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A0B2C" w14:textId="77777777" w:rsidR="004E20B7" w:rsidRPr="004E20B7" w:rsidRDefault="004E20B7" w:rsidP="004E20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Jesień bez infekcji</w:t>
      </w:r>
    </w:p>
    <w:p w14:paraId="2CBB600A" w14:textId="77777777" w:rsidR="004E20B7" w:rsidRPr="004E20B7" w:rsidRDefault="004E20B7" w:rsidP="004E20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7A6F3318" wp14:editId="7D542398">
            <wp:extent cx="5718847" cy="2414227"/>
            <wp:effectExtent l="0" t="0" r="0" b="5715"/>
            <wp:docPr id="1" name="Obraz 1" descr="Ilustracja kampanii profilaktycznej &quot;Jesień bez infekcji&quot;. Po lewej stronie starsza para spaceruje z dzieckiem, które podnosi ręce. Po prawej kobieta i mężczyzna idą obok osoby na wózku, machającej ręką. W tle kolorowe jesienne liś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cja kampanii profilaktycznej &quot;Jesień bez infekcji&quot;. Po lewej stronie starsza para spaceruje z dzieckiem, które podnosi ręce. Po prawej kobieta i mężczyzna idą obok osoby na wózku, machającej ręką. W tle kolorowe jesienne liście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565" cy="2422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03D4B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Jesień to okres, w którym obserwujemy znaczący wzrost liczby infekcji dróg oddechowych, takich jak grypa, COVID-19, RSV, krztusiec czy chorób wywoływanych przez pneumokoki. Zjawisko to ma wiele przyczyn – zarówno środowiskowych, jak i społecznych. W chłodniejszych miesiącach więcej czasu spędzamy w zamkniętych pomieszczeniach, co sprzyja transmisji wirusów i bakterii drogą kropelkową . Dodatkowo, niższa wilgotność powietrza prowadzi do wysuszenia błon śluzowych nosa i gardła, osłabiając naturalną barierę ochronną organizmu . W tym czasie aktywność sezonowych patogenów, takich jak wirusy grypy, RSV, koronawirusa SARS-CoV-2 czy </w:t>
      </w:r>
      <w:proofErr w:type="spellStart"/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hMPV</w:t>
      </w:r>
      <w:proofErr w:type="spellEnd"/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znacząco wzrasta.</w:t>
      </w:r>
    </w:p>
    <w:p w14:paraId="261C4209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Dlatego właśnie jesienią warto szczególnie zadbać o profilaktykę – zarówno poprzez zdrowy styl życia, jak i szczepienia ochronne, które skutecznie chronią przed najgroźniejszymi chorobami sezonowymi.</w:t>
      </w:r>
    </w:p>
    <w:p w14:paraId="251E1A4E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Zachęcamy do udziału w kampanii „Jesień bez infekcji” – bądźcie jej częścią, śledźcie nasze media społecznościowe i udostępniajcie materiały. Celem kampanii jest promocja szczepień ochronnych wśród osób najbardziej narażonych na powikłania – seniorów, kobiet w ciąży, a także ogółu społeczeństwa ze szczególnym uwzględnieniem pracowników i pracodawców. Wspólnie możemy zwiększyć świadomość zdrowotną i zadbać o odporność w sezonie jesienno-zimowym.</w:t>
      </w:r>
    </w:p>
    <w:p w14:paraId="0EE3DD4F" w14:textId="77777777" w:rsidR="004E20B7" w:rsidRPr="004E20B7" w:rsidRDefault="004E20B7" w:rsidP="004E20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Podsumowanie epidemiologiczne sezonu 2024/2025</w:t>
      </w:r>
    </w:p>
    <w:p w14:paraId="56ADD14D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danych wynika, że w sezonie 2024/2025 na grypę zachorowało ponad 2 miliony osób, a tygodniowa liczba przypadków sięgała nawet 300 tysięcy. Hospitalizacji wymagało ponad 25 tysięcy pacjentów, a około 1000 osób zmarło – głównie seniorzy powyżej 60. roku życia.</w:t>
      </w:r>
    </w:p>
    <w:p w14:paraId="65435A40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Jednocześnie odnotowano spadek </w:t>
      </w:r>
      <w:proofErr w:type="spellStart"/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wyszczepialności</w:t>
      </w:r>
      <w:proofErr w:type="spellEnd"/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– liczba wykonanych szczepień przeciw grypie była o 7% niższa niż w poprzednim sezonie. To kontynuacja niepokojącego trendu: w sezonie 2022/2023 spadek wyniósł aż 19%, a w 2023/2024 – kolejne 2%.</w:t>
      </w:r>
    </w:p>
    <w:p w14:paraId="63EA3CF0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Sytuacja dotycząca krztuśca zaskoczyła epidemiologów – liczba </w:t>
      </w:r>
      <w:proofErr w:type="spellStart"/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zachorowań</w:t>
      </w:r>
      <w:proofErr w:type="spellEnd"/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wzrosła 35-krotnie w porównaniu z rokiem 2023, osiągając poziom ponad 32 tysięcy przypadków. To </w:t>
      </w: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najwyższy wynik od dekad, co wskazuje na pilną potrzebę wzmacniania odporności populacyjnej, zwłaszcza wśród dorosłych i kobiet w ciąży.</w:t>
      </w:r>
    </w:p>
    <w:p w14:paraId="2C30AE69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Niepokojące dane dotyczą również inwazyjnych chorób </w:t>
      </w:r>
      <w:proofErr w:type="spellStart"/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pneumokokowych</w:t>
      </w:r>
      <w:proofErr w:type="spellEnd"/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</w:t>
      </w:r>
      <w:proofErr w:type="spellStart"/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IChP</w:t>
      </w:r>
      <w:proofErr w:type="spellEnd"/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). W 2024 roku odnotowano ponad 20% więcej przypadków niż rok wcześniej, a w pierwszym kwartale 2025 roku – wzrost o 7% względem analogicznego okresu. Najczęściej zakażenia wywoływały pneumokoki </w:t>
      </w:r>
      <w:proofErr w:type="spellStart"/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serotypu</w:t>
      </w:r>
      <w:proofErr w:type="spellEnd"/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19A, w tym szczepy </w:t>
      </w:r>
      <w:proofErr w:type="spellStart"/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wielolekooporne</w:t>
      </w:r>
      <w:proofErr w:type="spellEnd"/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29FC936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Również sezon infekcyjny RSV był intensywny – w styczniu i lutym 2025 roku zarejestrowano ponad 52 tysiące zakażeń, czyli o około 20 tysięcy więcej w porównaniu z poprzednim rokiem. </w:t>
      </w:r>
    </w:p>
    <w:p w14:paraId="26F6F901" w14:textId="77777777" w:rsidR="004E20B7" w:rsidRPr="004E20B7" w:rsidRDefault="004E20B7" w:rsidP="004E20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Dlaczego warto się zaszczepić?</w:t>
      </w:r>
    </w:p>
    <w:p w14:paraId="6BBB73C7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Szczepienia to najskuteczniejszy sposób zapobiegania ciężkim przebiegom chorób zakaźnych. Chronią nie tylko osoby zaszczepione, ale także ich bliskich – dzieci, partnerów, współpracowników. Dzięki szczepieniom możemy ograniczyć liczbę hospitalizacji, zwolnień lekarskich i powikłań zdrowotnych.</w:t>
      </w:r>
    </w:p>
    <w:p w14:paraId="11558006" w14:textId="77777777" w:rsidR="004E20B7" w:rsidRPr="004E20B7" w:rsidRDefault="004E20B7" w:rsidP="004E20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Kto powinien się zaszczepić?</w:t>
      </w:r>
    </w:p>
    <w:p w14:paraId="181D1ADB" w14:textId="77777777" w:rsidR="004E20B7" w:rsidRPr="004E20B7" w:rsidRDefault="004E20B7" w:rsidP="004E20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Seniorzy</w:t>
      </w:r>
    </w:p>
    <w:p w14:paraId="2F9C11A3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Seniorzy stanowią jedną z najważniejszych grup społecznych, jeśli chodzi o profilaktykę zdrowotną. Wraz z wiekiem naturalne mechanizmy obronne organizmu słabną, co sprawia, że osoby starsze są bardziej narażone na infekcje i ich powikłania. Szczepienia nie tylko zmniejszają ryzyko </w:t>
      </w:r>
      <w:proofErr w:type="spellStart"/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zachorowań</w:t>
      </w:r>
      <w:proofErr w:type="spellEnd"/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ale także pomagają w uniknięciu groźnych dla życia powikłań. W Polsce dostępne są zarówno darmowe, jak i refundowane szczepienia dla seniorów, które mogą znacząco poprawić ich komfort życia i bezpieczeństwo zdrowotne.</w:t>
      </w:r>
    </w:p>
    <w:p w14:paraId="115D5809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Dlaczego szczepienia dla seniorów są tak ważne?</w:t>
      </w:r>
    </w:p>
    <w:p w14:paraId="4506FF20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wiekiem układ odpornościowy staje się mniej efektywny. Wiele chorób zakaźnych, które dla młodszych osób mogą być jedynie nieprzyjemnym epizodem, dla seniorów stanowi poważne zagrożenie.</w:t>
      </w:r>
    </w:p>
    <w:p w14:paraId="38764EC2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Seniorzy często cierpią na choroby przewlekłe, takie jak:</w:t>
      </w:r>
    </w:p>
    <w:p w14:paraId="2DB8440A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• cukrzyca,</w:t>
      </w:r>
    </w:p>
    <w:p w14:paraId="11170C20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• nadciśnienie,</w:t>
      </w:r>
    </w:p>
    <w:p w14:paraId="3C38EEF5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• choroby serca,</w:t>
      </w:r>
    </w:p>
    <w:p w14:paraId="6F3403D8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• przewlekłe choroby płuc.</w:t>
      </w:r>
    </w:p>
    <w:p w14:paraId="39846350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 schorzenia dodatkowo zwiększają ryzyko ciężkiego przebiegu infekcji, takich jak grypa czy zapalenie płuc.</w:t>
      </w:r>
    </w:p>
    <w:p w14:paraId="26E2D8FE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Jeszcze przed sezonem jesienno-zimowym zaleca się, aby seniorzy skorzystali z bezpłatnych lub refundowanych szczepień  przeciwko:</w:t>
      </w:r>
    </w:p>
    <w:p w14:paraId="67AB5573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• grypie,</w:t>
      </w:r>
    </w:p>
    <w:p w14:paraId="32F9FA10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• COVID-19,</w:t>
      </w:r>
    </w:p>
    <w:p w14:paraId="3AFB171F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• RSV,</w:t>
      </w:r>
    </w:p>
    <w:p w14:paraId="4DB2DBE6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• zakażeniom </w:t>
      </w:r>
      <w:proofErr w:type="spellStart"/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pneumokokowym</w:t>
      </w:r>
      <w:proofErr w:type="spellEnd"/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61AAE603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• krztuścowi.</w:t>
      </w:r>
    </w:p>
    <w:p w14:paraId="7446EAA9" w14:textId="77777777" w:rsidR="004E20B7" w:rsidRPr="004E20B7" w:rsidRDefault="004E20B7" w:rsidP="004E20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Kobiety w ciąży</w:t>
      </w:r>
    </w:p>
    <w:p w14:paraId="5FA552F9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ciąży można bezpiecznie podawać szczepionki inaktywowane (zabite). Inne szczepionki mogą być podawane w szczególnie uzasadnionych sytuacjach narażenia na zakażenie .</w:t>
      </w:r>
    </w:p>
    <w:p w14:paraId="646D04C7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Dlaczego szczepienia kobiet w ciąży są tak ważne?</w:t>
      </w:r>
    </w:p>
    <w:p w14:paraId="455D3CD4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Szczepienie kobiet w ciąży zapewnia dwie podstawowe korzyści:</w:t>
      </w:r>
    </w:p>
    <w:p w14:paraId="24F3787E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• indywidualną ochronę ciężarnej przed chorobami zakaźnymi, na które może być szczególnie podatna w okresie ciąży (stanowiącą dodatkową ochronę płodu przed zakażeniem wrodzonym lub innymi szkodliwymi skutkami infekcji u matki),</w:t>
      </w:r>
    </w:p>
    <w:p w14:paraId="2B624DB2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• bierną ochronę dziecka w pierwszych miesiącach życia w wyniku przezłożyskowego transportu swoistych przeciwciał </w:t>
      </w:r>
      <w:proofErr w:type="spellStart"/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IgG</w:t>
      </w:r>
      <w:proofErr w:type="spellEnd"/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od matki do płodu, gdy ze względu na wiek dziecko nie może być jeszcze zaszczepione, a jednocześnie jest szczególnie narażone na ciężki przebieg danej choroby.</w:t>
      </w:r>
    </w:p>
    <w:p w14:paraId="754B69EC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Rutynowe szczepienie ciężarnych przeciwko wybranym chorobom zakaźnym zalecają liczne towarzystwa naukowe i komitety doradcze ds. szczepień ochronnych na całym świecie, również w Polsce, m.in.:</w:t>
      </w:r>
    </w:p>
    <w:p w14:paraId="692B6EC7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• Polskie Towarzystwo </w:t>
      </w:r>
      <w:proofErr w:type="spellStart"/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Wakcynologii</w:t>
      </w:r>
      <w:proofErr w:type="spellEnd"/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4245C5CC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• Polskie Towarzystwo Ginekologów i Położników</w:t>
      </w:r>
    </w:p>
    <w:p w14:paraId="09C20678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• Polskie Towarzystwo Medycyny Rodzinnej.</w:t>
      </w:r>
    </w:p>
    <w:p w14:paraId="737ED786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Zalecenie szczepienia ciężarnych uwzględniono także w polskim Programie Szczepień Ochronnych .</w:t>
      </w:r>
    </w:p>
    <w:p w14:paraId="641F16C7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Szczepienia zalecane bezpłatne dla kobiet w ciąży (w odniesieniu do chorób infekcyjnych nasilających się w sezonie jesienno-zimowym):</w:t>
      </w:r>
    </w:p>
    <w:p w14:paraId="17B9CE1A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• grypa,</w:t>
      </w:r>
    </w:p>
    <w:p w14:paraId="4E246DF2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• krztusiec,</w:t>
      </w:r>
    </w:p>
    <w:p w14:paraId="669AC716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• RSV,</w:t>
      </w:r>
    </w:p>
    <w:p w14:paraId="5AD47F97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• COVID-19.</w:t>
      </w:r>
    </w:p>
    <w:p w14:paraId="252FB393" w14:textId="77777777" w:rsidR="004E20B7" w:rsidRPr="004E20B7" w:rsidRDefault="004E20B7" w:rsidP="004E20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Pracownicy i pracodawcy</w:t>
      </w:r>
    </w:p>
    <w:p w14:paraId="3208E193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Szczepienia ochronne pracowników to jedno z najskuteczniejszych narzędzi profilaktyki w miejscu pracy. Chronią nie tylko samych zatrudnionych, ale również osoby, z którymi mają codzienny kontakt. Szczególne znaczenie mają w przypadku chorób infekcyjnych, które mogą szybko szerzyć się w środowisku zawodowym i powodować liczne absencje. Dla pracodawców oznacza to mniejsze koszty wynikające ze zwolnień lekarskich, dla pracowników – realne zabezpieczenie zdrowia. Szczególną grupą, w której szczepienia odgrywają kluczową rolę, są pracownicy ochrony zdrowia. Ze względu na stały kontakt z pacjentami są oni narażeni na choroby zakaźne takie jak grypa, wirusowe zapalenie wątroby typu B, krztusiec czy COVID-19. Regularne szczepienia w tej grupie zawodowej to nie tylko ochrona indywidualna, ale także element bezpieczeństwa całego systemu.</w:t>
      </w:r>
    </w:p>
    <w:p w14:paraId="19C28FB5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Dlaczego szczepienia są tak ważne w ochronie zdrowia?</w:t>
      </w:r>
    </w:p>
    <w:p w14:paraId="580FDB49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Szczepienia ochronne stanowią fundament bezpieczeństwa w branży medycznej. Pracownicy ochrony zdrowia są nieustannie narażeni na kontakt z patogenami i mogą stanowić potencjalne ogniwo przenoszące choroby między oddziałami, pacjentami czy też rodziną. Dzięki szczepieniom nie tylko chronią własne zdrowie, ale również stabilność funkcjonowania systemu medycznego. Innymi słowy — to inwestycja, która przynosi realne oszczędności poprzez zmniejszenie absencji oraz powikłań zdrowotnych.</w:t>
      </w:r>
    </w:p>
    <w:p w14:paraId="735C52C3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Pracodawca ma obowiązek zapewnienia szczepień ochronnych pracownikom szczególnie zagrożonym wystąpieniem niekorzystnych skutków zdrowotnych w wyniku czynników występujących w miejscu pracy. Dotyczy to m.in. pracowników ochrony zdrowia, studentów kierunków medycznych, osoby pracujące w warunkach zwiększonego ryzyka zakażenia oraz inne grupy zawodowe, które ze względu na charakter pracy powinny być objęte obowiązkowymi lub zalecanymi szczepieniami.</w:t>
      </w:r>
    </w:p>
    <w:p w14:paraId="37DFFB7A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kontekście sezonu infekcyjnego pracownikom ochrony zdrowia zalecane są szczepienia przeciw:</w:t>
      </w:r>
    </w:p>
    <w:p w14:paraId="26BF3BE2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• grypie,</w:t>
      </w:r>
    </w:p>
    <w:p w14:paraId="1169084C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• COVID-19,</w:t>
      </w:r>
    </w:p>
    <w:p w14:paraId="0570121F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• krztuścowi.</w:t>
      </w:r>
    </w:p>
    <w:p w14:paraId="3773DFD1" w14:textId="77777777" w:rsidR="004E20B7" w:rsidRPr="004E20B7" w:rsidRDefault="004E20B7" w:rsidP="004E20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Gdzie można się zaszczepić?</w:t>
      </w:r>
    </w:p>
    <w:p w14:paraId="735E235F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Szczepienia ochronne, w tym refundowane dla określonych grup, można wykonać w:</w:t>
      </w:r>
    </w:p>
    <w:p w14:paraId="7D7FFA87" w14:textId="77777777" w:rsidR="004E20B7" w:rsidRPr="004E20B7" w:rsidRDefault="004E20B7" w:rsidP="004E20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przychodni POZ, </w:t>
      </w:r>
    </w:p>
    <w:p w14:paraId="31BB1989" w14:textId="77777777" w:rsidR="004E20B7" w:rsidRPr="004E20B7" w:rsidRDefault="004E20B7" w:rsidP="004E20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aptekach, które podpisały umowę z NFZ. Szczepienia są wykonywane przez farmaceutów, a dostępność punktów szczepień można</w:t>
      </w:r>
    </w:p>
    <w:p w14:paraId="71CF666C" w14:textId="77777777" w:rsidR="004E20B7" w:rsidRPr="004E20B7" w:rsidRDefault="004E20B7" w:rsidP="004E20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sprawdzić na stronie </w:t>
      </w:r>
      <w:hyperlink r:id="rId6" w:history="1">
        <w:r w:rsidRPr="004E20B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pacjent.gov.pl</w:t>
        </w:r>
      </w:hyperlink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Szczepienia w aptekach są wykonywane tylko osobom dorosłym.</w:t>
      </w:r>
    </w:p>
    <w:p w14:paraId="3C992C47" w14:textId="77777777" w:rsidR="004E20B7" w:rsidRPr="004E20B7" w:rsidRDefault="004E20B7" w:rsidP="004E20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Naturalne sposoby wspierania odporności – razem ze szczepieniami</w:t>
      </w:r>
    </w:p>
    <w:p w14:paraId="5B448120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Szczepienia to najskuteczniejszy sposób ochrony przed ciężkimi chorobami infekcyjnymi, ale warto również wspierać odporność organizmu na co dzień. Połączenie profilaktyki medycznej z codziennymi nawykami zdrowotnymi wzmacnia skuteczność działań prozdrowotnych.</w:t>
      </w:r>
    </w:p>
    <w:p w14:paraId="6E1A8097" w14:textId="77777777" w:rsidR="004E20B7" w:rsidRPr="004E20B7" w:rsidRDefault="004E20B7" w:rsidP="004E20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Co możesz zrobić, by wspierać odporność?</w:t>
      </w:r>
    </w:p>
    <w:p w14:paraId="09C40424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• Zadbaj o sen i regenerację – niedobór snu osłabia układ odpornościowy.</w:t>
      </w:r>
    </w:p>
    <w:p w14:paraId="3FDF801E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• Jedz różnorodnie – warzywa, owoce, kiszonki, produkty pełnoziarniste i zdrowe tłuszcze wspierają </w:t>
      </w:r>
      <w:proofErr w:type="spellStart"/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mikrobiom</w:t>
      </w:r>
      <w:proofErr w:type="spellEnd"/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odporność.</w:t>
      </w:r>
    </w:p>
    <w:p w14:paraId="7C42CAB9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• Ruszaj się regularnie – codzienna, umiarkowana aktywność fizyczna wzmacnia układ immunologiczny.</w:t>
      </w:r>
    </w:p>
    <w:p w14:paraId="29681485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• Unikaj stresu – techniki relaksacyjne, kontakt z naturą i bliskimi pomagają regulować napięcie.</w:t>
      </w:r>
    </w:p>
    <w:p w14:paraId="18E7E8CB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• Przestrzegaj zasad higieny – myj ręce wodą z mydłem, szczególnie po powrocie do domu i przed jedzeniem.</w:t>
      </w:r>
    </w:p>
    <w:p w14:paraId="13DA693F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• Kaszl i kichaj w zgięcie łokcia lub chusteczkę – to ogranicza rozprzestrzenianie się drobnoustrojów.</w:t>
      </w:r>
    </w:p>
    <w:p w14:paraId="3D0463E3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• Regularnie wietrz pomieszczenia – świeże powietrze zmniejsza ryzyko transmisji wirusów.</w:t>
      </w:r>
    </w:p>
    <w:p w14:paraId="6C78D8AC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• Unikaj bliskiego kontaktu z osobami chorymi – to ważny element profilaktyki infekcji.</w:t>
      </w:r>
    </w:p>
    <w:p w14:paraId="731D3D2F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• Jeśli masz objawy infekcji i idziesz np. do lekarza, załóż maseczkę.</w:t>
      </w:r>
    </w:p>
    <w:p w14:paraId="43C13A45" w14:textId="77777777" w:rsidR="004E20B7" w:rsidRPr="004E20B7" w:rsidRDefault="004E20B7" w:rsidP="004E20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Co możemy zaczerpnąć z krajów o wysokiej świadomości zdrowotnej?</w:t>
      </w:r>
    </w:p>
    <w:p w14:paraId="66E54F31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krajach takich jak Szwecja, Norwegia czy Dania szczepienia ochronne są powszechnie akceptowane i traktowane jako naturalna część dbania o zdrowie. Wysoki poziom zaufania do nauki i instytucji zdrowia publicznego sprawia, że wiele osób podejmuje decyzję o szczepieniu z własnej inicjatywy – z troski o siebie i swoich bliskich.</w:t>
      </w:r>
    </w:p>
    <w:p w14:paraId="061BFABF" w14:textId="77777777" w:rsidR="004E20B7" w:rsidRPr="004E20B7" w:rsidRDefault="004E20B7" w:rsidP="004E20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20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Polsce również coraz więcej osób podejmuje świadome decyzje zdrowotne. Zadbaj o zdrowie swoje i swoich bliskich – wybierz szczepienia i zdrowy styl życia. To bezpieczne, skuteczne i dostępne.</w:t>
      </w:r>
    </w:p>
    <w:p w14:paraId="5C448405" w14:textId="77777777" w:rsidR="00333EB3" w:rsidRDefault="00333EB3"/>
    <w:sectPr w:rsidR="00333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307D8"/>
    <w:multiLevelType w:val="multilevel"/>
    <w:tmpl w:val="32C0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5747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B7"/>
    <w:rsid w:val="0013298E"/>
    <w:rsid w:val="00333EB3"/>
    <w:rsid w:val="00447296"/>
    <w:rsid w:val="004E20B7"/>
    <w:rsid w:val="0093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C62F7"/>
  <w15:chartTrackingRefBased/>
  <w15:docId w15:val="{D793578E-5E94-4AB7-81B5-F369B7DA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2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2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2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2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2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2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2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2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2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2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20B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20B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20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20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20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20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2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2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2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2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2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20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20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20B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2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20B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20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kubel\AppData\Local\Microsoft\Windows\INetCache\Content.Outlook\UYX2T62O\pacjent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1412</Words>
  <Characters>8476</Characters>
  <Application>Microsoft Office Word</Application>
  <DocSecurity>0</DocSecurity>
  <Lines>70</Lines>
  <Paragraphs>19</Paragraphs>
  <ScaleCrop>false</ScaleCrop>
  <Company/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Lublin - Renata Bezłada</dc:creator>
  <cp:keywords/>
  <dc:description/>
  <cp:lastModifiedBy>PSSE Lublin - Renata Bezłada</cp:lastModifiedBy>
  <cp:revision>1</cp:revision>
  <dcterms:created xsi:type="dcterms:W3CDTF">2025-09-18T10:28:00Z</dcterms:created>
  <dcterms:modified xsi:type="dcterms:W3CDTF">2025-09-18T10:30:00Z</dcterms:modified>
</cp:coreProperties>
</file>