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F41" w:rsidRPr="00C37401" w:rsidRDefault="00281F41" w:rsidP="00281F41">
      <w:pPr>
        <w:spacing w:after="0"/>
        <w:ind w:left="3544"/>
        <w:jc w:val="right"/>
        <w:rPr>
          <w:rFonts w:ascii="Tahoma" w:hAnsi="Tahoma" w:cs="Tahoma"/>
          <w:sz w:val="20"/>
        </w:rPr>
      </w:pPr>
      <w:r w:rsidRPr="00C37401">
        <w:rPr>
          <w:rFonts w:ascii="Tahoma" w:hAnsi="Tahoma" w:cs="Tahoma"/>
          <w:iCs/>
          <w:sz w:val="20"/>
        </w:rPr>
        <w:t>Załącznik nr 2 do Zapytania ofertowego</w:t>
      </w:r>
    </w:p>
    <w:p w:rsidR="00281F41" w:rsidRPr="00C37401" w:rsidRDefault="00281F41" w:rsidP="00281F41">
      <w:pPr>
        <w:spacing w:after="0" w:line="360" w:lineRule="auto"/>
        <w:ind w:left="3544" w:firstLine="708"/>
        <w:jc w:val="right"/>
        <w:rPr>
          <w:rFonts w:ascii="Tahoma" w:hAnsi="Tahoma" w:cs="Tahoma"/>
          <w:sz w:val="20"/>
        </w:rPr>
      </w:pPr>
      <w:r w:rsidRPr="00C37401">
        <w:rPr>
          <w:rFonts w:ascii="Tahoma" w:hAnsi="Tahoma" w:cs="Tahoma"/>
          <w:sz w:val="20"/>
        </w:rPr>
        <w:t>Załącznik nr 2 do Umowy nr RU...…../202</w:t>
      </w:r>
      <w:r w:rsidR="00C37401" w:rsidRPr="00C37401">
        <w:rPr>
          <w:rFonts w:ascii="Tahoma" w:hAnsi="Tahoma" w:cs="Tahoma"/>
          <w:sz w:val="20"/>
        </w:rPr>
        <w:t>5</w:t>
      </w:r>
    </w:p>
    <w:p w:rsidR="00281F41" w:rsidRPr="00C37401" w:rsidRDefault="00281F41" w:rsidP="00281F41">
      <w:pPr>
        <w:spacing w:line="360" w:lineRule="auto"/>
        <w:ind w:left="4956" w:firstLine="708"/>
        <w:jc w:val="right"/>
        <w:rPr>
          <w:rFonts w:ascii="Tahoma" w:hAnsi="Tahoma" w:cs="Tahoma"/>
          <w:sz w:val="20"/>
        </w:rPr>
      </w:pPr>
      <w:r w:rsidRPr="00C37401">
        <w:rPr>
          <w:rFonts w:ascii="Tahoma" w:hAnsi="Tahoma" w:cs="Tahoma"/>
          <w:sz w:val="20"/>
        </w:rPr>
        <w:t>Warszawa, dnia ….………….</w:t>
      </w:r>
    </w:p>
    <w:p w:rsidR="00281F41" w:rsidRPr="00C37401" w:rsidRDefault="00281F41" w:rsidP="00281F41">
      <w:pPr>
        <w:spacing w:line="360" w:lineRule="auto"/>
        <w:jc w:val="both"/>
        <w:rPr>
          <w:rFonts w:ascii="Tahoma" w:hAnsi="Tahoma" w:cs="Tahoma"/>
          <w:sz w:val="20"/>
        </w:rPr>
      </w:pPr>
      <w:r w:rsidRPr="00C37401">
        <w:rPr>
          <w:rFonts w:ascii="Tahoma" w:hAnsi="Tahoma" w:cs="Tahoma"/>
          <w:sz w:val="20"/>
        </w:rPr>
        <w:t>AG.22</w:t>
      </w:r>
      <w:r w:rsidR="00CC73F0">
        <w:rPr>
          <w:rFonts w:ascii="Tahoma" w:hAnsi="Tahoma" w:cs="Tahoma"/>
          <w:sz w:val="20"/>
        </w:rPr>
        <w:t>2</w:t>
      </w:r>
      <w:r w:rsidRPr="00C37401">
        <w:rPr>
          <w:rFonts w:ascii="Tahoma" w:hAnsi="Tahoma" w:cs="Tahoma"/>
          <w:sz w:val="20"/>
        </w:rPr>
        <w:t>.</w:t>
      </w:r>
      <w:r w:rsidR="00C37401" w:rsidRPr="00C37401">
        <w:rPr>
          <w:rFonts w:ascii="Tahoma" w:hAnsi="Tahoma" w:cs="Tahoma"/>
          <w:sz w:val="20"/>
        </w:rPr>
        <w:t>6</w:t>
      </w:r>
      <w:r w:rsidRPr="00C37401">
        <w:rPr>
          <w:rFonts w:ascii="Tahoma" w:hAnsi="Tahoma" w:cs="Tahoma"/>
          <w:sz w:val="20"/>
        </w:rPr>
        <w:t>.202</w:t>
      </w:r>
      <w:r w:rsidR="00677937">
        <w:rPr>
          <w:rFonts w:ascii="Tahoma" w:hAnsi="Tahoma" w:cs="Tahoma"/>
          <w:sz w:val="20"/>
        </w:rPr>
        <w:t>5</w:t>
      </w:r>
      <w:bookmarkStart w:id="0" w:name="_GoBack"/>
      <w:bookmarkEnd w:id="0"/>
    </w:p>
    <w:p w:rsidR="00281F41" w:rsidRPr="00C37401" w:rsidRDefault="00281F41" w:rsidP="00281F41">
      <w:pPr>
        <w:spacing w:after="0" w:line="276" w:lineRule="auto"/>
        <w:jc w:val="center"/>
        <w:rPr>
          <w:rFonts w:ascii="Tahoma" w:hAnsi="Tahoma" w:cs="Tahoma"/>
          <w:b/>
          <w:bCs/>
          <w:sz w:val="20"/>
        </w:rPr>
      </w:pPr>
      <w:r w:rsidRPr="00C37401">
        <w:rPr>
          <w:rFonts w:ascii="Tahoma" w:hAnsi="Tahoma" w:cs="Tahoma"/>
          <w:b/>
          <w:bCs/>
          <w:sz w:val="20"/>
        </w:rPr>
        <w:t>OFERTA</w:t>
      </w:r>
    </w:p>
    <w:p w:rsidR="00281F41" w:rsidRDefault="00C37401" w:rsidP="00C37401">
      <w:pPr>
        <w:spacing w:after="0" w:line="276" w:lineRule="auto"/>
        <w:ind w:left="284" w:hanging="284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n</w:t>
      </w:r>
      <w:r w:rsidR="00281F41" w:rsidRPr="00C37401">
        <w:rPr>
          <w:rFonts w:ascii="Tahoma" w:hAnsi="Tahoma" w:cs="Tahoma"/>
          <w:b/>
          <w:sz w:val="20"/>
        </w:rPr>
        <w:t>a</w:t>
      </w:r>
      <w:r>
        <w:rPr>
          <w:rFonts w:ascii="Tahoma" w:hAnsi="Tahoma" w:cs="Tahoma"/>
          <w:b/>
          <w:sz w:val="20"/>
        </w:rPr>
        <w:t xml:space="preserve"> </w:t>
      </w:r>
      <w:r w:rsidR="00281F41" w:rsidRPr="00C37401">
        <w:rPr>
          <w:rFonts w:ascii="Tahoma" w:hAnsi="Tahoma" w:cs="Tahoma"/>
          <w:b/>
          <w:sz w:val="20"/>
        </w:rPr>
        <w:t xml:space="preserve">usługę sprzątania pomieszczeń archiwum zakładowego CEA przy ul. Podwale 13/15 </w:t>
      </w:r>
      <w:r w:rsidR="00281F41" w:rsidRPr="00C37401">
        <w:rPr>
          <w:rFonts w:ascii="Tahoma" w:hAnsi="Tahoma" w:cs="Tahoma"/>
          <w:b/>
          <w:sz w:val="20"/>
        </w:rPr>
        <w:br/>
        <w:t>w Warszawie</w:t>
      </w:r>
    </w:p>
    <w:p w:rsidR="00C37401" w:rsidRPr="00C37401" w:rsidRDefault="00C37401" w:rsidP="00281F41">
      <w:pPr>
        <w:spacing w:after="0" w:line="360" w:lineRule="auto"/>
        <w:jc w:val="center"/>
        <w:rPr>
          <w:rFonts w:ascii="Tahoma" w:hAnsi="Tahoma" w:cs="Tahoma"/>
          <w:b/>
          <w:sz w:val="20"/>
        </w:rPr>
      </w:pPr>
    </w:p>
    <w:p w:rsidR="00281F41" w:rsidRPr="00C37401" w:rsidRDefault="00281F41" w:rsidP="00281F41">
      <w:pPr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sz w:val="20"/>
        </w:rPr>
      </w:pPr>
      <w:r w:rsidRPr="00C37401">
        <w:rPr>
          <w:rFonts w:ascii="Tahoma" w:hAnsi="Tahoma" w:cs="Tahoma"/>
          <w:sz w:val="20"/>
        </w:rPr>
        <w:t xml:space="preserve"> Nazwa (firma) oraz adres Wykonawcy</w:t>
      </w:r>
    </w:p>
    <w:p w:rsidR="00281F41" w:rsidRPr="00C37401" w:rsidRDefault="00281F41" w:rsidP="00281F41">
      <w:pPr>
        <w:spacing w:line="360" w:lineRule="auto"/>
        <w:ind w:left="405"/>
        <w:jc w:val="both"/>
        <w:rPr>
          <w:rFonts w:ascii="Tahoma" w:hAnsi="Tahoma" w:cs="Tahoma"/>
          <w:sz w:val="20"/>
        </w:rPr>
      </w:pPr>
      <w:r w:rsidRPr="00C37401">
        <w:rPr>
          <w:rFonts w:ascii="Tahoma" w:hAnsi="Tahoma" w:cs="Tahoma"/>
          <w:sz w:val="20"/>
        </w:rPr>
        <w:t>............................................................................................................................................</w:t>
      </w:r>
    </w:p>
    <w:p w:rsidR="00281F41" w:rsidRPr="00C37401" w:rsidRDefault="00281F41" w:rsidP="00281F41">
      <w:pPr>
        <w:spacing w:line="360" w:lineRule="auto"/>
        <w:ind w:left="405"/>
        <w:jc w:val="both"/>
        <w:rPr>
          <w:rFonts w:ascii="Tahoma" w:hAnsi="Tahoma" w:cs="Tahoma"/>
          <w:sz w:val="20"/>
        </w:rPr>
      </w:pPr>
      <w:r w:rsidRPr="00C37401">
        <w:rPr>
          <w:rFonts w:ascii="Tahoma" w:hAnsi="Tahoma" w:cs="Tahoma"/>
          <w:sz w:val="20"/>
        </w:rPr>
        <w:t>NIP: ....................................................................................................................................*</w:t>
      </w:r>
    </w:p>
    <w:p w:rsidR="00281F41" w:rsidRPr="00C37401" w:rsidRDefault="00281F41" w:rsidP="00281F41">
      <w:pPr>
        <w:spacing w:line="360" w:lineRule="auto"/>
        <w:ind w:left="405"/>
        <w:jc w:val="both"/>
        <w:rPr>
          <w:rFonts w:ascii="Tahoma" w:hAnsi="Tahoma" w:cs="Tahoma"/>
          <w:sz w:val="20"/>
        </w:rPr>
      </w:pPr>
      <w:r w:rsidRPr="00C37401">
        <w:rPr>
          <w:rFonts w:ascii="Tahoma" w:hAnsi="Tahoma" w:cs="Tahoma"/>
          <w:sz w:val="20"/>
        </w:rPr>
        <w:t>REGON: .............................................................................................................................*</w:t>
      </w:r>
    </w:p>
    <w:p w:rsidR="00281F41" w:rsidRPr="00C37401" w:rsidRDefault="00281F41" w:rsidP="00281F41">
      <w:pPr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sz w:val="20"/>
        </w:rPr>
      </w:pPr>
      <w:r w:rsidRPr="00C37401">
        <w:rPr>
          <w:rFonts w:ascii="Tahoma" w:hAnsi="Tahoma" w:cs="Tahoma"/>
          <w:sz w:val="20"/>
        </w:rPr>
        <w:t>Cena Wykonawcy za realizację całości przedmiotu zamówienia:</w:t>
      </w:r>
    </w:p>
    <w:p w:rsidR="00281F41" w:rsidRPr="00C37401" w:rsidRDefault="00281F41" w:rsidP="00281F41">
      <w:pPr>
        <w:suppressAutoHyphens/>
        <w:spacing w:line="360" w:lineRule="auto"/>
        <w:ind w:left="405"/>
        <w:jc w:val="both"/>
        <w:rPr>
          <w:rFonts w:ascii="Tahoma" w:eastAsia="Times New Roman" w:hAnsi="Tahoma" w:cs="Tahoma"/>
          <w:sz w:val="20"/>
        </w:rPr>
      </w:pPr>
      <w:r w:rsidRPr="00C37401">
        <w:rPr>
          <w:rFonts w:ascii="Tahoma" w:eastAsia="Times New Roman" w:hAnsi="Tahoma" w:cs="Tahoma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979" w:type="dxa"/>
        <w:tblInd w:w="-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2140"/>
        <w:gridCol w:w="1502"/>
        <w:gridCol w:w="1559"/>
        <w:gridCol w:w="1843"/>
        <w:gridCol w:w="1768"/>
      </w:tblGrid>
      <w:tr w:rsidR="00281F41" w:rsidRPr="00C37401" w:rsidTr="00C37401">
        <w:trPr>
          <w:trHeight w:val="300"/>
        </w:trPr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C37401" w:rsidRDefault="00281F41" w:rsidP="00CC3F29">
            <w:pPr>
              <w:spacing w:after="0" w:line="257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</w:rPr>
            </w:pPr>
            <w:proofErr w:type="spellStart"/>
            <w:r w:rsidRPr="00C37401">
              <w:rPr>
                <w:rFonts w:ascii="Tahoma" w:eastAsia="Times New Roman" w:hAnsi="Tahoma" w:cs="Tahoma"/>
                <w:b/>
                <w:color w:val="000000"/>
                <w:sz w:val="2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C37401" w:rsidRDefault="00281F41" w:rsidP="00CC3F29">
            <w:pPr>
              <w:spacing w:after="0" w:line="257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</w:rPr>
            </w:pPr>
            <w:r w:rsidRPr="00C37401">
              <w:rPr>
                <w:rFonts w:ascii="Tahoma" w:hAnsi="Tahoma" w:cs="Tahoma"/>
                <w:b/>
                <w:bCs/>
                <w:sz w:val="20"/>
              </w:rPr>
              <w:t>Usługa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C37401" w:rsidRDefault="00281F41" w:rsidP="00CC3F29">
            <w:pPr>
              <w:spacing w:after="0" w:line="257" w:lineRule="auto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C37401">
              <w:rPr>
                <w:rFonts w:ascii="Tahoma" w:hAnsi="Tahoma" w:cs="Tahoma"/>
                <w:b/>
                <w:bCs/>
                <w:sz w:val="20"/>
              </w:rPr>
              <w:t>Kwota netto</w:t>
            </w:r>
            <w:r w:rsidR="00183927" w:rsidRPr="00C37401">
              <w:rPr>
                <w:rFonts w:ascii="Tahoma" w:hAnsi="Tahoma" w:cs="Tahoma"/>
                <w:b/>
                <w:bCs/>
                <w:sz w:val="20"/>
              </w:rPr>
              <w:t xml:space="preserve"> usługi za 1 miesiąc</w:t>
            </w:r>
          </w:p>
          <w:p w:rsidR="00281F41" w:rsidRPr="00C37401" w:rsidRDefault="00281F41" w:rsidP="00CC3F29">
            <w:pPr>
              <w:spacing w:after="0" w:line="257" w:lineRule="auto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C37401">
              <w:rPr>
                <w:rFonts w:ascii="Tahoma" w:hAnsi="Tahoma" w:cs="Tahoma"/>
                <w:b/>
                <w:bCs/>
                <w:sz w:val="20"/>
              </w:rPr>
              <w:t>(PLN)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C37401" w:rsidRDefault="00281F41" w:rsidP="00CC3F29">
            <w:pPr>
              <w:spacing w:after="0" w:line="257" w:lineRule="auto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C37401">
              <w:rPr>
                <w:rFonts w:ascii="Tahoma" w:hAnsi="Tahoma" w:cs="Tahoma"/>
                <w:b/>
                <w:bCs/>
                <w:sz w:val="20"/>
              </w:rPr>
              <w:t>Stawka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C37401" w:rsidRDefault="003A6944" w:rsidP="00CC3F29">
            <w:pPr>
              <w:spacing w:after="0" w:line="257" w:lineRule="auto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C37401">
              <w:rPr>
                <w:rFonts w:ascii="Tahoma" w:hAnsi="Tahoma" w:cs="Tahoma"/>
                <w:b/>
                <w:bCs/>
                <w:sz w:val="20"/>
              </w:rPr>
              <w:t>Kwota brutto usługi za 1 miesiąc (PLN)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1F41" w:rsidRPr="00C37401" w:rsidRDefault="003A6944" w:rsidP="00CC3F29">
            <w:pPr>
              <w:spacing w:after="0" w:line="257" w:lineRule="auto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C37401">
              <w:rPr>
                <w:rFonts w:ascii="Tahoma" w:hAnsi="Tahoma" w:cs="Tahoma"/>
                <w:b/>
                <w:bCs/>
                <w:sz w:val="20"/>
              </w:rPr>
              <w:t>Kwota brutto usługi za 12 miesięcy (PLN)</w:t>
            </w:r>
          </w:p>
        </w:tc>
      </w:tr>
      <w:tr w:rsidR="00281F41" w:rsidRPr="00C37401" w:rsidTr="00C37401">
        <w:trPr>
          <w:trHeight w:val="540"/>
        </w:trPr>
        <w:tc>
          <w:tcPr>
            <w:tcW w:w="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C37401" w:rsidRDefault="00281F41" w:rsidP="00CC3F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</w:rPr>
            </w:pPr>
            <w:r w:rsidRPr="00C37401">
              <w:rPr>
                <w:rFonts w:ascii="Tahoma" w:eastAsia="Times New Roman" w:hAnsi="Tahoma" w:cs="Tahoma"/>
                <w:color w:val="000000"/>
                <w:sz w:val="20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F41" w:rsidRPr="00C37401" w:rsidRDefault="00281F41" w:rsidP="00CC3F29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C37401">
              <w:rPr>
                <w:rFonts w:ascii="Tahoma" w:hAnsi="Tahoma" w:cs="Tahoma"/>
                <w:sz w:val="20"/>
              </w:rPr>
              <w:t>usługa sprzątania</w:t>
            </w:r>
            <w:r w:rsidR="00183927" w:rsidRPr="00C37401">
              <w:rPr>
                <w:rFonts w:ascii="Tahoma" w:hAnsi="Tahoma" w:cs="Tahoma"/>
                <w:sz w:val="20"/>
              </w:rPr>
              <w:t>/</w:t>
            </w:r>
            <w:r w:rsidR="00183927" w:rsidRPr="00C37401">
              <w:rPr>
                <w:rFonts w:ascii="Tahoma" w:hAnsi="Tahoma" w:cs="Tahoma"/>
                <w:sz w:val="20"/>
              </w:rPr>
              <w:br/>
            </w:r>
            <w:r w:rsidR="00183927" w:rsidRPr="00C37401">
              <w:rPr>
                <w:rFonts w:ascii="Tahoma" w:hAnsi="Tahoma" w:cs="Tahoma"/>
                <w:b/>
                <w:sz w:val="20"/>
              </w:rPr>
              <w:t>1 miesiąc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C37401" w:rsidRDefault="00281F41" w:rsidP="00CC3F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C37401" w:rsidRDefault="00281F41" w:rsidP="00CC3F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C37401" w:rsidRDefault="00281F41" w:rsidP="00CC3F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C37401" w:rsidRDefault="00281F41" w:rsidP="00CC3F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</w:rPr>
            </w:pPr>
            <w:r w:rsidRPr="00C37401">
              <w:rPr>
                <w:rFonts w:ascii="Tahoma" w:eastAsia="Times New Roman" w:hAnsi="Tahoma" w:cs="Tahoma"/>
                <w:color w:val="000000"/>
                <w:sz w:val="20"/>
              </w:rPr>
              <w:t>0,00 zł</w:t>
            </w:r>
          </w:p>
        </w:tc>
      </w:tr>
      <w:tr w:rsidR="00281F41" w:rsidRPr="00C37401" w:rsidTr="00C37401">
        <w:trPr>
          <w:trHeight w:val="507"/>
        </w:trPr>
        <w:tc>
          <w:tcPr>
            <w:tcW w:w="167" w:type="dxa"/>
            <w:noWrap/>
            <w:vAlign w:val="bottom"/>
            <w:hideMark/>
          </w:tcPr>
          <w:p w:rsidR="00281F41" w:rsidRPr="00C37401" w:rsidRDefault="00281F41" w:rsidP="00CC3F29">
            <w:pPr>
              <w:jc w:val="both"/>
              <w:rPr>
                <w:rFonts w:ascii="Tahoma" w:eastAsia="Times New Roman" w:hAnsi="Tahoma" w:cs="Tahoma"/>
                <w:color w:val="000000"/>
                <w:sz w:val="20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281F41" w:rsidRPr="00C37401" w:rsidRDefault="00281F41" w:rsidP="00CC3F29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281F41" w:rsidRPr="00C37401" w:rsidRDefault="00281F41" w:rsidP="00CC3F29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81F41" w:rsidRPr="00C37401" w:rsidRDefault="00281F41" w:rsidP="00CC3F29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C37401" w:rsidRDefault="00281F41" w:rsidP="00CC3F2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</w:rPr>
            </w:pPr>
            <w:r w:rsidRPr="00C37401">
              <w:rPr>
                <w:rFonts w:ascii="Tahoma" w:eastAsia="Times New Roman" w:hAnsi="Tahoma" w:cs="Tahoma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1F41" w:rsidRPr="00C37401" w:rsidRDefault="00281F41" w:rsidP="00CC3F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</w:rPr>
            </w:pPr>
            <w:r w:rsidRPr="00C37401">
              <w:rPr>
                <w:rFonts w:ascii="Tahoma" w:eastAsia="Times New Roman" w:hAnsi="Tahoma" w:cs="Tahoma"/>
                <w:color w:val="000000"/>
                <w:sz w:val="20"/>
              </w:rPr>
              <w:t>0,00 zł</w:t>
            </w:r>
          </w:p>
        </w:tc>
      </w:tr>
    </w:tbl>
    <w:p w:rsidR="00281F41" w:rsidRPr="00C37401" w:rsidRDefault="00281F41" w:rsidP="00281F41">
      <w:pPr>
        <w:suppressAutoHyphens/>
        <w:spacing w:after="0" w:line="360" w:lineRule="auto"/>
        <w:ind w:left="360"/>
        <w:jc w:val="both"/>
        <w:rPr>
          <w:rFonts w:ascii="Tahoma" w:hAnsi="Tahoma" w:cs="Tahoma"/>
          <w:sz w:val="20"/>
        </w:rPr>
      </w:pPr>
    </w:p>
    <w:p w:rsidR="00281F41" w:rsidRPr="00C37401" w:rsidRDefault="00281F41" w:rsidP="00281F41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Tahoma" w:hAnsi="Tahoma" w:cs="Tahoma"/>
          <w:sz w:val="20"/>
        </w:rPr>
      </w:pPr>
      <w:r w:rsidRPr="00C37401">
        <w:rPr>
          <w:rFonts w:ascii="Tahoma" w:hAnsi="Tahoma" w:cs="Tahoma"/>
          <w:sz w:val="20"/>
        </w:rPr>
        <w:t xml:space="preserve">Płatność: </w:t>
      </w:r>
      <w:r w:rsidRPr="00C37401">
        <w:rPr>
          <w:rFonts w:ascii="Tahoma" w:hAnsi="Tahoma" w:cs="Tahoma"/>
          <w:b/>
          <w:sz w:val="20"/>
        </w:rPr>
        <w:t xml:space="preserve">zgodnie z </w:t>
      </w:r>
      <w:r w:rsidRPr="00C37401">
        <w:rPr>
          <w:rFonts w:ascii="Tahoma" w:hAnsi="Tahoma" w:cs="Tahoma"/>
          <w:b/>
          <w:iCs/>
          <w:sz w:val="20"/>
        </w:rPr>
        <w:t xml:space="preserve">pkt 3 </w:t>
      </w:r>
      <w:proofErr w:type="spellStart"/>
      <w:r w:rsidRPr="00C37401">
        <w:rPr>
          <w:rFonts w:ascii="Tahoma" w:hAnsi="Tahoma" w:cs="Tahoma"/>
          <w:b/>
          <w:iCs/>
          <w:sz w:val="20"/>
        </w:rPr>
        <w:t>ppkt.</w:t>
      </w:r>
      <w:r w:rsidR="003A6944" w:rsidRPr="00C37401">
        <w:rPr>
          <w:rFonts w:ascii="Tahoma" w:hAnsi="Tahoma" w:cs="Tahoma"/>
          <w:b/>
          <w:iCs/>
          <w:sz w:val="20"/>
        </w:rPr>
        <w:t>a</w:t>
      </w:r>
      <w:proofErr w:type="spellEnd"/>
      <w:r w:rsidRPr="00C37401">
        <w:rPr>
          <w:rFonts w:ascii="Tahoma" w:hAnsi="Tahoma" w:cs="Tahoma"/>
          <w:b/>
          <w:iCs/>
          <w:sz w:val="20"/>
        </w:rPr>
        <w:t>) Zapytania ofertowego</w:t>
      </w:r>
      <w:r w:rsidRPr="00C37401">
        <w:rPr>
          <w:rFonts w:ascii="Tahoma" w:hAnsi="Tahoma" w:cs="Tahoma"/>
          <w:sz w:val="20"/>
        </w:rPr>
        <w:t>.</w:t>
      </w:r>
    </w:p>
    <w:p w:rsidR="00281F41" w:rsidRPr="00C37401" w:rsidRDefault="00281F41" w:rsidP="00281F41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Tahoma" w:hAnsi="Tahoma" w:cs="Tahoma"/>
          <w:sz w:val="20"/>
        </w:rPr>
      </w:pPr>
      <w:r w:rsidRPr="00C37401">
        <w:rPr>
          <w:rFonts w:ascii="Tahoma" w:hAnsi="Tahoma" w:cs="Tahoma"/>
          <w:sz w:val="20"/>
        </w:rPr>
        <w:t>Uważamy się za związanych niniejszą ofertą przez okres 30 dni od upływu terminu składania ofert.</w:t>
      </w:r>
    </w:p>
    <w:p w:rsidR="00281F41" w:rsidRPr="00C37401" w:rsidRDefault="00281F41" w:rsidP="00281F41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Tahoma" w:hAnsi="Tahoma" w:cs="Tahoma"/>
          <w:sz w:val="20"/>
        </w:rPr>
      </w:pPr>
      <w:r w:rsidRPr="00C37401">
        <w:rPr>
          <w:rFonts w:ascii="Tahoma" w:hAnsi="Tahoma" w:cs="Tahoma"/>
          <w:sz w:val="20"/>
        </w:rPr>
        <w:t>Oświadczam, że zapoznałem się z Zapytaniem ofertowym i uznaję się związany określonymi w nim postanowieniami.</w:t>
      </w:r>
    </w:p>
    <w:p w:rsidR="00281F41" w:rsidRPr="00C37401" w:rsidRDefault="00281F41" w:rsidP="00281F41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Tahoma" w:hAnsi="Tahoma" w:cs="Tahoma"/>
          <w:sz w:val="20"/>
        </w:rPr>
      </w:pPr>
      <w:r w:rsidRPr="00C37401">
        <w:rPr>
          <w:rFonts w:ascii="Tahoma" w:hAnsi="Tahoma" w:cs="Tahoma"/>
          <w:sz w:val="20"/>
        </w:rPr>
        <w:t>Załącznikami do niniejszego formularza oferty stanowiącymi integralną część oferty są:</w:t>
      </w:r>
    </w:p>
    <w:p w:rsidR="00281F41" w:rsidRPr="00C37401" w:rsidRDefault="00281F41" w:rsidP="00281F41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ascii="Tahoma" w:hAnsi="Tahoma" w:cs="Tahoma"/>
          <w:sz w:val="20"/>
        </w:rPr>
      </w:pPr>
      <w:r w:rsidRPr="00C37401">
        <w:rPr>
          <w:rFonts w:ascii="Tahoma" w:hAnsi="Tahoma" w:cs="Tahoma"/>
          <w:sz w:val="20"/>
        </w:rPr>
        <w:t>……………………………………….;</w:t>
      </w:r>
    </w:p>
    <w:p w:rsidR="00281F41" w:rsidRPr="00C37401" w:rsidRDefault="00281F41" w:rsidP="00281F41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ascii="Tahoma" w:hAnsi="Tahoma" w:cs="Tahoma"/>
          <w:sz w:val="20"/>
        </w:rPr>
      </w:pPr>
      <w:r w:rsidRPr="00C37401">
        <w:rPr>
          <w:rFonts w:ascii="Tahoma" w:hAnsi="Tahoma" w:cs="Tahoma"/>
          <w:sz w:val="20"/>
        </w:rPr>
        <w:t>……………………………………….</w:t>
      </w:r>
    </w:p>
    <w:p w:rsidR="00281F41" w:rsidRPr="00C37401" w:rsidRDefault="00281F41" w:rsidP="00281F41">
      <w:pPr>
        <w:suppressAutoHyphens/>
        <w:spacing w:after="0" w:line="360" w:lineRule="auto"/>
        <w:ind w:left="720"/>
        <w:jc w:val="both"/>
        <w:rPr>
          <w:rFonts w:ascii="Tahoma" w:hAnsi="Tahoma" w:cs="Tahoma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81F41" w:rsidRPr="00C37401" w:rsidTr="00CC3F29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81F41" w:rsidRPr="00C37401" w:rsidRDefault="00281F41" w:rsidP="00CC3F29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</w:p>
          <w:p w:rsidR="00281F41" w:rsidRPr="00C37401" w:rsidRDefault="00281F41" w:rsidP="00CC3F29">
            <w:pPr>
              <w:spacing w:after="0" w:line="240" w:lineRule="auto"/>
              <w:rPr>
                <w:rFonts w:ascii="Tahoma" w:hAnsi="Tahoma" w:cs="Tahoma"/>
                <w:sz w:val="20"/>
              </w:rPr>
            </w:pPr>
          </w:p>
        </w:tc>
      </w:tr>
      <w:tr w:rsidR="00281F41" w:rsidRPr="00C37401" w:rsidTr="00CC3F29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81F41" w:rsidRPr="00C37401" w:rsidRDefault="00281F41" w:rsidP="00CC3F29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ascii="Tahoma" w:hAnsi="Tahoma" w:cs="Tahoma"/>
                <w:i/>
                <w:iCs/>
                <w:sz w:val="16"/>
              </w:rPr>
            </w:pPr>
            <w:r w:rsidRPr="00C37401">
              <w:rPr>
                <w:rFonts w:ascii="Tahoma" w:hAnsi="Tahoma" w:cs="Tahoma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3F62D0" w:rsidRPr="00C37401" w:rsidRDefault="00322E49" w:rsidP="00C37401">
      <w:pPr>
        <w:spacing w:after="0" w:line="360" w:lineRule="auto"/>
        <w:rPr>
          <w:rFonts w:ascii="Tahoma" w:eastAsia="Times New Roman" w:hAnsi="Tahoma" w:cs="Tahoma"/>
          <w:color w:val="000000"/>
          <w:lang w:eastAsia="pl-PL"/>
        </w:rPr>
      </w:pPr>
    </w:p>
    <w:sectPr w:rsidR="003F62D0" w:rsidRPr="00C37401" w:rsidSect="00C37401">
      <w:headerReference w:type="first" r:id="rId8"/>
      <w:footerReference w:type="first" r:id="rId9"/>
      <w:pgSz w:w="11906" w:h="16838"/>
      <w:pgMar w:top="1417" w:right="1558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E49" w:rsidRDefault="00322E49">
      <w:pPr>
        <w:spacing w:after="0" w:line="240" w:lineRule="auto"/>
      </w:pPr>
      <w:r>
        <w:separator/>
      </w:r>
    </w:p>
  </w:endnote>
  <w:endnote w:type="continuationSeparator" w:id="0">
    <w:p w:rsidR="00322E49" w:rsidRDefault="0032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F41" w:rsidRPr="00281F41" w:rsidRDefault="00281F41" w:rsidP="00281F41">
    <w:pPr>
      <w:spacing w:line="360" w:lineRule="auto"/>
      <w:jc w:val="both"/>
      <w:rPr>
        <w:rFonts w:ascii="Arial" w:hAnsi="Arial" w:cs="Arial"/>
      </w:rPr>
    </w:pPr>
    <w:r>
      <w:rPr>
        <w:rFonts w:ascii="Arial" w:hAnsi="Arial" w:cs="Arial"/>
        <w:sz w:val="18"/>
        <w:szCs w:val="18"/>
      </w:rPr>
      <w:t>*</w:t>
    </w:r>
    <w:r>
      <w:rPr>
        <w:rFonts w:ascii="Arial" w:hAnsi="Arial" w:cs="Arial"/>
        <w:i/>
        <w:sz w:val="18"/>
        <w:szCs w:val="18"/>
      </w:rPr>
      <w:t>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E49" w:rsidRDefault="00322E49">
      <w:pPr>
        <w:spacing w:after="0" w:line="240" w:lineRule="auto"/>
      </w:pPr>
      <w:r>
        <w:separator/>
      </w:r>
    </w:p>
  </w:footnote>
  <w:footnote w:type="continuationSeparator" w:id="0">
    <w:p w:rsidR="00322E49" w:rsidRDefault="00322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7401" w:rsidRDefault="00C37401">
    <w:pPr>
      <w:pStyle w:val="Nagwek"/>
    </w:pPr>
  </w:p>
  <w:p w:rsidR="00C37401" w:rsidRDefault="00C37401">
    <w:pPr>
      <w:pStyle w:val="Nagwek"/>
    </w:pPr>
  </w:p>
  <w:p w:rsidR="00C37401" w:rsidRDefault="00C37401">
    <w:pPr>
      <w:pStyle w:val="Nagwek"/>
    </w:pPr>
  </w:p>
  <w:p w:rsidR="00280195" w:rsidRDefault="00C37401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-88265</wp:posOffset>
          </wp:positionH>
          <wp:positionV relativeFrom="paragraph">
            <wp:posOffset>-793750</wp:posOffset>
          </wp:positionV>
          <wp:extent cx="965835" cy="65468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654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3032125</wp:posOffset>
              </wp:positionH>
              <wp:positionV relativeFrom="paragraph">
                <wp:posOffset>-638810</wp:posOffset>
              </wp:positionV>
              <wp:extent cx="0" cy="403225"/>
              <wp:effectExtent l="0" t="0" r="38100" b="3492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25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062D0D" id="Łącznik prosty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tBt1QEAAAAEAAAOAAAAZHJzL2Uyb0RvYy54bWysU02P0zAQvSPxHyzfadIKWIia7mFXywVB&#10;BcsP8DrjxsJf8pgm5caBfwb/i7HTpitAWi3i4mTseW/mPY/Xl6M1bA8RtXctXy5qzsBJ32m3a/mn&#10;25tnrzjDJFwnjHfQ8gMgv9w8fbIeQgMr33vTQWRE4rAZQsv7lEJTVSh7sAIXPoCjQ+WjFYnCuKu6&#10;KAZit6Za1fXLavCxC9FLQKTd6+mQbwq/UiDTe6UQEjMtp95SWWNZ7/Jabdai2UURei2PbYh/6MIK&#10;7ajoTHUtkmBfov6DymoZPXqVFtLbyiulJRQNpGZZ/6bmYy8CFC1kDobZJvx/tPLdfhuZ7lp+wZkT&#10;lq7o57cf3+VXpz8z8hXTgV1kl4aADSVfuW08Rhi2MUseVbT5S2LYWJw9zM7CmJicNiXtPq9XL14X&#10;06szLkRMb8BbKod0P0a7rFk0Yv8WE9Wi1FNK3jYur+iN7m60MSXI0wJXJrK9oHtO4zJ3TLh7WRRl&#10;ZJV1TJ2Xv3QwMLF+AEU+UK/LUr1M4JlTSAkunXiNo+wMU9TBDKwfBh7zMxTKdD4GPCNKZe/SDLba&#10;+fi36mcr1JR/cmDSnS24892h3GmxhsasOHd8EnmO78cFfn64m18AAAD//wMAUEsDBBQABgAIAAAA&#10;IQBcP8Cy4AAAAAwBAAAPAAAAZHJzL2Rvd25yZXYueG1sTI9NS8NAEIbvgv9hGcGLtJtY20iaTZFA&#10;Lx4EGyket9lpEpqdDdltk/57RzzU47zz8H5km8l24oKDbx0piOcRCKTKmZZqBV/ldvYKwgdNRneO&#10;UMEVPWzy+7tMp8aN9ImXXagFm5BPtYImhD6V0lcNWu3nrkfi39ENVgc+h1qaQY9sbjv5HEUraXVL&#10;nNDoHosGq9PubBV810+L7b6kcizCx3HVTNf9+7JQ6vFheluDCDiFGwy/9bk65Nzp4M5kvOgUvCTJ&#10;klEFs5hzQDDyJx1YWiQxyDyT/0fkPwAAAP//AwBQSwECLQAUAAYACAAAACEAtoM4kv4AAADhAQAA&#10;EwAAAAAAAAAAAAAAAAAAAAAAW0NvbnRlbnRfVHlwZXNdLnhtbFBLAQItABQABgAIAAAAIQA4/SH/&#10;1gAAAJQBAAALAAAAAAAAAAAAAAAAAC8BAABfcmVscy8ucmVsc1BLAQItABQABgAIAAAAIQD0btBt&#10;1QEAAAAEAAAOAAAAAAAAAAAAAAAAAC4CAABkcnMvZTJvRG9jLnhtbFBLAQItABQABgAIAAAAIQBc&#10;P8Cy4AAAAAwBAAAPAAAAAAAAAAAAAAAAAC8EAABkcnMvZG93bnJldi54bWxQSwUGAAAAAAQABADz&#10;AAAAPAUAAAAA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4681855</wp:posOffset>
              </wp:positionH>
              <wp:positionV relativeFrom="paragraph">
                <wp:posOffset>-636905</wp:posOffset>
              </wp:positionV>
              <wp:extent cx="0" cy="403225"/>
              <wp:effectExtent l="0" t="0" r="38100" b="34925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25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506845" id="Łącznik prosty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Pu1AEAAAAEAAAOAAAAZHJzL2Uyb0RvYy54bWysU02P0zAQvSPxHyzfadIKKoia7mFXywVB&#10;xccP8DrjxsJf8pgm5caBfwb/i7HTpitAQrvi4mTseW/mPY83V6M17AARtXctXy5qzsBJ32m3b/mn&#10;j7fPXnKGSbhOGO+g5UdAfrV9+mQzhAZWvvemg8iIxGEzhJb3KYWmqlD2YAUufABHh8pHKxKFcV91&#10;UQzEbk21qut1NfjYheglINLuzXTIt4VfKZDpnVIIiZmWU2+prLGsd3mtthvR7KMIvZanNsQjurBC&#10;Oyo6U92IJNiXqP+gslpGj16lhfS28kppCUUDqVnWv6n50IsARQuZg2G2Cf8frXx72EWmu5avOXPC&#10;0hX9/Pbju/zq9GdGvmI6snV2aQjYUPK128VThGEXs+RRRZu/JIaNxdnj7CyMiclpU9Lu83r14lUx&#10;vbrgQsT0Grylckj3Y7TLmkUjDm8wUS1KPafkbePyit7o7lYbU4I8LXBtIjsIuuc0LnPHhLuXRVFG&#10;VlnH1Hn5S0cDE+t7UOQD9bos1csEXjiFlODSmdc4ys4wRR3MwPrfwFN+hkKZzoeAZ0Sp7F2awVY7&#10;H/9W/WKFmvLPDky6swV3vjuWOy3W0JgV505PIs/x/bjALw93+wsAAP//AwBQSwMEFAAGAAgAAAAh&#10;ALjE5qvgAAAADAEAAA8AAABkcnMvZG93bnJldi54bWxMj0FLw0AQhe+C/2EZwYu0mxpMS8ymSKAX&#10;D4KNFI/b7DQbzM6G7LZJ/70jHvQ2897jzTfFdna9uOAYOk8KVssEBFLjTUetgo96t9iACFGT0b0n&#10;VHDFANvy9qbQufETveNlH1vBJRRyrcDGOORShsai02HpByT2Tn50OvI6ttKMeuJy18vHJMmk0x3x&#10;BasHrCw2X/uzU/DZPqS7Q031VMW3U2bn6+H1qVLq/m5+eQYRcY5/YfjBZ3Qomenoz2SC6BWs03XK&#10;UQWLVZLwxJFf6chSmm1AloX8/0T5DQAA//8DAFBLAQItABQABgAIAAAAIQC2gziS/gAAAOEBAAAT&#10;AAAAAAAAAAAAAAAAAAAAAABbQ29udGVudF9UeXBlc10ueG1sUEsBAi0AFAAGAAgAAAAhADj9If/W&#10;AAAAlAEAAAsAAAAAAAAAAAAAAAAALwEAAF9yZWxzLy5yZWxzUEsBAi0AFAAGAAgAAAAhAAomU+7U&#10;AQAAAAQAAA4AAAAAAAAAAAAAAAAALgIAAGRycy9lMm9Eb2MueG1sUEsBAi0AFAAGAAgAAAAhALjE&#10;5qvgAAAADAEAAA8AAAAAAAAAAAAAAAAALgQAAGRycy9kb3ducmV2LnhtbFBLBQYAAAAABAAEAPMA&#10;AAA7BQAAAAA=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70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0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D31EC6" id="Łącznik prost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.4pt,-13.15pt" to="454.4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devQEAALUDAAAOAAAAZHJzL2Uyb0RvYy54bWysU01v1DAQvSPxHyzf2WQjtUXRZntoBRcE&#10;Kz5+gOuMN1b9pbHZJNw48M/gfzH27qYIEKoqLk4mfu/NvJnJ5nqyhh0Ao/au4+tVzRk46Xvt9h3/&#10;9PHVi5ecxSRcL4x30PEZIr/ePn+2GUMLjR+86QEZibjYjqHjQ0qhraooB7AirnwAR5fKoxWJQtxX&#10;PYqR1K2pmrq+rEaPfUAvIUb6enu85NuirxTI9E6pCImZjlNtqZxYzrt8VtuNaPcowqDlqQzxhCqs&#10;0I6SLlK3Ign2GfUfUlZL9NGrtJLeVl4pLaF4IDfr+jc3HwYRoHih5sSwtCn+P1n59rBDpvuON5w5&#10;YWlEP75+/ya/OH3PqK8xzazJXRpDbAl843Z4imLYYbY8KbT5SWbYVDo7L52FKTFJHy+umqv68oIz&#10;eb6rHogBY3oN3lK+SAMy2mXTohWHNzFRMoKeIRTkQo6py1uaDWSwce9BkRFKti7sskJwY5AdBA2/&#10;v19nG6RVkJmitDELqf436YTNNChr9Vjigi4ZvUsL0Wrn8W9Z03QuVR3xZ9dHr9n2ne/nMojSDtqN&#10;4uy0x3n5fo0L/eFv2/4EAAD//wMAUEsDBBQABgAIAAAAIQB1nXLM3AAAAAkBAAAPAAAAZHJzL2Rv&#10;d25yZXYueG1sTI9RS8MwFIXfBf9DuIJvW2qFMmvTMQYivojr9D1r7tJuyU1J0q7+eyMI7vGccznn&#10;u9V6toZN6EPvSMDDMgOG1DrVkxbwuX9ZrICFKElJ4wgFfGOAdX17U8lSuQvtcGqiZqmEQikFdDEO&#10;Jeeh7dDKsHQDUsqOzlsZk/SaKy8vqdwanmdZwa3sKS10csBth+25Ga0A8+anL73VmzC+7orm9HHM&#10;3/eTEPd38+YZWMQ5/h/DL35ChzoxHdxIKjAjoEjgUcAiLx6BpfwpWyXn8OfwuuLXH9Q/AAAA//8D&#10;AFBLAQItABQABgAIAAAAIQC2gziS/gAAAOEBAAATAAAAAAAAAAAAAAAAAAAAAABbQ29udGVudF9U&#10;eXBlc10ueG1sUEsBAi0AFAAGAAgAAAAhADj9If/WAAAAlAEAAAsAAAAAAAAAAAAAAAAALwEAAF9y&#10;ZWxzLy5yZWxzUEsBAi0AFAAGAAgAAAAhAE8Rp169AQAAtQMAAA4AAAAAAAAAAAAAAAAALgIAAGRy&#10;cy9lMm9Eb2MueG1sUEsBAi0AFAAGAAgAAAAhAHWdcszcAAAACQEAAA8AAAAAAAAAAAAAAAAAFwQA&#10;AGRycy9kb3ducmV2LnhtbFBLBQYAAAAABAAEAPMAAAAg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-638810</wp:posOffset>
              </wp:positionV>
              <wp:extent cx="1303020" cy="40322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020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37401" w:rsidRDefault="00C37401" w:rsidP="00C37401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37401" w:rsidRDefault="00C37401" w:rsidP="00C37401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37401" w:rsidRDefault="00C37401" w:rsidP="00C37401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246.1pt;margin-top:-50.3pt;width:102.6pt;height:3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2ZPAwIAANYDAAAOAAAAZHJzL2Uyb0RvYy54bWysU8GO0zAQvSPxD5bvNGmWwm7UdAVdymWB&#10;lRY+YOo4jbW2x9huk/L1jJ22rJYbwgfL9sy8mXnzvLwdjWYH6YNC2/D5rORMWoGtsruG//i+eXPN&#10;WYhgW9BoZcOPMvDb1etXy8HVssIedSs9IxAb6sE1vI/R1UURRC8NhBk6acnYoTcQ6ep3RethIHSj&#10;i6os3xUD+tZ5FDIEer2bjHyV8btOivit64KMTDecaot593nfpr1YLaHeeXC9Eqcy4B+qMKAsJb1A&#10;3UEEtvfqLyijhMeAXZwJNAV2nRIy90DdzMsX3Tz24GTuhcgJ7kJT+H+w4uvhwTPVNryav+fMgqEh&#10;PaCWLMqnEHGQLBmIpsGFmrwfHfnH8SOONO7ccnD3KJ4Cs7juwe7kB+9x6CW0VOY8RRbPQieckEC2&#10;wxdsKRvsI2agsfMmcUisMEKncR0vI5JjZCKlvCqvyopMgmxvy2pxk2dYQH2Odj7EzxINS4eGe5JA&#10;RofDfYipGqjPLilZQK3ajdI6X/xuu9aeHYDksskrN/DCTVs2NPxmUS0yssUUn5VkVCQ5a2Uafl2m&#10;NQkssfHJttklgtLTmSrR9kRPYmTiJo7bkRwTZ1tsj0SUx0m29M3o0KP/xdlAkm14+LkHLzkDK+i5&#10;4fF8XMes8dRuAiLx5MZPQk/qfH7PXn++4+o3AAAA//8DAFBLAwQUAAYACAAAACEA8MbWXt8AAAAM&#10;AQAADwAAAGRycy9kb3ducmV2LnhtbEyPwU6DQBCG7ya+w2aaeDHtAiIIsjRqoum1tQ8wwBRI2V3C&#10;bgt9e8eTHmfmy/9/U2wXPYgrTa63RkG4CUCQqW3Tm1bB8ftz/QLCeTQNDtaQghs52Jb3dwXmjZ3N&#10;nq4H3woOMS5HBZ33Yy6lqzvS6DZ2JMO3k500eh6nVjYTzhyuBxkFQSI19oYbOhzpo6P6fLhoBafd&#10;/PiczdWXP6b7OHnHPq3sTamH1fL2CsLT4v9g+NVndSjZqbIX0zgxKIizKGJUwTrkHhCMJFkag6h4&#10;9ZSGIMtC/n+i/AEAAP//AwBQSwECLQAUAAYACAAAACEAtoM4kv4AAADhAQAAEwAAAAAAAAAAAAAA&#10;AAAAAAAAW0NvbnRlbnRfVHlwZXNdLnhtbFBLAQItABQABgAIAAAAIQA4/SH/1gAAAJQBAAALAAAA&#10;AAAAAAAAAAAAAC8BAABfcmVscy8ucmVsc1BLAQItABQABgAIAAAAIQBH52ZPAwIAANYDAAAOAAAA&#10;AAAAAAAAAAAAAC4CAABkcnMvZTJvRG9jLnhtbFBLAQItABQABgAIAAAAIQDwxtZe3wAAAAwBAAAP&#10;AAAAAAAAAAAAAAAAAF0EAABkcnMvZG93bnJldi54bWxQSwUGAAAAAAQABADzAAAAaQUAAAAA&#10;" stroked="f">
              <v:textbox>
                <w:txbxContent>
                  <w:p w:rsidR="00C37401" w:rsidRDefault="00C37401" w:rsidP="00C37401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37401" w:rsidRDefault="00C37401" w:rsidP="00C37401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37401" w:rsidRDefault="00C37401" w:rsidP="00C37401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-628650</wp:posOffset>
              </wp:positionV>
              <wp:extent cx="989965" cy="402590"/>
              <wp:effectExtent l="0" t="0" r="635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37401" w:rsidRDefault="00C37401" w:rsidP="00C37401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37401" w:rsidRDefault="00C37401" w:rsidP="00C37401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37401" w:rsidRDefault="00C37401" w:rsidP="00C37401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1" o:spid="_x0000_s1027" type="#_x0000_t202" style="position:absolute;margin-left:376.75pt;margin-top:-49.5pt;width:77.95pt;height:31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rRMAgIAANgDAAAOAAAAZHJzL2Uyb0RvYy54bWysU02P0zAQvSPxHyzfadKKrtqo6Qq6lMsC&#10;K+3yA6aO01hre4ztNim/nrHTlgpuCB8sf7x5njfzvLofjGZH6YNCW/PppORMWoGNsvuaf3/Zvltw&#10;FiLYBjRaWfOTDPx+/fbNqneVnGGHupGeEYkNVe9q3sXoqqIIopMGwgSdtHTZojcQaev3ReOhJ3aj&#10;i1lZ3hU9+sZ5FDIEOn0YL/k687etFPFb2wYZma455Rbz7PO8S3OxXkG19+A6Jc5pwD9kYUBZevRK&#10;9QAR2MGrv6iMEh4DtnEi0BTYtkrIrIHUTMs/1Dx34GTWQsUJ7lqm8P9oxdfjk2eqod5xZsFQi55Q&#10;Sxbla4jYSzZNJepdqAj57Agbh484JHiSG9wjitfALG46sHv5wXvsOwkNpZgji5vQkSckkl3/BRt6&#10;Cw4RM9HQepMIqSKM2KlVp2t75BCZoMPlYrm8m3Mm6Op9OZsvc/sKqC7Bzof4WaJhaVFzT93P5HB8&#10;DJFkEPQCycmjVs1WaZ03fr/baM+OQE7Z5pGUU0i4hWnLespkPptnZospPpvIqEhO1srUfFGmMXor&#10;FeOTbTIkgtLjmmi1JfZUnVSQsTRx2A3nXhA+3e2wOVG5PI7GpY9Giw79T856Mm3Nw48DeMkZWEHH&#10;NY+X5SZmlycJiYjsk8WcrZ78ebvPqN8fcv0LAAD//wMAUEsDBBQABgAIAAAAIQBDBl9w3wAAAAsB&#10;AAAPAAAAZHJzL2Rvd25yZXYueG1sTI/BToNAEIbvJr7DZpp4Me2iLSDI0qiJxmtrH2Bhp0DKzhJ2&#10;W+jbO57scWa+/PP9xXa2vbjg6DtHCp5WEQik2pmOGgWHn8/lCwgfNBndO0IFV/SwLe/vCp0bN9EO&#10;L/vQCA4hn2sFbQhDLqWvW7Tar9yAxLejG60OPI6NNKOeONz28jmKEml1R/yh1QN+tFif9mer4Pg9&#10;PcbZVH2FQ7rbJO+6Syt3VephMb+9ggg4h38Y/vRZHUp2qtyZjBe9gjRex4wqWGYZl2Iii7INiIo3&#10;6zgBWRbytkP5CwAA//8DAFBLAQItABQABgAIAAAAIQC2gziS/gAAAOEBAAATAAAAAAAAAAAAAAAA&#10;AAAAAABbQ29udGVudF9UeXBlc10ueG1sUEsBAi0AFAAGAAgAAAAhADj9If/WAAAAlAEAAAsAAAAA&#10;AAAAAAAAAAAALwEAAF9yZWxzLy5yZWxzUEsBAi0AFAAGAAgAAAAhACGutEwCAgAA2AMAAA4AAAAA&#10;AAAAAAAAAAAALgIAAGRycy9lMm9Eb2MueG1sUEsBAi0AFAAGAAgAAAAhAEMGX3DfAAAACwEAAA8A&#10;AAAAAAAAAAAAAAAAXAQAAGRycy9kb3ducmV2LnhtbFBLBQYAAAAABAAEAPMAAABoBQAAAAA=&#10;" stroked="f">
              <v:textbox>
                <w:txbxContent>
                  <w:p w:rsidR="00C37401" w:rsidRDefault="00C37401" w:rsidP="00C37401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37401" w:rsidRDefault="00C37401" w:rsidP="00C37401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37401" w:rsidRDefault="00C37401" w:rsidP="00C37401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E3"/>
    <w:rsid w:val="00143E0F"/>
    <w:rsid w:val="00183927"/>
    <w:rsid w:val="00281F41"/>
    <w:rsid w:val="002C29E3"/>
    <w:rsid w:val="00322E49"/>
    <w:rsid w:val="003A6944"/>
    <w:rsid w:val="00677937"/>
    <w:rsid w:val="00752257"/>
    <w:rsid w:val="00941238"/>
    <w:rsid w:val="00A477AB"/>
    <w:rsid w:val="00B04FCA"/>
    <w:rsid w:val="00B87939"/>
    <w:rsid w:val="00BA086A"/>
    <w:rsid w:val="00C37401"/>
    <w:rsid w:val="00C50DFB"/>
    <w:rsid w:val="00C7283D"/>
    <w:rsid w:val="00CC73F0"/>
    <w:rsid w:val="00EF67A7"/>
    <w:rsid w:val="00F7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27429A"/>
  <w15:docId w15:val="{41AE260A-3943-47FF-9296-18C49AA2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81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C84D8-1FFB-4986-9A5B-C9EE07568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24</cp:revision>
  <dcterms:created xsi:type="dcterms:W3CDTF">2021-08-18T11:24:00Z</dcterms:created>
  <dcterms:modified xsi:type="dcterms:W3CDTF">2025-11-21T12:38:00Z</dcterms:modified>
</cp:coreProperties>
</file>