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50C968" w14:textId="7D082285" w:rsidR="00116783" w:rsidRPr="00B64816" w:rsidRDefault="00116783" w:rsidP="0011678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B64816">
        <w:rPr>
          <w:rFonts w:ascii="Arial" w:hAnsi="Arial" w:cs="Arial"/>
          <w:b/>
          <w:sz w:val="32"/>
          <w:szCs w:val="32"/>
        </w:rPr>
        <w:t>KOMUNIKAT</w:t>
      </w:r>
    </w:p>
    <w:p w14:paraId="654B9CA1" w14:textId="77777777" w:rsidR="00116783" w:rsidRPr="00116783" w:rsidRDefault="00116783" w:rsidP="0011678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0C4C473" w14:textId="7D4F9DB0" w:rsidR="00116783" w:rsidRPr="00116783" w:rsidRDefault="00116783" w:rsidP="00A2236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16783">
        <w:rPr>
          <w:rFonts w:ascii="Arial" w:hAnsi="Arial" w:cs="Arial"/>
          <w:b/>
          <w:sz w:val="24"/>
          <w:szCs w:val="24"/>
        </w:rPr>
        <w:t>z dnia</w:t>
      </w:r>
      <w:r w:rsidR="003C7712">
        <w:rPr>
          <w:rFonts w:ascii="Arial" w:hAnsi="Arial" w:cs="Arial"/>
          <w:b/>
          <w:sz w:val="24"/>
          <w:szCs w:val="24"/>
        </w:rPr>
        <w:t xml:space="preserve"> </w:t>
      </w:r>
      <w:r w:rsidR="00762F81">
        <w:rPr>
          <w:rFonts w:ascii="Arial" w:hAnsi="Arial" w:cs="Arial"/>
          <w:b/>
          <w:sz w:val="24"/>
          <w:szCs w:val="24"/>
        </w:rPr>
        <w:t>4</w:t>
      </w:r>
      <w:r w:rsidR="003C7712">
        <w:rPr>
          <w:rFonts w:ascii="Arial" w:hAnsi="Arial" w:cs="Arial"/>
          <w:b/>
          <w:sz w:val="24"/>
          <w:szCs w:val="24"/>
        </w:rPr>
        <w:t xml:space="preserve"> </w:t>
      </w:r>
      <w:r w:rsidR="00762F81">
        <w:rPr>
          <w:rFonts w:ascii="Arial" w:hAnsi="Arial" w:cs="Arial"/>
          <w:b/>
          <w:sz w:val="24"/>
          <w:szCs w:val="24"/>
        </w:rPr>
        <w:t>listopada</w:t>
      </w:r>
      <w:r w:rsidRPr="00116783">
        <w:rPr>
          <w:rFonts w:ascii="Arial" w:hAnsi="Arial" w:cs="Arial"/>
          <w:b/>
          <w:sz w:val="24"/>
          <w:szCs w:val="24"/>
        </w:rPr>
        <w:t xml:space="preserve"> 202</w:t>
      </w:r>
      <w:r>
        <w:rPr>
          <w:rFonts w:ascii="Arial" w:hAnsi="Arial" w:cs="Arial"/>
          <w:b/>
          <w:sz w:val="24"/>
          <w:szCs w:val="24"/>
        </w:rPr>
        <w:t>5</w:t>
      </w:r>
      <w:r w:rsidRPr="00116783">
        <w:rPr>
          <w:rFonts w:ascii="Arial" w:hAnsi="Arial" w:cs="Arial"/>
          <w:b/>
          <w:sz w:val="24"/>
          <w:szCs w:val="24"/>
        </w:rPr>
        <w:t xml:space="preserve"> r. </w:t>
      </w:r>
      <w:r w:rsidRPr="00116783">
        <w:rPr>
          <w:rFonts w:ascii="Arial" w:hAnsi="Arial" w:cs="Arial"/>
          <w:b/>
          <w:sz w:val="24"/>
          <w:szCs w:val="24"/>
        </w:rPr>
        <w:br/>
      </w:r>
      <w:r w:rsidRPr="00116783">
        <w:rPr>
          <w:rFonts w:ascii="Arial" w:hAnsi="Arial" w:cs="Arial"/>
          <w:b/>
          <w:sz w:val="24"/>
          <w:szCs w:val="24"/>
          <w:u w:val="single"/>
        </w:rPr>
        <w:t>w sprawie braku przydatności wody do spożycia</w:t>
      </w:r>
      <w:r w:rsidRPr="00116783">
        <w:rPr>
          <w:rFonts w:ascii="Arial" w:hAnsi="Arial" w:cs="Arial"/>
          <w:b/>
          <w:sz w:val="24"/>
          <w:szCs w:val="24"/>
        </w:rPr>
        <w:t xml:space="preserve"> </w:t>
      </w:r>
      <w:r w:rsidRPr="00116783">
        <w:rPr>
          <w:rFonts w:ascii="Arial" w:hAnsi="Arial" w:cs="Arial"/>
          <w:b/>
          <w:sz w:val="24"/>
          <w:szCs w:val="24"/>
        </w:rPr>
        <w:br/>
        <w:t>w wodociągu zbiorowego zaopatrzenia w wodę</w:t>
      </w:r>
      <w:r w:rsidR="003C7712">
        <w:rPr>
          <w:rFonts w:ascii="Arial" w:hAnsi="Arial" w:cs="Arial"/>
          <w:b/>
          <w:sz w:val="24"/>
          <w:szCs w:val="24"/>
        </w:rPr>
        <w:t xml:space="preserve">, </w:t>
      </w:r>
      <w:r w:rsidR="003C7712" w:rsidRPr="003C7712">
        <w:rPr>
          <w:rFonts w:ascii="Arial" w:hAnsi="Arial" w:cs="Arial"/>
          <w:b/>
          <w:sz w:val="24"/>
          <w:szCs w:val="24"/>
        </w:rPr>
        <w:t xml:space="preserve">produkowaną </w:t>
      </w:r>
      <w:bookmarkStart w:id="0" w:name="_Hlk208925634"/>
      <w:r w:rsidR="003C7712" w:rsidRPr="003C7712">
        <w:rPr>
          <w:rFonts w:ascii="Arial" w:hAnsi="Arial" w:cs="Arial"/>
          <w:b/>
          <w:sz w:val="24"/>
          <w:szCs w:val="24"/>
        </w:rPr>
        <w:t xml:space="preserve">przez Spółkę </w:t>
      </w:r>
      <w:r w:rsidR="00762F81">
        <w:rPr>
          <w:rFonts w:ascii="Arial" w:hAnsi="Arial" w:cs="Arial"/>
          <w:b/>
          <w:sz w:val="24"/>
          <w:szCs w:val="24"/>
        </w:rPr>
        <w:t xml:space="preserve">Wodną </w:t>
      </w:r>
      <w:proofErr w:type="spellStart"/>
      <w:r w:rsidR="00762F81">
        <w:rPr>
          <w:rFonts w:ascii="Arial" w:hAnsi="Arial" w:cs="Arial"/>
          <w:b/>
          <w:sz w:val="24"/>
          <w:szCs w:val="24"/>
        </w:rPr>
        <w:t>Bełczok</w:t>
      </w:r>
      <w:proofErr w:type="spellEnd"/>
      <w:r w:rsidR="00762F81">
        <w:rPr>
          <w:rFonts w:ascii="Arial" w:hAnsi="Arial" w:cs="Arial"/>
          <w:b/>
          <w:sz w:val="24"/>
          <w:szCs w:val="24"/>
        </w:rPr>
        <w:t xml:space="preserve"> w Łosiu</w:t>
      </w:r>
      <w:r w:rsidR="00856BC9">
        <w:rPr>
          <w:rFonts w:ascii="Arial" w:hAnsi="Arial" w:cs="Arial"/>
          <w:b/>
          <w:sz w:val="24"/>
          <w:szCs w:val="24"/>
        </w:rPr>
        <w:t>, 38-</w:t>
      </w:r>
      <w:bookmarkEnd w:id="0"/>
      <w:r w:rsidR="00762F81">
        <w:rPr>
          <w:rFonts w:ascii="Arial" w:hAnsi="Arial" w:cs="Arial"/>
          <w:b/>
          <w:sz w:val="24"/>
          <w:szCs w:val="24"/>
        </w:rPr>
        <w:t>312 Ropa</w:t>
      </w:r>
      <w:r w:rsidRPr="00116783">
        <w:rPr>
          <w:rFonts w:ascii="Arial" w:hAnsi="Arial" w:cs="Arial"/>
          <w:b/>
          <w:sz w:val="24"/>
          <w:szCs w:val="24"/>
        </w:rPr>
        <w:t>.</w:t>
      </w:r>
    </w:p>
    <w:p w14:paraId="37B14233" w14:textId="77777777" w:rsidR="00116783" w:rsidRPr="00116783" w:rsidRDefault="00116783" w:rsidP="00A2236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64570E0" w14:textId="0F5A24AC" w:rsidR="00116783" w:rsidRPr="004B04AD" w:rsidRDefault="00116783" w:rsidP="00A22363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6783">
        <w:rPr>
          <w:rFonts w:ascii="Arial" w:hAnsi="Arial" w:cs="Arial"/>
          <w:bCs/>
          <w:sz w:val="24"/>
          <w:szCs w:val="24"/>
        </w:rPr>
        <w:t xml:space="preserve">Państwowy Powiatowy Inspektor Sanitarny w Gorlicach </w:t>
      </w:r>
      <w:r w:rsidRPr="00116783">
        <w:rPr>
          <w:rFonts w:ascii="Arial" w:hAnsi="Arial" w:cs="Arial"/>
          <w:sz w:val="24"/>
          <w:szCs w:val="24"/>
        </w:rPr>
        <w:t xml:space="preserve">po zapoznaniu się </w:t>
      </w:r>
      <w:r w:rsidR="004B04AD">
        <w:rPr>
          <w:rFonts w:ascii="Arial" w:hAnsi="Arial" w:cs="Arial"/>
          <w:sz w:val="24"/>
          <w:szCs w:val="24"/>
        </w:rPr>
        <w:br/>
      </w:r>
      <w:r w:rsidRPr="00116783">
        <w:rPr>
          <w:rFonts w:ascii="Arial" w:hAnsi="Arial" w:cs="Arial"/>
          <w:sz w:val="24"/>
          <w:szCs w:val="24"/>
        </w:rPr>
        <w:t>ze sprawozdani</w:t>
      </w:r>
      <w:r w:rsidR="00E672B1">
        <w:rPr>
          <w:rFonts w:ascii="Arial" w:hAnsi="Arial" w:cs="Arial"/>
          <w:sz w:val="24"/>
          <w:szCs w:val="24"/>
        </w:rPr>
        <w:t>em</w:t>
      </w:r>
      <w:r w:rsidRPr="00116783">
        <w:rPr>
          <w:rFonts w:ascii="Arial" w:hAnsi="Arial" w:cs="Arial"/>
          <w:sz w:val="24"/>
          <w:szCs w:val="24"/>
        </w:rPr>
        <w:t xml:space="preserve"> cząstkowym z badań prób</w:t>
      </w:r>
      <w:r w:rsidR="00E672B1">
        <w:rPr>
          <w:rFonts w:ascii="Arial" w:hAnsi="Arial" w:cs="Arial"/>
          <w:sz w:val="24"/>
          <w:szCs w:val="24"/>
        </w:rPr>
        <w:t>ki</w:t>
      </w:r>
      <w:r w:rsidRPr="00116783">
        <w:rPr>
          <w:rFonts w:ascii="Arial" w:hAnsi="Arial" w:cs="Arial"/>
          <w:sz w:val="24"/>
          <w:szCs w:val="24"/>
        </w:rPr>
        <w:t xml:space="preserve"> wody z dnia </w:t>
      </w:r>
      <w:r w:rsidR="00762F81">
        <w:rPr>
          <w:rFonts w:ascii="Arial" w:hAnsi="Arial" w:cs="Arial"/>
          <w:sz w:val="24"/>
          <w:szCs w:val="24"/>
        </w:rPr>
        <w:t>04</w:t>
      </w:r>
      <w:r w:rsidR="005D3F37">
        <w:rPr>
          <w:rFonts w:ascii="Arial" w:hAnsi="Arial" w:cs="Arial"/>
          <w:sz w:val="24"/>
          <w:szCs w:val="24"/>
        </w:rPr>
        <w:t>.</w:t>
      </w:r>
      <w:r w:rsidR="00762F81">
        <w:rPr>
          <w:rFonts w:ascii="Arial" w:hAnsi="Arial" w:cs="Arial"/>
          <w:sz w:val="24"/>
          <w:szCs w:val="24"/>
        </w:rPr>
        <w:t>11</w:t>
      </w:r>
      <w:r w:rsidR="005D3F37">
        <w:rPr>
          <w:rFonts w:ascii="Arial" w:hAnsi="Arial" w:cs="Arial"/>
          <w:sz w:val="24"/>
          <w:szCs w:val="24"/>
        </w:rPr>
        <w:t>.2025 r.</w:t>
      </w:r>
      <w:r w:rsidR="00856BC9">
        <w:rPr>
          <w:rFonts w:ascii="Arial" w:hAnsi="Arial" w:cs="Arial"/>
          <w:sz w:val="24"/>
          <w:szCs w:val="24"/>
        </w:rPr>
        <w:t>,</w:t>
      </w:r>
      <w:r w:rsidR="005D3F37">
        <w:rPr>
          <w:rFonts w:ascii="Arial" w:hAnsi="Arial" w:cs="Arial"/>
          <w:sz w:val="24"/>
          <w:szCs w:val="24"/>
        </w:rPr>
        <w:t xml:space="preserve"> </w:t>
      </w:r>
      <w:r w:rsidRPr="00116783">
        <w:rPr>
          <w:rFonts w:ascii="Arial" w:hAnsi="Arial" w:cs="Arial"/>
          <w:sz w:val="24"/>
          <w:szCs w:val="24"/>
        </w:rPr>
        <w:t>pobran</w:t>
      </w:r>
      <w:r w:rsidR="00E672B1">
        <w:rPr>
          <w:rFonts w:ascii="Arial" w:hAnsi="Arial" w:cs="Arial"/>
          <w:sz w:val="24"/>
          <w:szCs w:val="24"/>
        </w:rPr>
        <w:t>ej</w:t>
      </w:r>
      <w:r w:rsidRPr="00116783">
        <w:rPr>
          <w:rFonts w:ascii="Arial" w:hAnsi="Arial" w:cs="Arial"/>
          <w:sz w:val="24"/>
          <w:szCs w:val="24"/>
        </w:rPr>
        <w:t xml:space="preserve"> </w:t>
      </w:r>
      <w:r w:rsidR="00E672B1">
        <w:rPr>
          <w:rFonts w:ascii="Arial" w:hAnsi="Arial" w:cs="Arial"/>
          <w:sz w:val="24"/>
          <w:szCs w:val="24"/>
        </w:rPr>
        <w:br/>
      </w:r>
      <w:r w:rsidRPr="00116783">
        <w:rPr>
          <w:rFonts w:ascii="Arial" w:hAnsi="Arial" w:cs="Arial"/>
          <w:sz w:val="24"/>
          <w:szCs w:val="24"/>
        </w:rPr>
        <w:t xml:space="preserve">w dniu </w:t>
      </w:r>
      <w:r w:rsidR="00762F81">
        <w:rPr>
          <w:rFonts w:ascii="Arial" w:hAnsi="Arial" w:cs="Arial"/>
          <w:sz w:val="24"/>
          <w:szCs w:val="24"/>
        </w:rPr>
        <w:t>03</w:t>
      </w:r>
      <w:r w:rsidRPr="00116783">
        <w:rPr>
          <w:rFonts w:ascii="Arial" w:hAnsi="Arial" w:cs="Arial"/>
          <w:sz w:val="24"/>
          <w:szCs w:val="24"/>
        </w:rPr>
        <w:t>.</w:t>
      </w:r>
      <w:r w:rsidR="00762F81">
        <w:rPr>
          <w:rFonts w:ascii="Arial" w:hAnsi="Arial" w:cs="Arial"/>
          <w:sz w:val="24"/>
          <w:szCs w:val="24"/>
        </w:rPr>
        <w:t>11</w:t>
      </w:r>
      <w:r w:rsidRPr="00116783">
        <w:rPr>
          <w:rFonts w:ascii="Arial" w:hAnsi="Arial" w:cs="Arial"/>
          <w:sz w:val="24"/>
          <w:szCs w:val="24"/>
        </w:rPr>
        <w:t>.202</w:t>
      </w:r>
      <w:r w:rsidR="00EE0E8D">
        <w:rPr>
          <w:rFonts w:ascii="Arial" w:hAnsi="Arial" w:cs="Arial"/>
          <w:sz w:val="24"/>
          <w:szCs w:val="24"/>
        </w:rPr>
        <w:t>5</w:t>
      </w:r>
      <w:r w:rsidRPr="00116783">
        <w:rPr>
          <w:rFonts w:ascii="Arial" w:hAnsi="Arial" w:cs="Arial"/>
          <w:sz w:val="24"/>
          <w:szCs w:val="24"/>
        </w:rPr>
        <w:t xml:space="preserve"> r. z </w:t>
      </w:r>
      <w:r w:rsidR="00EE0E8D" w:rsidRPr="00EE0E8D">
        <w:rPr>
          <w:rFonts w:ascii="Arial" w:hAnsi="Arial" w:cs="Arial"/>
          <w:sz w:val="24"/>
          <w:szCs w:val="24"/>
        </w:rPr>
        <w:t>wodociągu zbiorowego zaopatrzenia w wodę</w:t>
      </w:r>
      <w:r w:rsidR="003C7712">
        <w:rPr>
          <w:rFonts w:ascii="Arial" w:hAnsi="Arial" w:cs="Arial"/>
          <w:sz w:val="24"/>
          <w:szCs w:val="24"/>
        </w:rPr>
        <w:t>,</w:t>
      </w:r>
      <w:r w:rsidR="00EE0E8D" w:rsidRPr="00EE0E8D">
        <w:rPr>
          <w:rFonts w:ascii="Arial" w:hAnsi="Arial" w:cs="Arial"/>
          <w:sz w:val="24"/>
          <w:szCs w:val="24"/>
        </w:rPr>
        <w:t xml:space="preserve"> </w:t>
      </w:r>
      <w:r w:rsidR="003C7712" w:rsidRPr="003C7712">
        <w:rPr>
          <w:rFonts w:ascii="Arial" w:hAnsi="Arial" w:cs="Arial"/>
          <w:sz w:val="24"/>
          <w:szCs w:val="24"/>
        </w:rPr>
        <w:t xml:space="preserve">produkowaną </w:t>
      </w:r>
      <w:r w:rsidR="00856BC9" w:rsidRPr="00856BC9">
        <w:rPr>
          <w:rFonts w:ascii="Arial" w:hAnsi="Arial" w:cs="Arial"/>
          <w:sz w:val="24"/>
          <w:szCs w:val="24"/>
        </w:rPr>
        <w:t xml:space="preserve">przez </w:t>
      </w:r>
      <w:r w:rsidR="00762F81" w:rsidRPr="00762F81">
        <w:rPr>
          <w:rFonts w:ascii="Arial" w:hAnsi="Arial" w:cs="Arial"/>
          <w:sz w:val="24"/>
          <w:szCs w:val="24"/>
        </w:rPr>
        <w:t xml:space="preserve">Spółkę Wodną </w:t>
      </w:r>
      <w:proofErr w:type="spellStart"/>
      <w:r w:rsidR="00762F81" w:rsidRPr="00762F81">
        <w:rPr>
          <w:rFonts w:ascii="Arial" w:hAnsi="Arial" w:cs="Arial"/>
          <w:sz w:val="24"/>
          <w:szCs w:val="24"/>
        </w:rPr>
        <w:t>Bełczok</w:t>
      </w:r>
      <w:proofErr w:type="spellEnd"/>
      <w:r w:rsidR="00762F81" w:rsidRPr="00762F81">
        <w:rPr>
          <w:rFonts w:ascii="Arial" w:hAnsi="Arial" w:cs="Arial"/>
          <w:sz w:val="24"/>
          <w:szCs w:val="24"/>
        </w:rPr>
        <w:t xml:space="preserve"> w Łosiu, 38-312 Ropa</w:t>
      </w:r>
      <w:r w:rsidR="00762F81" w:rsidRPr="00762F81">
        <w:rPr>
          <w:rFonts w:ascii="Arial" w:hAnsi="Arial" w:cs="Arial"/>
          <w:sz w:val="24"/>
          <w:szCs w:val="24"/>
        </w:rPr>
        <w:t xml:space="preserve"> </w:t>
      </w:r>
      <w:r w:rsidRPr="00116783">
        <w:rPr>
          <w:rFonts w:ascii="Arial" w:hAnsi="Arial" w:cs="Arial"/>
          <w:bCs/>
          <w:sz w:val="24"/>
          <w:szCs w:val="24"/>
        </w:rPr>
        <w:t xml:space="preserve">stwierdza, że woda nie spełnia wymagań </w:t>
      </w:r>
      <w:r w:rsidRPr="00116783">
        <w:rPr>
          <w:rFonts w:ascii="Arial" w:hAnsi="Arial" w:cs="Arial"/>
          <w:i/>
          <w:sz w:val="24"/>
          <w:szCs w:val="24"/>
        </w:rPr>
        <w:t>rozporządzenia Ministra Zdrowia z dnia 7 grudnia 2017 r. w sprawie jakości wody przeznaczonej do spożycia przez ludzi</w:t>
      </w:r>
      <w:r w:rsidRPr="00116783">
        <w:rPr>
          <w:rFonts w:ascii="Arial" w:hAnsi="Arial" w:cs="Arial"/>
          <w:sz w:val="24"/>
          <w:szCs w:val="24"/>
        </w:rPr>
        <w:t xml:space="preserve"> (Dz. U. z 2017 r., poz. 2294) z uwagi na </w:t>
      </w:r>
      <w:r w:rsidRPr="00116783">
        <w:rPr>
          <w:rFonts w:ascii="Arial" w:hAnsi="Arial" w:cs="Arial"/>
          <w:bCs/>
          <w:sz w:val="24"/>
          <w:szCs w:val="24"/>
        </w:rPr>
        <w:t>zanieczyszczenie mikrobiologiczne.</w:t>
      </w:r>
    </w:p>
    <w:p w14:paraId="51080CC1" w14:textId="77777777" w:rsidR="00116783" w:rsidRPr="00116783" w:rsidRDefault="00116783" w:rsidP="00A22363">
      <w:pPr>
        <w:pStyle w:val="NormalnyWeb"/>
        <w:spacing w:before="0" w:beforeAutospacing="0" w:after="0" w:line="276" w:lineRule="auto"/>
        <w:jc w:val="both"/>
        <w:rPr>
          <w:rFonts w:ascii="Arial" w:hAnsi="Arial" w:cs="Arial"/>
        </w:rPr>
      </w:pPr>
    </w:p>
    <w:p w14:paraId="3CDE179D" w14:textId="77777777" w:rsidR="00116783" w:rsidRPr="00116783" w:rsidRDefault="00116783" w:rsidP="00A22363">
      <w:pPr>
        <w:pStyle w:val="NormalnyWeb"/>
        <w:spacing w:before="0" w:beforeAutospacing="0" w:after="0" w:line="276" w:lineRule="auto"/>
        <w:jc w:val="both"/>
        <w:rPr>
          <w:rFonts w:ascii="Arial" w:hAnsi="Arial" w:cs="Arial"/>
          <w:b/>
        </w:rPr>
      </w:pPr>
      <w:r w:rsidRPr="00116783">
        <w:rPr>
          <w:rFonts w:ascii="Arial" w:hAnsi="Arial" w:cs="Arial"/>
          <w:b/>
        </w:rPr>
        <w:t>W związku z powyższym:</w:t>
      </w:r>
    </w:p>
    <w:p w14:paraId="2F3CB129" w14:textId="77777777" w:rsidR="00116783" w:rsidRPr="00116783" w:rsidRDefault="00116783" w:rsidP="00A22363">
      <w:pPr>
        <w:pStyle w:val="NormalnyWeb"/>
        <w:spacing w:before="0" w:beforeAutospacing="0" w:after="0" w:line="276" w:lineRule="auto"/>
        <w:jc w:val="both"/>
        <w:rPr>
          <w:rFonts w:ascii="Arial" w:hAnsi="Arial" w:cs="Arial"/>
          <w:b/>
        </w:rPr>
      </w:pPr>
      <w:r w:rsidRPr="00116783">
        <w:rPr>
          <w:rFonts w:ascii="Arial" w:hAnsi="Arial" w:cs="Arial"/>
          <w:b/>
        </w:rPr>
        <w:t>- woda z kranu nie może być spożywana, ani używana do przygotowywania posiłków,</w:t>
      </w:r>
    </w:p>
    <w:p w14:paraId="4665448A" w14:textId="77777777" w:rsidR="00116783" w:rsidRPr="00116783" w:rsidRDefault="00116783" w:rsidP="00A22363">
      <w:pPr>
        <w:pStyle w:val="NormalnyWeb"/>
        <w:spacing w:before="0" w:beforeAutospacing="0" w:after="0" w:line="276" w:lineRule="auto"/>
        <w:jc w:val="both"/>
        <w:rPr>
          <w:rFonts w:ascii="Arial" w:hAnsi="Arial" w:cs="Arial"/>
          <w:b/>
        </w:rPr>
      </w:pPr>
      <w:r w:rsidRPr="00116783">
        <w:rPr>
          <w:rFonts w:ascii="Arial" w:hAnsi="Arial" w:cs="Arial"/>
          <w:b/>
        </w:rPr>
        <w:t xml:space="preserve">- woda nie może być używana do mycia owoców, warzyw, naczyń kuchennych </w:t>
      </w:r>
      <w:r w:rsidRPr="00116783">
        <w:rPr>
          <w:rFonts w:ascii="Arial" w:hAnsi="Arial" w:cs="Arial"/>
          <w:b/>
        </w:rPr>
        <w:br/>
        <w:t>i prania,</w:t>
      </w:r>
    </w:p>
    <w:p w14:paraId="36034963" w14:textId="77777777" w:rsidR="00116783" w:rsidRPr="00116783" w:rsidRDefault="00116783" w:rsidP="00A22363">
      <w:pPr>
        <w:pStyle w:val="NormalnyWeb"/>
        <w:spacing w:before="0" w:beforeAutospacing="0" w:after="0" w:line="276" w:lineRule="auto"/>
        <w:jc w:val="both"/>
        <w:rPr>
          <w:rFonts w:ascii="Arial" w:hAnsi="Arial" w:cs="Arial"/>
          <w:b/>
        </w:rPr>
      </w:pPr>
      <w:r w:rsidRPr="00116783">
        <w:rPr>
          <w:rFonts w:ascii="Arial" w:hAnsi="Arial" w:cs="Arial"/>
          <w:b/>
        </w:rPr>
        <w:t>- woda nie nadaje się do kąpieli, mycia zębów, przemywania otwartych zranień,</w:t>
      </w:r>
    </w:p>
    <w:p w14:paraId="372319FB" w14:textId="77777777" w:rsidR="00116783" w:rsidRPr="00116783" w:rsidRDefault="00116783" w:rsidP="00A22363">
      <w:pPr>
        <w:pStyle w:val="NormalnyWeb"/>
        <w:spacing w:before="0" w:beforeAutospacing="0" w:after="0" w:line="276" w:lineRule="auto"/>
        <w:jc w:val="both"/>
        <w:rPr>
          <w:rFonts w:ascii="Arial" w:hAnsi="Arial" w:cs="Arial"/>
          <w:b/>
        </w:rPr>
      </w:pPr>
      <w:r w:rsidRPr="00116783">
        <w:rPr>
          <w:rFonts w:ascii="Arial" w:hAnsi="Arial" w:cs="Arial"/>
          <w:b/>
        </w:rPr>
        <w:t>- woda może być wykorzystywana do celów sanitarnych, tj. WC.</w:t>
      </w:r>
    </w:p>
    <w:p w14:paraId="58A882CE" w14:textId="77777777" w:rsidR="00116783" w:rsidRPr="00116783" w:rsidRDefault="00116783" w:rsidP="00A22363">
      <w:pPr>
        <w:pStyle w:val="NormalnyWeb"/>
        <w:spacing w:before="0" w:beforeAutospacing="0" w:after="0" w:line="276" w:lineRule="auto"/>
        <w:jc w:val="center"/>
        <w:rPr>
          <w:rFonts w:ascii="Arial" w:hAnsi="Arial" w:cs="Arial"/>
          <w:bCs/>
          <w:u w:val="single"/>
        </w:rPr>
      </w:pPr>
    </w:p>
    <w:p w14:paraId="53AF03C2" w14:textId="77777777" w:rsidR="00116783" w:rsidRPr="00116783" w:rsidRDefault="00116783" w:rsidP="00A22363">
      <w:pPr>
        <w:pStyle w:val="NormalnyWeb"/>
        <w:spacing w:before="0" w:beforeAutospacing="0" w:after="0" w:line="276" w:lineRule="auto"/>
        <w:jc w:val="both"/>
        <w:rPr>
          <w:rFonts w:ascii="Arial" w:hAnsi="Arial" w:cs="Arial"/>
          <w:bCs/>
        </w:rPr>
      </w:pPr>
      <w:r w:rsidRPr="00116783">
        <w:rPr>
          <w:rFonts w:ascii="Arial" w:hAnsi="Arial" w:cs="Arial"/>
          <w:bCs/>
        </w:rPr>
        <w:t xml:space="preserve">Producent wody jest zobowiązany do zapewnienia zastępczego źródła zaopatrzenia </w:t>
      </w:r>
      <w:r w:rsidRPr="00116783">
        <w:rPr>
          <w:rFonts w:ascii="Arial" w:hAnsi="Arial" w:cs="Arial"/>
          <w:bCs/>
        </w:rPr>
        <w:br/>
        <w:t>w wodę do spożycia oraz podjęcia działań naprawczych celem doprowadzenia jakości wody do obowiązujących wymagań.</w:t>
      </w:r>
    </w:p>
    <w:p w14:paraId="5A241EC7" w14:textId="77777777" w:rsidR="00116783" w:rsidRPr="00116783" w:rsidRDefault="00116783" w:rsidP="00116783">
      <w:pPr>
        <w:pStyle w:val="NormalnyWeb"/>
        <w:spacing w:before="0" w:beforeAutospacing="0" w:after="0" w:line="312" w:lineRule="auto"/>
        <w:jc w:val="both"/>
        <w:rPr>
          <w:rFonts w:ascii="Arial" w:hAnsi="Arial" w:cs="Arial"/>
          <w:bCs/>
        </w:rPr>
      </w:pPr>
    </w:p>
    <w:p w14:paraId="212EB8F1" w14:textId="4F28BF68" w:rsidR="00116783" w:rsidRPr="00EE0E8D" w:rsidRDefault="00762F81" w:rsidP="00EE0E8D">
      <w:pPr>
        <w:pStyle w:val="NormalnyWeb"/>
        <w:spacing w:before="0" w:beforeAutospacing="0" w:after="0" w:line="312" w:lineRule="auto"/>
        <w:jc w:val="both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6943EB7F" wp14:editId="3A1A6DA6">
                <wp:simplePos x="0" y="0"/>
                <wp:positionH relativeFrom="margin">
                  <wp:posOffset>3152775</wp:posOffset>
                </wp:positionH>
                <wp:positionV relativeFrom="paragraph">
                  <wp:posOffset>462280</wp:posOffset>
                </wp:positionV>
                <wp:extent cx="3018155" cy="1076325"/>
                <wp:effectExtent l="0" t="0" r="0" b="0"/>
                <wp:wrapTopAndBottom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15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7B121" w14:textId="77777777" w:rsidR="00762F81" w:rsidRDefault="00762F81" w:rsidP="00762F81">
                            <w:pPr>
                              <w:autoSpaceDE w:val="0"/>
                              <w:jc w:val="center"/>
                              <w:rPr>
                                <w:rFonts w:ascii="Tahoma" w:hAnsi="Tahoma" w:cs="Tahoma"/>
                                <w:color w:val="DD446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DD4468"/>
                                <w:sz w:val="18"/>
                                <w:szCs w:val="18"/>
                              </w:rPr>
                              <w:t xml:space="preserve">  Państwowy Powiatowy </w:t>
                            </w:r>
                            <w:r>
                              <w:rPr>
                                <w:rFonts w:ascii="Tahoma" w:hAnsi="Tahoma" w:cs="Tahoma"/>
                                <w:color w:val="DD4468"/>
                                <w:sz w:val="18"/>
                                <w:szCs w:val="18"/>
                              </w:rPr>
                              <w:br/>
                              <w:t xml:space="preserve">Inspektor Sanitarny w </w:t>
                            </w:r>
                            <w:r>
                              <w:rPr>
                                <w:rFonts w:ascii="Tahoma" w:hAnsi="Tahoma" w:cs="Tahoma"/>
                                <w:iCs/>
                                <w:color w:val="DD4468"/>
                                <w:sz w:val="18"/>
                                <w:szCs w:val="18"/>
                              </w:rPr>
                              <w:t>Gorlicach</w:t>
                            </w:r>
                          </w:p>
                          <w:p w14:paraId="3D530FD6" w14:textId="77777777" w:rsidR="00762F81" w:rsidRDefault="00762F81" w:rsidP="00762F81">
                            <w:pPr>
                              <w:autoSpaceDE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Cs/>
                                <w:color w:val="DD446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color w:val="DD4468"/>
                                <w:sz w:val="16"/>
                                <w:szCs w:val="16"/>
                              </w:rPr>
                              <w:t>Z up. mgr Wioletta Pach</w:t>
                            </w:r>
                          </w:p>
                          <w:p w14:paraId="36935E35" w14:textId="77777777" w:rsidR="00762F81" w:rsidRDefault="00762F81" w:rsidP="00762F81">
                            <w:pPr>
                              <w:autoSpaceDE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Cs/>
                                <w:color w:val="DD446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color w:val="DD4468"/>
                                <w:sz w:val="16"/>
                                <w:szCs w:val="16"/>
                              </w:rPr>
                              <w:t>Kierownik Sekcji Nadzoru Epidemiologii</w:t>
                            </w:r>
                          </w:p>
                          <w:p w14:paraId="4E91EC72" w14:textId="77777777" w:rsidR="00762F81" w:rsidRDefault="00762F81" w:rsidP="00762F81">
                            <w:pPr>
                              <w:spacing w:after="0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bCs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bCs/>
                                <w:sz w:val="14"/>
                                <w:szCs w:val="16"/>
                              </w:rPr>
                              <w:t>Pismo wydane w postaci elektronicznej</w:t>
                            </w:r>
                            <w:r>
                              <w:rPr>
                                <w:rFonts w:ascii="Tahoma" w:eastAsia="Times New Roman" w:hAnsi="Tahoma" w:cs="Tahoma"/>
                                <w:bCs/>
                                <w:sz w:val="14"/>
                                <w:szCs w:val="16"/>
                              </w:rPr>
                              <w:br/>
                              <w:t>i podpisane kwalifikowanym podpisem elektronicznym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3EB7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8.25pt;margin-top:36.4pt;width:237.65pt;height:84.7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" filled="f" stroked="f">
                <v:textbox>
                  <w:txbxContent>
                    <w:p w14:paraId="54F7B121" w14:textId="77777777" w:rsidR="00762F81" w:rsidRDefault="00762F81" w:rsidP="00762F81">
                      <w:pPr>
                        <w:autoSpaceDE w:val="0"/>
                        <w:jc w:val="center"/>
                        <w:rPr>
                          <w:rFonts w:ascii="Tahoma" w:hAnsi="Tahoma" w:cs="Tahoma"/>
                          <w:color w:val="DD4468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DD4468"/>
                          <w:sz w:val="18"/>
                          <w:szCs w:val="18"/>
                        </w:rPr>
                        <w:t xml:space="preserve">  Państwowy Powiatowy </w:t>
                      </w:r>
                      <w:r>
                        <w:rPr>
                          <w:rFonts w:ascii="Tahoma" w:hAnsi="Tahoma" w:cs="Tahoma"/>
                          <w:color w:val="DD4468"/>
                          <w:sz w:val="18"/>
                          <w:szCs w:val="18"/>
                        </w:rPr>
                        <w:br/>
                        <w:t xml:space="preserve">Inspektor Sanitarny w </w:t>
                      </w:r>
                      <w:r>
                        <w:rPr>
                          <w:rFonts w:ascii="Tahoma" w:hAnsi="Tahoma" w:cs="Tahoma"/>
                          <w:iCs/>
                          <w:color w:val="DD4468"/>
                          <w:sz w:val="18"/>
                          <w:szCs w:val="18"/>
                        </w:rPr>
                        <w:t>Gorlicach</w:t>
                      </w:r>
                    </w:p>
                    <w:p w14:paraId="3D530FD6" w14:textId="77777777" w:rsidR="00762F81" w:rsidRDefault="00762F81" w:rsidP="00762F81">
                      <w:pPr>
                        <w:autoSpaceDE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iCs/>
                          <w:color w:val="DD4468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iCs/>
                          <w:color w:val="DD4468"/>
                          <w:sz w:val="16"/>
                          <w:szCs w:val="16"/>
                        </w:rPr>
                        <w:t>Z up. mgr Wioletta Pach</w:t>
                      </w:r>
                    </w:p>
                    <w:p w14:paraId="36935E35" w14:textId="77777777" w:rsidR="00762F81" w:rsidRDefault="00762F81" w:rsidP="00762F81">
                      <w:pPr>
                        <w:autoSpaceDE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iCs/>
                          <w:color w:val="DD4468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iCs/>
                          <w:color w:val="DD4468"/>
                          <w:sz w:val="16"/>
                          <w:szCs w:val="16"/>
                        </w:rPr>
                        <w:t>Kierownik Sekcji Nadzoru Epidemiologii</w:t>
                      </w:r>
                    </w:p>
                    <w:p w14:paraId="4E91EC72" w14:textId="77777777" w:rsidR="00762F81" w:rsidRDefault="00762F81" w:rsidP="00762F81">
                      <w:pPr>
                        <w:spacing w:after="0" w:line="240" w:lineRule="auto"/>
                        <w:jc w:val="center"/>
                        <w:rPr>
                          <w:rFonts w:ascii="Tahoma" w:eastAsia="Times New Roman" w:hAnsi="Tahoma" w:cs="Tahoma"/>
                          <w:bCs/>
                          <w:sz w:val="14"/>
                          <w:szCs w:val="16"/>
                        </w:rPr>
                      </w:pPr>
                      <w:r>
                        <w:rPr>
                          <w:rFonts w:ascii="Tahoma" w:eastAsia="Times New Roman" w:hAnsi="Tahoma" w:cs="Tahoma"/>
                          <w:bCs/>
                          <w:sz w:val="14"/>
                          <w:szCs w:val="16"/>
                        </w:rPr>
                        <w:t>Pismo wydane w postaci elektronicznej</w:t>
                      </w:r>
                      <w:r>
                        <w:rPr>
                          <w:rFonts w:ascii="Tahoma" w:eastAsia="Times New Roman" w:hAnsi="Tahoma" w:cs="Tahoma"/>
                          <w:bCs/>
                          <w:sz w:val="14"/>
                          <w:szCs w:val="16"/>
                        </w:rPr>
                        <w:br/>
                        <w:t>i podpisane kwalifikowanym podpisem elektronicznym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16783" w:rsidRPr="00116783">
        <w:rPr>
          <w:rFonts w:ascii="Arial" w:hAnsi="Arial" w:cs="Arial"/>
          <w:b/>
          <w:bCs/>
        </w:rPr>
        <w:t>Powyższa informacja obowiązuje do wydania kolejnego komunikatu.</w:t>
      </w:r>
      <w:r w:rsidR="00116783">
        <w:tab/>
      </w:r>
      <w:r w:rsidR="00116783">
        <w:tab/>
      </w:r>
    </w:p>
    <w:sectPr w:rsidR="00116783" w:rsidRPr="00EE0E8D" w:rsidSect="0043391F">
      <w:footerReference w:type="default" r:id="rId7"/>
      <w:headerReference w:type="first" r:id="rId8"/>
      <w:footerReference w:type="first" r:id="rId9"/>
      <w:pgSz w:w="11906" w:h="16838"/>
      <w:pgMar w:top="1418" w:right="1418" w:bottom="1134" w:left="1418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7BE04" w14:textId="77777777" w:rsidR="003661B8" w:rsidRDefault="003661B8">
      <w:pPr>
        <w:spacing w:after="0" w:line="240" w:lineRule="auto"/>
      </w:pPr>
      <w:r>
        <w:separator/>
      </w:r>
    </w:p>
  </w:endnote>
  <w:endnote w:type="continuationSeparator" w:id="0">
    <w:p w14:paraId="5F37B635" w14:textId="77777777" w:rsidR="003661B8" w:rsidRDefault="00366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93E7" w14:textId="77777777" w:rsidR="005B07B4" w:rsidRDefault="00567C18">
    <w:pPr>
      <w:pStyle w:val="Stopka"/>
      <w:jc w:val="right"/>
    </w:pPr>
    <w:r w:rsidRPr="006631FE">
      <w:rPr>
        <w:rFonts w:ascii="Tahoma" w:hAnsi="Tahoma" w:cs="Tahoma"/>
        <w:sz w:val="16"/>
        <w:szCs w:val="16"/>
      </w:rPr>
      <w:t xml:space="preserve">strona </w:t>
    </w:r>
    <w:r w:rsidR="00E61137" w:rsidRPr="006631FE">
      <w:rPr>
        <w:rFonts w:cs="Tahoma"/>
        <w:sz w:val="16"/>
        <w:szCs w:val="16"/>
      </w:rPr>
      <w:fldChar w:fldCharType="begin"/>
    </w:r>
    <w:r w:rsidRPr="006631FE">
      <w:rPr>
        <w:rFonts w:cs="Tahoma"/>
        <w:sz w:val="16"/>
        <w:szCs w:val="16"/>
      </w:rPr>
      <w:instrText xml:space="preserve"> PAGE \*Arabic </w:instrText>
    </w:r>
    <w:r w:rsidR="00E61137" w:rsidRPr="006631FE">
      <w:rPr>
        <w:rFonts w:cs="Tahoma"/>
        <w:sz w:val="16"/>
        <w:szCs w:val="16"/>
      </w:rPr>
      <w:fldChar w:fldCharType="separate"/>
    </w:r>
    <w:r w:rsidR="003B3FF1">
      <w:rPr>
        <w:rFonts w:cs="Tahoma"/>
        <w:noProof/>
        <w:sz w:val="16"/>
        <w:szCs w:val="16"/>
      </w:rPr>
      <w:t>2</w:t>
    </w:r>
    <w:r w:rsidR="00E61137" w:rsidRPr="006631FE">
      <w:rPr>
        <w:rFonts w:cs="Tahoma"/>
        <w:sz w:val="16"/>
        <w:szCs w:val="16"/>
      </w:rPr>
      <w:fldChar w:fldCharType="end"/>
    </w:r>
    <w:r w:rsidRPr="006631FE">
      <w:rPr>
        <w:rFonts w:ascii="Tahoma" w:hAnsi="Tahoma" w:cs="Tahoma"/>
        <w:sz w:val="16"/>
        <w:szCs w:val="16"/>
      </w:rPr>
      <w:t xml:space="preserve"> z </w:t>
    </w:r>
    <w:r w:rsidR="00E61137" w:rsidRPr="006631FE">
      <w:rPr>
        <w:rFonts w:cs="Tahoma"/>
        <w:sz w:val="16"/>
        <w:szCs w:val="16"/>
      </w:rPr>
      <w:fldChar w:fldCharType="begin"/>
    </w:r>
    <w:r w:rsidRPr="006631FE">
      <w:rPr>
        <w:rFonts w:cs="Tahoma"/>
        <w:sz w:val="16"/>
        <w:szCs w:val="16"/>
      </w:rPr>
      <w:instrText xml:space="preserve"> NUMPAGES \*Arabic </w:instrText>
    </w:r>
    <w:r w:rsidR="00E61137" w:rsidRPr="006631FE">
      <w:rPr>
        <w:rFonts w:cs="Tahoma"/>
        <w:sz w:val="16"/>
        <w:szCs w:val="16"/>
      </w:rPr>
      <w:fldChar w:fldCharType="separate"/>
    </w:r>
    <w:r w:rsidR="002A4258">
      <w:rPr>
        <w:rFonts w:cs="Tahoma"/>
        <w:noProof/>
        <w:sz w:val="16"/>
        <w:szCs w:val="16"/>
      </w:rPr>
      <w:t>1</w:t>
    </w:r>
    <w:r w:rsidR="00E61137" w:rsidRPr="006631FE">
      <w:rPr>
        <w:rFonts w:cs="Tahom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D1EE7" w14:textId="2261A714" w:rsidR="005F4137" w:rsidRPr="005F4137" w:rsidRDefault="008C4B63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8C4B63">
      <w:rPr>
        <w:rFonts w:ascii="Tahoma" w:hAnsi="Tahoma" w:cs="Tahoma"/>
        <w:noProof/>
        <w:sz w:val="18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5DB515F7" wp14:editId="07189401">
              <wp:simplePos x="0" y="0"/>
              <wp:positionH relativeFrom="column">
                <wp:posOffset>956945</wp:posOffset>
              </wp:positionH>
              <wp:positionV relativeFrom="paragraph">
                <wp:posOffset>15240</wp:posOffset>
              </wp:positionV>
              <wp:extent cx="3914775" cy="19050"/>
              <wp:effectExtent l="0" t="0" r="28575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3914775" cy="190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941852" id="Łącznik prosty 3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35pt,1.2pt" to="383.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" strokecolor="#4472c4" strokeweight=".5pt">
              <v:stroke joinstyle="miter"/>
              <o:lock v:ext="edit" shapetype="f"/>
            </v:line>
          </w:pict>
        </mc:Fallback>
      </mc:AlternateContent>
    </w:r>
    <w:r w:rsidRPr="008C4B63">
      <w:rPr>
        <w:rFonts w:ascii="Tahoma" w:hAnsi="Tahoma" w:cs="Tahoma"/>
        <w:sz w:val="18"/>
      </w:rPr>
      <w:t xml:space="preserve"> </w:t>
    </w:r>
    <w:r w:rsidR="005F4137" w:rsidRPr="005F4137">
      <w:rPr>
        <w:rFonts w:ascii="Tahoma" w:hAnsi="Tahoma" w:cs="Tahoma"/>
        <w:noProof/>
        <w:sz w:val="18"/>
        <w:szCs w:val="20"/>
      </w:rPr>
      <w:t>Powiatowa Stacja Sanitarno-Epidemiologiczna w Gorlicach</w:t>
    </w:r>
  </w:p>
  <w:p w14:paraId="692750B8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38-300 Gorlice, ul. Józefa Michalusa 1/2</w:t>
    </w:r>
  </w:p>
  <w:p w14:paraId="245083A7" w14:textId="77777777" w:rsidR="005F4137" w:rsidRPr="00DE30F1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DE30F1">
      <w:rPr>
        <w:rFonts w:ascii="Tahoma" w:hAnsi="Tahoma" w:cs="Tahoma"/>
        <w:noProof/>
        <w:sz w:val="18"/>
        <w:szCs w:val="20"/>
      </w:rPr>
      <w:t>www.gov.pl/web/psse-gorlice   e-mail: psse.gorlice@sanepid.gov.pl</w:t>
    </w:r>
  </w:p>
  <w:p w14:paraId="3FD76B38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adres skrytki na ePUAP:/PSSE_Gorlice/skrytka</w:t>
    </w:r>
  </w:p>
  <w:p w14:paraId="46391D1C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adres do e-doręczeń - AE:PL-58438-41468-SSERR-30</w:t>
    </w:r>
  </w:p>
  <w:p w14:paraId="181E85E1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centrala tel.: (+48) 18 35 37 343, (+48) 18 35 36 551</w:t>
    </w:r>
  </w:p>
  <w:p w14:paraId="6602BFE2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sekretariat PPIS tel.: (+48) 18 35 37 343, (+48) 18 35 36 551</w:t>
    </w:r>
  </w:p>
  <w:p w14:paraId="12883552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REGON: 000654256 / NIP: 738-10-21-970</w:t>
    </w:r>
  </w:p>
  <w:p w14:paraId="76C97613" w14:textId="0E7233B4" w:rsidR="006631FE" w:rsidRPr="005C6A11" w:rsidRDefault="006631FE" w:rsidP="005F4137">
    <w:pPr>
      <w:pBdr>
        <w:top w:val="single" w:sz="4" w:space="1" w:color="C0C0C0"/>
      </w:pBdr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6D07E" w14:textId="77777777" w:rsidR="003661B8" w:rsidRDefault="003661B8">
      <w:pPr>
        <w:spacing w:after="0" w:line="240" w:lineRule="auto"/>
      </w:pPr>
      <w:r>
        <w:separator/>
      </w:r>
    </w:p>
  </w:footnote>
  <w:footnote w:type="continuationSeparator" w:id="0">
    <w:p w14:paraId="10E3161A" w14:textId="77777777" w:rsidR="003661B8" w:rsidRDefault="00366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39186" w14:textId="77777777" w:rsidR="005B07B4" w:rsidRDefault="006631FE">
    <w:pPr>
      <w:pStyle w:val="Nagwek"/>
      <w:spacing w:line="276" w:lineRule="auto"/>
      <w:jc w:val="center"/>
      <w:rPr>
        <w:sz w:val="20"/>
        <w:szCs w:val="20"/>
      </w:rPr>
    </w:pPr>
    <w:r>
      <w:rPr>
        <w:noProof/>
        <w:lang w:eastAsia="pl-PL"/>
      </w:rPr>
      <w:drawing>
        <wp:anchor distT="0" distB="0" distL="114935" distR="114935" simplePos="0" relativeHeight="251654656" behindDoc="0" locked="0" layoutInCell="1" allowOverlap="1" wp14:anchorId="21C64C38" wp14:editId="55208671">
          <wp:simplePos x="0" y="0"/>
          <wp:positionH relativeFrom="column">
            <wp:posOffset>-670560</wp:posOffset>
          </wp:positionH>
          <wp:positionV relativeFrom="paragraph">
            <wp:posOffset>-217805</wp:posOffset>
          </wp:positionV>
          <wp:extent cx="986790" cy="967740"/>
          <wp:effectExtent l="0" t="0" r="0" b="0"/>
          <wp:wrapSquare wrapText="bothSides"/>
          <wp:docPr id="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9677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26227263" w14:textId="77777777" w:rsidR="005B07B4" w:rsidRDefault="00567C18">
    <w:pPr>
      <w:pStyle w:val="Nagwek"/>
      <w:spacing w:line="276" w:lineRule="auto"/>
      <w:jc w:val="center"/>
    </w:pPr>
    <w:r w:rsidRPr="006631FE">
      <w:rPr>
        <w:rStyle w:val="Tytuksiki"/>
        <w:rFonts w:ascii="Book Antiqua" w:hAnsi="Book Antiqua" w:cs="Book Antiqua"/>
        <w:smallCaps w:val="0"/>
        <w:sz w:val="28"/>
        <w:szCs w:val="28"/>
      </w:rPr>
      <w:t xml:space="preserve">PAŃSTWOWY POWIATOWY INSPEKTOR SANITARNY </w:t>
    </w:r>
    <w:r w:rsidRPr="006631FE">
      <w:rPr>
        <w:rStyle w:val="Tytuksiki"/>
        <w:rFonts w:ascii="Book Antiqua" w:hAnsi="Book Antiqua" w:cs="Book Antiqua"/>
        <w:smallCaps w:val="0"/>
        <w:sz w:val="28"/>
        <w:szCs w:val="28"/>
      </w:rPr>
      <w:br/>
      <w:t xml:space="preserve">W </w:t>
    </w:r>
    <w:r w:rsidRPr="006631FE">
      <w:rPr>
        <w:rStyle w:val="Tytuksiki"/>
        <w:rFonts w:ascii="Book Antiqua" w:hAnsi="Book Antiqua" w:cs="Book Antiqua"/>
        <w:smallCaps w:val="0"/>
        <w:color w:val="000000"/>
        <w:sz w:val="28"/>
        <w:szCs w:val="28"/>
      </w:rPr>
      <w:t>GORLICACH</w:t>
    </w:r>
  </w:p>
  <w:p w14:paraId="128AF5FE" w14:textId="77777777" w:rsidR="005B07B4" w:rsidRDefault="00E569DB">
    <w:pPr>
      <w:pStyle w:val="Nagwek"/>
      <w:tabs>
        <w:tab w:val="left" w:pos="1185"/>
      </w:tabs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47A3507" wp14:editId="5BD27BAF">
              <wp:simplePos x="0" y="0"/>
              <wp:positionH relativeFrom="column">
                <wp:posOffset>356235</wp:posOffset>
              </wp:positionH>
              <wp:positionV relativeFrom="paragraph">
                <wp:posOffset>55245</wp:posOffset>
              </wp:positionV>
              <wp:extent cx="5109845" cy="2540"/>
              <wp:effectExtent l="19050" t="19050" r="33655" b="355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09845" cy="2540"/>
                      </a:xfrm>
                      <a:prstGeom prst="straightConnector1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541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8.05pt;margin-top:4.35pt;width:402.35pt;height:.2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" strokeweight=".26mm">
              <v:stroke joinstyle="miter" endcap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45084"/>
    <w:multiLevelType w:val="hybridMultilevel"/>
    <w:tmpl w:val="70EA6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355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FE"/>
    <w:rsid w:val="00010548"/>
    <w:rsid w:val="00011A6D"/>
    <w:rsid w:val="000450D5"/>
    <w:rsid w:val="0004754E"/>
    <w:rsid w:val="00064B01"/>
    <w:rsid w:val="00065AC3"/>
    <w:rsid w:val="000724C5"/>
    <w:rsid w:val="00080ED3"/>
    <w:rsid w:val="000845A7"/>
    <w:rsid w:val="000875D2"/>
    <w:rsid w:val="00093285"/>
    <w:rsid w:val="000A52DD"/>
    <w:rsid w:val="000A5A99"/>
    <w:rsid w:val="000B0D66"/>
    <w:rsid w:val="000B1C4C"/>
    <w:rsid w:val="000C6D5D"/>
    <w:rsid w:val="000E00D3"/>
    <w:rsid w:val="000E0613"/>
    <w:rsid w:val="000E3305"/>
    <w:rsid w:val="000E53B2"/>
    <w:rsid w:val="000E7F1E"/>
    <w:rsid w:val="00100C16"/>
    <w:rsid w:val="00106929"/>
    <w:rsid w:val="00113726"/>
    <w:rsid w:val="0011671D"/>
    <w:rsid w:val="00116783"/>
    <w:rsid w:val="001172D6"/>
    <w:rsid w:val="00124C94"/>
    <w:rsid w:val="00127A61"/>
    <w:rsid w:val="00127C46"/>
    <w:rsid w:val="0013019B"/>
    <w:rsid w:val="001323BC"/>
    <w:rsid w:val="001336C7"/>
    <w:rsid w:val="00166716"/>
    <w:rsid w:val="00170E12"/>
    <w:rsid w:val="00174335"/>
    <w:rsid w:val="00190B74"/>
    <w:rsid w:val="001B5CD6"/>
    <w:rsid w:val="001B695A"/>
    <w:rsid w:val="00200528"/>
    <w:rsid w:val="00204F2F"/>
    <w:rsid w:val="002150A3"/>
    <w:rsid w:val="00217411"/>
    <w:rsid w:val="00235D8B"/>
    <w:rsid w:val="0024447B"/>
    <w:rsid w:val="0025506E"/>
    <w:rsid w:val="00257F09"/>
    <w:rsid w:val="00266956"/>
    <w:rsid w:val="00270E77"/>
    <w:rsid w:val="00275227"/>
    <w:rsid w:val="00281C11"/>
    <w:rsid w:val="002923D5"/>
    <w:rsid w:val="002A4258"/>
    <w:rsid w:val="002A75E2"/>
    <w:rsid w:val="002B0EAD"/>
    <w:rsid w:val="002B2168"/>
    <w:rsid w:val="002C4A6D"/>
    <w:rsid w:val="002D0D4A"/>
    <w:rsid w:val="002D16D5"/>
    <w:rsid w:val="002D3ECA"/>
    <w:rsid w:val="002E0CC1"/>
    <w:rsid w:val="002E1CDC"/>
    <w:rsid w:val="002E5A00"/>
    <w:rsid w:val="002F192D"/>
    <w:rsid w:val="002F3772"/>
    <w:rsid w:val="0030787E"/>
    <w:rsid w:val="00312959"/>
    <w:rsid w:val="00330D21"/>
    <w:rsid w:val="00337157"/>
    <w:rsid w:val="00342916"/>
    <w:rsid w:val="00343202"/>
    <w:rsid w:val="00360D83"/>
    <w:rsid w:val="003661B8"/>
    <w:rsid w:val="003725D1"/>
    <w:rsid w:val="003929F6"/>
    <w:rsid w:val="003943C3"/>
    <w:rsid w:val="003A749F"/>
    <w:rsid w:val="003B3FF1"/>
    <w:rsid w:val="003C331E"/>
    <w:rsid w:val="003C7712"/>
    <w:rsid w:val="003E4A9B"/>
    <w:rsid w:val="0040318E"/>
    <w:rsid w:val="004048AF"/>
    <w:rsid w:val="00407CBD"/>
    <w:rsid w:val="004105B5"/>
    <w:rsid w:val="00410EAA"/>
    <w:rsid w:val="004134FA"/>
    <w:rsid w:val="00422B54"/>
    <w:rsid w:val="0043391F"/>
    <w:rsid w:val="00445639"/>
    <w:rsid w:val="00445D9E"/>
    <w:rsid w:val="00466990"/>
    <w:rsid w:val="004679D3"/>
    <w:rsid w:val="00477D4F"/>
    <w:rsid w:val="00486BA0"/>
    <w:rsid w:val="00487F72"/>
    <w:rsid w:val="0049006A"/>
    <w:rsid w:val="0049434B"/>
    <w:rsid w:val="004B04AD"/>
    <w:rsid w:val="004C0B0A"/>
    <w:rsid w:val="004C1B22"/>
    <w:rsid w:val="004E69EF"/>
    <w:rsid w:val="004E7D6A"/>
    <w:rsid w:val="004F56CC"/>
    <w:rsid w:val="00501E60"/>
    <w:rsid w:val="00517A4B"/>
    <w:rsid w:val="00520154"/>
    <w:rsid w:val="005377A3"/>
    <w:rsid w:val="00546067"/>
    <w:rsid w:val="00551243"/>
    <w:rsid w:val="00551915"/>
    <w:rsid w:val="005614F5"/>
    <w:rsid w:val="00561B8C"/>
    <w:rsid w:val="00567C18"/>
    <w:rsid w:val="005778A7"/>
    <w:rsid w:val="00585ECB"/>
    <w:rsid w:val="005909F7"/>
    <w:rsid w:val="00595225"/>
    <w:rsid w:val="005A0176"/>
    <w:rsid w:val="005A04EF"/>
    <w:rsid w:val="005A3DAC"/>
    <w:rsid w:val="005B07B4"/>
    <w:rsid w:val="005C6A11"/>
    <w:rsid w:val="005D3F37"/>
    <w:rsid w:val="005E1B3E"/>
    <w:rsid w:val="005E4EC1"/>
    <w:rsid w:val="005F278B"/>
    <w:rsid w:val="005F4137"/>
    <w:rsid w:val="005F6F6E"/>
    <w:rsid w:val="0060388C"/>
    <w:rsid w:val="00605429"/>
    <w:rsid w:val="00612B5A"/>
    <w:rsid w:val="0061788C"/>
    <w:rsid w:val="0062296D"/>
    <w:rsid w:val="006459B0"/>
    <w:rsid w:val="0065772A"/>
    <w:rsid w:val="00661895"/>
    <w:rsid w:val="006631FE"/>
    <w:rsid w:val="0066424E"/>
    <w:rsid w:val="00670BC9"/>
    <w:rsid w:val="006829FB"/>
    <w:rsid w:val="006A43CD"/>
    <w:rsid w:val="006A4882"/>
    <w:rsid w:val="00712E36"/>
    <w:rsid w:val="00721663"/>
    <w:rsid w:val="007240C3"/>
    <w:rsid w:val="00725515"/>
    <w:rsid w:val="00735A84"/>
    <w:rsid w:val="00741DBF"/>
    <w:rsid w:val="0076241C"/>
    <w:rsid w:val="00762F81"/>
    <w:rsid w:val="00770AC5"/>
    <w:rsid w:val="0077652F"/>
    <w:rsid w:val="00782FC7"/>
    <w:rsid w:val="0078616C"/>
    <w:rsid w:val="007A73E1"/>
    <w:rsid w:val="007B5CD4"/>
    <w:rsid w:val="007C160C"/>
    <w:rsid w:val="007C1C75"/>
    <w:rsid w:val="007D3B58"/>
    <w:rsid w:val="007D4EAB"/>
    <w:rsid w:val="007D7C96"/>
    <w:rsid w:val="007F4802"/>
    <w:rsid w:val="007F683D"/>
    <w:rsid w:val="008106EE"/>
    <w:rsid w:val="00814BF3"/>
    <w:rsid w:val="0081613B"/>
    <w:rsid w:val="00821FE0"/>
    <w:rsid w:val="00856BC9"/>
    <w:rsid w:val="00857D56"/>
    <w:rsid w:val="0086241F"/>
    <w:rsid w:val="00863603"/>
    <w:rsid w:val="00866D1B"/>
    <w:rsid w:val="00873495"/>
    <w:rsid w:val="008809A4"/>
    <w:rsid w:val="00881425"/>
    <w:rsid w:val="00894541"/>
    <w:rsid w:val="00894FAA"/>
    <w:rsid w:val="008A3E51"/>
    <w:rsid w:val="008A6726"/>
    <w:rsid w:val="008B1F48"/>
    <w:rsid w:val="008B2026"/>
    <w:rsid w:val="008B27F8"/>
    <w:rsid w:val="008B433A"/>
    <w:rsid w:val="008C4B63"/>
    <w:rsid w:val="008C7E9B"/>
    <w:rsid w:val="008D4B32"/>
    <w:rsid w:val="008D556D"/>
    <w:rsid w:val="008E33C5"/>
    <w:rsid w:val="008E358C"/>
    <w:rsid w:val="008E5172"/>
    <w:rsid w:val="008F2E31"/>
    <w:rsid w:val="008F47D8"/>
    <w:rsid w:val="00913BE3"/>
    <w:rsid w:val="00914CBB"/>
    <w:rsid w:val="0091650D"/>
    <w:rsid w:val="00917E3C"/>
    <w:rsid w:val="00922CBB"/>
    <w:rsid w:val="00924E15"/>
    <w:rsid w:val="009337E4"/>
    <w:rsid w:val="00935184"/>
    <w:rsid w:val="00960E91"/>
    <w:rsid w:val="009672E8"/>
    <w:rsid w:val="00970109"/>
    <w:rsid w:val="00973FE4"/>
    <w:rsid w:val="00980A30"/>
    <w:rsid w:val="00986C4F"/>
    <w:rsid w:val="009A118A"/>
    <w:rsid w:val="009A65E3"/>
    <w:rsid w:val="009A6A45"/>
    <w:rsid w:val="009B56A0"/>
    <w:rsid w:val="009D144F"/>
    <w:rsid w:val="009D65F6"/>
    <w:rsid w:val="009E46C2"/>
    <w:rsid w:val="00A027C1"/>
    <w:rsid w:val="00A11BD6"/>
    <w:rsid w:val="00A11F27"/>
    <w:rsid w:val="00A20B4E"/>
    <w:rsid w:val="00A22363"/>
    <w:rsid w:val="00A332B9"/>
    <w:rsid w:val="00A43392"/>
    <w:rsid w:val="00A755C4"/>
    <w:rsid w:val="00A932AE"/>
    <w:rsid w:val="00A941D6"/>
    <w:rsid w:val="00A94EF8"/>
    <w:rsid w:val="00AC7414"/>
    <w:rsid w:val="00AE045E"/>
    <w:rsid w:val="00AF0205"/>
    <w:rsid w:val="00B03D33"/>
    <w:rsid w:val="00B058A0"/>
    <w:rsid w:val="00B05F0F"/>
    <w:rsid w:val="00B17B65"/>
    <w:rsid w:val="00B17C9C"/>
    <w:rsid w:val="00B206F1"/>
    <w:rsid w:val="00B24B47"/>
    <w:rsid w:val="00B30378"/>
    <w:rsid w:val="00B34CBF"/>
    <w:rsid w:val="00B36DD7"/>
    <w:rsid w:val="00B42F70"/>
    <w:rsid w:val="00B4511D"/>
    <w:rsid w:val="00B53FE2"/>
    <w:rsid w:val="00B54457"/>
    <w:rsid w:val="00B64816"/>
    <w:rsid w:val="00B65755"/>
    <w:rsid w:val="00B75C60"/>
    <w:rsid w:val="00B81B87"/>
    <w:rsid w:val="00B86B07"/>
    <w:rsid w:val="00B90AAC"/>
    <w:rsid w:val="00BB2F82"/>
    <w:rsid w:val="00BB514D"/>
    <w:rsid w:val="00BD0C0D"/>
    <w:rsid w:val="00BE4BCC"/>
    <w:rsid w:val="00BF30C7"/>
    <w:rsid w:val="00BF6379"/>
    <w:rsid w:val="00BF71DB"/>
    <w:rsid w:val="00C018AA"/>
    <w:rsid w:val="00C202E4"/>
    <w:rsid w:val="00C35B09"/>
    <w:rsid w:val="00C36542"/>
    <w:rsid w:val="00C55D39"/>
    <w:rsid w:val="00C63CF5"/>
    <w:rsid w:val="00C6785F"/>
    <w:rsid w:val="00C86527"/>
    <w:rsid w:val="00CA075C"/>
    <w:rsid w:val="00CB4867"/>
    <w:rsid w:val="00CC2067"/>
    <w:rsid w:val="00CC233B"/>
    <w:rsid w:val="00CC5A90"/>
    <w:rsid w:val="00CC7901"/>
    <w:rsid w:val="00CD01BC"/>
    <w:rsid w:val="00CD2137"/>
    <w:rsid w:val="00CD5A0D"/>
    <w:rsid w:val="00CE2364"/>
    <w:rsid w:val="00CE6DAB"/>
    <w:rsid w:val="00CE6FCB"/>
    <w:rsid w:val="00CE7460"/>
    <w:rsid w:val="00CF258C"/>
    <w:rsid w:val="00D134E5"/>
    <w:rsid w:val="00D1635E"/>
    <w:rsid w:val="00D250AA"/>
    <w:rsid w:val="00D35CF7"/>
    <w:rsid w:val="00D57519"/>
    <w:rsid w:val="00D67772"/>
    <w:rsid w:val="00D84F73"/>
    <w:rsid w:val="00D9590C"/>
    <w:rsid w:val="00DA6CE7"/>
    <w:rsid w:val="00DB1FD0"/>
    <w:rsid w:val="00DC0CF0"/>
    <w:rsid w:val="00DC1C5D"/>
    <w:rsid w:val="00DC246E"/>
    <w:rsid w:val="00DC3F3B"/>
    <w:rsid w:val="00DC51AD"/>
    <w:rsid w:val="00DD3ACC"/>
    <w:rsid w:val="00DD4155"/>
    <w:rsid w:val="00DD6B6D"/>
    <w:rsid w:val="00DE30F1"/>
    <w:rsid w:val="00DF1931"/>
    <w:rsid w:val="00E05616"/>
    <w:rsid w:val="00E23898"/>
    <w:rsid w:val="00E263CF"/>
    <w:rsid w:val="00E3096B"/>
    <w:rsid w:val="00E369FE"/>
    <w:rsid w:val="00E4044C"/>
    <w:rsid w:val="00E41768"/>
    <w:rsid w:val="00E41FF6"/>
    <w:rsid w:val="00E502C3"/>
    <w:rsid w:val="00E52175"/>
    <w:rsid w:val="00E562E3"/>
    <w:rsid w:val="00E569DB"/>
    <w:rsid w:val="00E61137"/>
    <w:rsid w:val="00E6289D"/>
    <w:rsid w:val="00E672B1"/>
    <w:rsid w:val="00E80A86"/>
    <w:rsid w:val="00E91507"/>
    <w:rsid w:val="00EA711A"/>
    <w:rsid w:val="00EB1DC0"/>
    <w:rsid w:val="00EC2E11"/>
    <w:rsid w:val="00EE0E8D"/>
    <w:rsid w:val="00EE491B"/>
    <w:rsid w:val="00EF0D06"/>
    <w:rsid w:val="00EF6F16"/>
    <w:rsid w:val="00F03E1C"/>
    <w:rsid w:val="00F0572F"/>
    <w:rsid w:val="00F23DD8"/>
    <w:rsid w:val="00F3240D"/>
    <w:rsid w:val="00F36F9C"/>
    <w:rsid w:val="00F469C7"/>
    <w:rsid w:val="00F55574"/>
    <w:rsid w:val="00F61840"/>
    <w:rsid w:val="00F620A0"/>
    <w:rsid w:val="00F62125"/>
    <w:rsid w:val="00F9691A"/>
    <w:rsid w:val="00FA1A5A"/>
    <w:rsid w:val="00FA7F59"/>
    <w:rsid w:val="00FC24CF"/>
    <w:rsid w:val="00FC39C6"/>
    <w:rsid w:val="00FD6D9F"/>
    <w:rsid w:val="00FF7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01D957"/>
  <w15:docId w15:val="{A47072CB-E891-4AC9-9352-B906E5E5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7B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5B07B4"/>
  </w:style>
  <w:style w:type="character" w:customStyle="1" w:styleId="Domylnaczcionkaakapitu2">
    <w:name w:val="Domyślna czcionka akapitu2"/>
    <w:rsid w:val="005B07B4"/>
  </w:style>
  <w:style w:type="character" w:customStyle="1" w:styleId="Domylnaczcionkaakapitu1">
    <w:name w:val="Domyślna czcionka akapitu1"/>
    <w:rsid w:val="005B07B4"/>
  </w:style>
  <w:style w:type="character" w:customStyle="1" w:styleId="NagwekZnak">
    <w:name w:val="Nagłówek Znak"/>
    <w:basedOn w:val="Domylnaczcionkaakapitu1"/>
    <w:rsid w:val="005B07B4"/>
  </w:style>
  <w:style w:type="character" w:customStyle="1" w:styleId="StopkaZnak">
    <w:name w:val="Stopka Znak"/>
    <w:basedOn w:val="Domylnaczcionkaakapitu1"/>
    <w:rsid w:val="005B07B4"/>
  </w:style>
  <w:style w:type="character" w:customStyle="1" w:styleId="TekstdymkaZnak">
    <w:name w:val="Tekst dymka Znak"/>
    <w:rsid w:val="005B07B4"/>
    <w:rPr>
      <w:rFonts w:ascii="Tahoma" w:hAnsi="Tahoma" w:cs="Tahoma"/>
      <w:sz w:val="16"/>
      <w:szCs w:val="16"/>
    </w:rPr>
  </w:style>
  <w:style w:type="character" w:styleId="Tytuksiki">
    <w:name w:val="Book Title"/>
    <w:qFormat/>
    <w:rsid w:val="005B07B4"/>
    <w:rPr>
      <w:b/>
      <w:bCs/>
      <w:smallCaps/>
      <w:spacing w:val="5"/>
    </w:rPr>
  </w:style>
  <w:style w:type="character" w:styleId="Hipercze">
    <w:name w:val="Hyperlink"/>
    <w:rsid w:val="005B07B4"/>
    <w:rPr>
      <w:color w:val="0000FF"/>
      <w:u w:val="single"/>
    </w:rPr>
  </w:style>
  <w:style w:type="paragraph" w:customStyle="1" w:styleId="Nagwek3">
    <w:name w:val="Nagłówek3"/>
    <w:basedOn w:val="Normalny"/>
    <w:next w:val="Tekstpodstawowy"/>
    <w:rsid w:val="005B07B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5B07B4"/>
    <w:pPr>
      <w:spacing w:after="120"/>
    </w:pPr>
  </w:style>
  <w:style w:type="paragraph" w:styleId="Lista">
    <w:name w:val="List"/>
    <w:basedOn w:val="Tekstpodstawowy"/>
    <w:rsid w:val="005B07B4"/>
    <w:rPr>
      <w:rFonts w:cs="Mangal"/>
    </w:rPr>
  </w:style>
  <w:style w:type="paragraph" w:customStyle="1" w:styleId="Podpis1">
    <w:name w:val="Podpis1"/>
    <w:basedOn w:val="Normalny"/>
    <w:rsid w:val="005B07B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B07B4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5B07B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rsid w:val="005B07B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rsid w:val="005B07B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5B07B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rsid w:val="005B07B4"/>
    <w:pPr>
      <w:spacing w:after="0" w:line="240" w:lineRule="auto"/>
    </w:pPr>
  </w:style>
  <w:style w:type="paragraph" w:styleId="Stopka">
    <w:name w:val="footer"/>
    <w:basedOn w:val="Normalny"/>
    <w:rsid w:val="005B07B4"/>
    <w:pPr>
      <w:spacing w:after="0" w:line="240" w:lineRule="auto"/>
    </w:pPr>
  </w:style>
  <w:style w:type="paragraph" w:styleId="Tekstdymka">
    <w:name w:val="Balloon Text"/>
    <w:basedOn w:val="Normalny"/>
    <w:rsid w:val="005B07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E41768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E417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paulina.salawa</dc:creator>
  <cp:lastModifiedBy>Iwona Jasińska</cp:lastModifiedBy>
  <cp:revision>33</cp:revision>
  <cp:lastPrinted>2025-09-16T13:03:00Z</cp:lastPrinted>
  <dcterms:created xsi:type="dcterms:W3CDTF">2025-02-18T08:18:00Z</dcterms:created>
  <dcterms:modified xsi:type="dcterms:W3CDTF">2025-11-04T13:29:00Z</dcterms:modified>
</cp:coreProperties>
</file>