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37CD" w14:textId="3891DB97" w:rsidR="004E309E" w:rsidRDefault="004E309E" w:rsidP="004E309E">
      <w:pPr>
        <w:jc w:val="both"/>
      </w:pPr>
      <w:r>
        <w:t xml:space="preserve">Minister Rodziny, Pracy i Polityki Społecznej, zgodnie z art. 5 ust.1 lit. c </w:t>
      </w:r>
      <w:r w:rsidRPr="004E309E">
        <w:t>Rozporządzenia Parlamentu Europejskiego i Rady (UE) 2016/679 z dnia 27 kwietnia 2016 r. w sprawie ochrony osób fizycznych w związku z przetwarzaniem danych osobowych i w sprawie swobodnego przepływu takich danych oraz uchylenia dyrektywy 95/46/WE („RODO”)</w:t>
      </w:r>
      <w:r>
        <w:t xml:space="preserve">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Default="004E309E" w:rsidP="004E309E">
      <w:pPr>
        <w:jc w:val="both"/>
      </w:pPr>
    </w:p>
    <w:p w14:paraId="7233EBD3" w14:textId="4DA80912" w:rsidR="00FF108B" w:rsidRDefault="004E309E" w:rsidP="004E309E">
      <w:pPr>
        <w:jc w:val="both"/>
      </w:pPr>
      <w:r>
        <w:t>PROSIMY NIE WPISYWAĆ INNYCH DANYCH NIŻ WSKAZANE.</w:t>
      </w:r>
    </w:p>
    <w:p w14:paraId="4270DC51" w14:textId="7EC0F506" w:rsidR="004E309E" w:rsidRDefault="004E309E" w:rsidP="004E309E">
      <w:pPr>
        <w:jc w:val="both"/>
      </w:pPr>
    </w:p>
    <w:p w14:paraId="2C5DD338" w14:textId="301587DA" w:rsidR="004E309E" w:rsidRDefault="004E309E" w:rsidP="004E309E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Default="00453D29" w:rsidP="004E309E">
            <w:pPr>
              <w:jc w:val="both"/>
            </w:pPr>
            <w: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2735A6EE" w:rsidR="004E309E" w:rsidRDefault="00453D29" w:rsidP="004E309E">
            <w:pPr>
              <w:jc w:val="both"/>
            </w:pPr>
            <w:r>
              <w:t>Imię</w:t>
            </w:r>
            <w:r w:rsidR="00B01EB0">
              <w:t>/Imiona</w:t>
            </w:r>
            <w:r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239F754E" w:rsidR="004E309E" w:rsidRDefault="00453D29" w:rsidP="004E309E">
            <w:pPr>
              <w:jc w:val="both"/>
            </w:pPr>
            <w:r>
              <w:t>Nazwisko*</w:t>
            </w:r>
          </w:p>
        </w:tc>
      </w:tr>
      <w:tr w:rsidR="004E309E" w14:paraId="3C02C983" w14:textId="77777777" w:rsidTr="00E800C9">
        <w:trPr>
          <w:trHeight w:val="1218"/>
        </w:trPr>
        <w:tc>
          <w:tcPr>
            <w:tcW w:w="2990" w:type="dxa"/>
            <w:tcBorders>
              <w:right w:val="nil"/>
            </w:tcBorders>
          </w:tcPr>
          <w:p w14:paraId="4104C919" w14:textId="7D3F6CAB" w:rsidR="004E309E" w:rsidRDefault="00E800C9" w:rsidP="00E800C9">
            <w:r>
              <w:t>Obecne stanowisko</w:t>
            </w:r>
          </w:p>
        </w:tc>
        <w:tc>
          <w:tcPr>
            <w:tcW w:w="2990" w:type="dxa"/>
            <w:tcBorders>
              <w:left w:val="nil"/>
              <w:right w:val="nil"/>
            </w:tcBorders>
          </w:tcPr>
          <w:p w14:paraId="6FA39993" w14:textId="77777777" w:rsidR="004E309E" w:rsidRDefault="004E309E" w:rsidP="004E309E">
            <w:pPr>
              <w:jc w:val="both"/>
            </w:pPr>
          </w:p>
        </w:tc>
        <w:tc>
          <w:tcPr>
            <w:tcW w:w="2990" w:type="dxa"/>
            <w:tcBorders>
              <w:left w:val="nil"/>
            </w:tcBorders>
          </w:tcPr>
          <w:p w14:paraId="72477FE8" w14:textId="77777777" w:rsidR="004E309E" w:rsidRDefault="004E309E" w:rsidP="004E309E">
            <w:pPr>
              <w:jc w:val="both"/>
            </w:pPr>
          </w:p>
        </w:tc>
      </w:tr>
      <w:tr w:rsidR="004E309E" w14:paraId="3F51FB9D" w14:textId="77777777" w:rsidTr="00453D29">
        <w:trPr>
          <w:trHeight w:val="1218"/>
        </w:trPr>
        <w:tc>
          <w:tcPr>
            <w:tcW w:w="2990" w:type="dxa"/>
          </w:tcPr>
          <w:p w14:paraId="158C97AF" w14:textId="4E918857" w:rsidR="00E800C9" w:rsidRDefault="00E800C9" w:rsidP="004E309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9D3476" wp14:editId="58C30599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97790</wp:posOffset>
                      </wp:positionV>
                      <wp:extent cx="247650" cy="200025"/>
                      <wp:effectExtent l="0" t="0" r="19050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16FBA02" id="Prostokąt 6" o:spid="_x0000_s1026" style="position:absolute;margin-left:46pt;margin-top:7.7pt;width:19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21B6CFF2" w14:textId="6806239F" w:rsidR="00E800C9" w:rsidRDefault="00E800C9" w:rsidP="004E309E">
            <w:pPr>
              <w:jc w:val="both"/>
            </w:pPr>
          </w:p>
          <w:p w14:paraId="51F98586" w14:textId="7B11A65B" w:rsidR="004E309E" w:rsidRDefault="00E800C9" w:rsidP="004E309E">
            <w:pPr>
              <w:jc w:val="both"/>
            </w:pPr>
            <w:r>
              <w:t xml:space="preserve">Grupa I – </w:t>
            </w:r>
            <w:bookmarkStart w:id="0" w:name="_GoBack"/>
            <w:r w:rsidR="000244EC">
              <w:t>Pracodawcy</w:t>
            </w:r>
            <w:bookmarkEnd w:id="0"/>
          </w:p>
        </w:tc>
        <w:tc>
          <w:tcPr>
            <w:tcW w:w="2990" w:type="dxa"/>
          </w:tcPr>
          <w:p w14:paraId="67A0065B" w14:textId="42BDCE87" w:rsidR="00E800C9" w:rsidRDefault="00E800C9" w:rsidP="004E309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8DE99" wp14:editId="26EEE5D0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98425</wp:posOffset>
                      </wp:positionV>
                      <wp:extent cx="247650" cy="20002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2B95D34" id="Prostokąt 5" o:spid="_x0000_s1026" style="position:absolute;margin-left:48.75pt;margin-top:7.75pt;width:19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</w:p>
          <w:p w14:paraId="60F500EF" w14:textId="77777777" w:rsidR="00E800C9" w:rsidRDefault="00E800C9" w:rsidP="004E309E">
            <w:pPr>
              <w:jc w:val="both"/>
            </w:pPr>
          </w:p>
          <w:p w14:paraId="6C8444D6" w14:textId="0243B8B5" w:rsidR="004E309E" w:rsidRDefault="00E800C9" w:rsidP="004E309E">
            <w:pPr>
              <w:jc w:val="both"/>
            </w:pPr>
            <w:r>
              <w:t xml:space="preserve">Grupa II – </w:t>
            </w:r>
            <w:r w:rsidR="000244EC">
              <w:t>Pracownicy</w:t>
            </w:r>
            <w:r w:rsidR="000244EC">
              <w:t xml:space="preserve"> </w:t>
            </w:r>
          </w:p>
        </w:tc>
        <w:tc>
          <w:tcPr>
            <w:tcW w:w="2990" w:type="dxa"/>
          </w:tcPr>
          <w:p w14:paraId="3F40A3C6" w14:textId="09AD445A" w:rsidR="00E800C9" w:rsidRDefault="00E800C9" w:rsidP="00E800C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3D39C" wp14:editId="26C6BF6B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93980</wp:posOffset>
                      </wp:positionV>
                      <wp:extent cx="247650" cy="20002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5B15DB3" id="Prostokąt 4" o:spid="_x0000_s1026" style="position:absolute;margin-left:51.25pt;margin-top:7.4pt;width:19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4A3D8E8C" w14:textId="77777777" w:rsidR="00E800C9" w:rsidRDefault="00E800C9" w:rsidP="00E800C9">
            <w:pPr>
              <w:jc w:val="center"/>
            </w:pPr>
          </w:p>
          <w:p w14:paraId="11C75E90" w14:textId="2DD7C8C2" w:rsidR="004E309E" w:rsidRDefault="00E800C9" w:rsidP="00E800C9">
            <w:pPr>
              <w:jc w:val="center"/>
            </w:pPr>
            <w:r>
              <w:t>Grupa III – Organizacje Społeczeństwa Obywatelskiego</w:t>
            </w:r>
          </w:p>
          <w:p w14:paraId="545FB855" w14:textId="77777777" w:rsidR="00E800C9" w:rsidRDefault="00E800C9" w:rsidP="00E800C9">
            <w:pPr>
              <w:jc w:val="center"/>
            </w:pPr>
          </w:p>
          <w:p w14:paraId="2951B9CF" w14:textId="288368FF" w:rsidR="00E800C9" w:rsidRDefault="00E800C9" w:rsidP="00E800C9">
            <w:pPr>
              <w:jc w:val="center"/>
            </w:pPr>
          </w:p>
        </w:tc>
      </w:tr>
    </w:tbl>
    <w:p w14:paraId="73195FEF" w14:textId="2F8258AC" w:rsidR="00453D29" w:rsidRDefault="00453D29" w:rsidP="004E309E">
      <w:pPr>
        <w:jc w:val="both"/>
      </w:pPr>
    </w:p>
    <w:p w14:paraId="36909A46" w14:textId="4B6F0509" w:rsidR="00453D29" w:rsidRDefault="00453D29" w:rsidP="004E309E">
      <w:pPr>
        <w:jc w:val="both"/>
      </w:pPr>
      <w:r>
        <w:t>*prosimy o wpisanie danych zgodnych z danymi wskazanymi na dowodzie osobistym/paszporcie</w:t>
      </w:r>
    </w:p>
    <w:p w14:paraId="7D21083A" w14:textId="7B844B3E" w:rsidR="0071410D" w:rsidRDefault="0071410D" w:rsidP="004E309E">
      <w:pPr>
        <w:jc w:val="both"/>
      </w:pPr>
    </w:p>
    <w:p w14:paraId="1D477C9E" w14:textId="5A846CDF" w:rsidR="0071410D" w:rsidRDefault="0071410D" w:rsidP="004E309E">
      <w:pPr>
        <w:jc w:val="both"/>
      </w:pPr>
    </w:p>
    <w:p w14:paraId="25519F0C" w14:textId="474F68C0" w:rsidR="0071410D" w:rsidRDefault="0071410D" w:rsidP="004E309E">
      <w:pPr>
        <w:jc w:val="both"/>
      </w:pPr>
    </w:p>
    <w:p w14:paraId="23369D82" w14:textId="3D412798" w:rsidR="00821E6C" w:rsidRDefault="00821E6C" w:rsidP="00821E6C">
      <w:pPr>
        <w:jc w:val="both"/>
      </w:pPr>
      <w:r>
        <w:t xml:space="preserve">Zgodnie z art. 13 oraz art. 14 ust. 1 i 2 </w:t>
      </w:r>
      <w:r>
        <w:rPr>
          <w:color w:val="333333"/>
        </w:rPr>
        <w:t xml:space="preserve">rozporządzenia Parlamentu Europejskiego i Rady (UE) </w:t>
      </w:r>
      <w:r>
        <w:t>2016/679</w:t>
      </w:r>
      <w:r>
        <w:rPr>
          <w:color w:val="333333"/>
        </w:rPr>
        <w:t xml:space="preserve"> z dnia 27 kwietnia 2016 r. w sprawie ochrony osób fizycznych w związku z przetwarzaniem danych osobowych i w sprawie swobodnego przepływu takich danych oraz uchylenia dyrektywy </w:t>
      </w:r>
      <w:r>
        <w:t>95/46/WE</w:t>
      </w:r>
      <w:r>
        <w:rPr>
          <w:color w:val="333333"/>
        </w:rPr>
        <w:t xml:space="preserve"> (ogólne rozporządzenie o ochronie danych) (Dz. Urz. UE L 119 z 04.05.2016, </w:t>
      </w:r>
      <w:r>
        <w:t>str. 1</w:t>
      </w:r>
      <w:r>
        <w:rPr>
          <w:color w:val="333333"/>
        </w:rPr>
        <w:t xml:space="preserve">, z </w:t>
      </w:r>
      <w:proofErr w:type="spellStart"/>
      <w:r>
        <w:rPr>
          <w:color w:val="333333"/>
        </w:rPr>
        <w:t>późn</w:t>
      </w:r>
      <w:proofErr w:type="spellEnd"/>
      <w:r>
        <w:rPr>
          <w:color w:val="333333"/>
        </w:rPr>
        <w:t>. zm.),</w:t>
      </w:r>
      <w:r>
        <w:t xml:space="preserve"> zwanego dalej Rozporządzeniem) informujemy, że:</w:t>
      </w:r>
    </w:p>
    <w:p w14:paraId="5A062893" w14:textId="1E86B412" w:rsidR="00821E6C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 Administratorem Twoich danych osobowych jest </w:t>
      </w:r>
      <w:r>
        <w:rPr>
          <w:b/>
        </w:rPr>
        <w:t>Minister Rodziny, Pracy i Polityki Społecznej</w:t>
      </w:r>
      <w:r>
        <w:t xml:space="preserve">, z siedzibą w Warszawie 00-513, przy ul. Nowogrodzkiej 1/3/5. Kontakt jest możliwy za pomocą telefonu: +48 222500108; e-maila: </w:t>
      </w:r>
      <w:hyperlink r:id="rId7" w:history="1">
        <w:r>
          <w:rPr>
            <w:rStyle w:val="Hipercze"/>
            <w:bCs/>
          </w:rPr>
          <w:t>info@mrpips.gov.pl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>
        <w:rPr>
          <w:rStyle w:val="Pogrubienie"/>
        </w:rPr>
        <w:t xml:space="preserve">/4g447ytes7/skrytka. </w:t>
      </w:r>
    </w:p>
    <w:p w14:paraId="395F6BD0" w14:textId="3FE77FEC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t xml:space="preserve">We wszystkich </w:t>
      </w:r>
      <w:r>
        <w:rPr>
          <w:color w:val="000000"/>
        </w:rPr>
        <w:t xml:space="preserve">sprawach związanych z danymi osobowymi kontaktuj się z Inspektorem Ochrony Danych poprzez e-mail: </w:t>
      </w:r>
      <w:hyperlink r:id="rId8" w:history="1">
        <w:r>
          <w:rPr>
            <w:rStyle w:val="Hipercze"/>
          </w:rPr>
          <w:t>iodo@mrpips.gov.pl</w:t>
        </w:r>
      </w:hyperlink>
      <w:r>
        <w:rPr>
          <w:color w:val="000000"/>
        </w:rPr>
        <w:t>.</w:t>
      </w:r>
    </w:p>
    <w:p w14:paraId="653AB57B" w14:textId="77777777" w:rsidR="001A1C0C" w:rsidRPr="00B01EB0" w:rsidRDefault="00821E6C" w:rsidP="001A1C0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01EB0">
        <w:rPr>
          <w:rFonts w:asciiTheme="minorHAnsi" w:hAnsiTheme="minorHAnsi" w:cstheme="minorHAnsi"/>
        </w:rPr>
        <w:t xml:space="preserve">Podstawą prawną przetwarzania Twoich danych jest </w:t>
      </w:r>
    </w:p>
    <w:p w14:paraId="71F7EFCE" w14:textId="670900C0" w:rsidR="001A1C0C" w:rsidRPr="00D22397" w:rsidRDefault="001A1C0C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D22397">
        <w:rPr>
          <w:rFonts w:cstheme="minorHAnsi"/>
        </w:rPr>
        <w:lastRenderedPageBreak/>
        <w:t>art. 6 ust 1 lit. c) RODO, tj. przetwarzanie jest niezbędne do wypełnienia obowiązku prawnego ciążącego na administratorze;</w:t>
      </w:r>
    </w:p>
    <w:p w14:paraId="322B5AAB" w14:textId="5D470EF5" w:rsidR="008C0DCA" w:rsidRPr="00D22397" w:rsidRDefault="001A1C0C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Fonts w:cstheme="minorHAnsi"/>
        </w:rPr>
        <w:t xml:space="preserve">art. 6 ust 1 lit. e) RODO, tj. </w:t>
      </w:r>
      <w:r w:rsidRPr="00D22397">
        <w:rPr>
          <w:rStyle w:val="Pogrubienie"/>
          <w:rFonts w:asciiTheme="minorHAnsi" w:hAnsiTheme="minorHAnsi" w:cstheme="minorHAnsi"/>
          <w:b w:val="0"/>
          <w:bCs w:val="0"/>
        </w:rPr>
        <w:t>przetwarzanie jest niezbędne do wykonania zadania realizowanego w interesie publicznym lub w ramach sprawowania władzy publicznej powierzonej administratorowi;</w:t>
      </w:r>
    </w:p>
    <w:p w14:paraId="55303BA3" w14:textId="22B5AA79" w:rsidR="001A1C0C" w:rsidRPr="00D22397" w:rsidRDefault="006F08AA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D22397">
        <w:rPr>
          <w:rFonts w:cstheme="minorHAnsi"/>
        </w:rPr>
        <w:t xml:space="preserve"> 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D22397">
        <w:rPr>
          <w:rFonts w:cstheme="minorHAnsi"/>
        </w:rPr>
        <w:t>, w związku z obowiązkami prawnymi określonymi w:</w:t>
      </w:r>
    </w:p>
    <w:p w14:paraId="5DD32747" w14:textId="77777777" w:rsidR="00483E99" w:rsidRPr="00D22397" w:rsidRDefault="00483E99" w:rsidP="00483E99">
      <w:pPr>
        <w:pStyle w:val="Akapitzlist"/>
        <w:numPr>
          <w:ilvl w:val="1"/>
          <w:numId w:val="6"/>
        </w:numPr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Style w:val="Pogrubienie"/>
          <w:rFonts w:asciiTheme="minorHAnsi" w:hAnsiTheme="minorHAnsi" w:cstheme="minorHAnsi"/>
          <w:b w:val="0"/>
          <w:bCs w:val="0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D22397" w:rsidRDefault="00483E99" w:rsidP="00C40E2B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Style w:val="Pogrubienie"/>
          <w:rFonts w:asciiTheme="minorHAnsi" w:hAnsiTheme="minorHAnsi" w:cstheme="minorHAnsi"/>
          <w:b w:val="0"/>
          <w:bCs w:val="0"/>
        </w:rPr>
        <w:t>art. 18a ust. 1 pkt 5 w związku z art. 19 i art. 20 ustawy z dnia 8 października 2010 r. o współpracy Rady Ministrów z Prezydentem Rzeczypospolitej Polskiej oraz Sejmem i Senatem w sprawach związanych z członkostwem Rzeczypospolitej Polskiej w Unii Europejskiej (Dz. U. z 2024 r. poz. 1379)</w:t>
      </w:r>
      <w:r w:rsidR="00185E36" w:rsidRPr="00D22397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24E2670F" w14:textId="00BB67AC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Przetwarzanie Twoich danych obejmuje </w:t>
      </w:r>
      <w:r w:rsidR="008C0DCA">
        <w:t>kategorie ściśle wskazane w powyższej tabeli.</w:t>
      </w:r>
    </w:p>
    <w:p w14:paraId="1E3B090C" w14:textId="1B9532A7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Twoje dane osobowe przetwarzane będą w celu </w:t>
      </w:r>
      <w:r w:rsidR="008C0DCA">
        <w:rPr>
          <w:color w:val="000000"/>
        </w:rPr>
        <w:t xml:space="preserve">wyłonienia </w:t>
      </w:r>
      <w:r w:rsidR="008C0DCA" w:rsidRPr="008C0DCA">
        <w:rPr>
          <w:color w:val="000000"/>
        </w:rPr>
        <w:t>kandydatów na członków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Europejskiego Komitetu Ekonomiczno-Społecznego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na kadencję 2025 – 2030</w:t>
      </w:r>
      <w:r w:rsidR="008C0DCA">
        <w:rPr>
          <w:color w:val="000000"/>
        </w:rPr>
        <w:t>.</w:t>
      </w:r>
    </w:p>
    <w:p w14:paraId="50799C82" w14:textId="1F689450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danych osobowych w celu wskazanym powyżej, Twoje dane osobowe mogą być udostępniane innym odbiorcom lub kategoriom odbiorców. Odbiorcami danych osobowych mogą być</w:t>
      </w:r>
      <w:r w:rsidR="008C0DCA">
        <w:t xml:space="preserve"> </w:t>
      </w:r>
      <w:r>
        <w:t>podmioty upoważnione do pozyskania Twoich danych osobowych na podstawie odpowiednich przepisów prawa;</w:t>
      </w:r>
    </w:p>
    <w:p w14:paraId="3EA8C0C3" w14:textId="4EBD9BB3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przez Administratora danych osobowych przysługuje Ci:</w:t>
      </w:r>
    </w:p>
    <w:p w14:paraId="413A64CC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dostępu do treści danych osobowych, na podstawie art. 15 Rozporządzenia;</w:t>
      </w:r>
    </w:p>
    <w:p w14:paraId="7839B0F6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 sprostowania danych osobowych, na podstawie art. 16 Rozporządzenia;</w:t>
      </w:r>
    </w:p>
    <w:p w14:paraId="5846B8D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usunięcia danych osobowych, na podstawie art. 17 Rozporządzenia; </w:t>
      </w:r>
    </w:p>
    <w:p w14:paraId="2C2CEFB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ograniczenia przetwarzania danych osobowych, na podstawie art. 18 Rozporządzenia; </w:t>
      </w:r>
    </w:p>
    <w:p w14:paraId="52F3EA89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przenoszenia danych osobowych, na podstawie art. 20 Rozporządzenia; </w:t>
      </w:r>
    </w:p>
    <w:p w14:paraId="34A77816" w14:textId="00ACBDFB" w:rsidR="00821E6C" w:rsidRDefault="00821E6C" w:rsidP="006C25C8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wniesienia sprzeciwu wobec przetwarzania danych osobowych, na podstawie art. 21 Rozporządzenia.</w:t>
      </w:r>
    </w:p>
    <w:p w14:paraId="59F65688" w14:textId="7E00F3E3" w:rsidR="00821E6C" w:rsidRDefault="00821E6C" w:rsidP="006C25C8">
      <w:pPr>
        <w:ind w:left="360" w:firstLine="57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</w:p>
    <w:p w14:paraId="0F61F118" w14:textId="23B6540D" w:rsidR="00821E6C" w:rsidRDefault="00821E6C" w:rsidP="006C25C8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1A1C0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Podanie przez Ciebie danych osobowych jest warunkiem uczestnictwa w </w:t>
      </w:r>
      <w:r w:rsidR="006C25C8">
        <w:t xml:space="preserve">procedurze wyłaniania kandydatów na członków </w:t>
      </w:r>
      <w:r w:rsidR="006C25C8" w:rsidRPr="001A1C0C">
        <w:rPr>
          <w:color w:val="000000"/>
        </w:rPr>
        <w:t>Europejskiego Komitetu Ekonomiczno-Społecznego na kadencję 2025 – 2030</w:t>
      </w:r>
      <w:r w:rsidR="004F7931" w:rsidRPr="001A1C0C">
        <w:rPr>
          <w:color w:val="000000"/>
        </w:rPr>
        <w:t>.</w:t>
      </w:r>
    </w:p>
    <w:p w14:paraId="4C725BFA" w14:textId="0CEAC745" w:rsidR="0071410D" w:rsidRDefault="00821E6C" w:rsidP="00C73A07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nie będą przetwarzane w sposób zautomatyzowany, w tym również w formie profilowania.</w:t>
      </w:r>
    </w:p>
    <w:sectPr w:rsidR="00714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17A02" w14:textId="77777777" w:rsidR="00643B3D" w:rsidRDefault="00643B3D" w:rsidP="0071410D">
      <w:pPr>
        <w:spacing w:after="0" w:line="240" w:lineRule="auto"/>
      </w:pPr>
      <w:r>
        <w:separator/>
      </w:r>
    </w:p>
  </w:endnote>
  <w:endnote w:type="continuationSeparator" w:id="0">
    <w:p w14:paraId="3D8914E7" w14:textId="77777777" w:rsidR="00643B3D" w:rsidRDefault="00643B3D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299E4" w14:textId="77777777" w:rsidR="00643B3D" w:rsidRDefault="00643B3D" w:rsidP="0071410D">
      <w:pPr>
        <w:spacing w:after="0" w:line="240" w:lineRule="auto"/>
      </w:pPr>
      <w:r>
        <w:separator/>
      </w:r>
    </w:p>
  </w:footnote>
  <w:footnote w:type="continuationSeparator" w:id="0">
    <w:p w14:paraId="12452D22" w14:textId="77777777" w:rsidR="00643B3D" w:rsidRDefault="00643B3D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2" w15:restartNumberingAfterBreak="0">
    <w:nsid w:val="4C2B41B2"/>
    <w:multiLevelType w:val="hybridMultilevel"/>
    <w:tmpl w:val="F43E7EAA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0244EC"/>
    <w:rsid w:val="00130C0F"/>
    <w:rsid w:val="00185E36"/>
    <w:rsid w:val="001A1C0C"/>
    <w:rsid w:val="002E40C0"/>
    <w:rsid w:val="003555BA"/>
    <w:rsid w:val="003F61B7"/>
    <w:rsid w:val="00444C78"/>
    <w:rsid w:val="00453D29"/>
    <w:rsid w:val="00483E99"/>
    <w:rsid w:val="004E309E"/>
    <w:rsid w:val="004F7931"/>
    <w:rsid w:val="00587F03"/>
    <w:rsid w:val="00643B3D"/>
    <w:rsid w:val="006A2A12"/>
    <w:rsid w:val="006A4F20"/>
    <w:rsid w:val="006C25C8"/>
    <w:rsid w:val="006F08AA"/>
    <w:rsid w:val="0071410D"/>
    <w:rsid w:val="00821E6C"/>
    <w:rsid w:val="0082664A"/>
    <w:rsid w:val="00831E93"/>
    <w:rsid w:val="008501BA"/>
    <w:rsid w:val="008673B8"/>
    <w:rsid w:val="008C0DCA"/>
    <w:rsid w:val="008D4541"/>
    <w:rsid w:val="00A733AD"/>
    <w:rsid w:val="00B01EB0"/>
    <w:rsid w:val="00B377D1"/>
    <w:rsid w:val="00BD395B"/>
    <w:rsid w:val="00C17DC9"/>
    <w:rsid w:val="00CA7556"/>
    <w:rsid w:val="00CF4F44"/>
    <w:rsid w:val="00D22397"/>
    <w:rsid w:val="00E800C9"/>
    <w:rsid w:val="00EA6E63"/>
    <w:rsid w:val="00F74198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semiHidden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5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5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5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5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5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Wysocka-Madej Magdalena</cp:lastModifiedBy>
  <cp:revision>3</cp:revision>
  <dcterms:created xsi:type="dcterms:W3CDTF">2025-01-20T14:43:00Z</dcterms:created>
  <dcterms:modified xsi:type="dcterms:W3CDTF">2025-02-04T09:03:00Z</dcterms:modified>
</cp:coreProperties>
</file>