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0193" w14:textId="77777777" w:rsidR="00646CD2" w:rsidRPr="00A0002C" w:rsidRDefault="002060F9" w:rsidP="00646C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</w:t>
      </w:r>
    </w:p>
    <w:p w14:paraId="7C486833" w14:textId="06CF9D21" w:rsidR="00646CD2" w:rsidRDefault="00646CD2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A0002C">
        <w:rPr>
          <w:rFonts w:ascii="Times New Roman" w:hAnsi="Times New Roman" w:cs="Times New Roman"/>
          <w:b/>
          <w:sz w:val="24"/>
          <w:szCs w:val="24"/>
        </w:rPr>
        <w:t xml:space="preserve">ofert, które </w:t>
      </w:r>
      <w:r w:rsidR="002060F9">
        <w:rPr>
          <w:rFonts w:ascii="Times New Roman" w:hAnsi="Times New Roman" w:cs="Times New Roman"/>
          <w:b/>
          <w:sz w:val="24"/>
          <w:szCs w:val="24"/>
        </w:rPr>
        <w:t xml:space="preserve">nie </w:t>
      </w:r>
      <w:r w:rsidRPr="00A0002C">
        <w:rPr>
          <w:rFonts w:ascii="Times New Roman" w:hAnsi="Times New Roman" w:cs="Times New Roman"/>
          <w:b/>
          <w:sz w:val="24"/>
          <w:szCs w:val="24"/>
        </w:rPr>
        <w:t>otrzymały dotacj</w:t>
      </w:r>
      <w:r w:rsidR="002060F9">
        <w:rPr>
          <w:rFonts w:ascii="Times New Roman" w:hAnsi="Times New Roman" w:cs="Times New Roman"/>
          <w:b/>
          <w:sz w:val="24"/>
          <w:szCs w:val="24"/>
        </w:rPr>
        <w:t>i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 na realizację zadań publicznych w ramach O</w:t>
      </w:r>
      <w:r>
        <w:rPr>
          <w:rFonts w:ascii="Times New Roman" w:hAnsi="Times New Roman" w:cs="Times New Roman"/>
          <w:b/>
          <w:sz w:val="24"/>
          <w:szCs w:val="24"/>
        </w:rPr>
        <w:t xml:space="preserve">twartego Konkursu Ofert nr ew. </w:t>
      </w:r>
      <w:r w:rsidR="00CE37AD">
        <w:rPr>
          <w:rFonts w:ascii="Times New Roman" w:hAnsi="Times New Roman" w:cs="Times New Roman"/>
          <w:b/>
          <w:sz w:val="24"/>
          <w:szCs w:val="24"/>
        </w:rPr>
        <w:t>01</w:t>
      </w:r>
      <w:r w:rsidRPr="00A0002C">
        <w:rPr>
          <w:rFonts w:ascii="Times New Roman" w:hAnsi="Times New Roman" w:cs="Times New Roman"/>
          <w:b/>
          <w:sz w:val="24"/>
          <w:szCs w:val="24"/>
        </w:rPr>
        <w:t>/202</w:t>
      </w:r>
      <w:r w:rsidR="00CE37AD">
        <w:rPr>
          <w:rFonts w:ascii="Times New Roman" w:hAnsi="Times New Roman" w:cs="Times New Roman"/>
          <w:b/>
          <w:sz w:val="24"/>
          <w:szCs w:val="24"/>
        </w:rPr>
        <w:t>6</w:t>
      </w:r>
      <w:r w:rsidRPr="00A0002C">
        <w:rPr>
          <w:rFonts w:ascii="Times New Roman" w:hAnsi="Times New Roman" w:cs="Times New Roman"/>
          <w:b/>
          <w:sz w:val="24"/>
          <w:szCs w:val="24"/>
        </w:rPr>
        <w:t xml:space="preserve">/WD/DEKiD </w:t>
      </w:r>
      <w:r w:rsidRPr="00A0002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 formie </w:t>
      </w:r>
      <w:r w:rsidRPr="00B631B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wsparcia </w:t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Podtrzymywania i upowszechniania tradycji narodowej, pielęgnowania polskości oraz rozwoju </w:t>
      </w:r>
      <w:r w:rsid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br/>
      </w:r>
      <w:r w:rsidR="002141A8" w:rsidRPr="002141A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świadomości narodowej, obywatelskiej i kulturowej 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 xml:space="preserve">pn. </w:t>
      </w:r>
      <w:r w:rsidR="00CE37AD" w:rsidRPr="00CE37AD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Historia i tradycje oręża polskiego - 2026</w:t>
      </w:r>
      <w:r w:rsidR="002141A8" w:rsidRPr="002141A8">
        <w:rPr>
          <w:rFonts w:ascii="Times New Roman" w:eastAsiaTheme="minorEastAsia" w:hAnsi="Times New Roman" w:cs="Times New Roman"/>
          <w:b/>
          <w:i/>
          <w:sz w:val="24"/>
          <w:szCs w:val="24"/>
          <w:lang w:eastAsia="pl-PL"/>
        </w:rPr>
        <w:t>.</w:t>
      </w:r>
    </w:p>
    <w:p w14:paraId="00D259DA" w14:textId="77777777" w:rsidR="002141A8" w:rsidRPr="00A0002C" w:rsidRDefault="002141A8" w:rsidP="002141A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page" w:tblpXSpec="center" w:tblpY="230"/>
        <w:tblW w:w="144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843"/>
        <w:gridCol w:w="3969"/>
        <w:gridCol w:w="4819"/>
        <w:gridCol w:w="1701"/>
        <w:gridCol w:w="1276"/>
      </w:tblGrid>
      <w:tr w:rsidR="002141A8" w:rsidRPr="00CE37AD" w14:paraId="676D3BCE" w14:textId="77777777" w:rsidTr="00CE37AD">
        <w:trPr>
          <w:trHeight w:val="547"/>
          <w:tblHeader/>
        </w:trPr>
        <w:tc>
          <w:tcPr>
            <w:tcW w:w="841" w:type="dxa"/>
            <w:shd w:val="clear" w:color="auto" w:fill="D9D9D9" w:themeFill="background1" w:themeFillShade="D9"/>
            <w:vAlign w:val="center"/>
          </w:tcPr>
          <w:p w14:paraId="20CDB446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Lp</w:t>
            </w:r>
            <w:proofErr w:type="spellEnd"/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0E899E20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Numer oferty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  <w:hideMark/>
          </w:tcPr>
          <w:p w14:paraId="5083F58C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Nazwa Oferenta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  <w:hideMark/>
          </w:tcPr>
          <w:p w14:paraId="716FDBBA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Tytuł oferty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  <w:hideMark/>
          </w:tcPr>
          <w:p w14:paraId="6B4D6B40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Wnioskowana kwota dofinansowania 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14:paraId="141859AF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>Przyznana</w:t>
            </w:r>
          </w:p>
          <w:p w14:paraId="0535438D" w14:textId="77777777" w:rsidR="002141A8" w:rsidRPr="00CE37AD" w:rsidRDefault="002141A8" w:rsidP="00DA5327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CE37AD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pl-PL"/>
              </w:rPr>
              <w:t xml:space="preserve">kwota dofinansowania </w:t>
            </w:r>
          </w:p>
        </w:tc>
      </w:tr>
      <w:tr w:rsidR="00CE37AD" w:rsidRPr="00CE37AD" w14:paraId="150B3A8F" w14:textId="77777777" w:rsidTr="00CE37AD">
        <w:trPr>
          <w:trHeight w:val="451"/>
        </w:trPr>
        <w:tc>
          <w:tcPr>
            <w:tcW w:w="841" w:type="dxa"/>
            <w:shd w:val="clear" w:color="auto" w:fill="auto"/>
            <w:vAlign w:val="center"/>
          </w:tcPr>
          <w:p w14:paraId="649C47E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A7EF1E8" w14:textId="670FD2B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1349B1" w14:textId="6513743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Toruńskich Motocyklistów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GearUP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25FEE12C" w14:textId="19A82B0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Patryjotyzm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na Motocyklu -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Motoparada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Konstytucji 3 Maja;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Motoparada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Niepodległości 11 listopada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E110E9B" w14:textId="61C64A4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6A1DF0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812BC85" w14:textId="77777777" w:rsidTr="00CE37AD">
        <w:trPr>
          <w:trHeight w:val="303"/>
        </w:trPr>
        <w:tc>
          <w:tcPr>
            <w:tcW w:w="841" w:type="dxa"/>
            <w:shd w:val="clear" w:color="auto" w:fill="auto"/>
            <w:vAlign w:val="center"/>
          </w:tcPr>
          <w:p w14:paraId="6AD24688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FE8AD4B" w14:textId="0F1BA12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4CE0A7" w14:textId="3202A44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"fundacja Kultury i Sportu 44"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C53284E" w14:textId="2D4DB86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PIEŚNI WOJNY - trzy koncerty o bohaterach II wojny światowej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D3E16AC" w14:textId="7733465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34 681,90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F89255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EC7BEF9" w14:textId="77777777" w:rsidTr="00CE37AD">
        <w:trPr>
          <w:trHeight w:val="875"/>
        </w:trPr>
        <w:tc>
          <w:tcPr>
            <w:tcW w:w="841" w:type="dxa"/>
            <w:shd w:val="clear" w:color="auto" w:fill="auto"/>
            <w:vAlign w:val="center"/>
          </w:tcPr>
          <w:p w14:paraId="21D6F48A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700AC7" w14:textId="051E03F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B5A5A6C" w14:textId="1983324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Małopolski Klub Rekreacji i Turystyki  Konnej imienia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Pułku Ułanów  Nadwiślańskich. Kraków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44BAAD1" w14:textId="12988C0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PODTRZYMYWANIE  i UPOWSZECHNIANIE TRADYCJI  NARODOWEJ, PIELĘGNOWANIE  POLSKOŚCI oraz ROZWOJU  ŚWIADOMOŚCI NARODOWEJ,  OBYWATELSKIEJ </w:t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i KULTUROWEJ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E4D5A4" w14:textId="34665B0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23 132,00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6E4B385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0079C4D" w14:textId="77777777" w:rsidTr="00CE37AD">
        <w:trPr>
          <w:trHeight w:val="477"/>
        </w:trPr>
        <w:tc>
          <w:tcPr>
            <w:tcW w:w="841" w:type="dxa"/>
            <w:shd w:val="clear" w:color="auto" w:fill="auto"/>
            <w:vAlign w:val="center"/>
          </w:tcPr>
          <w:p w14:paraId="3FF61F23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1562E5" w14:textId="55C0176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F7FDB96" w14:textId="454FADA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Konkursu Historycznego Patria Nostra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17CEA6" w14:textId="1CC5BF9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XI Edycja Filmowego Konkursu Historycznego Patria Nostra - Region Północ i Południe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5FA93F" w14:textId="6953576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BECA1CA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2AE5F29" w14:textId="77777777" w:rsidTr="00CE37AD">
        <w:trPr>
          <w:trHeight w:val="431"/>
        </w:trPr>
        <w:tc>
          <w:tcPr>
            <w:tcW w:w="841" w:type="dxa"/>
            <w:shd w:val="clear" w:color="auto" w:fill="auto"/>
            <w:vAlign w:val="center"/>
          </w:tcPr>
          <w:p w14:paraId="3F03E84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3F1B486" w14:textId="3D4DAF1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A72E8E" w14:textId="6842CB9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,,Dla Naszej Wsi"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B1C811" w14:textId="658834B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DLA NIEPODLEGŁEJ POLSKI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54FCC8" w14:textId="355B55C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725EDF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615BD3F" w14:textId="77777777" w:rsidTr="00CE37AD">
        <w:trPr>
          <w:trHeight w:val="425"/>
        </w:trPr>
        <w:tc>
          <w:tcPr>
            <w:tcW w:w="841" w:type="dxa"/>
            <w:shd w:val="clear" w:color="auto" w:fill="auto"/>
            <w:vAlign w:val="center"/>
          </w:tcPr>
          <w:p w14:paraId="2685930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D66DD3E" w14:textId="0BF6927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E4281F8" w14:textId="0D5D39D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Nasza Historia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80D70A" w14:textId="18EF3EE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Twierdza Modlin – muzealna edukacja patriotyczna w autentycznym obiekcie obronnym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C69392" w14:textId="0570CBA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96 300,00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A18021C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A0CC025" w14:textId="77777777" w:rsidTr="00CE37AD">
        <w:trPr>
          <w:trHeight w:val="416"/>
        </w:trPr>
        <w:tc>
          <w:tcPr>
            <w:tcW w:w="841" w:type="dxa"/>
            <w:shd w:val="clear" w:color="auto" w:fill="auto"/>
            <w:vAlign w:val="center"/>
          </w:tcPr>
          <w:p w14:paraId="4B09F8E5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89E4F51" w14:textId="5341F0A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55C65E" w14:textId="596AB9E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Towarzystwo Historyczno-Bibliologiczne w Krasnymstawie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1A7EC3A" w14:textId="4C91B6F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„POZA GRANICAMI OJCZYZNY. TRADYCJA ORĘŻA POLSKIEGO W MISJACH ZAGRANICZNYCH”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21E2C02" w14:textId="3F1034B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39 100,00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8B38BF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5391212" w14:textId="77777777" w:rsidTr="00CE37AD">
        <w:trPr>
          <w:trHeight w:val="266"/>
        </w:trPr>
        <w:tc>
          <w:tcPr>
            <w:tcW w:w="841" w:type="dxa"/>
            <w:shd w:val="clear" w:color="auto" w:fill="auto"/>
            <w:vAlign w:val="center"/>
          </w:tcPr>
          <w:p w14:paraId="76340D3A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EC5657" w14:textId="6BC3F27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B93394" w14:textId="5739240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Beskidzkie Stowarzyszenie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Maczkowców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59FC84CA" w14:textId="0FF0837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Historie Frontowe – Porąbka 2026. Nim nastała wolność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7F12EC" w14:textId="0CDECCA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105C3E5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56D1DC2" w14:textId="77777777" w:rsidTr="00CE37AD">
        <w:trPr>
          <w:trHeight w:val="246"/>
        </w:trPr>
        <w:tc>
          <w:tcPr>
            <w:tcW w:w="841" w:type="dxa"/>
            <w:shd w:val="clear" w:color="auto" w:fill="auto"/>
            <w:vAlign w:val="center"/>
          </w:tcPr>
          <w:p w14:paraId="7976E2F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EE71A0" w14:textId="5A5E561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89FB0A" w14:textId="701ABE3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Wspólnota Gaude Mater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708865" w14:textId="6E6ABD6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„Dźwięki Wolności” – koncert orkiestr dętych z okazji Święta Wojska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2D7BC3" w14:textId="26F56CB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9F19EFD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041305B" w14:textId="77777777" w:rsidTr="00CE37AD">
        <w:trPr>
          <w:trHeight w:val="253"/>
        </w:trPr>
        <w:tc>
          <w:tcPr>
            <w:tcW w:w="841" w:type="dxa"/>
            <w:shd w:val="clear" w:color="auto" w:fill="auto"/>
            <w:vAlign w:val="center"/>
          </w:tcPr>
          <w:p w14:paraId="261B911E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A9AE61F" w14:textId="3058D00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AEBE8" w14:textId="5A312F5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Antiterrorist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Group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Oddział w Piechowicach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DB90968" w14:textId="638661D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„Bóg, Honor, Ojczyzna – etos polskiego żołnierza i funkcjonariusza na przestrzeni dziejów”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AACACC" w14:textId="0B6EB97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28 075,00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932E328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92A824A" w14:textId="77777777" w:rsidTr="00CE37AD">
        <w:trPr>
          <w:trHeight w:val="301"/>
        </w:trPr>
        <w:tc>
          <w:tcPr>
            <w:tcW w:w="841" w:type="dxa"/>
            <w:shd w:val="clear" w:color="auto" w:fill="auto"/>
            <w:vAlign w:val="center"/>
          </w:tcPr>
          <w:p w14:paraId="5FE8B6B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DB6C2BA" w14:textId="31CE1B4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7595AE5" w14:textId="4AF9D8E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Kombatantów i Sukcesorów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00F0CF" w14:textId="3564297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Losy żołnierzy Polskich Sił Zbrojnych na Zachodzie, tryptykiem teatralnym opowiedziane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1232B70" w14:textId="7AE9A56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463349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A8054BE" w14:textId="77777777" w:rsidTr="00CE37AD">
        <w:trPr>
          <w:trHeight w:val="835"/>
        </w:trPr>
        <w:tc>
          <w:tcPr>
            <w:tcW w:w="841" w:type="dxa"/>
            <w:shd w:val="clear" w:color="auto" w:fill="auto"/>
            <w:vAlign w:val="center"/>
          </w:tcPr>
          <w:p w14:paraId="3ED513A5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5F74B7" w14:textId="707AC66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C0D46CD" w14:textId="6CD87DC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Koło Gospodyń Wiejskich ,,Pod Lipą” w Czarnocinie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4621AC4" w14:textId="5E982C3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Walka i pamięć – Powstanie Styczniowe na ziemiach północnego Mazowsza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A98115" w14:textId="6DEBDF2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C9DF16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786B6D8" w14:textId="77777777" w:rsidTr="00CE37AD">
        <w:trPr>
          <w:trHeight w:val="410"/>
        </w:trPr>
        <w:tc>
          <w:tcPr>
            <w:tcW w:w="841" w:type="dxa"/>
            <w:shd w:val="clear" w:color="auto" w:fill="auto"/>
            <w:vAlign w:val="center"/>
          </w:tcPr>
          <w:p w14:paraId="783FB95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B620E9" w14:textId="0CDD863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197079" w14:textId="2972766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"Przeszłość-Przyszłości"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FFCA606" w14:textId="210235D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„Pamięć i przestroga. 80. rocznica pacyfikacji </w:t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i spalenia Wąwolnicy (1946–2026)”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7A2CBD" w14:textId="331D74A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68 800,00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13328A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56385D5" w14:textId="77777777" w:rsidTr="00CE37AD">
        <w:trPr>
          <w:trHeight w:val="404"/>
        </w:trPr>
        <w:tc>
          <w:tcPr>
            <w:tcW w:w="841" w:type="dxa"/>
            <w:shd w:val="clear" w:color="auto" w:fill="auto"/>
            <w:vAlign w:val="center"/>
          </w:tcPr>
          <w:p w14:paraId="262146B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A30145" w14:textId="0C1111C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749AA5" w14:textId="05E38A0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Automobilklub Toruński-Stowarzyszenie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95D78F8" w14:textId="485F159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Toruński Rajd Samochodowy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pn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."Historia i tradycje oręża polskiego"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F69172" w14:textId="74F1560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39 300,00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36839B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FB5F7B5" w14:textId="77777777" w:rsidTr="00CE37AD">
        <w:trPr>
          <w:trHeight w:val="267"/>
        </w:trPr>
        <w:tc>
          <w:tcPr>
            <w:tcW w:w="841" w:type="dxa"/>
            <w:shd w:val="clear" w:color="auto" w:fill="auto"/>
            <w:vAlign w:val="center"/>
          </w:tcPr>
          <w:p w14:paraId="161222E2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0D0FE29" w14:textId="697E332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B33E5C" w14:textId="297CDBC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Inicjatywy Mazowieckie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6C5CF7" w14:textId="3608F44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Rekonstrukcja historyczna Bitwy pod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Sarnową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Górą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3727D9" w14:textId="1090397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00B1E9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0348308" w14:textId="77777777" w:rsidTr="00CE37AD">
        <w:trPr>
          <w:trHeight w:val="584"/>
        </w:trPr>
        <w:tc>
          <w:tcPr>
            <w:tcW w:w="841" w:type="dxa"/>
            <w:shd w:val="clear" w:color="auto" w:fill="auto"/>
            <w:vAlign w:val="center"/>
          </w:tcPr>
          <w:p w14:paraId="62ECC03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9688D9" w14:textId="07F92C6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0CAD45" w14:textId="7D29184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Światowy Związek Żołnierzy Armii Krajowej - Okręg Zamość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601200" w14:textId="2C96143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Premiera filmu dokumentalnego o Tadeuszu Kuncewiczu ps. "Podkowa"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29F4CFC" w14:textId="1493797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13 870,00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4594838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AD81FCF" w14:textId="77777777" w:rsidTr="00CE37AD">
        <w:trPr>
          <w:trHeight w:val="408"/>
        </w:trPr>
        <w:tc>
          <w:tcPr>
            <w:tcW w:w="841" w:type="dxa"/>
            <w:shd w:val="clear" w:color="auto" w:fill="auto"/>
            <w:vAlign w:val="center"/>
          </w:tcPr>
          <w:p w14:paraId="199398F5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E5FBAAE" w14:textId="78A6EBF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899095" w14:textId="36B775F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Akademii Umiejętności AURUM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D7C8922" w14:textId="37355BB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TRZYMAJ WOLNOŚĆ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DA5B17E" w14:textId="150C9DA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972E4E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A878551" w14:textId="77777777" w:rsidTr="00CE37AD">
        <w:trPr>
          <w:trHeight w:val="260"/>
        </w:trPr>
        <w:tc>
          <w:tcPr>
            <w:tcW w:w="841" w:type="dxa"/>
            <w:shd w:val="clear" w:color="auto" w:fill="auto"/>
            <w:vAlign w:val="center"/>
          </w:tcPr>
          <w:p w14:paraId="404907E3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CC07870" w14:textId="2007DFA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ED94CE3" w14:textId="691C3CB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Przyjaciół Teatru Otwartego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1675F08" w14:textId="0EE6618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„Miasto z Morza. Muzyka z Wolności”- w hołdzie Gdyni i legendzie polskiej piosenki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5B58315" w14:textId="4545CBB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39 690,00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F7299EB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9BB9F55" w14:textId="77777777" w:rsidTr="00CE37AD">
        <w:trPr>
          <w:trHeight w:val="58"/>
        </w:trPr>
        <w:tc>
          <w:tcPr>
            <w:tcW w:w="841" w:type="dxa"/>
            <w:shd w:val="clear" w:color="auto" w:fill="auto"/>
            <w:vAlign w:val="center"/>
          </w:tcPr>
          <w:p w14:paraId="7C12500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5965545" w14:textId="21A55EA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5221CA" w14:textId="602C524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Aeroklub Warszawski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E7278A" w14:textId="28177BC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Skrzydła Pamięci – Lotniczym Szlakiem Bohaterów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II Wojny Światowej (Monte Cassino)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E494DB" w14:textId="0079D7E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F401D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66E394C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DDC5107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81D4885" w14:textId="5D5C747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673DB07" w14:textId="3EEDA26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"Gloria in Musica"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5A664AD" w14:textId="3D7BF0D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Marsylianka Wielkopolska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70FF1D" w14:textId="56D2E3A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8F7D334" w14:textId="7777777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4E3966C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3890A91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0B4D903" w14:textId="7375954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4F61E42" w14:textId="00ECA36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Muzyki Sakralnej "CAECILIANUM"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0F39F79" w14:textId="1146765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Listopadowe Powstanie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czwórnarodowe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Polska, Litwa-Białoruś, Ukraina 1830-1831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D39A21A" w14:textId="57360CF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86 210,00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0C7B50" w14:textId="57F2521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39ABC70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49BC002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621E8CF" w14:textId="4F9B672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DED5679" w14:textId="17D062F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Zawiszy Czarnego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1B0A70" w14:textId="27F415D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Za wolność naszą i waszą – edukacyjno-patriotyczny projekt weteranów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młodzieży w kampanii włoskiej 1944–1945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96C6A84" w14:textId="04F7BEE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99 993,00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F3F1F26" w14:textId="0643C1D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67418F1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F8B15D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5D3179B" w14:textId="2F64752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3D5811" w14:textId="4FE997B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Ku Mądrości im. dr Anny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Dux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Oddział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Suwałkach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2687E4E" w14:textId="7CC2572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Młodzi ludzie uczestniczą w wydarzeniach związanych z dziejami oręża polskiego - Pokolenie "Z" nie zapomina o historii własnej Ojczyzny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DC27963" w14:textId="4696BDE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71 050,00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8B798F8" w14:textId="706F9F7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BFDB622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0DF65ED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555EA26" w14:textId="2000F4A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047E5C" w14:textId="5FB6966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Pro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Anima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13705F00" w14:textId="592BDDE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Historia na Mikrofon - kształtowanie postaw patriotycznych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obywatelskich w trakcie warsztatów w Centrum Promocji Kultury Polskiej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F932BA" w14:textId="16B16CD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45 090,00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B1BFE75" w14:textId="0545234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681D3D5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F0B2EA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08BB7F" w14:textId="2FA8429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90DA4EB" w14:textId="650FDC0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Społeczny Komitet Pomocy Miastu i Gminie Serock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B7CA489" w14:textId="2C788FF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500 lat historii: Serock kiedyś i dziś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C0FB74" w14:textId="2838FDD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76 472,50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7B6942" w14:textId="4865F65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E47D422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4DCEEAD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ABD0E15" w14:textId="2D6F9AB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D20E0D" w14:textId="2D8E53D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Polska Grupa Pamięci Historycznej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271DB11" w14:textId="48341DC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M/S Powstaniec Warszawski - Kurs na Pamięć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4EE0CEB" w14:textId="126722A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57 650,00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7262DE" w14:textId="28803BE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373A72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53F663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C403E98" w14:textId="19A82AF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7AE0A10" w14:textId="6385339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Klub sportu i rekreacji Klub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Nemo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Sport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AC4CE2C" w14:textId="0818732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"Przybyli ułani pod okienko" - koncert pieśni patriotycznych"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B2636F7" w14:textId="2D07915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17786C" w14:textId="5A880B5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7D4616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DFD3AA5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6BF8F28" w14:textId="165E8F9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E3A262" w14:textId="44B7726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Terra Felix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0D973ED" w14:textId="4CAD2F3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Orli szpon: Wojsko Polskie na straży Niepodległości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411B46" w14:textId="2AF826B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C00D8B" w14:textId="3028592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0F261FE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169D48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0B678F" w14:textId="0CF32CD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4909FFC" w14:textId="680C7B4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"KRZESIWO"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B564185" w14:textId="41E1B1E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 Jubileuszowy Dzień Polskiego Państwa Podziemnego w Inowrocławiu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1C3CEC" w14:textId="0A72A85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80 130,00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159E6A6" w14:textId="16F0343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93C779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A418CD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C56920" w14:textId="6BB1A92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35EDA0D" w14:textId="19B37EA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"Vida Artis" Rychwał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8DFEE01" w14:textId="160DE6B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ICH BRONIĄ BYŁA PIEŚŃ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1BA6892" w14:textId="2E57E5F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26 700,00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4A5219" w14:textId="1810B53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E0A850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733FCF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07C3A71" w14:textId="7D1E5AD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8DAC910" w14:textId="1090050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"EUROPA HOUSE"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C600D47" w14:textId="471D8B0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Śląsk walczył! Bitwa Wyrska 1939 jako lekcja patriotyzmu, historii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 wojskowości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EA4BEA" w14:textId="3AF282D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99 400,00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6F11CC" w14:textId="24A03DE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ADBFF3D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C3808D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CB916E5" w14:textId="04935F8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B03EC2" w14:textId="24C4C75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"KLUCZ KOBYLAŃSKI"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B648412" w14:textId="536B3FB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Bądź dzielny jak rycerz - rekonstrukcja historyczno-widowiskowa; spotkania z historykami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2BA073" w14:textId="400B7C1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82 250,00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6B7238F" w14:textId="3272C76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4F8A59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2FA778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DC7D441" w14:textId="13A5135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626782A" w14:textId="3EE4C4C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Luminifera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5CDC9FB9" w14:textId="4193332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Rekonstrukcja historyczna, wystawa fotograficzna oraz spotkania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ze świadkami historii poświęcone losom ludności cywilnej i regionu jarosławskiego w czasie II wojny światowej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6E86C74" w14:textId="55269F1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95555C" w14:textId="78581B5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BAB0420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D2F9AE3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655C5F7" w14:textId="45B1F54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39863DA" w14:textId="571B2F9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na Rzecz Dziedzictwa TOPO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3B9B34" w14:textId="00C471D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Konna wyprawa szlakiem walk Pułku 3 Strzelców Konnych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BE0124" w14:textId="3798316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82 510,00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13EA776" w14:textId="671D0A6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E2F889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0AC54D8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E3FB737" w14:textId="64ACBED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D647D2A" w14:textId="522250A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Kraj Wspaniały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3229956" w14:textId="5477535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„Ochotnik do Auschwitz” – Multimedialne Widowisko Historyczne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 Rotmistrzu Witoldzie Pileckim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161535A" w14:textId="2C0C231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53 700,00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C79F1A" w14:textId="6024132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CFFD63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D9C4982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FBCCDC6" w14:textId="68ABECD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2F2510" w14:textId="26A9139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Nauka dla Bezpieczeństwa ANDARTA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AD7B4D" w14:textId="3CC1AA5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„Bądź Gotów! Szkoła postaw obywatelskich </w:t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w tradycji polskiego oręża”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A60246B" w14:textId="21B233C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82 160,00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6208FE" w14:textId="4A18E43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8ACAF15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FAB7DB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1022CA5" w14:textId="4C7A290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779002" w14:textId="0585889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Grom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4DC5CF1" w14:textId="6ED559B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XXIII Turniej Niepodległości 2026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4E65694" w14:textId="09E004B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943B1E" w14:textId="37F8C19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2774BA2" w14:textId="77777777" w:rsidTr="00CE37AD">
        <w:trPr>
          <w:trHeight w:val="534"/>
        </w:trPr>
        <w:tc>
          <w:tcPr>
            <w:tcW w:w="841" w:type="dxa"/>
            <w:shd w:val="clear" w:color="auto" w:fill="auto"/>
            <w:vAlign w:val="center"/>
          </w:tcPr>
          <w:p w14:paraId="6E1AA735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F8D86E1" w14:textId="7222D4A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7C2B7F" w14:textId="3D44C62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Folkloru Miejskiego "AGRAFA"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9D851A" w14:textId="1272F56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PIOTRKÓW TRYBUNALSKI W CIENIU POWSTANIA LISTOPADOWEGO – LOKALNY WYMIAR WALKI O NIEPODLEGŁOŚĆ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07E160" w14:textId="5F3E2AF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41 751,00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C5E2327" w14:textId="5D2797F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85AF0C6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A229EB7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D2F9DF0" w14:textId="6F0333C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CAB04A" w14:textId="68E712C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Harcerstwa Polskiego Chorągiew Śląska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8D9F840" w14:textId="03C8CEF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„Pamięć i Służba – instruktorska wyprawa przez historię oręża”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D158259" w14:textId="49B9803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55 171,00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3654AA" w14:textId="52FED8D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6AD6CF7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F16AA2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8A2689" w14:textId="6C77F88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F50833" w14:textId="5185F7E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Anthill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2448495F" w14:textId="1B84673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Śladami Armii Andersa. Wrzesień 1939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43387E0" w14:textId="4178339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F03EFE" w14:textId="15D0B93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55DE29E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EB0F417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590EB06" w14:textId="3B612CA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9528C3" w14:textId="19FB175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Grupa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Proobronna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„PRIMUM OFFA”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C4983AC" w14:textId="50BAB36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„Historia polskiej broni palnej w edukacji młodzieży”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B4D5E96" w14:textId="25805D1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76 720,00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327922" w14:textId="1844F29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BEE9FA3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C26520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2580BA" w14:textId="4881095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AC84386" w14:textId="194F0B7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ART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FD35182" w14:textId="0878BAE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"PRAWO do PRZYSZŁOŚCI" - warsztaty dla uczniów szkół ponadpodstawowych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EABC4B" w14:textId="1AA76A3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30 900,00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4681CE" w14:textId="281A487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21AE266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7BDF147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DE017E" w14:textId="23A1A2B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EC0A4D" w14:textId="6CB04FC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na rzecz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samooborony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Self-Defence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9540969" w14:textId="129D315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Konstytucja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F9C807" w14:textId="337B0FF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14 725,00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7B87F0" w14:textId="135BDCD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3A7F070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C007C2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A8DF75" w14:textId="1320D23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150D0" w14:textId="6D2CA2F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Izabelin na Start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D61614" w14:textId="6475305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Śladami Bohaterów - teren, tradycja, przetrwanie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19C0EE" w14:textId="7ECCDD4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75 600,00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0B1EC2" w14:textId="46351B5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860030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BCDB84C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E23E903" w14:textId="1453202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2AF1B23" w14:textId="5404525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Policyjno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Wojskowy Klub Sportowy SWARÓG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B10214" w14:textId="44D821A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Tradycje strzeleckie Wojska Polskiego jako element wychowania patriotycznego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A9968E" w14:textId="3290178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37 210,00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017E88" w14:textId="7E66F1F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91C4031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0CBC61A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47B831A" w14:textId="5CE271C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614401" w14:textId="7634995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Na Rzecz Promocji i Rozwoju Zalewu Zegrzyńskiego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B7AAB3F" w14:textId="5AEA9C1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Przewodnik pt. "Bitwa Warszawska 1920 roku na Mazowszu"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088005" w14:textId="75729B9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77 721,00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23FFE1" w14:textId="440F471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D3B9413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1442CD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78AF89" w14:textId="48C787A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3F2F18A" w14:textId="29AD156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Harcerstwa Rzeczypospolitej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290725" w14:textId="35C6B55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"Najkrótszą drogą" - wyrypa wędrowników Organizacji Harcerzy ZHR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 Szkocji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3040E06" w14:textId="704A0D3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92 950,00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9AF87B" w14:textId="1927535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DE16BE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0CDEDA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722CA88" w14:textId="63EA0B6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CC072FD" w14:textId="24C4B4E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"Pancerny Skorpion" w Opolu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E08147F" w14:textId="1C4247B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Operacja "Ostra Brama - 1944-2026r." Rajd poświęcony pamięci żołnierzy Armii Krajowej w 82 rocznicę walk o wyzwolenie Wilna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7073C01" w14:textId="6B5BC82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33 400,00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95D38B" w14:textId="14B5E2F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4E57FDE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932E93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1289A8D" w14:textId="3B1A7AE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BDCAF9" w14:textId="01E9B7C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Round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Canopy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Parachuting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Team Poland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206B53" w14:textId="7E3C082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Lekcja Historii z Rekonstrukcją Skoku Cichociemnych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7C24A30" w14:textId="6012EA7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3A4D0A7" w14:textId="20D1D35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F74DF7C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D0ADF2C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520A4C8" w14:textId="50B8A2B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05E41A1" w14:textId="5647A3D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Defender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6B08A76F" w14:textId="1564787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Driel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2026 - wspólne, aktywne obchody Polskiego Czynu Zbrojnego podczas operacji Market Garden - uroczystość patriotyczna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60C4788" w14:textId="4A6F655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211022" w14:textId="2CA5526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A469BE2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BE971A2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5B93B40" w14:textId="2E90C10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22F990" w14:textId="024B243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Aktywności Społecznej Everest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ECCF821" w14:textId="17B9C5B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Bohaterom Niepodległej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857FCA2" w14:textId="4CE31F5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26 800,00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838309" w14:textId="2D12B9D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AD2E283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326EC34D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E47253B" w14:textId="4035B12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A6C347A" w14:textId="66DB1F7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Ludowy Klub Sportowy Sandomierz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2629AD" w14:textId="7F538F7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Święto 14 Pułku Ułanów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Jazłowieckich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- 107 rocznica wkroczenia Pułku w granice Polski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719A744" w14:textId="43B4BE7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E32B83E" w14:textId="4270744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2170DBE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47F899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CD42AA" w14:textId="07FCF35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833611" w14:textId="0E111FD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Sportowo-Historyczne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0BE20DD" w14:textId="41FF218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Żywe lekcje historii pt. „Kto to jest bohater - Gen. Tadeusz Rozwadowski”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FF8D56" w14:textId="73B6B24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DDE7EB" w14:textId="6F29955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4BC214C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610580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C0CAC00" w14:textId="42E327E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D2F5816" w14:textId="1F7E094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Grupa Rekonstruktorów Konnych "Zagończycy"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5326E6" w14:textId="4137C70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Zginęli w boju o niepodległą Polskę, ale pamięć o nich jest wiecznie żywa. Leman - Wincenta 1920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D081668" w14:textId="13DA711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69 100,00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5046E3" w14:textId="29532AB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31B7028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1A56E2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801315" w14:textId="3E325A2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68CD98" w14:textId="2CB8496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GROM. Siła i Honor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A40634" w14:textId="34E3DA3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„Cichociemna elita. Historia Cichociemnych Spadochroniarzy Armii Krajowej 1941 –1944”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88EC565" w14:textId="243750D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778A0" w14:textId="769B392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A692B9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5B57F4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EDFA7B9" w14:textId="792602C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5322625" w14:textId="42466E7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Rekreacyjno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Sportowe Kondycja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FEE2D48" w14:textId="23278D5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 Piaseczyńska Mila Konstytucyjna wraz z Piknikiem i wystawą sprzętu i uzbrojenia Etos Bohatera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F4C2D2C" w14:textId="327D05B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6DE14D" w14:textId="0C9239B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5C072DE" w14:textId="77777777" w:rsidTr="00CE37AD">
        <w:trPr>
          <w:trHeight w:val="550"/>
        </w:trPr>
        <w:tc>
          <w:tcPr>
            <w:tcW w:w="841" w:type="dxa"/>
            <w:shd w:val="clear" w:color="auto" w:fill="auto"/>
            <w:vAlign w:val="center"/>
          </w:tcPr>
          <w:p w14:paraId="1D222AE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2D52CC6" w14:textId="01507F8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2372A3" w14:textId="3F6722E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Grupa Rekonstrukcji Historycznych „BAJKA” w barwach 6 Pułku Strzelców Konnych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im. Wielkiego Hetmana Koronnego Stanisława Żółkiewskiego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5F18E5C" w14:textId="03A35FC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Cykl spotkań z historią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EEF53A3" w14:textId="2D9E10E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686390" w14:textId="6995E15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501103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CA41F88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5A8EF4" w14:textId="23FB213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113/01/2026/WD/DEKiD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B0BDF" w14:textId="7435C1A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Muzeum Historii Kobiet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732CB2" w14:textId="4D544D7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Kobiety w historii Wojska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3869BD5" w14:textId="362C022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84 850,00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E14F4D2" w14:textId="2475883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1FD6881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86875B8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A790BBB" w14:textId="515C6A8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C3D063" w14:textId="6170031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Razem Dla Historii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31E3C70" w14:textId="72B36E0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Pamięci Armii Krajowej Kompanii Narol w 82. rocznicę obrony Narola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A013954" w14:textId="3AA2287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011E8A" w14:textId="193BFCD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CF046EF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EB1BA73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34A7EDC" w14:textId="79F622C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F1706C" w14:textId="72A23C0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Kocham Polskę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72C968" w14:textId="54E6013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Pamięć o bohaterskich żołnierzach Armii Gen. Andersa oraz Powstańcach Listopadowych jako sposób na przekazywanie wartości patriotycznych wśród młodego pokolenia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6A58374" w14:textId="16C9234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0EFE6" w14:textId="1CD5326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56FBC63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E979D8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9841FA2" w14:textId="3D5BFAA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BE7BE5" w14:textId="0CAC46B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"Razem Łatwiej"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2A3C534" w14:textId="4821B717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Żołnierska Pieśń Wolności. Wypad na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Reuss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(Cimochy) – lokalna historia oręża polskiego w tradycji i pamięci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FD11A87" w14:textId="5079DAA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37 150,00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F3A78D" w14:textId="31F2485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92B8AA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53E820E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A10171F" w14:textId="6DC6F93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653D767" w14:textId="055368B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"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Partum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Synthesis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7B6DC6" w14:textId="6892035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Historia i tradycje oręża polskiego w poezji i muzyce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4F2F1939" w14:textId="3D82A85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87 700,00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E786CF" w14:textId="32581CB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1C5F577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381337B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44C2E2F" w14:textId="588073D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949359" w14:textId="52E9947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Chaber Polski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3E581BE" w14:textId="4498501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„Kwiaty Niepodległej. Kobiety w walce o wolność Polski"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6AF29A5" w14:textId="1FD4E13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DD6DB0" w14:textId="7953A4E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F98FAB5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9C30E8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B102BD4" w14:textId="44D0B3D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6E2A00" w14:textId="159086D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Dziedzictwa Rzeczypospolitej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B4E0E80" w14:textId="6492AFD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Koncert Niepodległości - projekt ukazujący dzieje i tradycja oręża polskiego na przestrzeni X wieków historii Polski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C8F2FCC" w14:textId="6A719A7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C298326" w14:textId="18EAF44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EB3AABC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B10C7C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DCDBDD7" w14:textId="234061C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8F8CE20" w14:textId="77F4349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Twoje Miejsce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C08867B" w14:textId="6E922CC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Historia i tradycje oręża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E1BE2E4" w14:textId="78CD3A8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88 900,00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EDC263B" w14:textId="08A9720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4E7DC5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68B9F92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5759927" w14:textId="744BB56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14356" w14:textId="177AC7E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Harcerstwa Polskiego Chorągiew Dolnośląska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010FBC" w14:textId="5C528A4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Pamiętajmy o bohaterach 2 Korpusu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8C582CC" w14:textId="6590B96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74 300,00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37D4B4" w14:textId="678744A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1BF6D7F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D09F918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2A5D2A8" w14:textId="7C26D52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E8F2EB4" w14:textId="78CB2BD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Ferajna Jastrzębskiego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5FF87A7" w14:textId="255E348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"Dźwięki Wolności" Kapela z Chmielnej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70410D3" w14:textId="2A11A29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62B7F" w14:textId="4B61FF5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D09966D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392AFF3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8DFAE2" w14:textId="01965CC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EDE8D62" w14:textId="00714E4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Uczniowski Klub Sportowy "Zalew Kielce"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AE2EE46" w14:textId="15D4BE6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Parada Żeglarska - Dzień Niepodległości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EDBCF12" w14:textId="1D9A4FA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24 120,00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A39EA2" w14:textId="098E187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54E50D6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EEB282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E6F6FB4" w14:textId="43ED672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1D0DA7" w14:textId="059B4A4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333333"/>
                <w:sz w:val="16"/>
                <w:szCs w:val="16"/>
              </w:rPr>
              <w:t>Fundacja Wsparcia Reduta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9A1A186" w14:textId="317E492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Piknik historyczny "Święto Konstytucji </w:t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3 maja"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8BE7410" w14:textId="54CA686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65 720,00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77503F" w14:textId="2B4DF90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99ADD2E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A47DAE3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1A525F6" w14:textId="74148A4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7AE0CA2" w14:textId="530931C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Towarzystwo Historyczne w Kcyni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B277A84" w14:textId="22C7D93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Breda – I Dywizja Pancerna Generała Maczka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9407BA" w14:textId="67E3F93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37 600,00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DF92205" w14:textId="6957734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11AA9D3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A785D4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69E75BB" w14:textId="2FDD0A6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8176F16" w14:textId="4DE4CD3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Krechowiacy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Towarzystwo Krzewienia Edukacji Historycznej im. 1 Pułku Ułanów Krechowieckich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60D64E6" w14:textId="5DA1688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Niech wszyscy wiedzą, że zwyciężyć musimy!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AE4B773" w14:textId="14331F8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5EA633" w14:textId="5AEE870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CE236C3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37F98D9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BB8CABD" w14:textId="084DC29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B46B768" w14:textId="22466B5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Społeczny Komitet Odbudowy Pomnika Marszałka Józefa Piłsudskiego w Częstochowie przy ul. Krakowskiej </w:t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29 Stowarzyszenie w Częstochowie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2F70FA2" w14:textId="57BB6B9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Wsparcie odbudowy pomnika Marszałka Józefa Piłsudskiego wraz ze stworzeniem izby muzealnej poświęconej najważniejszym twórcom naszej niepodległości ( wewnątrz upamiętnienia)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B1FA79F" w14:textId="4C1CA3C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6E5C92" w14:textId="0BBE99F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BC6FC72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4F80090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93A5D12" w14:textId="01C2F9A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F113D54" w14:textId="2FF0740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Fort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736A856C" w14:textId="369F194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cieniu Twierdzy Poznań - Powstanie Wielkopolskie 1918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88D6C21" w14:textId="10991A7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7A1D68" w14:textId="61EA469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2B66CAD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29DF67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10559F2" w14:textId="5C9871F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5587887" w14:textId="5F58CF7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Przyjaciół Załęża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E147DD4" w14:textId="6D1B238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PODKARPACCY ŻOŁNIERZE NA FRONTACH WALKI O WOLNĄ POLSKĘ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32BFCFD" w14:textId="452EC71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44 990,00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560FC" w14:textId="73A1EF2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4E763759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F051BC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2072257" w14:textId="2E98772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6BD5246" w14:textId="2A1EE23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Aktywne Społeczeństwo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80A2C22" w14:textId="7DD823E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„Oręż Ziemi Lubelskiej – pamięć i tradycja"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4BF2FC" w14:textId="67E728C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93 400,00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59733" w14:textId="2661B4F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3DF57DED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E6CD90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0CEC053" w14:textId="2A14CA9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6B527CF" w14:textId="7AACCA5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Związek Strzelecki "Strzelec" Józefa Piłsudskiego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EC5337A" w14:textId="51DB2A0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Spotkanie z Historią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E548BCA" w14:textId="5FE7E77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41 680,00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838E43" w14:textId="0D6942B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92CE0F8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DD72B55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2A64D3F" w14:textId="5EA8B945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0EE3CE8" w14:textId="09D8668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Instytut Suwerennej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EA37402" w14:textId="4DE145E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Lokalnie i sportowo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FA667DD" w14:textId="5644272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EB5BC7" w14:textId="1A3193D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7C01EEA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3F3D028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B858525" w14:textId="0F9EFAC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C51A485" w14:textId="6106940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im. Ludwiki i Hipolita małżonków Wawelberg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321787B" w14:textId="546AC40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Inżynierowie Niepodległości. Tadeusz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Heftman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 Wytwórnia AVA – zaplecze techniczne Wojska Polskiego II RP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617CB66" w14:textId="1EEF7D2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72 737,60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E2AAD2" w14:textId="7B026B4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07FE3CB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37FB1EF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4D9D844" w14:textId="64A088D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4A9C9E" w14:textId="7DADC9B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RAZEMBB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67333D" w14:textId="0F203AC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„Anders. Sztuka dowodzenia – od Monte Cassino do ery dronów”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B257CD6" w14:textId="627B173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32D0C6" w14:textId="26D9CB5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83F8428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8D515B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1AF5C0F" w14:textId="2735902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F6B7CF8" w14:textId="4CE85B2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WEST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9A627E8" w14:textId="08FE7E8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"I zawsze zwycięstwo musiało Ich być..." - muzyczno-filmowe widowisko edukacyjne na finał 13. Rajdu "Zapory" Bełżyce-Wąwolnica 2026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655EC1D" w14:textId="2647D45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53 902,00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4FDF8A" w14:textId="0C5ADF4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661FA214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21F6F2F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9D4532A" w14:textId="2CA9A6E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1872CC8" w14:textId="0375E171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Jeździecki Klub Sportowy Umiastów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39CDA2D0" w14:textId="029187C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Pamięci żołnierzy AK Obwodów Suwałki i Augustów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EBDB35" w14:textId="759C123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29 855,00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4556CD" w14:textId="1534D81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FEAA8C8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B0D2E6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63BA6D7A" w14:textId="7F74C80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06BA6A" w14:textId="3E2BEB40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Escuela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572A26DC" w14:textId="2413CC7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"Niepokonani" - planszowa gra edukacyjna, pomoce dydaktyczne, warsztaty oraz konkurs na temat wielkich postaci walk o niepodległość Polski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721A22A" w14:textId="5623749E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39 400,00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56E061" w14:textId="2752219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5C410FC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DE74209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5BDD40F7" w14:textId="293DAD7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21228F5" w14:textId="2696E665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Zjednoczenie Organizacji Historycznych i Strzeleckich Bractwo Kurkowe Rzeczypospolitej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DBA280E" w14:textId="1E6F717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280 rocznica urodzin Tadeusza Kościuszki - Bohatera Narodowego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99F6DE4" w14:textId="3461A1E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41 125,00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4477E46" w14:textId="14DFDC7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CD728E8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18417AD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38D2DF9" w14:textId="208BE39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A29997A" w14:textId="31A61FA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Nasz Czas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8F1A613" w14:textId="4D19D5D6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"Różne oblicza patriotyzmu. Wielkopolanie w Powstaniu Listopadowym."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97D0F0D" w14:textId="732D501A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60 500,00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DB75224" w14:textId="7CFE88C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7E4ED1E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BD008F4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6F45E18" w14:textId="2C66DBB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7CA9677" w14:textId="01081FCD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Orkiestra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Vabank</w:t>
            </w:r>
            <w:proofErr w:type="spellEnd"/>
          </w:p>
        </w:tc>
        <w:tc>
          <w:tcPr>
            <w:tcW w:w="4819" w:type="dxa"/>
            <w:shd w:val="clear" w:color="auto" w:fill="auto"/>
            <w:vAlign w:val="center"/>
          </w:tcPr>
          <w:p w14:paraId="01FAFB3F" w14:textId="2FB8BBE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Niepodległość </w:t>
            </w:r>
            <w:proofErr w:type="spellStart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wyśpiewana-historia</w:t>
            </w:r>
            <w:proofErr w:type="spellEnd"/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Wojska Polskiego muzyką pisana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4855337" w14:textId="5D0DBB9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D628B7" w14:textId="4BD2215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0A3F02C7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517DB7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F4B0520" w14:textId="72E1EB4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C106C80" w14:textId="600AED89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Fundacja im. Marszałka Marka Nawary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D1F361A" w14:textId="1E47813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JEDNA ODBITKA WIĘCEJ CZYLI ZOOM NA WOJENNĄ HISTORIĘ MŁODYCH SUPER BOHATERÓW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16B67DA" w14:textId="383478F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43 900,00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07BD8F4" w14:textId="57551756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9BFF6B8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8E0D85A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14D8DEA6" w14:textId="501163B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EE233A2" w14:textId="462C127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Spot Radomsko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6E3C9EF" w14:textId="23CE3488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Powiatowe Obchody Święta Wojska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0BC6A7E0" w14:textId="38C2073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22EBE1" w14:textId="766D2232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1508B101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7AF1F93D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2FF38CED" w14:textId="069ACF1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D722C00" w14:textId="7C06D16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Nie Zapomnimy 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0ED5EB" w14:textId="2C9D7EB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Zachować pamięć – młode pokolenie wobec historii oręża polskiego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4314AA6" w14:textId="31141CC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85 900,00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2099794" w14:textId="53C5BDD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AAED705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578F6E06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47CD1BE" w14:textId="6BA0213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182/01/2026/WD/DEKiD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873FA4" w14:textId="7927BDB4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 Warszawa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6A13358" w14:textId="04A5AA8A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Pamięć, która łączy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513B9CB8" w14:textId="628C254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94 960,00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F8324E" w14:textId="6410CDA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75E78AF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6A24418A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0BF34C17" w14:textId="357E268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FBAB2A0" w14:textId="061164E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Stowarzyszenie Rozwoju Gminy Łubianka "Przyszłość"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 Łubiance z siedzibą w Pigży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863544F" w14:textId="30DEB21C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"Powrót Pomorza Gdańskiego i Kujaw Zachodnich do Polski w roku 1920"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5A6064E" w14:textId="6A63A72C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9 400,00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D4CD39A" w14:textId="73AF4740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2F54603D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52D3501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25753B5" w14:textId="0C113C5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33399F" w14:textId="0C45C5E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Stowarzyszenie Złotowski Uniwersytet Dziecięcy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7364DC6" w14:textId="645955FF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Dom Polski 2.0.: Nowoczesna praca organiczna. Akademia Odporności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 Szkoły Macierzy i idei Ks. Bolesława Domańskiego do Cyfrowego Bezpieczeństwa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19526393" w14:textId="03708917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C2AC30" w14:textId="264D678D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5EA155E0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113A222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7E3D7D4C" w14:textId="0F47EA63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188/01/2026/WD/DEKiD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7FCB6DC" w14:textId="54F77FD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Polska górom!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4FFDF47" w14:textId="5245148B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Wielkie Rocznice – Wielkie Zwycięstwa: Multimedialny cykl gier terenowych i lekcyjnych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772579F6" w14:textId="47D0588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48 450,00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3C4C408" w14:textId="028A4519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44E40A2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01018A6B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3327DE59" w14:textId="1EE1AD61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B89CE02" w14:textId="52C536C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Nowodworskie Centrum Inicjatyw Społecznych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0B0E142" w14:textId="72D2861E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Twierdze polskiej obrony. Modlin 1939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CBE577C" w14:textId="11701E58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99 000,00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D2F2293" w14:textId="0D897E6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  <w:tr w:rsidR="00CE37AD" w:rsidRPr="00CE37AD" w14:paraId="7F9AB6F9" w14:textId="77777777" w:rsidTr="00CE37AD">
        <w:trPr>
          <w:trHeight w:val="546"/>
        </w:trPr>
        <w:tc>
          <w:tcPr>
            <w:tcW w:w="841" w:type="dxa"/>
            <w:shd w:val="clear" w:color="auto" w:fill="auto"/>
            <w:vAlign w:val="center"/>
          </w:tcPr>
          <w:p w14:paraId="49792B23" w14:textId="77777777" w:rsidR="00CE37AD" w:rsidRPr="00CE37AD" w:rsidRDefault="00CE37AD" w:rsidP="00CE37AD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14:paraId="4878BB26" w14:textId="1548C9BF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191/01/2026/WD/DEKiD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AB08E0D" w14:textId="24706B92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Fundacja Zamek Czocha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465C1E" w14:textId="07DB88F3" w:rsidR="00CE37AD" w:rsidRPr="00CE37AD" w:rsidRDefault="00CE37AD" w:rsidP="00CE37A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Polskość, która nigdy się nie kończy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048CB1C" w14:textId="0C217BA4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60 205,90 zł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A4AD57" w14:textId="6EC27F8B" w:rsidR="00CE37AD" w:rsidRPr="00CE37AD" w:rsidRDefault="00CE37AD" w:rsidP="00CE37A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E37A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0,00 zł</w:t>
            </w:r>
          </w:p>
        </w:tc>
      </w:tr>
    </w:tbl>
    <w:p w14:paraId="0D98F66C" w14:textId="4EC5CE97" w:rsidR="001A74C4" w:rsidRDefault="001A74C4" w:rsidP="001A74C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0325098" w14:textId="331B05A9" w:rsidR="001A74C4" w:rsidRP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14:paraId="654ABC5F" w14:textId="15934B14" w:rsidR="001A74C4" w:rsidRPr="001A74C4" w:rsidRDefault="00CE37AD" w:rsidP="001A74C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AEDBC" wp14:editId="6A56E4AD">
                <wp:simplePos x="0" y="0"/>
                <wp:positionH relativeFrom="column">
                  <wp:posOffset>4384593</wp:posOffset>
                </wp:positionH>
                <wp:positionV relativeFrom="paragraph">
                  <wp:posOffset>23661</wp:posOffset>
                </wp:positionV>
                <wp:extent cx="4572000" cy="1113182"/>
                <wp:effectExtent l="0" t="0" r="0" b="0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111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FAC29" w14:textId="77777777" w:rsidR="002141A8" w:rsidRPr="0085385B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538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Przewodniczący</w:t>
                            </w:r>
                          </w:p>
                          <w:p w14:paraId="635C5D0F" w14:textId="77777777" w:rsidR="002141A8" w:rsidRPr="0085385B" w:rsidRDefault="002141A8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538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Komisji ds. Zlecania Zadań Publicznych w Zakresie Obronności </w:t>
                            </w:r>
                          </w:p>
                          <w:p w14:paraId="696B032E" w14:textId="77777777" w:rsidR="002141A8" w:rsidRPr="0085385B" w:rsidRDefault="002141A8" w:rsidP="002141A8">
                            <w:pPr>
                              <w:spacing w:after="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0"/>
                              </w:rPr>
                            </w:pPr>
                          </w:p>
                          <w:p w14:paraId="4965E9C8" w14:textId="77777777" w:rsidR="002141A8" w:rsidRPr="0085385B" w:rsidRDefault="00FA1C7E" w:rsidP="002141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8538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/-/ </w:t>
                            </w:r>
                            <w:r w:rsidR="001A74C4" w:rsidRPr="0085385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Michał WIATER</w:t>
                            </w:r>
                          </w:p>
                          <w:p w14:paraId="65C670F9" w14:textId="77777777" w:rsidR="002141A8" w:rsidRPr="0085385B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5385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t xml:space="preserve">Komisji ds. Zlecania Zadań Publicznych </w:t>
                            </w:r>
                            <w:r w:rsidRPr="0085385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br/>
                              <w:t>w Zakresie Obronności</w:t>
                            </w:r>
                          </w:p>
                          <w:p w14:paraId="08E90010" w14:textId="77777777" w:rsidR="002141A8" w:rsidRPr="0085385B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  <w:p w14:paraId="6DB42619" w14:textId="77777777" w:rsidR="002141A8" w:rsidRPr="0085385B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</w:pPr>
                            <w:r w:rsidRPr="0085385B"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  <w:t>dr hab. Paweł HUT</w:t>
                            </w:r>
                          </w:p>
                          <w:p w14:paraId="33268771" w14:textId="77777777" w:rsidR="002141A8" w:rsidRPr="0085385B" w:rsidRDefault="002141A8" w:rsidP="002141A8">
                            <w:pPr>
                              <w:spacing w:after="0" w:line="276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CAEDB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345.25pt;margin-top:1.85pt;width:5in;height:8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" fillcolor="white [3201]" stroked="f" strokeweight=".5pt">
                <v:textbox>
                  <w:txbxContent>
                    <w:p w14:paraId="1A5FAC29" w14:textId="77777777" w:rsidR="002141A8" w:rsidRPr="0085385B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538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Przewodniczący</w:t>
                      </w:r>
                    </w:p>
                    <w:p w14:paraId="635C5D0F" w14:textId="77777777" w:rsidR="002141A8" w:rsidRPr="0085385B" w:rsidRDefault="002141A8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538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Komisji ds. Zlecania Zadań Publicznych w Zakresie Obronności </w:t>
                      </w:r>
                    </w:p>
                    <w:p w14:paraId="696B032E" w14:textId="77777777" w:rsidR="002141A8" w:rsidRPr="0085385B" w:rsidRDefault="002141A8" w:rsidP="002141A8">
                      <w:pPr>
                        <w:spacing w:after="0"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0"/>
                        </w:rPr>
                      </w:pPr>
                    </w:p>
                    <w:p w14:paraId="4965E9C8" w14:textId="77777777" w:rsidR="002141A8" w:rsidRPr="0085385B" w:rsidRDefault="00FA1C7E" w:rsidP="002141A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8538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/-/ </w:t>
                      </w:r>
                      <w:r w:rsidR="001A74C4" w:rsidRPr="0085385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Michał WIATER</w:t>
                      </w:r>
                    </w:p>
                    <w:p w14:paraId="65C670F9" w14:textId="77777777" w:rsidR="002141A8" w:rsidRPr="0085385B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</w:pPr>
                      <w:r w:rsidRPr="0085385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t xml:space="preserve">Komisji ds. Zlecania Zadań Publicznych </w:t>
                      </w:r>
                      <w:r w:rsidRPr="0085385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br/>
                        <w:t>w Zakresie Obronności</w:t>
                      </w:r>
                    </w:p>
                    <w:p w14:paraId="08E90010" w14:textId="77777777" w:rsidR="002141A8" w:rsidRPr="0085385B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</w:pPr>
                    </w:p>
                    <w:p w14:paraId="6DB42619" w14:textId="77777777" w:rsidR="002141A8" w:rsidRPr="0085385B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</w:pPr>
                      <w:r w:rsidRPr="0085385B"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  <w:t>dr hab. Paweł HUT</w:t>
                      </w:r>
                    </w:p>
                    <w:p w14:paraId="33268771" w14:textId="77777777" w:rsidR="002141A8" w:rsidRPr="0085385B" w:rsidRDefault="002141A8" w:rsidP="002141A8">
                      <w:pPr>
                        <w:spacing w:after="0" w:line="276" w:lineRule="auto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pl-P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296A97" w14:textId="77777777"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14:paraId="72EB1A23" w14:textId="77777777" w:rsidR="001A74C4" w:rsidRDefault="001A74C4" w:rsidP="001A74C4">
      <w:pPr>
        <w:rPr>
          <w:rFonts w:ascii="Times New Roman" w:hAnsi="Times New Roman" w:cs="Times New Roman"/>
          <w:sz w:val="24"/>
          <w:szCs w:val="24"/>
        </w:rPr>
      </w:pPr>
    </w:p>
    <w:p w14:paraId="4056B783" w14:textId="77777777" w:rsidR="007D581E" w:rsidRPr="001A74C4" w:rsidRDefault="001A74C4" w:rsidP="001A74C4">
      <w:pPr>
        <w:tabs>
          <w:tab w:val="left" w:pos="33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7D581E" w:rsidRPr="001A74C4" w:rsidSect="00651E1C">
      <w:headerReference w:type="default" r:id="rId8"/>
      <w:footerReference w:type="default" r:id="rId9"/>
      <w:pgSz w:w="16838" w:h="11906" w:orient="landscape"/>
      <w:pgMar w:top="851" w:right="1417" w:bottom="426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46D1A" w14:textId="77777777" w:rsidR="00974D1C" w:rsidRDefault="00974D1C">
      <w:pPr>
        <w:spacing w:after="0" w:line="240" w:lineRule="auto"/>
      </w:pPr>
      <w:r>
        <w:separator/>
      </w:r>
    </w:p>
  </w:endnote>
  <w:endnote w:type="continuationSeparator" w:id="0">
    <w:p w14:paraId="648C74B4" w14:textId="77777777" w:rsidR="00974D1C" w:rsidRDefault="0097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0522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5365BA1" w14:textId="77777777" w:rsidR="00F675CF" w:rsidRDefault="00646CD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C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1C7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65E68F" w14:textId="77777777" w:rsidR="00F675CF" w:rsidRDefault="00F675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5569B" w14:textId="77777777" w:rsidR="00974D1C" w:rsidRDefault="00974D1C">
      <w:pPr>
        <w:spacing w:after="0" w:line="240" w:lineRule="auto"/>
      </w:pPr>
      <w:r>
        <w:separator/>
      </w:r>
    </w:p>
  </w:footnote>
  <w:footnote w:type="continuationSeparator" w:id="0">
    <w:p w14:paraId="4D28D252" w14:textId="77777777" w:rsidR="00974D1C" w:rsidRDefault="0097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4E582" w14:textId="77777777" w:rsidR="00F675CF" w:rsidRDefault="00F675CF" w:rsidP="00441530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054"/>
    <w:multiLevelType w:val="hybridMultilevel"/>
    <w:tmpl w:val="4112C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DA63D7"/>
    <w:multiLevelType w:val="hybridMultilevel"/>
    <w:tmpl w:val="E4E6DDC4"/>
    <w:lvl w:ilvl="0" w:tplc="306AC48A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61B38"/>
    <w:multiLevelType w:val="hybridMultilevel"/>
    <w:tmpl w:val="B6B4CFDE"/>
    <w:lvl w:ilvl="0" w:tplc="14789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63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6315147">
    <w:abstractNumId w:val="0"/>
  </w:num>
  <w:num w:numId="3" w16cid:durableId="1970865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CD2"/>
    <w:rsid w:val="00030395"/>
    <w:rsid w:val="000326A3"/>
    <w:rsid w:val="00051362"/>
    <w:rsid w:val="000B1C2E"/>
    <w:rsid w:val="000E5343"/>
    <w:rsid w:val="001A74C4"/>
    <w:rsid w:val="001D781A"/>
    <w:rsid w:val="002060F9"/>
    <w:rsid w:val="002141A8"/>
    <w:rsid w:val="002604BE"/>
    <w:rsid w:val="00281129"/>
    <w:rsid w:val="00282654"/>
    <w:rsid w:val="002F7F3C"/>
    <w:rsid w:val="00314F80"/>
    <w:rsid w:val="003D426D"/>
    <w:rsid w:val="003E29F8"/>
    <w:rsid w:val="003F7FEB"/>
    <w:rsid w:val="004D12C0"/>
    <w:rsid w:val="00537FBE"/>
    <w:rsid w:val="0057737B"/>
    <w:rsid w:val="00646CD2"/>
    <w:rsid w:val="00697EE4"/>
    <w:rsid w:val="00713A85"/>
    <w:rsid w:val="00724B04"/>
    <w:rsid w:val="0073764C"/>
    <w:rsid w:val="007C2C64"/>
    <w:rsid w:val="007D581E"/>
    <w:rsid w:val="0085385B"/>
    <w:rsid w:val="00864450"/>
    <w:rsid w:val="008A7A59"/>
    <w:rsid w:val="008C6350"/>
    <w:rsid w:val="00974D1C"/>
    <w:rsid w:val="00BF48BD"/>
    <w:rsid w:val="00BF669F"/>
    <w:rsid w:val="00C51AF7"/>
    <w:rsid w:val="00C52B36"/>
    <w:rsid w:val="00CE37AD"/>
    <w:rsid w:val="00DF054A"/>
    <w:rsid w:val="00E81108"/>
    <w:rsid w:val="00EA58B4"/>
    <w:rsid w:val="00ED3ECA"/>
    <w:rsid w:val="00EF4F87"/>
    <w:rsid w:val="00F675CF"/>
    <w:rsid w:val="00FA1C7E"/>
    <w:rsid w:val="00FA264A"/>
    <w:rsid w:val="00FB1947"/>
    <w:rsid w:val="00F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0B7B8"/>
  <w15:chartTrackingRefBased/>
  <w15:docId w15:val="{72F716A6-3C76-4FA1-BD8F-C71515E2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CD2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CD2"/>
  </w:style>
  <w:style w:type="paragraph" w:styleId="Stopka">
    <w:name w:val="footer"/>
    <w:basedOn w:val="Normalny"/>
    <w:link w:val="StopkaZnak"/>
    <w:uiPriority w:val="99"/>
    <w:unhideWhenUsed/>
    <w:rsid w:val="00646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CD2"/>
  </w:style>
  <w:style w:type="paragraph" w:styleId="Akapitzlist">
    <w:name w:val="List Paragraph"/>
    <w:basedOn w:val="Normalny"/>
    <w:uiPriority w:val="34"/>
    <w:qFormat/>
    <w:rsid w:val="00646CD2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52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2B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141A8"/>
    <w:rPr>
      <w:color w:val="0563C1"/>
      <w:u w:val="single"/>
    </w:rPr>
  </w:style>
  <w:style w:type="character" w:customStyle="1" w:styleId="editable-pre-wrapped">
    <w:name w:val="editable-pre-wrapped"/>
    <w:basedOn w:val="Domylnaczcionkaakapitu"/>
    <w:rsid w:val="0021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8A52F335-B927-485A-A1C8-0861619AC7C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2122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7</cp:revision>
  <cp:lastPrinted>2025-02-21T15:51:00Z</cp:lastPrinted>
  <dcterms:created xsi:type="dcterms:W3CDTF">2025-02-19T12:05:00Z</dcterms:created>
  <dcterms:modified xsi:type="dcterms:W3CDTF">2026-02-19T13:10:00Z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460a5673-e674-4d25-b1d5-043e37b693a8</vt:lpwstr>
  </property>
  <property fmtid="{D5CDD505-2E9C-101B-9397-08002B2CF9AE}" pid="3" name="bjSaver">
    <vt:lpwstr>GbB/WGJzQhdIVK0ZREWK/mmtmK1HgIpx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</Properties>
</file>