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27E70" w14:textId="77777777" w:rsidR="00C930AD" w:rsidRPr="00C930AD" w:rsidRDefault="00C930AD" w:rsidP="00C930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C930AD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Formularz oferty</w:t>
      </w:r>
    </w:p>
    <w:p w14:paraId="2229909E" w14:textId="77777777" w:rsidR="00C930AD" w:rsidRPr="00C930AD" w:rsidRDefault="00C930AD" w:rsidP="00C930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930A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Dane Wykonawcy</w:t>
      </w:r>
    </w:p>
    <w:p w14:paraId="2F9DAFAD" w14:textId="77777777" w:rsidR="00C930AD" w:rsidRPr="00C930AD" w:rsidRDefault="00C930AD" w:rsidP="00C930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0AD"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nazwa Wykonawcy:</w:t>
      </w:r>
      <w:r w:rsidRPr="00C930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</w:t>
      </w:r>
    </w:p>
    <w:p w14:paraId="4F69551E" w14:textId="77777777" w:rsidR="00C930AD" w:rsidRPr="00C930AD" w:rsidRDefault="00C930AD" w:rsidP="00C930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0AD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siedziby:</w:t>
      </w:r>
      <w:r w:rsidRPr="00C930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</w:t>
      </w:r>
    </w:p>
    <w:p w14:paraId="16F32E80" w14:textId="77777777" w:rsidR="00C930AD" w:rsidRPr="00C930AD" w:rsidRDefault="00C930AD" w:rsidP="00C930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0AD">
        <w:rPr>
          <w:rFonts w:ascii="Times New Roman" w:eastAsia="Times New Roman" w:hAnsi="Times New Roman" w:cs="Times New Roman"/>
          <w:sz w:val="24"/>
          <w:szCs w:val="24"/>
          <w:lang w:eastAsia="pl-PL"/>
        </w:rPr>
        <w:t>NIP / REGON:</w:t>
      </w:r>
      <w:r w:rsidRPr="00C930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</w:t>
      </w:r>
    </w:p>
    <w:p w14:paraId="0A4BACBC" w14:textId="77777777" w:rsidR="00C930AD" w:rsidRPr="00C930AD" w:rsidRDefault="00C930AD" w:rsidP="00C930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0AD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do kontaktu (imię i nazwisko):</w:t>
      </w:r>
      <w:r w:rsidRPr="00C930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</w:t>
      </w:r>
    </w:p>
    <w:p w14:paraId="521905E0" w14:textId="6EF8975D" w:rsidR="00C930AD" w:rsidRPr="00C930AD" w:rsidRDefault="00C930AD" w:rsidP="00C930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0AD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/ e-mail:</w:t>
      </w:r>
      <w:r w:rsidRPr="00C930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</w:t>
      </w:r>
    </w:p>
    <w:p w14:paraId="25034BA7" w14:textId="77777777" w:rsidR="00C930AD" w:rsidRPr="00C930AD" w:rsidRDefault="00C930AD" w:rsidP="00C930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930A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Przedmiot oferty</w:t>
      </w:r>
    </w:p>
    <w:p w14:paraId="0A7A0104" w14:textId="4A5A3854" w:rsidR="00C930AD" w:rsidRPr="00C930AD" w:rsidRDefault="00C930AD" w:rsidP="003221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0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składa ofertę na </w:t>
      </w:r>
      <w:r w:rsidRPr="00C93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kompleksową organizację </w:t>
      </w:r>
      <w:r w:rsidR="004001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imprez na potrzeby dwudniowej międzynarodowej Konferencji Agencji Płatniczych Krajów Bałtyckich i Polski, obejmującej około 60 uczestników (Gdańsk, 9-11.06.2026 r.) oraz trzydniowej międzynarodowej konferencji Panta Rhei, obejmującej około 120 uczestników </w:t>
      </w:r>
      <w:r w:rsidR="003221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4001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zagranicy (Kraków, 22-24.09.2026 r.)</w:t>
      </w:r>
      <w:r w:rsidRPr="00C930AD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opisem przedmiotu zamówienia oraz wymaganiami określonymi przez Zamawiającego.</w:t>
      </w:r>
    </w:p>
    <w:p w14:paraId="0585A48A" w14:textId="022FCAE8" w:rsidR="00C930AD" w:rsidRPr="00C930AD" w:rsidRDefault="00C930AD" w:rsidP="003221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0A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oferowany zakres usług spełnia</w:t>
      </w:r>
      <w:r w:rsidR="004001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930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wymagania określone </w:t>
      </w:r>
      <w:r w:rsidR="003221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30AD">
        <w:rPr>
          <w:rFonts w:ascii="Times New Roman" w:eastAsia="Times New Roman" w:hAnsi="Times New Roman" w:cs="Times New Roman"/>
          <w:sz w:val="24"/>
          <w:szCs w:val="24"/>
          <w:lang w:eastAsia="pl-PL"/>
        </w:rPr>
        <w:t>w dokumentacji, w szczególności dotyczące:</w:t>
      </w:r>
    </w:p>
    <w:p w14:paraId="7305EA71" w14:textId="7870005D" w:rsidR="00C930AD" w:rsidRPr="00C930AD" w:rsidRDefault="0040017C" w:rsidP="0032219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wskazanych miejsc zwiedzania</w:t>
      </w:r>
      <w:r w:rsidR="00C930AD" w:rsidRPr="00C930A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4FFE69D" w14:textId="0DEA1248" w:rsidR="00C930AD" w:rsidRPr="00C930AD" w:rsidRDefault="0040017C" w:rsidP="0032219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terminu i czasu przebiegu imprez</w:t>
      </w:r>
      <w:r w:rsidR="00C930AD" w:rsidRPr="00C930A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83EEEBA" w14:textId="7A750C3E" w:rsidR="00C930AD" w:rsidRPr="00C930AD" w:rsidRDefault="0040017C" w:rsidP="0032219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zapewnienia biletów wstępu dla wszystkich uczestników do wskazanych obiektów – Gdańsk – dla maksymalnie 60 osób i Kraków – dla maksymalnie 120 osób</w:t>
      </w:r>
      <w:r w:rsidR="00C930AD" w:rsidRPr="00C930A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159194F" w14:textId="00B7B5F3" w:rsidR="00C930AD" w:rsidRPr="00C930AD" w:rsidRDefault="0040017C" w:rsidP="0032219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zapewnienia przewodników z j. angielskiego dla kilku grup według wskazań </w:t>
      </w:r>
      <w:r w:rsidR="0032219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F44E26">
        <w:rPr>
          <w:rFonts w:ascii="Times New Roman" w:eastAsia="Times New Roman" w:hAnsi="Times New Roman" w:cs="Times New Roman"/>
          <w:sz w:val="24"/>
          <w:szCs w:val="24"/>
          <w:lang w:eastAsia="pl-PL"/>
        </w:rPr>
        <w:t>zapytania ofertowego</w:t>
      </w:r>
    </w:p>
    <w:p w14:paraId="6044DBCF" w14:textId="0A9832D2" w:rsidR="00C930AD" w:rsidRPr="00C930AD" w:rsidRDefault="00C930AD" w:rsidP="00C93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0AD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C930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</w:t>
      </w:r>
      <w:r w:rsidRPr="00C930AD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C930AD">
        <w:rPr>
          <w:rFonts w:ascii="Times New Roman" w:eastAsia="Times New Roman" w:hAnsi="Times New Roman" w:cs="Times New Roman"/>
          <w:sz w:val="24"/>
          <w:szCs w:val="24"/>
          <w:lang w:eastAsia="pl-PL"/>
        </w:rPr>
        <w:t> </w:t>
      </w:r>
      <w:r w:rsidRPr="00C930AD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C930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  <w:r w:rsidRPr="00C930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30A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(zaznaczyć właściwe)</w:t>
      </w:r>
    </w:p>
    <w:p w14:paraId="6D5FC3E6" w14:textId="6294A625" w:rsidR="00C930AD" w:rsidRPr="00C930AD" w:rsidRDefault="00B113CC" w:rsidP="00C930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</w:t>
      </w:r>
      <w:r w:rsidR="00C930AD" w:rsidRPr="00C930A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 Cena oferty</w:t>
      </w:r>
    </w:p>
    <w:p w14:paraId="0DEB2D7E" w14:textId="77777777" w:rsidR="00C930AD" w:rsidRPr="00C930AD" w:rsidRDefault="00C930AD" w:rsidP="00C93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0AD">
        <w:rPr>
          <w:rFonts w:ascii="Times New Roman" w:eastAsia="Times New Roman" w:hAnsi="Times New Roman" w:cs="Times New Roman"/>
          <w:sz w:val="24"/>
          <w:szCs w:val="24"/>
          <w:lang w:eastAsia="pl-PL"/>
        </w:rPr>
        <w:t>Całkowita cena realizacji zamówienia (brutto):</w:t>
      </w:r>
      <w:r w:rsidRPr="00C930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930A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.................................................... PLN</w:t>
      </w:r>
    </w:p>
    <w:p w14:paraId="475BD59C" w14:textId="229335FB" w:rsidR="00C930AD" w:rsidRDefault="00C930AD" w:rsidP="00C93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0AD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obejmuje wszystkie koszty związane z realizacją przedmiotu zamówienia.</w:t>
      </w:r>
    </w:p>
    <w:p w14:paraId="048AB388" w14:textId="35D38525" w:rsidR="00B113CC" w:rsidRPr="00B602CE" w:rsidRDefault="00B113CC" w:rsidP="00C93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B602C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 Doświadczenie</w:t>
      </w:r>
    </w:p>
    <w:p w14:paraId="3A8654B3" w14:textId="46E7EC1F" w:rsidR="00B113CC" w:rsidRPr="00C930AD" w:rsidRDefault="00B113CC" w:rsidP="00C93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Przekazujemy portfolio świadczące o </w:t>
      </w:r>
      <w:r w:rsidR="003221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organizacji ……wydarzeń typu atrakcje kulturalno-rozrywkowe towarzyszące międzynarodowym konferencjom w okresie ostatnich 3 lat przed upływem terminu składania ofert. </w:t>
      </w:r>
    </w:p>
    <w:p w14:paraId="291EA541" w14:textId="52875FA6" w:rsidR="00C930AD" w:rsidRPr="00C930AD" w:rsidRDefault="00B113CC" w:rsidP="00C930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5</w:t>
      </w:r>
      <w:r w:rsidR="00C930AD" w:rsidRPr="00C930A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. Oświadczenia końcowe</w:t>
      </w:r>
    </w:p>
    <w:p w14:paraId="17B67174" w14:textId="77777777" w:rsidR="00C930AD" w:rsidRPr="00C930AD" w:rsidRDefault="00C930AD" w:rsidP="00C93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0A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że:</w:t>
      </w:r>
    </w:p>
    <w:p w14:paraId="4D2B2384" w14:textId="77777777" w:rsidR="00C930AD" w:rsidRPr="00C930AD" w:rsidRDefault="00C930AD" w:rsidP="00C930A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0AD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zapoznaliśmy się z treścią zapytania i nie wnosimy zastrzeżeń,</w:t>
      </w:r>
    </w:p>
    <w:p w14:paraId="0AFE5786" w14:textId="77777777" w:rsidR="00C930AD" w:rsidRPr="00C930AD" w:rsidRDefault="00C930AD" w:rsidP="00C930A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0AD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jest ważna przez .......... dni,</w:t>
      </w:r>
    </w:p>
    <w:p w14:paraId="5A70579D" w14:textId="77777777" w:rsidR="00C930AD" w:rsidRPr="00C930AD" w:rsidRDefault="00C930AD" w:rsidP="00C930A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0AD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zobowiązujemy się do realizacji zamówienia zgodnie z przedstawioną ofertą.</w:t>
      </w:r>
    </w:p>
    <w:p w14:paraId="22DE1B1F" w14:textId="75201FA3" w:rsidR="00C930AD" w:rsidRDefault="00C930AD" w:rsidP="00C93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6AA241" w14:textId="77777777" w:rsidR="00C930AD" w:rsidRPr="00C930AD" w:rsidRDefault="00C930AD" w:rsidP="00C93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C33C1E" w14:textId="1A0BD4D8" w:rsidR="00C930AD" w:rsidRDefault="00C930AD" w:rsidP="00C93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0AD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Miejscowość, data: ..................................................</w:t>
      </w:r>
    </w:p>
    <w:p w14:paraId="52F1211C" w14:textId="77777777" w:rsidR="00C930AD" w:rsidRPr="00C930AD" w:rsidRDefault="00C930AD" w:rsidP="00C93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DC1397" w14:textId="77777777" w:rsidR="00C930AD" w:rsidRDefault="00C930AD" w:rsidP="00C93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0AD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i pieczęć Wykonawcy:</w:t>
      </w:r>
    </w:p>
    <w:p w14:paraId="05E62C29" w14:textId="07900352" w:rsidR="00C930AD" w:rsidRPr="00C930AD" w:rsidRDefault="00C930AD" w:rsidP="00C930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30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</w:t>
      </w:r>
    </w:p>
    <w:p w14:paraId="537BADFE" w14:textId="77777777" w:rsidR="00347732" w:rsidRDefault="00347732"/>
    <w:sectPr w:rsidR="00347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64392" w14:textId="77777777" w:rsidR="008A1EB0" w:rsidRDefault="008A1EB0" w:rsidP="00C930AD">
      <w:pPr>
        <w:spacing w:after="0" w:line="240" w:lineRule="auto"/>
      </w:pPr>
      <w:r>
        <w:separator/>
      </w:r>
    </w:p>
  </w:endnote>
  <w:endnote w:type="continuationSeparator" w:id="0">
    <w:p w14:paraId="3C0EB78F" w14:textId="77777777" w:rsidR="008A1EB0" w:rsidRDefault="008A1EB0" w:rsidP="00C93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0D3FE" w14:textId="77777777" w:rsidR="008A1EB0" w:rsidRDefault="008A1EB0" w:rsidP="00C930AD">
      <w:pPr>
        <w:spacing w:after="0" w:line="240" w:lineRule="auto"/>
      </w:pPr>
      <w:r>
        <w:separator/>
      </w:r>
    </w:p>
  </w:footnote>
  <w:footnote w:type="continuationSeparator" w:id="0">
    <w:p w14:paraId="38B119B9" w14:textId="77777777" w:rsidR="008A1EB0" w:rsidRDefault="008A1EB0" w:rsidP="00C93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2450"/>
    <w:multiLevelType w:val="multilevel"/>
    <w:tmpl w:val="B94A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71F4E"/>
    <w:multiLevelType w:val="multilevel"/>
    <w:tmpl w:val="4D7AA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FB3A48"/>
    <w:multiLevelType w:val="multilevel"/>
    <w:tmpl w:val="3ECA3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E47469"/>
    <w:multiLevelType w:val="multilevel"/>
    <w:tmpl w:val="62CC8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9A149F"/>
    <w:multiLevelType w:val="multilevel"/>
    <w:tmpl w:val="AC441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A4544"/>
    <w:multiLevelType w:val="multilevel"/>
    <w:tmpl w:val="EAAC8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BC11E5"/>
    <w:multiLevelType w:val="multilevel"/>
    <w:tmpl w:val="5B6CB1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D96199"/>
    <w:multiLevelType w:val="multilevel"/>
    <w:tmpl w:val="05EEF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B9599B"/>
    <w:multiLevelType w:val="multilevel"/>
    <w:tmpl w:val="8F7E6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987753"/>
    <w:multiLevelType w:val="multilevel"/>
    <w:tmpl w:val="1694A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872D07"/>
    <w:multiLevelType w:val="multilevel"/>
    <w:tmpl w:val="2F26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D406EB"/>
    <w:multiLevelType w:val="multilevel"/>
    <w:tmpl w:val="0A64E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3D3DA3"/>
    <w:multiLevelType w:val="multilevel"/>
    <w:tmpl w:val="C4BE3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394A9E"/>
    <w:multiLevelType w:val="multilevel"/>
    <w:tmpl w:val="9AB2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203B1D"/>
    <w:multiLevelType w:val="multilevel"/>
    <w:tmpl w:val="227A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F91233"/>
    <w:multiLevelType w:val="multilevel"/>
    <w:tmpl w:val="D8A8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B1260A"/>
    <w:multiLevelType w:val="multilevel"/>
    <w:tmpl w:val="1BE6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D160DC"/>
    <w:multiLevelType w:val="multilevel"/>
    <w:tmpl w:val="3664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7130979">
    <w:abstractNumId w:val="3"/>
  </w:num>
  <w:num w:numId="2" w16cid:durableId="1469131974">
    <w:abstractNumId w:val="12"/>
  </w:num>
  <w:num w:numId="3" w16cid:durableId="673915518">
    <w:abstractNumId w:val="7"/>
  </w:num>
  <w:num w:numId="4" w16cid:durableId="494689133">
    <w:abstractNumId w:val="1"/>
  </w:num>
  <w:num w:numId="5" w16cid:durableId="172501096">
    <w:abstractNumId w:val="8"/>
  </w:num>
  <w:num w:numId="6" w16cid:durableId="386078005">
    <w:abstractNumId w:val="15"/>
  </w:num>
  <w:num w:numId="7" w16cid:durableId="229275598">
    <w:abstractNumId w:val="4"/>
  </w:num>
  <w:num w:numId="8" w16cid:durableId="1301417878">
    <w:abstractNumId w:val="0"/>
  </w:num>
  <w:num w:numId="9" w16cid:durableId="1703944627">
    <w:abstractNumId w:val="6"/>
  </w:num>
  <w:num w:numId="10" w16cid:durableId="1249079264">
    <w:abstractNumId w:val="17"/>
  </w:num>
  <w:num w:numId="11" w16cid:durableId="1676877610">
    <w:abstractNumId w:val="5"/>
  </w:num>
  <w:num w:numId="12" w16cid:durableId="1696078402">
    <w:abstractNumId w:val="16"/>
  </w:num>
  <w:num w:numId="13" w16cid:durableId="1835532629">
    <w:abstractNumId w:val="9"/>
  </w:num>
  <w:num w:numId="14" w16cid:durableId="1647512340">
    <w:abstractNumId w:val="10"/>
  </w:num>
  <w:num w:numId="15" w16cid:durableId="1611349928">
    <w:abstractNumId w:val="2"/>
  </w:num>
  <w:num w:numId="16" w16cid:durableId="1753745265">
    <w:abstractNumId w:val="14"/>
  </w:num>
  <w:num w:numId="17" w16cid:durableId="256794830">
    <w:abstractNumId w:val="11"/>
  </w:num>
  <w:num w:numId="18" w16cid:durableId="9460379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0AD"/>
    <w:rsid w:val="00322197"/>
    <w:rsid w:val="00347732"/>
    <w:rsid w:val="0040017C"/>
    <w:rsid w:val="004017EA"/>
    <w:rsid w:val="00630836"/>
    <w:rsid w:val="008A1EB0"/>
    <w:rsid w:val="00A62991"/>
    <w:rsid w:val="00B113CC"/>
    <w:rsid w:val="00B602CE"/>
    <w:rsid w:val="00B706A5"/>
    <w:rsid w:val="00C930AD"/>
    <w:rsid w:val="00F4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3814B"/>
  <w15:chartTrackingRefBased/>
  <w15:docId w15:val="{2E50FCD0-39E9-4D35-9905-9EE76B8C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930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930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30AD"/>
  </w:style>
  <w:style w:type="paragraph" w:styleId="Stopka">
    <w:name w:val="footer"/>
    <w:basedOn w:val="Normalny"/>
    <w:link w:val="StopkaZnak"/>
    <w:uiPriority w:val="99"/>
    <w:unhideWhenUsed/>
    <w:rsid w:val="00C9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30AD"/>
  </w:style>
  <w:style w:type="character" w:customStyle="1" w:styleId="Nagwek2Znak">
    <w:name w:val="Nagłówek 2 Znak"/>
    <w:basedOn w:val="Domylnaczcionkaakapitu"/>
    <w:link w:val="Nagwek2"/>
    <w:uiPriority w:val="9"/>
    <w:rsid w:val="00C930A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930A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9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930AD"/>
    <w:rPr>
      <w:b/>
      <w:bCs/>
    </w:rPr>
  </w:style>
  <w:style w:type="character" w:styleId="Uwydatnienie">
    <w:name w:val="Emphasis"/>
    <w:basedOn w:val="Domylnaczcionkaakapitu"/>
    <w:uiPriority w:val="20"/>
    <w:qFormat/>
    <w:rsid w:val="00C930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3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665D170-302E-4229-9F07-3938C3217AF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Furman-Kaszuba Patrycja</dc:creator>
  <cp:keywords/>
  <dc:description/>
  <cp:lastModifiedBy>Szpak Ewa</cp:lastModifiedBy>
  <cp:revision>5</cp:revision>
  <cp:lastPrinted>2026-01-26T12:39:00Z</cp:lastPrinted>
  <dcterms:created xsi:type="dcterms:W3CDTF">2026-05-05T08:48:00Z</dcterms:created>
  <dcterms:modified xsi:type="dcterms:W3CDTF">2026-05-14T10:14:00Z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9567c9fd-fa72-41a4-b991-674c1c8eb4c4</vt:lpwstr>
  </property>
  <property fmtid="{D5CDD505-2E9C-101B-9397-08002B2CF9AE}" pid="3" name="bjClsUserRVM">
    <vt:lpwstr>[]</vt:lpwstr>
  </property>
  <property fmtid="{D5CDD505-2E9C-101B-9397-08002B2CF9AE}" pid="4" name="bjSaver">
    <vt:lpwstr>aiUlXH4Vv5LxqsVtBUaf8liLSb579SdU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