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48C9E842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536886" w:rsidRPr="00536886">
        <w:rPr>
          <w:b/>
          <w:sz w:val="22"/>
          <w:szCs w:val="22"/>
        </w:rPr>
        <w:t>Wykonywanie czynności magazynowych</w:t>
      </w:r>
      <w:r w:rsidR="009A2A15" w:rsidRPr="00426810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4DC5B40D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C052AA">
        <w:rPr>
          <w:rFonts w:ascii="Arial" w:hAnsi="Arial" w:cs="Arial"/>
          <w:sz w:val="22"/>
          <w:szCs w:val="22"/>
        </w:rPr>
        <w:t>„</w:t>
      </w:r>
      <w:r w:rsidR="00536886" w:rsidRPr="00536886">
        <w:rPr>
          <w:rFonts w:ascii="Arial" w:hAnsi="Arial" w:cs="Arial"/>
          <w:sz w:val="22"/>
          <w:szCs w:val="22"/>
        </w:rPr>
        <w:t>Wykonywanie czynności magazynowych</w:t>
      </w:r>
      <w:bookmarkStart w:id="0" w:name="_GoBack"/>
      <w:bookmarkEnd w:id="0"/>
      <w:r w:rsidR="008B7A12" w:rsidRPr="00C052AA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79F31996" w:rsidR="00AD3648" w:rsidRPr="00977805" w:rsidRDefault="00AD3648" w:rsidP="00427D64">
      <w:pPr>
        <w:pStyle w:val="Akapitzlist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977805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 w:rsidRPr="00977805">
        <w:rPr>
          <w:rFonts w:ascii="Arial" w:hAnsi="Arial" w:cs="Arial"/>
          <w:spacing w:val="4"/>
          <w:sz w:val="22"/>
          <w:szCs w:val="22"/>
        </w:rPr>
        <w:t xml:space="preserve">tym formularzu </w:t>
      </w:r>
      <w:r w:rsidRPr="00977805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B219FC" w:rsidRPr="00977805">
        <w:rPr>
          <w:rFonts w:ascii="Arial" w:hAnsi="Arial" w:cs="Arial"/>
          <w:spacing w:val="4"/>
          <w:sz w:val="22"/>
          <w:szCs w:val="22"/>
        </w:rPr>
        <w:t xml:space="preserve">Ministrowi </w:t>
      </w:r>
      <w:r w:rsidR="008E1636" w:rsidRPr="00977805">
        <w:rPr>
          <w:rFonts w:ascii="Arial" w:hAnsi="Arial" w:cs="Arial"/>
          <w:spacing w:val="4"/>
          <w:sz w:val="22"/>
          <w:szCs w:val="22"/>
        </w:rPr>
        <w:t>Infrastruktury</w:t>
      </w:r>
      <w:r w:rsidR="00B219FC" w:rsidRPr="00977805">
        <w:rPr>
          <w:rFonts w:ascii="Arial" w:hAnsi="Arial" w:cs="Arial"/>
          <w:spacing w:val="4"/>
          <w:sz w:val="22"/>
          <w:szCs w:val="22"/>
        </w:rPr>
        <w:t xml:space="preserve"> (ul.</w:t>
      </w:r>
      <w:r w:rsidR="00977805" w:rsidRPr="00977805">
        <w:rPr>
          <w:rFonts w:ascii="Arial" w:hAnsi="Arial" w:cs="Arial"/>
          <w:spacing w:val="4"/>
          <w:sz w:val="22"/>
          <w:szCs w:val="22"/>
        </w:rPr>
        <w:t xml:space="preserve"> Chałubińskiego 4/6</w:t>
      </w:r>
      <w:r w:rsidR="00977805">
        <w:rPr>
          <w:rFonts w:ascii="Arial" w:hAnsi="Arial" w:cs="Arial"/>
          <w:spacing w:val="4"/>
          <w:sz w:val="22"/>
          <w:szCs w:val="22"/>
        </w:rPr>
        <w:t xml:space="preserve">, </w:t>
      </w:r>
      <w:r w:rsidR="00977805" w:rsidRPr="00977805">
        <w:rPr>
          <w:rFonts w:ascii="Arial" w:hAnsi="Arial" w:cs="Arial"/>
          <w:spacing w:val="4"/>
          <w:sz w:val="22"/>
          <w:szCs w:val="22"/>
        </w:rPr>
        <w:t>00-928 Warszawa</w:t>
      </w:r>
      <w:r w:rsidR="00B219FC" w:rsidRPr="00977805">
        <w:rPr>
          <w:rFonts w:ascii="Arial" w:hAnsi="Arial" w:cs="Arial"/>
          <w:spacing w:val="4"/>
          <w:sz w:val="22"/>
          <w:szCs w:val="22"/>
        </w:rPr>
        <w:t xml:space="preserve">). Celem udostępnienia jest udział Ministra </w:t>
      </w:r>
      <w:r w:rsidR="008E1636" w:rsidRPr="00977805">
        <w:rPr>
          <w:rFonts w:ascii="Arial" w:hAnsi="Arial" w:cs="Arial"/>
          <w:spacing w:val="4"/>
          <w:sz w:val="22"/>
          <w:szCs w:val="22"/>
        </w:rPr>
        <w:t xml:space="preserve">Infrastruktury </w:t>
      </w:r>
      <w:r w:rsidRPr="00977805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 w:rsidRPr="00977805">
        <w:rPr>
          <w:rFonts w:ascii="Arial" w:hAnsi="Arial" w:cs="Arial"/>
          <w:spacing w:val="4"/>
          <w:sz w:val="22"/>
          <w:szCs w:val="22"/>
        </w:rPr>
        <w:t>/Panią*</w:t>
      </w:r>
      <w:r w:rsidRPr="00977805">
        <w:rPr>
          <w:rFonts w:ascii="Arial" w:hAnsi="Arial" w:cs="Arial"/>
          <w:spacing w:val="4"/>
          <w:sz w:val="22"/>
          <w:szCs w:val="22"/>
        </w:rPr>
        <w:t xml:space="preserve"> warunków udziału w postępowaniu oraz w</w:t>
      </w:r>
      <w:r w:rsidR="00B219FC" w:rsidRPr="00977805">
        <w:rPr>
          <w:rFonts w:ascii="Arial" w:hAnsi="Arial" w:cs="Arial"/>
          <w:spacing w:val="4"/>
          <w:sz w:val="22"/>
          <w:szCs w:val="22"/>
        </w:rPr>
        <w:t> </w:t>
      </w:r>
      <w:r w:rsidRPr="00977805">
        <w:rPr>
          <w:rFonts w:ascii="Arial" w:hAnsi="Arial" w:cs="Arial"/>
          <w:spacing w:val="4"/>
          <w:sz w:val="22"/>
          <w:szCs w:val="22"/>
        </w:rPr>
        <w:t>ocenie oferty;</w:t>
      </w:r>
    </w:p>
    <w:p w14:paraId="77512A6E" w14:textId="45BB72F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6957E5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</w:t>
      </w:r>
      <w:r w:rsidR="00372CCA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2BF18B" w14:textId="77777777" w:rsidR="002A3CC8" w:rsidRDefault="002A3CC8">
      <w:r>
        <w:separator/>
      </w:r>
    </w:p>
  </w:endnote>
  <w:endnote w:type="continuationSeparator" w:id="0">
    <w:p w14:paraId="15805076" w14:textId="77777777" w:rsidR="002A3CC8" w:rsidRDefault="002A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81154D" w14:textId="77777777" w:rsidR="002A3CC8" w:rsidRDefault="002A3CC8">
      <w:r>
        <w:separator/>
      </w:r>
    </w:p>
  </w:footnote>
  <w:footnote w:type="continuationSeparator" w:id="0">
    <w:p w14:paraId="1F08459D" w14:textId="77777777" w:rsidR="002A3CC8" w:rsidRDefault="002A3C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536886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610AD"/>
    <w:rsid w:val="002666CD"/>
    <w:rsid w:val="002A3CC8"/>
    <w:rsid w:val="00344A93"/>
    <w:rsid w:val="00372CCA"/>
    <w:rsid w:val="003B72BF"/>
    <w:rsid w:val="003F0AC5"/>
    <w:rsid w:val="003F54DB"/>
    <w:rsid w:val="004022DE"/>
    <w:rsid w:val="00426810"/>
    <w:rsid w:val="004342F7"/>
    <w:rsid w:val="00486E2D"/>
    <w:rsid w:val="00500443"/>
    <w:rsid w:val="00531E2B"/>
    <w:rsid w:val="00536886"/>
    <w:rsid w:val="00557210"/>
    <w:rsid w:val="005A73E6"/>
    <w:rsid w:val="005C5A19"/>
    <w:rsid w:val="005F4513"/>
    <w:rsid w:val="00600A05"/>
    <w:rsid w:val="00605F21"/>
    <w:rsid w:val="00682D44"/>
    <w:rsid w:val="006957E5"/>
    <w:rsid w:val="006A1E5B"/>
    <w:rsid w:val="006C3AFB"/>
    <w:rsid w:val="006F4B8B"/>
    <w:rsid w:val="00711A87"/>
    <w:rsid w:val="0072763D"/>
    <w:rsid w:val="007356F6"/>
    <w:rsid w:val="007C030E"/>
    <w:rsid w:val="00800655"/>
    <w:rsid w:val="00822DFD"/>
    <w:rsid w:val="0088507C"/>
    <w:rsid w:val="00894441"/>
    <w:rsid w:val="008B7A12"/>
    <w:rsid w:val="008D1623"/>
    <w:rsid w:val="008E1636"/>
    <w:rsid w:val="0093479A"/>
    <w:rsid w:val="00955C43"/>
    <w:rsid w:val="009624D1"/>
    <w:rsid w:val="00977805"/>
    <w:rsid w:val="009A1D20"/>
    <w:rsid w:val="009A2A15"/>
    <w:rsid w:val="009D41A1"/>
    <w:rsid w:val="00A7592B"/>
    <w:rsid w:val="00AB25F0"/>
    <w:rsid w:val="00AD3648"/>
    <w:rsid w:val="00B219FC"/>
    <w:rsid w:val="00B301EF"/>
    <w:rsid w:val="00B56AFA"/>
    <w:rsid w:val="00B93C04"/>
    <w:rsid w:val="00B94259"/>
    <w:rsid w:val="00BE167E"/>
    <w:rsid w:val="00C052AA"/>
    <w:rsid w:val="00C47C44"/>
    <w:rsid w:val="00C543E8"/>
    <w:rsid w:val="00C569F4"/>
    <w:rsid w:val="00CF79A6"/>
    <w:rsid w:val="00D6613D"/>
    <w:rsid w:val="00DB6C18"/>
    <w:rsid w:val="00E50F63"/>
    <w:rsid w:val="00EB3EDC"/>
    <w:rsid w:val="00F42523"/>
    <w:rsid w:val="00F8105F"/>
    <w:rsid w:val="00F97B51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</cp:revision>
  <dcterms:created xsi:type="dcterms:W3CDTF">2023-01-24T11:07:00Z</dcterms:created>
  <dcterms:modified xsi:type="dcterms:W3CDTF">2023-01-24T11:07:00Z</dcterms:modified>
</cp:coreProperties>
</file>