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7279" w14:textId="3B6A83AE" w:rsidR="00C1055D" w:rsidRP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  <w:r w:rsidRPr="00CC04C5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   ……</w:t>
      </w:r>
      <w:r w:rsidRPr="00CC04C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…..........</w:t>
      </w:r>
    </w:p>
    <w:p w14:paraId="27D58AFE" w14:textId="1D8F6F1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>(nazwa placówki, właściciel, użytkownik)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(miejscowość, data)</w:t>
      </w:r>
    </w:p>
    <w:p w14:paraId="4244479A" w14:textId="7777777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345E94D9" w14:textId="4E83C72A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2FF0EBBF" w14:textId="175B1C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CC04C5">
        <w:rPr>
          <w:rFonts w:ascii="Arial" w:hAnsi="Arial" w:cs="Arial"/>
          <w:sz w:val="18"/>
          <w:szCs w:val="18"/>
        </w:rPr>
        <w:t xml:space="preserve"> (adres, siedziba)</w:t>
      </w:r>
    </w:p>
    <w:p w14:paraId="7A8D81F8" w14:textId="77777777" w:rsidR="00CC04C5" w:rsidRDefault="00CC04C5" w:rsidP="00CC04C5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650458AE" w14:textId="72CAE5A6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5A234C5B" w14:textId="17033B1B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CC04C5">
        <w:rPr>
          <w:rFonts w:ascii="Arial" w:hAnsi="Arial" w:cs="Arial"/>
          <w:sz w:val="18"/>
          <w:szCs w:val="18"/>
        </w:rPr>
        <w:t>(miejscowość, kod pocztowy)</w:t>
      </w:r>
    </w:p>
    <w:p w14:paraId="4FB37026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55E0BF" w14:textId="669BEC8E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4CCEA534" w14:textId="394040AA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Pr="00CC04C5">
        <w:rPr>
          <w:rFonts w:ascii="Arial" w:hAnsi="Arial" w:cs="Arial"/>
          <w:sz w:val="18"/>
          <w:szCs w:val="18"/>
        </w:rPr>
        <w:t>(telefon kontaktowy)</w:t>
      </w:r>
    </w:p>
    <w:p w14:paraId="4AA40B4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EE4D8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016252" w14:textId="175B931A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0A878C1F" w14:textId="5B2F7845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Państwowej Straży Pożarnej</w:t>
      </w:r>
    </w:p>
    <w:p w14:paraId="1003992C" w14:textId="704C5F14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w Środzie Śląskiej</w:t>
      </w:r>
    </w:p>
    <w:p w14:paraId="7A4EA8D1" w14:textId="63C672EF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ul. Kolejowa 45, 55-300 Środa Śląska</w:t>
      </w:r>
    </w:p>
    <w:p w14:paraId="50C2A536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447DBBAD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03D4AE59" w14:textId="4553D0BF" w:rsidR="00CC04C5" w:rsidRDefault="00CC04C5" w:rsidP="00E9541A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OPINII</w:t>
      </w:r>
    </w:p>
    <w:p w14:paraId="4A0EE9A0" w14:textId="4708DD38" w:rsidR="00AB6CEE" w:rsidRDefault="00CC04C5" w:rsidP="00CC0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C04C5">
        <w:rPr>
          <w:rFonts w:ascii="Arial" w:hAnsi="Arial" w:cs="Arial"/>
          <w:b/>
          <w:bCs/>
          <w:sz w:val="28"/>
          <w:szCs w:val="28"/>
        </w:rPr>
        <w:tab/>
      </w:r>
      <w:r w:rsidR="00AB6CEE" w:rsidRPr="00AB6CEE">
        <w:rPr>
          <w:rFonts w:ascii="Arial" w:hAnsi="Arial" w:cs="Arial"/>
          <w:sz w:val="24"/>
          <w:szCs w:val="24"/>
        </w:rPr>
        <w:t>Na podstawie art. 168 ust. 4 pkt. 3 lit. d) ustawy z dnia 7 września 1991 r.</w:t>
      </w:r>
      <w:r w:rsidR="00AB6CEE">
        <w:rPr>
          <w:rFonts w:ascii="Arial" w:hAnsi="Arial" w:cs="Arial"/>
          <w:sz w:val="24"/>
          <w:szCs w:val="24"/>
        </w:rPr>
        <w:t>,</w:t>
      </w:r>
      <w:r w:rsidR="00AB6CEE" w:rsidRPr="00AB6CEE">
        <w:rPr>
          <w:rFonts w:ascii="Arial" w:hAnsi="Arial" w:cs="Arial"/>
          <w:sz w:val="24"/>
          <w:szCs w:val="24"/>
        </w:rPr>
        <w:t xml:space="preserve"> </w:t>
      </w:r>
      <w:r w:rsidR="00AB6CEE">
        <w:rPr>
          <w:rFonts w:ascii="Arial" w:hAnsi="Arial" w:cs="Arial"/>
          <w:sz w:val="24"/>
          <w:szCs w:val="24"/>
        </w:rPr>
        <w:t>P</w:t>
      </w:r>
      <w:r w:rsidR="00AB6CEE" w:rsidRPr="00AB6CEE">
        <w:rPr>
          <w:rFonts w:ascii="Arial" w:hAnsi="Arial" w:cs="Arial"/>
          <w:sz w:val="24"/>
          <w:szCs w:val="24"/>
        </w:rPr>
        <w:t xml:space="preserve">rawo </w:t>
      </w:r>
      <w:r w:rsidR="00AB6CEE">
        <w:rPr>
          <w:rFonts w:ascii="Arial" w:hAnsi="Arial" w:cs="Arial"/>
          <w:sz w:val="24"/>
          <w:szCs w:val="24"/>
        </w:rPr>
        <w:t>O</w:t>
      </w:r>
      <w:r w:rsidR="00AB6CEE" w:rsidRPr="00AB6CEE">
        <w:rPr>
          <w:rFonts w:ascii="Arial" w:hAnsi="Arial" w:cs="Arial"/>
          <w:sz w:val="24"/>
          <w:szCs w:val="24"/>
        </w:rPr>
        <w:t xml:space="preserve">światowe (Dz. U. z 2020 r. poz. 910 ze zm.), zwracam się z prośbą o wydanie opinii dotyczącej spełnienia wymagań przepisów ochrony przeciwpożarowej </w:t>
      </w:r>
      <w:r w:rsidR="00AB6CEE">
        <w:rPr>
          <w:rFonts w:ascii="Arial" w:hAnsi="Arial" w:cs="Arial"/>
          <w:sz w:val="24"/>
          <w:szCs w:val="24"/>
        </w:rPr>
        <w:br/>
      </w:r>
      <w:r w:rsidR="00AB6CEE" w:rsidRPr="00AB6CEE">
        <w:rPr>
          <w:rFonts w:ascii="Arial" w:hAnsi="Arial" w:cs="Arial"/>
          <w:sz w:val="24"/>
          <w:szCs w:val="24"/>
        </w:rPr>
        <w:t>w</w:t>
      </w:r>
      <w:r w:rsidR="00AB6CEE">
        <w:rPr>
          <w:rFonts w:ascii="Arial" w:hAnsi="Arial" w:cs="Arial"/>
          <w:sz w:val="24"/>
          <w:szCs w:val="24"/>
        </w:rPr>
        <w:t xml:space="preserve"> </w:t>
      </w:r>
      <w:r w:rsidR="00AB6CEE" w:rsidRPr="00AB6CEE">
        <w:rPr>
          <w:rFonts w:ascii="Arial" w:hAnsi="Arial" w:cs="Arial"/>
          <w:sz w:val="24"/>
          <w:szCs w:val="24"/>
        </w:rPr>
        <w:t xml:space="preserve">lokalu/pomieszczeniu/budynku*): </w:t>
      </w:r>
    </w:p>
    <w:p w14:paraId="2BA2E044" w14:textId="533C4424" w:rsidR="00CC04C5" w:rsidRDefault="00CC04C5" w:rsidP="00C232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6C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F7B663D" w14:textId="12B5890B" w:rsidR="00CC04C5" w:rsidRDefault="00CC04C5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>(dokładna nazwa i adres obiektu)</w:t>
      </w:r>
    </w:p>
    <w:p w14:paraId="446130DA" w14:textId="77777777" w:rsidR="00CC04C5" w:rsidRDefault="00CC04C5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292CD3A0" w14:textId="77777777" w:rsidR="00AB6CEE" w:rsidRDefault="00AB6CEE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</w:p>
    <w:p w14:paraId="1FD2FEC7" w14:textId="77777777" w:rsidR="00AB6CEE" w:rsidRDefault="00AB6CEE" w:rsidP="00C232BD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E420DF7" w14:textId="77777777" w:rsidR="00AB6CEE" w:rsidRDefault="00AB6CEE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</w:p>
    <w:p w14:paraId="31F4D6D3" w14:textId="7C84D090" w:rsidR="00CC04C5" w:rsidRDefault="00CC04C5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14:paraId="1EE579FB" w14:textId="1804B478" w:rsidR="00E9541A" w:rsidRDefault="00CC04C5" w:rsidP="00C232BD">
      <w:pPr>
        <w:spacing w:after="0" w:line="276" w:lineRule="auto"/>
        <w:ind w:left="63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CC04C5">
        <w:rPr>
          <w:rFonts w:ascii="Arial" w:hAnsi="Arial" w:cs="Arial"/>
          <w:sz w:val="18"/>
          <w:szCs w:val="18"/>
        </w:rPr>
        <w:t>(podpis wnioskodawcy)</w:t>
      </w:r>
    </w:p>
    <w:p w14:paraId="3FFDFC2F" w14:textId="64854AD4" w:rsidR="00CC04C5" w:rsidRDefault="00CC04C5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</w:p>
    <w:p w14:paraId="254D4E9B" w14:textId="7A4AB64B" w:rsidR="00CC04C5" w:rsidRDefault="00CC04C5" w:rsidP="00E9541A">
      <w:pPr>
        <w:pStyle w:val="Akapitzlist"/>
        <w:numPr>
          <w:ilvl w:val="0"/>
          <w:numId w:val="2"/>
        </w:num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potwierdzające prawo do dysponowania lokalem/pomieszczeniem/budynkiem: umowa najmu</w:t>
      </w:r>
      <w:r w:rsidR="00E9541A">
        <w:rPr>
          <w:rFonts w:ascii="Arial" w:hAnsi="Arial" w:cs="Arial"/>
          <w:sz w:val="18"/>
          <w:szCs w:val="18"/>
        </w:rPr>
        <w:t>, dzierżawy, akt notarialny własności.</w:t>
      </w:r>
    </w:p>
    <w:p w14:paraId="0462ACB2" w14:textId="79DCF2B3" w:rsidR="00E9541A" w:rsidRPr="00E9541A" w:rsidRDefault="00E9541A" w:rsidP="00E9541A">
      <w:pPr>
        <w:spacing w:after="120" w:line="276" w:lineRule="auto"/>
        <w:ind w:left="360"/>
        <w:rPr>
          <w:rFonts w:ascii="Arial" w:hAnsi="Arial" w:cs="Arial"/>
          <w:sz w:val="18"/>
          <w:szCs w:val="18"/>
        </w:rPr>
      </w:pPr>
      <w:r w:rsidRPr="00E9541A">
        <w:rPr>
          <w:rFonts w:ascii="Arial" w:hAnsi="Arial" w:cs="Arial"/>
          <w:b/>
          <w:bCs/>
          <w:sz w:val="18"/>
          <w:szCs w:val="18"/>
        </w:rPr>
        <w:t>*)</w:t>
      </w:r>
      <w:r>
        <w:rPr>
          <w:rFonts w:ascii="Arial" w:hAnsi="Arial" w:cs="Arial"/>
          <w:sz w:val="18"/>
          <w:szCs w:val="18"/>
        </w:rPr>
        <w:t xml:space="preserve">     niepotrzebne skreślić</w:t>
      </w:r>
    </w:p>
    <w:sectPr w:rsidR="00E9541A" w:rsidRPr="00E9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8FC"/>
    <w:multiLevelType w:val="hybridMultilevel"/>
    <w:tmpl w:val="7368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E7F83"/>
    <w:multiLevelType w:val="hybridMultilevel"/>
    <w:tmpl w:val="9798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41594">
    <w:abstractNumId w:val="1"/>
  </w:num>
  <w:num w:numId="2" w16cid:durableId="78685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C5"/>
    <w:rsid w:val="00AB6CEE"/>
    <w:rsid w:val="00C1055D"/>
    <w:rsid w:val="00C232BD"/>
    <w:rsid w:val="00CC04C5"/>
    <w:rsid w:val="00E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67E4"/>
  <w15:chartTrackingRefBased/>
  <w15:docId w15:val="{3D3FCF8E-092D-4C37-BE7E-C2438FF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Udała</dc:creator>
  <cp:keywords/>
  <dc:description/>
  <cp:lastModifiedBy>Jakub Udała</cp:lastModifiedBy>
  <cp:revision>4</cp:revision>
  <dcterms:created xsi:type="dcterms:W3CDTF">2024-01-23T17:21:00Z</dcterms:created>
  <dcterms:modified xsi:type="dcterms:W3CDTF">2024-01-23T18:54:00Z</dcterms:modified>
</cp:coreProperties>
</file>