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30D67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5615E389" w14:textId="77777777"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20C6E4AD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093F7587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628C63C1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3EDBC74B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10795C78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1ADD215E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3055C859" w14:textId="77777777"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14:paraId="65F3D6D2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14:paraId="568523FC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14:paraId="4CC25163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14:paraId="55B930CF" w14:textId="77777777" w:rsidR="00194C61" w:rsidRPr="00420072" w:rsidRDefault="00194C61">
      <w:pPr>
        <w:rPr>
          <w:rFonts w:ascii="Arial" w:hAnsi="Arial" w:cs="Arial"/>
          <w:sz w:val="20"/>
          <w:szCs w:val="20"/>
        </w:rPr>
      </w:pPr>
    </w:p>
    <w:p w14:paraId="5592B16C" w14:textId="799A7909" w:rsidR="00EC343D" w:rsidRPr="008A5623" w:rsidRDefault="008E6B07" w:rsidP="008A562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wyceny</w:t>
      </w:r>
    </w:p>
    <w:p w14:paraId="518C5466" w14:textId="40776046" w:rsidR="00343CE6" w:rsidRDefault="008E6B07" w:rsidP="00CB3F14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ascii="Arial" w:hAnsi="Arial" w:cs="Arial"/>
          <w:sz w:val="20"/>
          <w:szCs w:val="20"/>
        </w:rPr>
        <w:t>Wyceniam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>ienia, którego przedmiotem jest</w:t>
      </w:r>
      <w:r w:rsidR="00CB3F14">
        <w:rPr>
          <w:rFonts w:ascii="Arial" w:hAnsi="Arial" w:cs="Arial"/>
          <w:sz w:val="20"/>
          <w:szCs w:val="20"/>
        </w:rPr>
        <w:t>:</w:t>
      </w:r>
      <w:r w:rsidR="00343CE6" w:rsidRPr="00420072">
        <w:rPr>
          <w:rFonts w:ascii="Arial" w:hAnsi="Arial" w:cs="Arial"/>
          <w:sz w:val="20"/>
          <w:szCs w:val="20"/>
        </w:rPr>
        <w:t xml:space="preserve"> </w:t>
      </w:r>
      <w:r w:rsidR="00CB3F14" w:rsidRPr="001E4978">
        <w:rPr>
          <w:rFonts w:cstheme="minorHAnsi"/>
          <w:color w:val="000000"/>
        </w:rPr>
        <w:t xml:space="preserve">Aktualizacja i wdrożenie zmian w Systemie Zarządzania Bezpieczeństwem Informacji w celu zapewnienia </w:t>
      </w:r>
      <w:r w:rsidR="00CB3F14" w:rsidRPr="00EF0154">
        <w:rPr>
          <w:rFonts w:eastAsia="Times New Roman" w:cstheme="minorHAnsi"/>
          <w:lang w:eastAsia="pl-PL"/>
        </w:rPr>
        <w:t>zgodności z normą</w:t>
      </w:r>
      <w:r w:rsidR="00CB3F14" w:rsidRPr="00640CAD">
        <w:rPr>
          <w:rFonts w:eastAsia="Times New Roman" w:cstheme="minorHAnsi"/>
          <w:lang w:eastAsia="pl-PL"/>
        </w:rPr>
        <w:t xml:space="preserve"> </w:t>
      </w:r>
      <w:r w:rsidR="00CB3F14" w:rsidRPr="00640CAD">
        <w:rPr>
          <w:rFonts w:eastAsia="Times New Roman" w:cstheme="minorHAnsi"/>
          <w:u w:val="single"/>
          <w:lang w:eastAsia="pl-PL"/>
        </w:rPr>
        <w:t>PN-EN ISO/IEC 27001:2023 oraz wymaganiami dyrektywy NIS2</w:t>
      </w:r>
      <w:r w:rsidR="00CB3F14">
        <w:rPr>
          <w:rFonts w:eastAsia="Times New Roman" w:cstheme="minorHAnsi"/>
          <w:lang w:eastAsia="pl-PL"/>
        </w:rPr>
        <w:t xml:space="preserve"> w</w:t>
      </w:r>
      <w:r w:rsidR="00CB3F14" w:rsidRPr="00640CAD">
        <w:rPr>
          <w:rFonts w:eastAsia="Times New Roman" w:cstheme="minorHAnsi"/>
          <w:lang w:eastAsia="pl-PL"/>
        </w:rPr>
        <w:t xml:space="preserve"> Ministerstwie Aktywów Państwowych</w:t>
      </w:r>
      <w:r w:rsidR="006A35D6">
        <w:rPr>
          <w:rFonts w:eastAsia="Times New Roman" w:cstheme="minorHAnsi"/>
          <w:lang w:eastAsia="pl-PL"/>
        </w:rPr>
        <w:t xml:space="preserve"> zgodnie z </w:t>
      </w:r>
      <w:r w:rsidR="001F2483">
        <w:rPr>
          <w:rFonts w:eastAsia="Times New Roman" w:cstheme="minorHAnsi"/>
          <w:lang w:eastAsia="pl-PL"/>
        </w:rPr>
        <w:t>zaproszeniem do udziału w ustaleniu sz</w:t>
      </w:r>
      <w:r w:rsidR="00E84A51">
        <w:rPr>
          <w:rFonts w:eastAsia="Times New Roman" w:cstheme="minorHAnsi"/>
          <w:lang w:eastAsia="pl-PL"/>
        </w:rPr>
        <w:t>a</w:t>
      </w:r>
      <w:r w:rsidR="001F2483">
        <w:rPr>
          <w:rFonts w:eastAsia="Times New Roman" w:cstheme="minorHAnsi"/>
          <w:lang w:eastAsia="pl-PL"/>
        </w:rPr>
        <w:t>cunkowej wartości zamówienia</w:t>
      </w:r>
      <w:r w:rsidR="00CB3F14" w:rsidRPr="00640CAD">
        <w:rPr>
          <w:rFonts w:eastAsia="Times New Roman" w:cstheme="minorHAnsi"/>
          <w:lang w:eastAsia="pl-PL"/>
        </w:rPr>
        <w:t>.</w:t>
      </w:r>
    </w:p>
    <w:p w14:paraId="7478ACFE" w14:textId="77777777" w:rsidR="00CB3F14" w:rsidRPr="00CB3F14" w:rsidRDefault="00CB3F14" w:rsidP="00CB3F14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0D3D3348" w14:textId="34ADD131" w:rsidR="001F2483" w:rsidRDefault="001F2483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1F2483">
        <w:rPr>
          <w:rFonts w:ascii="Arial" w:hAnsi="Arial" w:cs="Arial"/>
          <w:b/>
          <w:sz w:val="20"/>
          <w:szCs w:val="20"/>
        </w:rPr>
        <w:t>wartość wyceny wynosi ………………………………………. zł netto</w:t>
      </w:r>
    </w:p>
    <w:p w14:paraId="5735C8F6" w14:textId="619117C9" w:rsidR="00D33CB6" w:rsidRDefault="00E93BB1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całkowita </w:t>
      </w:r>
      <w:r w:rsidR="001F2483">
        <w:rPr>
          <w:rFonts w:ascii="Arial" w:hAnsi="Arial" w:cs="Arial"/>
          <w:b/>
          <w:sz w:val="20"/>
          <w:szCs w:val="20"/>
        </w:rPr>
        <w:t xml:space="preserve">wartość wyceny wynosi ………………………………………. zł brutto </w:t>
      </w:r>
      <w:r w:rsidR="00541EB5">
        <w:rPr>
          <w:rFonts w:ascii="Arial" w:hAnsi="Arial" w:cs="Arial"/>
          <w:sz w:val="20"/>
          <w:szCs w:val="20"/>
        </w:rPr>
        <w:t>, w tym:</w:t>
      </w:r>
    </w:p>
    <w:p w14:paraId="47A84737" w14:textId="77777777" w:rsidR="001F2483" w:rsidRDefault="001F2483" w:rsidP="00194C6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4"/>
        <w:gridCol w:w="3244"/>
        <w:gridCol w:w="1907"/>
        <w:gridCol w:w="3397"/>
      </w:tblGrid>
      <w:tr w:rsidR="000106B5" w14:paraId="1B7886CF" w14:textId="77777777" w:rsidTr="003F5C8E">
        <w:tc>
          <w:tcPr>
            <w:tcW w:w="514" w:type="dxa"/>
          </w:tcPr>
          <w:p w14:paraId="6FFE6157" w14:textId="77777777" w:rsidR="000106B5" w:rsidRDefault="000106B5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244" w:type="dxa"/>
          </w:tcPr>
          <w:p w14:paraId="0CE94A8F" w14:textId="77777777" w:rsidR="000106B5" w:rsidRDefault="000106B5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Przedmiot zamówienia</w:t>
            </w:r>
          </w:p>
        </w:tc>
        <w:tc>
          <w:tcPr>
            <w:tcW w:w="1907" w:type="dxa"/>
          </w:tcPr>
          <w:p w14:paraId="7ED8540D" w14:textId="1B56B18C" w:rsidR="000106B5" w:rsidRDefault="000106B5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%</w:t>
            </w:r>
            <w:r w:rsidR="003F5C8E">
              <w:rPr>
                <w:rFonts w:ascii="Arial" w:hAnsi="Arial" w:cs="Arial"/>
                <w:sz w:val="20"/>
                <w:szCs w:val="20"/>
              </w:rPr>
              <w:t xml:space="preserve"> w łącznej cenie</w:t>
            </w:r>
          </w:p>
        </w:tc>
        <w:tc>
          <w:tcPr>
            <w:tcW w:w="3397" w:type="dxa"/>
          </w:tcPr>
          <w:p w14:paraId="6CDDFE7A" w14:textId="164A6911" w:rsidR="000106B5" w:rsidRDefault="000106B5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E93BB1">
              <w:rPr>
                <w:rFonts w:ascii="Arial" w:hAnsi="Arial" w:cs="Arial"/>
                <w:sz w:val="20"/>
                <w:szCs w:val="20"/>
              </w:rPr>
              <w:t xml:space="preserve">netto </w:t>
            </w:r>
            <w:r>
              <w:rPr>
                <w:rFonts w:ascii="Arial" w:hAnsi="Arial" w:cs="Arial"/>
                <w:sz w:val="20"/>
                <w:szCs w:val="20"/>
              </w:rPr>
              <w:t>w PLN</w:t>
            </w:r>
          </w:p>
        </w:tc>
      </w:tr>
      <w:tr w:rsidR="000106B5" w14:paraId="0827ACE9" w14:textId="77777777" w:rsidTr="008A5623">
        <w:tc>
          <w:tcPr>
            <w:tcW w:w="514" w:type="dxa"/>
          </w:tcPr>
          <w:p w14:paraId="79D869AB" w14:textId="77777777" w:rsidR="000106B5" w:rsidRDefault="000106B5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1 .</w:t>
            </w:r>
          </w:p>
        </w:tc>
        <w:tc>
          <w:tcPr>
            <w:tcW w:w="3244" w:type="dxa"/>
          </w:tcPr>
          <w:p w14:paraId="7E5AC758" w14:textId="0FC9EFE4" w:rsidR="000106B5" w:rsidRPr="008A5623" w:rsidRDefault="000106B5" w:rsidP="00194C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5623">
              <w:rPr>
                <w:rFonts w:ascii="Arial" w:hAnsi="Arial" w:cs="Arial"/>
                <w:b/>
                <w:sz w:val="20"/>
                <w:szCs w:val="20"/>
              </w:rPr>
              <w:t>Etap I Audyt wstępny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211A9743" w14:textId="36782E80" w:rsidR="000106B5" w:rsidRPr="008A5623" w:rsidRDefault="000106B5" w:rsidP="00194C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5623">
              <w:rPr>
                <w:rFonts w:ascii="Arial" w:hAnsi="Arial" w:cs="Arial"/>
                <w:b/>
                <w:sz w:val="20"/>
                <w:szCs w:val="20"/>
              </w:rPr>
              <w:t>10%</w:t>
            </w:r>
          </w:p>
        </w:tc>
        <w:tc>
          <w:tcPr>
            <w:tcW w:w="3397" w:type="dxa"/>
          </w:tcPr>
          <w:p w14:paraId="7B9E6F7B" w14:textId="4C1D74E7" w:rsidR="000106B5" w:rsidRDefault="000106B5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6B5" w14:paraId="2C9B7811" w14:textId="77777777" w:rsidTr="008A5623">
        <w:tc>
          <w:tcPr>
            <w:tcW w:w="514" w:type="dxa"/>
          </w:tcPr>
          <w:p w14:paraId="756E019D" w14:textId="77777777" w:rsidR="000106B5" w:rsidRDefault="000106B5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4" w:type="dxa"/>
          </w:tcPr>
          <w:p w14:paraId="1840C8AB" w14:textId="089F188D" w:rsidR="000106B5" w:rsidRDefault="000106B5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opłata za przeniesienie praw autorskich w ramach I etapu</w:t>
            </w:r>
            <w:r w:rsidR="003F5C8E">
              <w:rPr>
                <w:rFonts w:ascii="Arial" w:hAnsi="Arial" w:cs="Arial"/>
                <w:sz w:val="20"/>
                <w:szCs w:val="20"/>
              </w:rPr>
              <w:t xml:space="preserve"> (o ile wg Wykonawcy powstaną na tym etapie)</w:t>
            </w:r>
          </w:p>
        </w:tc>
        <w:tc>
          <w:tcPr>
            <w:tcW w:w="1907" w:type="dxa"/>
            <w:tcBorders>
              <w:tl2br w:val="single" w:sz="4" w:space="0" w:color="auto"/>
              <w:tr2bl w:val="single" w:sz="4" w:space="0" w:color="auto"/>
            </w:tcBorders>
          </w:tcPr>
          <w:p w14:paraId="085EF981" w14:textId="6EF56374" w:rsidR="000106B5" w:rsidRDefault="000106B5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</w:tcPr>
          <w:p w14:paraId="3E9671E0" w14:textId="77777777" w:rsidR="000106B5" w:rsidRDefault="000106B5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6B5" w14:paraId="01126EA7" w14:textId="77777777" w:rsidTr="008A5623">
        <w:tc>
          <w:tcPr>
            <w:tcW w:w="514" w:type="dxa"/>
          </w:tcPr>
          <w:p w14:paraId="7521176C" w14:textId="77777777" w:rsidR="000106B5" w:rsidRDefault="000106B5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44" w:type="dxa"/>
          </w:tcPr>
          <w:p w14:paraId="118C6D98" w14:textId="41B46729" w:rsidR="000106B5" w:rsidRPr="008A5623" w:rsidRDefault="000106B5" w:rsidP="003F5C8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5623">
              <w:rPr>
                <w:rFonts w:ascii="Arial" w:hAnsi="Arial" w:cs="Arial"/>
                <w:b/>
                <w:sz w:val="20"/>
                <w:szCs w:val="20"/>
              </w:rPr>
              <w:t xml:space="preserve">Etap II </w:t>
            </w:r>
            <w:r w:rsidR="003F5C8E" w:rsidRPr="008A5623">
              <w:rPr>
                <w:rFonts w:ascii="Arial" w:hAnsi="Arial" w:cs="Arial"/>
                <w:b/>
                <w:sz w:val="20"/>
                <w:szCs w:val="20"/>
              </w:rPr>
              <w:t>Analiza ryzyka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1FF440C2" w14:textId="13791E06" w:rsidR="000106B5" w:rsidRPr="008A5623" w:rsidRDefault="003F5C8E" w:rsidP="00194C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562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106B5" w:rsidRPr="008A5623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3397" w:type="dxa"/>
          </w:tcPr>
          <w:p w14:paraId="53550E4C" w14:textId="1429BAE9" w:rsidR="000106B5" w:rsidRDefault="000106B5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6B5" w14:paraId="6C99B2C4" w14:textId="77777777" w:rsidTr="008A5623">
        <w:tc>
          <w:tcPr>
            <w:tcW w:w="514" w:type="dxa"/>
          </w:tcPr>
          <w:p w14:paraId="29B45F4A" w14:textId="77777777" w:rsidR="000106B5" w:rsidRDefault="000106B5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4" w:type="dxa"/>
          </w:tcPr>
          <w:p w14:paraId="07B87274" w14:textId="0FAD7BF0" w:rsidR="000106B5" w:rsidRPr="00541EB5" w:rsidRDefault="003F5C8E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tym opłata za przeniesienie praw autorskich w ramach II etapu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(o ile wg Wykonawcy powstaną na tym etapie)</w:t>
            </w:r>
          </w:p>
        </w:tc>
        <w:tc>
          <w:tcPr>
            <w:tcW w:w="1907" w:type="dxa"/>
            <w:tcBorders>
              <w:tl2br w:val="single" w:sz="4" w:space="0" w:color="auto"/>
              <w:tr2bl w:val="single" w:sz="4" w:space="0" w:color="auto"/>
            </w:tcBorders>
          </w:tcPr>
          <w:p w14:paraId="4A0B7414" w14:textId="77777777" w:rsidR="000106B5" w:rsidRDefault="000106B5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</w:tcPr>
          <w:p w14:paraId="3470F5FD" w14:textId="77777777" w:rsidR="000106B5" w:rsidRDefault="000106B5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6B5" w14:paraId="3786E3BE" w14:textId="77777777" w:rsidTr="008A5623">
        <w:tc>
          <w:tcPr>
            <w:tcW w:w="514" w:type="dxa"/>
          </w:tcPr>
          <w:p w14:paraId="3B2BA581" w14:textId="77777777" w:rsidR="000106B5" w:rsidRDefault="000106B5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44" w:type="dxa"/>
          </w:tcPr>
          <w:p w14:paraId="14791F7B" w14:textId="77D37607" w:rsidR="000106B5" w:rsidRPr="008A5623" w:rsidRDefault="003F5C8E" w:rsidP="00194C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5623">
              <w:rPr>
                <w:rFonts w:ascii="Arial" w:hAnsi="Arial" w:cs="Arial"/>
                <w:b/>
                <w:sz w:val="20"/>
                <w:szCs w:val="20"/>
              </w:rPr>
              <w:t xml:space="preserve">Etap III </w:t>
            </w:r>
            <w:r w:rsidR="000106B5" w:rsidRPr="008A5623">
              <w:rPr>
                <w:rFonts w:ascii="Arial" w:hAnsi="Arial" w:cs="Arial"/>
                <w:b/>
                <w:sz w:val="20"/>
                <w:szCs w:val="20"/>
              </w:rPr>
              <w:t>Opracowanie koncepcji wdrożenia SZBI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57460BF1" w14:textId="0BBD59B0" w:rsidR="000106B5" w:rsidRPr="008A5623" w:rsidRDefault="003F5C8E" w:rsidP="00194C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562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106B5" w:rsidRPr="008A5623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3397" w:type="dxa"/>
          </w:tcPr>
          <w:p w14:paraId="05B979EB" w14:textId="78650A38" w:rsidR="000106B5" w:rsidRDefault="000106B5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C8E" w14:paraId="7E948078" w14:textId="77777777" w:rsidTr="008A5623">
        <w:tc>
          <w:tcPr>
            <w:tcW w:w="514" w:type="dxa"/>
          </w:tcPr>
          <w:p w14:paraId="71281E1B" w14:textId="77777777" w:rsidR="003F5C8E" w:rsidRDefault="003F5C8E" w:rsidP="003F5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4" w:type="dxa"/>
          </w:tcPr>
          <w:p w14:paraId="2B17F54F" w14:textId="45B463D7" w:rsidR="003F5C8E" w:rsidRPr="007C0726" w:rsidRDefault="003F5C8E" w:rsidP="003F5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opłata za przeniesienie praw autorskich w ramach III etapu (o ile wg Wykonawcy powstaną na tym etapie)</w:t>
            </w:r>
          </w:p>
        </w:tc>
        <w:tc>
          <w:tcPr>
            <w:tcW w:w="1907" w:type="dxa"/>
            <w:tcBorders>
              <w:tl2br w:val="single" w:sz="4" w:space="0" w:color="auto"/>
              <w:tr2bl w:val="single" w:sz="4" w:space="0" w:color="auto"/>
            </w:tcBorders>
          </w:tcPr>
          <w:p w14:paraId="512AA925" w14:textId="77777777" w:rsidR="003F5C8E" w:rsidRDefault="003F5C8E" w:rsidP="003F5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</w:tcPr>
          <w:p w14:paraId="6CA7DB49" w14:textId="77777777" w:rsidR="003F5C8E" w:rsidRDefault="003F5C8E" w:rsidP="003F5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C8E" w14:paraId="51CD1D0C" w14:textId="77777777" w:rsidTr="008A5623">
        <w:tc>
          <w:tcPr>
            <w:tcW w:w="514" w:type="dxa"/>
          </w:tcPr>
          <w:p w14:paraId="4CDBD2C7" w14:textId="77777777" w:rsidR="003F5C8E" w:rsidRDefault="003F5C8E" w:rsidP="003F5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244" w:type="dxa"/>
          </w:tcPr>
          <w:p w14:paraId="28320592" w14:textId="7F95C9CE" w:rsidR="003F5C8E" w:rsidRPr="008A5623" w:rsidRDefault="003F5C8E" w:rsidP="003F5C8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5623">
              <w:rPr>
                <w:rFonts w:ascii="Arial" w:hAnsi="Arial" w:cs="Arial"/>
                <w:b/>
                <w:sz w:val="20"/>
                <w:szCs w:val="20"/>
              </w:rPr>
              <w:t>Etap IV Opracowanie i aktualizacja SZBI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30E9B4CC" w14:textId="30636674" w:rsidR="003F5C8E" w:rsidRPr="008A5623" w:rsidRDefault="003F5C8E" w:rsidP="003F5C8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5623">
              <w:rPr>
                <w:rFonts w:ascii="Arial" w:hAnsi="Arial" w:cs="Arial"/>
                <w:b/>
                <w:sz w:val="20"/>
                <w:szCs w:val="20"/>
              </w:rPr>
              <w:t>30%</w:t>
            </w:r>
          </w:p>
        </w:tc>
        <w:tc>
          <w:tcPr>
            <w:tcW w:w="3397" w:type="dxa"/>
          </w:tcPr>
          <w:p w14:paraId="220C6D62" w14:textId="3544F14C" w:rsidR="003F5C8E" w:rsidRDefault="003F5C8E" w:rsidP="003F5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C8E" w14:paraId="44269908" w14:textId="77777777" w:rsidTr="008A5623">
        <w:tc>
          <w:tcPr>
            <w:tcW w:w="514" w:type="dxa"/>
          </w:tcPr>
          <w:p w14:paraId="7B900D29" w14:textId="77777777" w:rsidR="003F5C8E" w:rsidRDefault="003F5C8E" w:rsidP="003F5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4" w:type="dxa"/>
          </w:tcPr>
          <w:p w14:paraId="6055DA0D" w14:textId="7000B573" w:rsidR="003F5C8E" w:rsidRPr="007C0726" w:rsidRDefault="003F5C8E" w:rsidP="003F5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opłata za przeniesienie praw autorskich w ramach IV etapu (o ile wg Wykonawcy powstaną na tym etapie)</w:t>
            </w:r>
          </w:p>
        </w:tc>
        <w:tc>
          <w:tcPr>
            <w:tcW w:w="1907" w:type="dxa"/>
            <w:tcBorders>
              <w:tl2br w:val="single" w:sz="4" w:space="0" w:color="auto"/>
              <w:tr2bl w:val="single" w:sz="4" w:space="0" w:color="auto"/>
            </w:tcBorders>
          </w:tcPr>
          <w:p w14:paraId="589AFDD0" w14:textId="77777777" w:rsidR="003F5C8E" w:rsidRDefault="003F5C8E" w:rsidP="003F5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</w:tcPr>
          <w:p w14:paraId="4D07ED47" w14:textId="77777777" w:rsidR="003F5C8E" w:rsidRDefault="003F5C8E" w:rsidP="003F5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C8E" w14:paraId="330C5163" w14:textId="77777777" w:rsidTr="008A5623">
        <w:tc>
          <w:tcPr>
            <w:tcW w:w="514" w:type="dxa"/>
          </w:tcPr>
          <w:p w14:paraId="44E02409" w14:textId="77777777" w:rsidR="003F5C8E" w:rsidRDefault="003F5C8E" w:rsidP="003F5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244" w:type="dxa"/>
          </w:tcPr>
          <w:p w14:paraId="65D33C77" w14:textId="74527D4D" w:rsidR="003F5C8E" w:rsidRPr="008A5623" w:rsidRDefault="003F5C8E" w:rsidP="003F5C8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5623">
              <w:rPr>
                <w:rFonts w:ascii="Arial" w:hAnsi="Arial" w:cs="Arial"/>
                <w:b/>
                <w:sz w:val="20"/>
                <w:szCs w:val="20"/>
              </w:rPr>
              <w:t>Etap V Wdrożenie zmian w SZBI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252ADDC4" w14:textId="6BF87779" w:rsidR="003F5C8E" w:rsidRPr="008A5623" w:rsidRDefault="003F5C8E" w:rsidP="003F5C8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5623">
              <w:rPr>
                <w:rFonts w:ascii="Arial" w:hAnsi="Arial" w:cs="Arial"/>
                <w:b/>
                <w:sz w:val="20"/>
                <w:szCs w:val="20"/>
              </w:rPr>
              <w:t>10%</w:t>
            </w:r>
          </w:p>
        </w:tc>
        <w:tc>
          <w:tcPr>
            <w:tcW w:w="3397" w:type="dxa"/>
          </w:tcPr>
          <w:p w14:paraId="73C3A135" w14:textId="10C9B4D4" w:rsidR="003F5C8E" w:rsidRDefault="003F5C8E" w:rsidP="003F5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C8E" w14:paraId="6B2C197B" w14:textId="77777777" w:rsidTr="008A5623">
        <w:trPr>
          <w:trHeight w:val="1000"/>
        </w:trPr>
        <w:tc>
          <w:tcPr>
            <w:tcW w:w="514" w:type="dxa"/>
          </w:tcPr>
          <w:p w14:paraId="414BD3E9" w14:textId="77777777" w:rsidR="003F5C8E" w:rsidRDefault="003F5C8E" w:rsidP="003F5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4" w:type="dxa"/>
          </w:tcPr>
          <w:p w14:paraId="150D6D23" w14:textId="3288B9C7" w:rsidR="003F5C8E" w:rsidRPr="007C0726" w:rsidRDefault="003F5C8E" w:rsidP="003F5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opłata za przeniesienie praw autorskich w ramach V etapu (o ile wg Wykonawcy powstaną na tym etapie)</w:t>
            </w:r>
          </w:p>
        </w:tc>
        <w:tc>
          <w:tcPr>
            <w:tcW w:w="1907" w:type="dxa"/>
            <w:tcBorders>
              <w:tl2br w:val="single" w:sz="4" w:space="0" w:color="auto"/>
              <w:tr2bl w:val="single" w:sz="4" w:space="0" w:color="auto"/>
            </w:tcBorders>
          </w:tcPr>
          <w:p w14:paraId="3F2082E0" w14:textId="77777777" w:rsidR="003F5C8E" w:rsidRDefault="003F5C8E" w:rsidP="003F5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</w:tcPr>
          <w:p w14:paraId="5D4996D4" w14:textId="77777777" w:rsidR="003F5C8E" w:rsidRDefault="003F5C8E" w:rsidP="003F5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C8E" w14:paraId="469733FE" w14:textId="77777777" w:rsidTr="008A5623">
        <w:tc>
          <w:tcPr>
            <w:tcW w:w="514" w:type="dxa"/>
          </w:tcPr>
          <w:p w14:paraId="7A9B026D" w14:textId="77777777" w:rsidR="003F5C8E" w:rsidRDefault="003F5C8E" w:rsidP="003F5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244" w:type="dxa"/>
          </w:tcPr>
          <w:p w14:paraId="27B90A08" w14:textId="05BB9FB7" w:rsidR="003F5C8E" w:rsidRPr="008A5623" w:rsidRDefault="003F5C8E" w:rsidP="003F5C8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5623">
              <w:rPr>
                <w:rFonts w:ascii="Arial" w:hAnsi="Arial" w:cs="Arial"/>
                <w:b/>
                <w:sz w:val="20"/>
                <w:szCs w:val="20"/>
              </w:rPr>
              <w:t>Etap VI Audyt powdrożeniowy i wsparcie przy certyfikacji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73F3B9F1" w14:textId="135EBFA5" w:rsidR="003F5C8E" w:rsidRPr="008A5623" w:rsidRDefault="003F5C8E" w:rsidP="003F5C8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5623">
              <w:rPr>
                <w:rFonts w:ascii="Arial" w:hAnsi="Arial" w:cs="Arial"/>
                <w:b/>
                <w:sz w:val="20"/>
                <w:szCs w:val="20"/>
              </w:rPr>
              <w:t>10%</w:t>
            </w:r>
          </w:p>
        </w:tc>
        <w:tc>
          <w:tcPr>
            <w:tcW w:w="3397" w:type="dxa"/>
          </w:tcPr>
          <w:p w14:paraId="00C2A742" w14:textId="788A7D3E" w:rsidR="003F5C8E" w:rsidRDefault="003F5C8E" w:rsidP="003F5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C8E" w14:paraId="2A23AF3E" w14:textId="77777777" w:rsidTr="008A5623">
        <w:tc>
          <w:tcPr>
            <w:tcW w:w="514" w:type="dxa"/>
          </w:tcPr>
          <w:p w14:paraId="113592E2" w14:textId="77777777" w:rsidR="003F5C8E" w:rsidRDefault="003F5C8E" w:rsidP="003F5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4" w:type="dxa"/>
          </w:tcPr>
          <w:p w14:paraId="4F50A518" w14:textId="64D936C6" w:rsidR="003F5C8E" w:rsidRPr="007C0726" w:rsidRDefault="003F5C8E" w:rsidP="003F5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opłata za przeniesienie praw autorskich w ramach VI etapu (o ile wg Wykonawcy powstaną na tym etapie)</w:t>
            </w:r>
          </w:p>
        </w:tc>
        <w:tc>
          <w:tcPr>
            <w:tcW w:w="1907" w:type="dxa"/>
            <w:tcBorders>
              <w:tl2br w:val="single" w:sz="4" w:space="0" w:color="auto"/>
              <w:tr2bl w:val="single" w:sz="4" w:space="0" w:color="auto"/>
            </w:tcBorders>
          </w:tcPr>
          <w:p w14:paraId="63DA5E03" w14:textId="77777777" w:rsidR="003F5C8E" w:rsidRDefault="003F5C8E" w:rsidP="003F5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</w:tcPr>
          <w:p w14:paraId="4B558031" w14:textId="77777777" w:rsidR="003F5C8E" w:rsidRDefault="003F5C8E" w:rsidP="003F5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E5F66F" w14:textId="68E7F8C3" w:rsidR="007C0726" w:rsidRDefault="007C0726" w:rsidP="007C0726">
      <w:pPr>
        <w:jc w:val="both"/>
        <w:rPr>
          <w:rFonts w:ascii="Arial" w:hAnsi="Arial" w:cs="Arial"/>
          <w:sz w:val="20"/>
          <w:szCs w:val="20"/>
        </w:rPr>
      </w:pPr>
    </w:p>
    <w:p w14:paraId="263F3086" w14:textId="5485159E" w:rsidR="00D33CB6" w:rsidRDefault="003A0EED" w:rsidP="007C072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Proponowany</w:t>
      </w:r>
      <w:r w:rsidR="008A5623">
        <w:rPr>
          <w:rFonts w:ascii="Arial" w:hAnsi="Arial" w:cs="Arial"/>
          <w:sz w:val="20"/>
          <w:szCs w:val="20"/>
        </w:rPr>
        <w:t xml:space="preserve"> c</w:t>
      </w:r>
      <w:r w:rsidR="002215DE">
        <w:rPr>
          <w:rFonts w:ascii="Arial" w:hAnsi="Arial" w:cs="Arial"/>
          <w:sz w:val="20"/>
          <w:szCs w:val="20"/>
        </w:rPr>
        <w:t>zas</w:t>
      </w:r>
      <w:r w:rsidR="00EF544D">
        <w:rPr>
          <w:rFonts w:ascii="Arial" w:hAnsi="Arial" w:cs="Arial"/>
          <w:sz w:val="20"/>
          <w:szCs w:val="20"/>
        </w:rPr>
        <w:t xml:space="preserve"> realizacji zamówienia</w:t>
      </w:r>
      <w:r w:rsidR="002215DE">
        <w:rPr>
          <w:rFonts w:ascii="Arial" w:hAnsi="Arial" w:cs="Arial"/>
          <w:sz w:val="20"/>
          <w:szCs w:val="20"/>
        </w:rPr>
        <w:t xml:space="preserve"> (w dniach)</w:t>
      </w:r>
      <w:r w:rsidR="00EF544D">
        <w:rPr>
          <w:rFonts w:ascii="Arial" w:hAnsi="Arial" w:cs="Arial"/>
          <w:sz w:val="20"/>
          <w:szCs w:val="20"/>
        </w:rPr>
        <w:t>……………………………. ……………………..</w:t>
      </w:r>
    </w:p>
    <w:p w14:paraId="3A4838ED" w14:textId="0D75526E" w:rsidR="00D33CB6" w:rsidRPr="007C0726" w:rsidRDefault="00D33CB6" w:rsidP="007C0726">
      <w:pPr>
        <w:jc w:val="both"/>
        <w:rPr>
          <w:rFonts w:ascii="Arial" w:hAnsi="Arial" w:cs="Arial"/>
          <w:sz w:val="20"/>
          <w:szCs w:val="20"/>
        </w:rPr>
      </w:pPr>
    </w:p>
    <w:p w14:paraId="6957BE3C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6629EFC4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71E02896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3F820265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14:paraId="79A2B8ED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729D4CF0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6B46AB30" w14:textId="5F9EB5E1"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39027" w14:textId="77777777" w:rsidR="006F4DC3" w:rsidRDefault="006F4DC3" w:rsidP="00C0685D">
      <w:pPr>
        <w:spacing w:after="0" w:line="240" w:lineRule="auto"/>
      </w:pPr>
      <w:r>
        <w:separator/>
      </w:r>
    </w:p>
  </w:endnote>
  <w:endnote w:type="continuationSeparator" w:id="0">
    <w:p w14:paraId="09E98594" w14:textId="77777777" w:rsidR="006F4DC3" w:rsidRDefault="006F4DC3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E17FD" w14:textId="77777777" w:rsidR="006F4DC3" w:rsidRDefault="006F4DC3" w:rsidP="00C0685D">
      <w:pPr>
        <w:spacing w:after="0" w:line="240" w:lineRule="auto"/>
      </w:pPr>
      <w:r>
        <w:separator/>
      </w:r>
    </w:p>
  </w:footnote>
  <w:footnote w:type="continuationSeparator" w:id="0">
    <w:p w14:paraId="42AED1A8" w14:textId="77777777" w:rsidR="006F4DC3" w:rsidRDefault="006F4DC3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C05C"/>
    <w:multiLevelType w:val="hybridMultilevel"/>
    <w:tmpl w:val="345A64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106B5"/>
    <w:rsid w:val="000227A4"/>
    <w:rsid w:val="00044979"/>
    <w:rsid w:val="00047571"/>
    <w:rsid w:val="0007527C"/>
    <w:rsid w:val="000D34FB"/>
    <w:rsid w:val="000E647B"/>
    <w:rsid w:val="00112E3F"/>
    <w:rsid w:val="00122408"/>
    <w:rsid w:val="00152AD2"/>
    <w:rsid w:val="00154E6A"/>
    <w:rsid w:val="00194C61"/>
    <w:rsid w:val="001B6851"/>
    <w:rsid w:val="001B7C4A"/>
    <w:rsid w:val="001F2483"/>
    <w:rsid w:val="0021320F"/>
    <w:rsid w:val="002215DE"/>
    <w:rsid w:val="002815FD"/>
    <w:rsid w:val="002F0D55"/>
    <w:rsid w:val="00320209"/>
    <w:rsid w:val="00343CE6"/>
    <w:rsid w:val="003A0EED"/>
    <w:rsid w:val="003F5C8E"/>
    <w:rsid w:val="00420072"/>
    <w:rsid w:val="00450A37"/>
    <w:rsid w:val="004578FD"/>
    <w:rsid w:val="00541EB5"/>
    <w:rsid w:val="00563258"/>
    <w:rsid w:val="00567DDF"/>
    <w:rsid w:val="005A44BF"/>
    <w:rsid w:val="005C707B"/>
    <w:rsid w:val="005E2DB9"/>
    <w:rsid w:val="005F4897"/>
    <w:rsid w:val="005F7416"/>
    <w:rsid w:val="0060543B"/>
    <w:rsid w:val="006434F3"/>
    <w:rsid w:val="006A35D6"/>
    <w:rsid w:val="006F4DC3"/>
    <w:rsid w:val="00740D67"/>
    <w:rsid w:val="00785559"/>
    <w:rsid w:val="007C0726"/>
    <w:rsid w:val="007E1380"/>
    <w:rsid w:val="007F37D9"/>
    <w:rsid w:val="008542FF"/>
    <w:rsid w:val="008739B3"/>
    <w:rsid w:val="00876FAF"/>
    <w:rsid w:val="00896E78"/>
    <w:rsid w:val="008A5623"/>
    <w:rsid w:val="008A6CFC"/>
    <w:rsid w:val="008E6B07"/>
    <w:rsid w:val="00942A0B"/>
    <w:rsid w:val="009518FE"/>
    <w:rsid w:val="009E6211"/>
    <w:rsid w:val="00A23FCE"/>
    <w:rsid w:val="00A90A1C"/>
    <w:rsid w:val="00AC31F4"/>
    <w:rsid w:val="00B65F32"/>
    <w:rsid w:val="00B7598A"/>
    <w:rsid w:val="00BD33D0"/>
    <w:rsid w:val="00C0060B"/>
    <w:rsid w:val="00C0685D"/>
    <w:rsid w:val="00CB3F14"/>
    <w:rsid w:val="00CC2B01"/>
    <w:rsid w:val="00D33CB6"/>
    <w:rsid w:val="00DD256A"/>
    <w:rsid w:val="00DF71AF"/>
    <w:rsid w:val="00E84A51"/>
    <w:rsid w:val="00E93BB1"/>
    <w:rsid w:val="00EC343D"/>
    <w:rsid w:val="00EF544D"/>
    <w:rsid w:val="00F33550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7BEC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41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41E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1E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1E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1E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1E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B8988-C4B3-446C-AF81-B0554873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Sadlakowska Agnieszka</cp:lastModifiedBy>
  <cp:revision>2</cp:revision>
  <cp:lastPrinted>2018-02-19T09:14:00Z</cp:lastPrinted>
  <dcterms:created xsi:type="dcterms:W3CDTF">2025-06-10T07:09:00Z</dcterms:created>
  <dcterms:modified xsi:type="dcterms:W3CDTF">2025-06-10T07:09:00Z</dcterms:modified>
</cp:coreProperties>
</file>