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CA4E8" w14:textId="77777777" w:rsidR="00D7569D" w:rsidRPr="003E1182" w:rsidRDefault="00D7569D" w:rsidP="00D7569D">
      <w:pPr>
        <w:shd w:val="clear" w:color="auto" w:fill="FFFFFF"/>
        <w:spacing w:after="18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1B1B1B"/>
          <w:sz w:val="48"/>
          <w:szCs w:val="48"/>
          <w:lang w:eastAsia="pl-PL"/>
        </w:rPr>
      </w:pPr>
      <w:r w:rsidRPr="003E1182">
        <w:rPr>
          <w:rFonts w:ascii="Arial" w:eastAsia="Times New Roman" w:hAnsi="Arial" w:cs="Arial"/>
          <w:b/>
          <w:bCs/>
          <w:color w:val="1B1B1B"/>
          <w:sz w:val="48"/>
          <w:szCs w:val="48"/>
          <w:lang w:eastAsia="pl-PL"/>
        </w:rPr>
        <w:t>Tłumacz języka migowego online</w:t>
      </w:r>
    </w:p>
    <w:p w14:paraId="666F49B8" w14:textId="660B6FDF" w:rsidR="00D7569D" w:rsidRPr="003C09A1" w:rsidRDefault="00D7569D" w:rsidP="00D7569D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1B1B1B"/>
          <w:sz w:val="21"/>
          <w:szCs w:val="21"/>
          <w:lang w:eastAsia="pl-PL"/>
        </w:rPr>
      </w:pPr>
    </w:p>
    <w:p w14:paraId="3B09CBF8" w14:textId="1579479D" w:rsidR="00D7569D" w:rsidRPr="003E1182" w:rsidRDefault="00D7569D" w:rsidP="00D7569D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1B1B1B"/>
          <w:sz w:val="28"/>
          <w:szCs w:val="28"/>
          <w:lang w:eastAsia="pl-PL"/>
        </w:rPr>
      </w:pPr>
      <w:r w:rsidRPr="003E1182">
        <w:rPr>
          <w:rFonts w:ascii="Arial" w:eastAsia="Times New Roman" w:hAnsi="Arial" w:cs="Arial"/>
          <w:b/>
          <w:bCs/>
          <w:color w:val="1B1B1B"/>
          <w:sz w:val="28"/>
          <w:szCs w:val="28"/>
          <w:lang w:eastAsia="pl-PL"/>
        </w:rPr>
        <w:t>Jak skorzystać z usługi tłumacza języka migowego on-line?</w:t>
      </w:r>
    </w:p>
    <w:p w14:paraId="68BD06B5" w14:textId="77777777" w:rsidR="001B2A07" w:rsidRPr="003E1182" w:rsidRDefault="001B2A07" w:rsidP="00D7569D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</w:rPr>
      </w:pPr>
    </w:p>
    <w:p w14:paraId="0D379030" w14:textId="77777777" w:rsidR="00D7569D" w:rsidRPr="003E1182" w:rsidRDefault="00D7569D" w:rsidP="00D7569D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</w:rPr>
      </w:pPr>
    </w:p>
    <w:p w14:paraId="0BEED584" w14:textId="6748476B" w:rsidR="00D7569D" w:rsidRPr="003E1182" w:rsidRDefault="00D7569D" w:rsidP="001B2A07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3E1182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Musisz dysponować komputerem lub urządzeniem mobilnym wyposażonym</w:t>
      </w:r>
      <w:r w:rsidR="00632C4C" w:rsidRPr="003E1182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</w:t>
      </w:r>
      <w:r w:rsidRPr="003E1182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w kamerę.</w:t>
      </w:r>
    </w:p>
    <w:p w14:paraId="6481F1DB" w14:textId="228380DE" w:rsidR="00D7569D" w:rsidRPr="003E1182" w:rsidRDefault="00D7569D" w:rsidP="001B2A07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3E1182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Nac</w:t>
      </w:r>
      <w:r w:rsidR="001B2A07" w:rsidRPr="003E1182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isnąć</w:t>
      </w:r>
      <w:r w:rsidRPr="003E1182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przycisk znajdujący się pod filmem, który przekieruje Cię na stronę </w:t>
      </w:r>
      <w:proofErr w:type="spellStart"/>
      <w:r w:rsidRPr="003E1182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wideotłumacza</w:t>
      </w:r>
      <w:proofErr w:type="spellEnd"/>
      <w:r w:rsidRPr="003E1182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.</w:t>
      </w:r>
    </w:p>
    <w:p w14:paraId="682854A5" w14:textId="77777777" w:rsidR="00D7569D" w:rsidRPr="003E1182" w:rsidRDefault="00D7569D" w:rsidP="001B2A07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3E1182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Żeby połączyć się z tłumaczem naciśnij przycisk „rozpocznij połączenie”.</w:t>
      </w:r>
    </w:p>
    <w:p w14:paraId="16CD3F59" w14:textId="77777777" w:rsidR="001B2A07" w:rsidRPr="003E1182" w:rsidRDefault="00D7569D" w:rsidP="001B2A07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3E1182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Do prawidłowego funkcjonowania usługi nie jest wymagane instalowanie dodatkowego oprogramowania, wystarczy aktualna przeglądarka internetowa. </w:t>
      </w:r>
    </w:p>
    <w:p w14:paraId="6E4421F8" w14:textId="20CCAE52" w:rsidR="00D7569D" w:rsidRPr="003E1182" w:rsidRDefault="00D7569D" w:rsidP="001B2A07">
      <w:pPr>
        <w:shd w:val="clear" w:color="auto" w:fill="FFFFFF"/>
        <w:spacing w:after="0" w:line="360" w:lineRule="auto"/>
        <w:ind w:left="720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3E1182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UWAGA: Przy nawiązywaniu połączenia, w przypadku pojawienia się okienka</w:t>
      </w:r>
      <w:r w:rsidR="00632C4C" w:rsidRPr="003E1182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</w:t>
      </w:r>
      <w:r w:rsidRPr="003E1182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z taką prośbą, należy zatwierdzić dostęp do kamery.</w:t>
      </w:r>
    </w:p>
    <w:p w14:paraId="46D813BD" w14:textId="77777777" w:rsidR="00D7569D" w:rsidRPr="003E1182" w:rsidRDefault="00D7569D" w:rsidP="001B2A07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3E1182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W celu zakończenia połączenia zamknij stronę </w:t>
      </w:r>
      <w:proofErr w:type="spellStart"/>
      <w:r w:rsidRPr="003E1182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wideotłumacza</w:t>
      </w:r>
      <w:proofErr w:type="spellEnd"/>
      <w:r w:rsidRPr="003E1182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.</w:t>
      </w:r>
    </w:p>
    <w:p w14:paraId="6A7A222F" w14:textId="77777777" w:rsidR="00D7569D" w:rsidRPr="003E1182" w:rsidRDefault="00D7569D" w:rsidP="00D7569D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3E1182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 </w:t>
      </w:r>
    </w:p>
    <w:p w14:paraId="6A7E4DD2" w14:textId="77777777" w:rsidR="00D7569D" w:rsidRPr="003E1182" w:rsidRDefault="00D7569D" w:rsidP="00D7569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3E1182"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</w:rPr>
        <w:t>Skorzystanie z usługi jest bezpłatne.</w:t>
      </w:r>
    </w:p>
    <w:p w14:paraId="0A7C6EF3" w14:textId="77777777" w:rsidR="00D7569D" w:rsidRPr="003E1182" w:rsidRDefault="00D7569D" w:rsidP="00D7569D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3E1182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 </w:t>
      </w:r>
    </w:p>
    <w:p w14:paraId="62B904D7" w14:textId="77777777" w:rsidR="00D7569D" w:rsidRPr="003E1182" w:rsidRDefault="00D7569D" w:rsidP="00D7569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3E1182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LINK DO TŁUMACZA: </w:t>
      </w:r>
      <w:hyperlink r:id="rId5" w:history="1">
        <w:r w:rsidRPr="003E1182">
          <w:rPr>
            <w:rFonts w:ascii="Arial" w:eastAsia="Times New Roman" w:hAnsi="Arial" w:cs="Arial"/>
            <w:color w:val="0052A5"/>
            <w:sz w:val="24"/>
            <w:szCs w:val="24"/>
            <w:u w:val="single"/>
            <w:lang w:eastAsia="pl-PL"/>
          </w:rPr>
          <w:t>https://coar.jns.pl/</w:t>
        </w:r>
      </w:hyperlink>
    </w:p>
    <w:p w14:paraId="0050C834" w14:textId="77777777" w:rsidR="00734B6C" w:rsidRPr="003E1182" w:rsidRDefault="00734B6C">
      <w:pPr>
        <w:rPr>
          <w:rFonts w:ascii="Arial" w:hAnsi="Arial" w:cs="Arial"/>
          <w:sz w:val="24"/>
          <w:szCs w:val="24"/>
        </w:rPr>
      </w:pPr>
    </w:p>
    <w:sectPr w:rsidR="00734B6C" w:rsidRPr="003E11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BE7B4F"/>
    <w:multiLevelType w:val="multilevel"/>
    <w:tmpl w:val="AF0CC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7132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69D"/>
    <w:rsid w:val="001B2A07"/>
    <w:rsid w:val="003C09A1"/>
    <w:rsid w:val="003E1182"/>
    <w:rsid w:val="003F1E17"/>
    <w:rsid w:val="005C526D"/>
    <w:rsid w:val="005F7F55"/>
    <w:rsid w:val="00621242"/>
    <w:rsid w:val="00632C4C"/>
    <w:rsid w:val="00734B6C"/>
    <w:rsid w:val="007853D3"/>
    <w:rsid w:val="00BE6235"/>
    <w:rsid w:val="00C76343"/>
    <w:rsid w:val="00D7569D"/>
    <w:rsid w:val="00EE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A8D5D"/>
  <w15:chartTrackingRefBased/>
  <w15:docId w15:val="{A4EFD5C9-8D2B-4E54-845E-31813D533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2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2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ar.jns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667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M.Chrobak (KP Słubice)</dc:creator>
  <cp:keywords/>
  <dc:description/>
  <cp:lastModifiedBy>A.Borowicz (KP Żary)</cp:lastModifiedBy>
  <cp:revision>8</cp:revision>
  <cp:lastPrinted>2021-09-29T11:37:00Z</cp:lastPrinted>
  <dcterms:created xsi:type="dcterms:W3CDTF">2021-09-29T11:13:00Z</dcterms:created>
  <dcterms:modified xsi:type="dcterms:W3CDTF">2025-07-30T08:02:00Z</dcterms:modified>
</cp:coreProperties>
</file>