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F25B7" w14:textId="12B27254" w:rsidR="00E40003" w:rsidRPr="001022B1" w:rsidRDefault="001522FB" w:rsidP="003336CF">
      <w:pPr>
        <w:widowControl w:val="0"/>
        <w:spacing w:after="120" w:line="276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ARZĄDZENIE </w:t>
      </w:r>
      <w:r w:rsidR="00E40003" w:rsidRPr="00102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</w:t>
      </w:r>
      <w:r w:rsidR="0011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R</w:t>
      </w:r>
      <w:r w:rsidR="00E40003" w:rsidRPr="00102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333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240</w:t>
      </w:r>
    </w:p>
    <w:p w14:paraId="2936A616" w14:textId="14FBAB4E" w:rsidR="00E40003" w:rsidRPr="001022B1" w:rsidRDefault="00E40003" w:rsidP="003336CF">
      <w:pPr>
        <w:widowControl w:val="0"/>
        <w:spacing w:after="120" w:line="276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</w:t>
      </w:r>
      <w:r w:rsidR="00152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OJEWODY MAZOWIECKIEGO</w:t>
      </w:r>
    </w:p>
    <w:p w14:paraId="308E7435" w14:textId="0EAD2365" w:rsidR="00E40003" w:rsidRPr="001022B1" w:rsidRDefault="00E40003" w:rsidP="003336CF">
      <w:pPr>
        <w:widowControl w:val="0"/>
        <w:spacing w:after="120" w:line="276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z dnia</w:t>
      </w:r>
      <w:r w:rsidR="003336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30 czerwca 2020 r. </w:t>
      </w:r>
    </w:p>
    <w:p w14:paraId="640CE367" w14:textId="1CE15DC3" w:rsidR="00E40003" w:rsidRPr="001022B1" w:rsidRDefault="00E40003" w:rsidP="00F2789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w sprawie </w:t>
      </w:r>
      <w:r w:rsidR="00E31087"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wprowadzenia </w:t>
      </w:r>
      <w:r w:rsidR="00DE7481"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do stosowania </w:t>
      </w:r>
      <w:r w:rsidR="00E31087"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wytycznych </w:t>
      </w:r>
      <w:r w:rsidR="002B340C" w:rsidRPr="00102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Szefa Obrony Cywilnej  </w:t>
      </w:r>
      <w:r w:rsidR="00152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</w:t>
      </w:r>
      <w:r w:rsidR="001522FB" w:rsidRPr="00102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ojewództwa</w:t>
      </w:r>
      <w:r w:rsidR="001522FB"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  <w:r w:rsidR="003B34D9"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w zakresie</w:t>
      </w:r>
      <w:r w:rsidR="00E31087"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zasad</w:t>
      </w:r>
      <w:r w:rsidR="006A741B"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gospodarowania kartami przydziału do formacji obrony cywilnej na terenie województwa mazowieckiego</w:t>
      </w:r>
    </w:p>
    <w:p w14:paraId="5D7CD190" w14:textId="77777777" w:rsidR="002148AB" w:rsidRPr="001022B1" w:rsidRDefault="002148AB" w:rsidP="002148AB">
      <w:pPr>
        <w:widowControl w:val="0"/>
        <w:spacing w:after="240" w:line="394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88077C7" w14:textId="1106DFF9" w:rsidR="002148AB" w:rsidRPr="00747E4B" w:rsidRDefault="002148AB" w:rsidP="00C66453">
      <w:pPr>
        <w:pStyle w:val="Nagwek2"/>
        <w:spacing w:line="360" w:lineRule="auto"/>
        <w:jc w:val="both"/>
        <w:rPr>
          <w:b w:val="0"/>
          <w:color w:val="000000"/>
          <w:sz w:val="24"/>
          <w:szCs w:val="24"/>
          <w:lang w:bidi="pl-PL"/>
        </w:rPr>
      </w:pPr>
      <w:r w:rsidRPr="00747E4B">
        <w:rPr>
          <w:b w:val="0"/>
          <w:color w:val="000000"/>
          <w:sz w:val="24"/>
          <w:szCs w:val="24"/>
          <w:lang w:bidi="pl-PL"/>
        </w:rPr>
        <w:t xml:space="preserve">Na podstawie art. 17 ust. 6 i 7 ustawy z dnia 21 listopada 1967 r. o powszechnym obowiązku obrony Rzeczypospolitej Polskiej (Dz. </w:t>
      </w:r>
      <w:r w:rsidRPr="00747E4B">
        <w:rPr>
          <w:b w:val="0"/>
          <w:bCs w:val="0"/>
          <w:color w:val="000000"/>
          <w:spacing w:val="-10"/>
          <w:sz w:val="24"/>
          <w:szCs w:val="24"/>
          <w:lang w:bidi="pl-PL"/>
        </w:rPr>
        <w:t xml:space="preserve">U. </w:t>
      </w:r>
      <w:r w:rsidRPr="00747E4B">
        <w:rPr>
          <w:b w:val="0"/>
          <w:color w:val="000000"/>
          <w:sz w:val="24"/>
          <w:szCs w:val="24"/>
          <w:lang w:bidi="pl-PL"/>
        </w:rPr>
        <w:t>z 2019</w:t>
      </w:r>
      <w:r w:rsidR="0031171F" w:rsidRPr="00747E4B">
        <w:rPr>
          <w:b w:val="0"/>
          <w:color w:val="000000"/>
          <w:sz w:val="24"/>
          <w:szCs w:val="24"/>
          <w:lang w:bidi="pl-PL"/>
        </w:rPr>
        <w:t xml:space="preserve"> r.</w:t>
      </w:r>
      <w:r w:rsidRPr="00747E4B">
        <w:rPr>
          <w:b w:val="0"/>
          <w:color w:val="000000"/>
          <w:sz w:val="24"/>
          <w:szCs w:val="24"/>
          <w:lang w:bidi="pl-PL"/>
        </w:rPr>
        <w:t xml:space="preserve"> poz. 154</w:t>
      </w:r>
      <w:r w:rsidR="001522FB" w:rsidRPr="00747E4B">
        <w:rPr>
          <w:b w:val="0"/>
          <w:color w:val="000000"/>
          <w:sz w:val="24"/>
          <w:szCs w:val="24"/>
          <w:lang w:bidi="pl-PL"/>
        </w:rPr>
        <w:t>1 i 2020 oraz z 2020 r. poz. 374</w:t>
      </w:r>
      <w:r w:rsidRPr="00747E4B">
        <w:rPr>
          <w:b w:val="0"/>
          <w:color w:val="000000"/>
          <w:sz w:val="24"/>
          <w:szCs w:val="24"/>
          <w:lang w:bidi="pl-PL"/>
        </w:rPr>
        <w:t>)</w:t>
      </w:r>
      <w:r w:rsidR="006F4F6D" w:rsidRPr="00747E4B">
        <w:rPr>
          <w:b w:val="0"/>
          <w:color w:val="000000"/>
          <w:sz w:val="24"/>
          <w:szCs w:val="24"/>
          <w:lang w:bidi="pl-PL"/>
        </w:rPr>
        <w:t xml:space="preserve">, </w:t>
      </w:r>
      <w:r w:rsidR="00445633">
        <w:rPr>
          <w:b w:val="0"/>
          <w:color w:val="000000"/>
          <w:sz w:val="24"/>
          <w:szCs w:val="24"/>
          <w:lang w:bidi="pl-PL"/>
        </w:rPr>
        <w:br/>
      </w:r>
      <w:r w:rsidR="006F4F6D" w:rsidRPr="00747E4B">
        <w:rPr>
          <w:b w:val="0"/>
          <w:color w:val="000000"/>
          <w:sz w:val="24"/>
          <w:szCs w:val="24"/>
          <w:lang w:bidi="pl-PL"/>
        </w:rPr>
        <w:t>art.. 22 pkt 2 u</w:t>
      </w:r>
      <w:r w:rsidR="006F4F6D" w:rsidRPr="00747E4B">
        <w:rPr>
          <w:b w:val="0"/>
          <w:sz w:val="24"/>
          <w:szCs w:val="24"/>
        </w:rPr>
        <w:t>stawy z dnia 23 stycznia 2009 r. o wojewodzie i administracji rządowej w województwie</w:t>
      </w:r>
      <w:r w:rsidR="00747E4B" w:rsidRPr="00747E4B">
        <w:rPr>
          <w:b w:val="0"/>
          <w:sz w:val="24"/>
          <w:szCs w:val="24"/>
        </w:rPr>
        <w:t xml:space="preserve"> (Dz. U. z 2019 r. poz. 1464 z </w:t>
      </w:r>
      <w:proofErr w:type="spellStart"/>
      <w:r w:rsidR="00747E4B" w:rsidRPr="00747E4B">
        <w:rPr>
          <w:b w:val="0"/>
          <w:sz w:val="24"/>
          <w:szCs w:val="24"/>
        </w:rPr>
        <w:t>póź</w:t>
      </w:r>
      <w:r w:rsidR="003336CF">
        <w:rPr>
          <w:b w:val="0"/>
          <w:sz w:val="24"/>
          <w:szCs w:val="24"/>
        </w:rPr>
        <w:t>n</w:t>
      </w:r>
      <w:proofErr w:type="spellEnd"/>
      <w:r w:rsidR="00747E4B" w:rsidRPr="00747E4B">
        <w:rPr>
          <w:b w:val="0"/>
          <w:sz w:val="24"/>
          <w:szCs w:val="24"/>
        </w:rPr>
        <w:t>. zm.)</w:t>
      </w:r>
      <w:r w:rsidR="00387258">
        <w:rPr>
          <w:b w:val="0"/>
          <w:sz w:val="24"/>
          <w:szCs w:val="24"/>
        </w:rPr>
        <w:t>,</w:t>
      </w:r>
      <w:r w:rsidRPr="00747E4B">
        <w:rPr>
          <w:b w:val="0"/>
          <w:color w:val="000000"/>
          <w:sz w:val="24"/>
          <w:szCs w:val="24"/>
          <w:lang w:bidi="pl-PL"/>
        </w:rPr>
        <w:t xml:space="preserve"> </w:t>
      </w:r>
      <w:r w:rsidR="00387258" w:rsidRPr="00387258">
        <w:rPr>
          <w:b w:val="0"/>
          <w:color w:val="000000"/>
          <w:sz w:val="24"/>
          <w:szCs w:val="24"/>
          <w:lang w:bidi="pl-PL"/>
        </w:rPr>
        <w:t>§</w:t>
      </w:r>
      <w:r w:rsidRPr="00747E4B">
        <w:rPr>
          <w:b w:val="0"/>
          <w:color w:val="000000"/>
          <w:sz w:val="24"/>
          <w:szCs w:val="24"/>
          <w:lang w:bidi="pl-PL"/>
        </w:rPr>
        <w:t>3 pkt 7</w:t>
      </w:r>
      <w:r w:rsidR="000901FF" w:rsidRPr="00747E4B">
        <w:rPr>
          <w:b w:val="0"/>
          <w:color w:val="000000"/>
          <w:sz w:val="24"/>
          <w:szCs w:val="24"/>
          <w:lang w:bidi="pl-PL"/>
        </w:rPr>
        <w:t xml:space="preserve"> i </w:t>
      </w:r>
      <w:r w:rsidRPr="00747E4B">
        <w:rPr>
          <w:b w:val="0"/>
          <w:color w:val="000000"/>
          <w:sz w:val="24"/>
          <w:szCs w:val="24"/>
          <w:lang w:bidi="pl-PL"/>
        </w:rPr>
        <w:t xml:space="preserve"> </w:t>
      </w:r>
      <w:r w:rsidR="000901FF" w:rsidRPr="00747E4B">
        <w:rPr>
          <w:b w:val="0"/>
          <w:color w:val="000000"/>
          <w:sz w:val="24"/>
          <w:szCs w:val="24"/>
          <w:lang w:bidi="pl-PL"/>
        </w:rPr>
        <w:t xml:space="preserve">§ 4 </w:t>
      </w:r>
      <w:r w:rsidRPr="00747E4B">
        <w:rPr>
          <w:b w:val="0"/>
          <w:color w:val="000000"/>
          <w:sz w:val="24"/>
          <w:szCs w:val="24"/>
          <w:lang w:bidi="pl-PL"/>
        </w:rPr>
        <w:t xml:space="preserve">rozporządzenia Rady Ministrów z dnia 25 czerwca 2002 r. w sprawie szczegółowego zakresu działania Szefa Obrony Cywilnej Kraju, szefów obrony cywilnej województw, powiatów i gmin (Dz. </w:t>
      </w:r>
      <w:r w:rsidRPr="00747E4B">
        <w:rPr>
          <w:b w:val="0"/>
          <w:bCs w:val="0"/>
          <w:color w:val="000000"/>
          <w:spacing w:val="-10"/>
          <w:sz w:val="24"/>
          <w:szCs w:val="24"/>
          <w:lang w:bidi="pl-PL"/>
        </w:rPr>
        <w:t xml:space="preserve">U. </w:t>
      </w:r>
      <w:r w:rsidRPr="00747E4B">
        <w:rPr>
          <w:b w:val="0"/>
          <w:color w:val="000000"/>
          <w:sz w:val="24"/>
          <w:szCs w:val="24"/>
          <w:lang w:bidi="pl-PL"/>
        </w:rPr>
        <w:t>poz</w:t>
      </w:r>
      <w:r w:rsidR="001522FB" w:rsidRPr="00747E4B">
        <w:rPr>
          <w:b w:val="0"/>
          <w:color w:val="000000"/>
          <w:sz w:val="24"/>
          <w:szCs w:val="24"/>
          <w:lang w:bidi="pl-PL"/>
        </w:rPr>
        <w:t>.</w:t>
      </w:r>
      <w:r w:rsidRPr="00747E4B">
        <w:rPr>
          <w:b w:val="0"/>
          <w:color w:val="000000"/>
          <w:sz w:val="24"/>
          <w:szCs w:val="24"/>
          <w:lang w:bidi="pl-PL"/>
        </w:rPr>
        <w:t xml:space="preserve"> 850) oraz </w:t>
      </w:r>
      <w:r w:rsidR="00175420">
        <w:rPr>
          <w:b w:val="0"/>
          <w:color w:val="000000"/>
          <w:sz w:val="24"/>
          <w:szCs w:val="24"/>
          <w:lang w:bidi="pl-PL"/>
        </w:rPr>
        <w:br/>
      </w:r>
      <w:r w:rsidR="009C5012" w:rsidRPr="00747E4B">
        <w:rPr>
          <w:b w:val="0"/>
          <w:color w:val="000000"/>
          <w:sz w:val="24"/>
          <w:szCs w:val="24"/>
          <w:lang w:bidi="pl-PL"/>
        </w:rPr>
        <w:t>§ 13</w:t>
      </w:r>
      <w:r w:rsidR="00D87010" w:rsidRPr="00747E4B">
        <w:rPr>
          <w:b w:val="0"/>
          <w:color w:val="000000"/>
          <w:sz w:val="24"/>
          <w:szCs w:val="24"/>
          <w:lang w:bidi="pl-PL"/>
        </w:rPr>
        <w:t xml:space="preserve"> i</w:t>
      </w:r>
      <w:r w:rsidR="009C5012" w:rsidRPr="00747E4B">
        <w:rPr>
          <w:b w:val="0"/>
          <w:color w:val="000000"/>
          <w:sz w:val="24"/>
          <w:szCs w:val="24"/>
          <w:lang w:bidi="pl-PL"/>
        </w:rPr>
        <w:t xml:space="preserve"> §</w:t>
      </w:r>
      <w:r w:rsidR="0031171F" w:rsidRPr="00747E4B">
        <w:rPr>
          <w:b w:val="0"/>
          <w:color w:val="000000"/>
          <w:sz w:val="24"/>
          <w:szCs w:val="24"/>
          <w:lang w:bidi="pl-PL"/>
        </w:rPr>
        <w:t xml:space="preserve"> </w:t>
      </w:r>
      <w:r w:rsidR="009C5012" w:rsidRPr="00747E4B">
        <w:rPr>
          <w:b w:val="0"/>
          <w:color w:val="000000"/>
          <w:sz w:val="24"/>
          <w:szCs w:val="24"/>
          <w:lang w:bidi="pl-PL"/>
        </w:rPr>
        <w:t xml:space="preserve">15 </w:t>
      </w:r>
      <w:r w:rsidRPr="00747E4B">
        <w:rPr>
          <w:b w:val="0"/>
          <w:color w:val="000000"/>
          <w:sz w:val="24"/>
          <w:szCs w:val="24"/>
          <w:lang w:bidi="pl-PL"/>
        </w:rPr>
        <w:t xml:space="preserve">rozporządzenia </w:t>
      </w:r>
      <w:r w:rsidRPr="00747E4B">
        <w:rPr>
          <w:b w:val="0"/>
          <w:spacing w:val="-1"/>
          <w:sz w:val="24"/>
          <w:szCs w:val="24"/>
        </w:rPr>
        <w:t>Ministra Spraw Wewnętrznych</w:t>
      </w:r>
      <w:r w:rsidR="00B12AD1">
        <w:rPr>
          <w:b w:val="0"/>
          <w:spacing w:val="-1"/>
          <w:sz w:val="24"/>
          <w:szCs w:val="24"/>
        </w:rPr>
        <w:t xml:space="preserve"> i administracji z dnia 26 września</w:t>
      </w:r>
      <w:r w:rsidR="00D87010" w:rsidRPr="00747E4B">
        <w:rPr>
          <w:b w:val="0"/>
          <w:spacing w:val="-1"/>
          <w:sz w:val="24"/>
          <w:szCs w:val="24"/>
        </w:rPr>
        <w:br/>
      </w:r>
      <w:r w:rsidRPr="00747E4B">
        <w:rPr>
          <w:b w:val="0"/>
          <w:spacing w:val="-1"/>
          <w:sz w:val="24"/>
          <w:szCs w:val="24"/>
        </w:rPr>
        <w:t>2002 r. w sprawie odbywania służby w obronie cywilnej</w:t>
      </w:r>
      <w:r w:rsidR="00B61BCB">
        <w:rPr>
          <w:b w:val="0"/>
          <w:spacing w:val="-1"/>
          <w:sz w:val="24"/>
          <w:szCs w:val="24"/>
        </w:rPr>
        <w:t xml:space="preserve"> </w:t>
      </w:r>
      <w:r w:rsidR="00B61BCB" w:rsidRPr="00747E4B">
        <w:rPr>
          <w:b w:val="0"/>
          <w:spacing w:val="-1"/>
          <w:sz w:val="24"/>
          <w:szCs w:val="24"/>
        </w:rPr>
        <w:t>(Dz. U. poz. 1391, z 2008 r.</w:t>
      </w:r>
      <w:r w:rsidR="00B61BCB">
        <w:rPr>
          <w:b w:val="0"/>
          <w:spacing w:val="-1"/>
          <w:sz w:val="24"/>
          <w:szCs w:val="24"/>
        </w:rPr>
        <w:br/>
      </w:r>
      <w:r w:rsidR="001522FB" w:rsidRPr="00747E4B">
        <w:rPr>
          <w:b w:val="0"/>
          <w:spacing w:val="-1"/>
          <w:sz w:val="24"/>
          <w:szCs w:val="24"/>
        </w:rPr>
        <w:t>poz. 698 oraz z 2018 r. poz.876</w:t>
      </w:r>
      <w:r w:rsidR="00D87010" w:rsidRPr="00747E4B">
        <w:rPr>
          <w:b w:val="0"/>
          <w:spacing w:val="-1"/>
          <w:sz w:val="24"/>
          <w:szCs w:val="24"/>
        </w:rPr>
        <w:t xml:space="preserve">) </w:t>
      </w:r>
      <w:r w:rsidRPr="00747E4B">
        <w:rPr>
          <w:b w:val="0"/>
          <w:bCs w:val="0"/>
          <w:color w:val="000000"/>
          <w:spacing w:val="-10"/>
          <w:sz w:val="24"/>
          <w:szCs w:val="24"/>
          <w:lang w:bidi="pl-PL"/>
        </w:rPr>
        <w:t>zarządza się, co następuje:</w:t>
      </w:r>
    </w:p>
    <w:p w14:paraId="2812EBBB" w14:textId="6B8F32F7" w:rsidR="002148AB" w:rsidRPr="001022B1" w:rsidRDefault="0031171F" w:rsidP="00086BB5">
      <w:pPr>
        <w:widowControl w:val="0"/>
        <w:spacing w:after="0" w:line="39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§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D87010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c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el</w:t>
      </w:r>
      <w:r w:rsidR="00D87010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ujednolicenia zasad rozliczania kart przydziału do formacji obrony cywilnej</w:t>
      </w:r>
      <w:r w:rsidR="00D87010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na terenie województwa mazowieckiego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 wprowadza się</w:t>
      </w:r>
      <w:r w:rsidR="00D87010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do stosowania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„</w:t>
      </w:r>
      <w:r w:rsidR="00073DB7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Wytyczne </w:t>
      </w:r>
      <w:r w:rsidR="00EE02A1" w:rsidRPr="001022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Szefa Obrony Cywilnej  </w:t>
      </w:r>
      <w:r w:rsidR="001522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w</w:t>
      </w:r>
      <w:r w:rsidR="001522FB" w:rsidRPr="001022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ojewództwa</w:t>
      </w:r>
      <w:r w:rsidR="001522F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3B34D9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zakresie</w:t>
      </w:r>
      <w:r w:rsidR="003E14FA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zasad</w:t>
      </w:r>
      <w:r w:rsidR="0076605D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gospodarowania kartami przydział</w:t>
      </w:r>
      <w:r w:rsidR="00073DB7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do formacji obrony cywilnej</w:t>
      </w:r>
      <w:r w:rsidR="003E14FA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na terenie województwa </w:t>
      </w:r>
      <w:r w:rsidR="001522F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3E14FA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mazowieckiego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”, stanowiąc</w:t>
      </w:r>
      <w:r w:rsidR="001522F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załącznik do zarządzenia.</w:t>
      </w:r>
    </w:p>
    <w:p w14:paraId="78EA28D1" w14:textId="6FA30C70" w:rsidR="00D87010" w:rsidRPr="001022B1" w:rsidRDefault="00D87010" w:rsidP="001022B1">
      <w:pPr>
        <w:widowControl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A2CC97E" w14:textId="593B2B79" w:rsidR="002148AB" w:rsidRPr="001022B1" w:rsidRDefault="0031171F" w:rsidP="00086BB5">
      <w:pPr>
        <w:widowControl w:val="0"/>
        <w:spacing w:after="0" w:line="39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§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D87010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Do wykonania zarządzenia </w:t>
      </w:r>
      <w:r w:rsidR="00F24C43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zobowiązuj</w:t>
      </w:r>
      <w:r w:rsidR="001522F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 się</w:t>
      </w:r>
      <w:r w:rsidR="00F24C43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starostów, prezydentów miast na prawach powiatu, burmistrzów i wójtów, </w:t>
      </w:r>
      <w:r w:rsidR="005150F3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którzy  jako szefowie obrony cywilnej tworzą formacje obrony cywilnej i nadzorują </w:t>
      </w:r>
      <w:r w:rsidR="00686E72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ich tworzenie na</w:t>
      </w:r>
      <w:r w:rsidR="00F24C43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administrowanym terenie w podległych jednostkach organizacyjnych i podmiotach gospodarczych</w:t>
      </w:r>
      <w:r w:rsidR="00686E72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r w:rsidR="00F24C43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</w:p>
    <w:p w14:paraId="72A839ED" w14:textId="77777777" w:rsidR="00073DB7" w:rsidRPr="001022B1" w:rsidRDefault="00073DB7" w:rsidP="00086BB5">
      <w:pPr>
        <w:widowControl w:val="0"/>
        <w:spacing w:after="0" w:line="39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AC3231F" w14:textId="7D4B490D" w:rsidR="002148AB" w:rsidRPr="001022B1" w:rsidRDefault="0031171F" w:rsidP="00086BB5">
      <w:pPr>
        <w:widowControl w:val="0"/>
        <w:spacing w:after="0" w:line="39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§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Nadzór nad </w:t>
      </w:r>
      <w:r w:rsidR="00C677C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wykonaniem 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zarządzenia sprawuje Dyrektor Wydziału Bezpieczeństwa</w:t>
      </w:r>
      <w:r w:rsidR="00D87010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D87010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i </w:t>
      </w:r>
      <w:r w:rsidR="002148AB" w:rsidRPr="001022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Zarządzania 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Kryzysowego w Mazowieckim Urzędzie Wojewódzkim w </w:t>
      </w:r>
      <w:r w:rsidR="00104C7C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</w:t>
      </w:r>
      <w:r w:rsidR="002148AB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arszawie</w:t>
      </w:r>
      <w:r w:rsidR="00104C7C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6B2736FF" w14:textId="77777777" w:rsidR="00104C7C" w:rsidRPr="001022B1" w:rsidRDefault="00104C7C" w:rsidP="00086BB5">
      <w:pPr>
        <w:widowControl w:val="0"/>
        <w:spacing w:after="0" w:line="39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73D1C49" w14:textId="1FF81C1F" w:rsidR="00104C7C" w:rsidRPr="001022B1" w:rsidRDefault="0031171F" w:rsidP="00086BB5">
      <w:pPr>
        <w:widowControl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§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104C7C" w:rsidRPr="0010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Zarządzenie wchodzi w życie z dniem podpisania.</w:t>
      </w:r>
    </w:p>
    <w:p w14:paraId="4E72DC48" w14:textId="77777777" w:rsidR="00261818" w:rsidRPr="001022B1" w:rsidRDefault="00261818" w:rsidP="00104C7C">
      <w:pPr>
        <w:widowControl w:val="0"/>
        <w:spacing w:after="0" w:line="39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B7F86DC" w14:textId="5809B8C1" w:rsidR="00C677C0" w:rsidRDefault="00656B7E" w:rsidP="001022B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209AF9BA" w14:textId="77777777" w:rsidR="00C677C0" w:rsidRDefault="00C677C0" w:rsidP="001022B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46B1D3F" w14:textId="77777777" w:rsidR="00C677C0" w:rsidRDefault="00C677C0" w:rsidP="001022B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C4E016E" w14:textId="77777777" w:rsidR="00C677C0" w:rsidRDefault="00C677C0" w:rsidP="001022B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799C96D" w14:textId="77777777" w:rsidR="00C677C0" w:rsidRDefault="00C677C0" w:rsidP="001022B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EDB7ED7" w14:textId="77777777" w:rsidR="00C677C0" w:rsidRDefault="00C677C0" w:rsidP="001022B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7DAA2B2" w14:textId="77777777" w:rsidR="001A4D49" w:rsidRDefault="003C307D" w:rsidP="001A4D49">
      <w:pPr>
        <w:widowControl w:val="0"/>
        <w:spacing w:after="0" w:line="240" w:lineRule="auto"/>
        <w:ind w:left="4253" w:firstLine="1276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 w:bidi="pl-PL"/>
        </w:rPr>
        <w:t xml:space="preserve">Załącznik do zarządzenia nr </w:t>
      </w:r>
      <w:r w:rsidR="001A4D4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 w:bidi="pl-PL"/>
        </w:rPr>
        <w:t>240</w:t>
      </w:r>
    </w:p>
    <w:p w14:paraId="03F4D531" w14:textId="1835C194" w:rsidR="003C307D" w:rsidRDefault="003C307D" w:rsidP="001A4D49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 w:bidi="pl-PL"/>
        </w:rPr>
        <w:t>Wojewody</w:t>
      </w:r>
      <w:r w:rsidR="001A4D4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 w:bidi="pl-PL"/>
        </w:rPr>
        <w:t xml:space="preserve">Mazowieckiego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 w:bidi="pl-PL"/>
        </w:rPr>
        <w:br/>
        <w:t xml:space="preserve">z dnia </w:t>
      </w:r>
      <w:r w:rsidR="001A4D4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 w:bidi="pl-PL"/>
        </w:rPr>
        <w:t>30 czerwca 2020r.</w:t>
      </w:r>
    </w:p>
    <w:p w14:paraId="62A36588" w14:textId="77777777" w:rsidR="003C307D" w:rsidRDefault="003C307D" w:rsidP="001A4D49">
      <w:pPr>
        <w:widowControl w:val="0"/>
        <w:spacing w:after="0" w:line="240" w:lineRule="auto"/>
        <w:ind w:left="5387" w:firstLine="127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 w:bidi="pl-PL"/>
        </w:rPr>
      </w:pPr>
    </w:p>
    <w:p w14:paraId="1DCB14E8" w14:textId="77777777" w:rsidR="003C307D" w:rsidRDefault="003C307D" w:rsidP="00E40003">
      <w:pPr>
        <w:widowControl w:val="0"/>
        <w:spacing w:after="0" w:line="394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</w:pPr>
      <w:bookmarkStart w:id="0" w:name="_GoBack"/>
      <w:bookmarkEnd w:id="0"/>
    </w:p>
    <w:p w14:paraId="2A2C79B3" w14:textId="16A506EA" w:rsidR="00107077" w:rsidRPr="001022B1" w:rsidRDefault="00E40003" w:rsidP="00E40003">
      <w:pPr>
        <w:widowControl w:val="0"/>
        <w:spacing w:after="0" w:line="394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  <w:t xml:space="preserve">Wytyczne </w:t>
      </w:r>
      <w:r w:rsidR="002922BA" w:rsidRPr="001022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  <w:t xml:space="preserve"> </w:t>
      </w:r>
      <w:r w:rsidR="00EE02A1" w:rsidRPr="00102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Szefa Obrony Cywilnej  </w:t>
      </w:r>
      <w:r w:rsidR="0065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</w:t>
      </w:r>
      <w:r w:rsidR="00656B7E" w:rsidRPr="00102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ojewództwa</w:t>
      </w:r>
    </w:p>
    <w:p w14:paraId="0745A23F" w14:textId="77777777" w:rsidR="00E40003" w:rsidRPr="001022B1" w:rsidRDefault="001F16F6" w:rsidP="00E40003">
      <w:pPr>
        <w:widowControl w:val="0"/>
        <w:spacing w:after="0" w:line="394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  <w:t>w zakresie</w:t>
      </w:r>
      <w:r w:rsidR="00E40003" w:rsidRPr="001022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  <w:t xml:space="preserve"> </w:t>
      </w:r>
      <w:r w:rsidR="002922BA" w:rsidRPr="001022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  <w:t xml:space="preserve">zasad </w:t>
      </w:r>
      <w:r w:rsidR="00E40003" w:rsidRPr="001022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  <w:t>gospodarowania kartami przydział</w:t>
      </w:r>
      <w:r w:rsidR="002922BA" w:rsidRPr="001022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  <w:t xml:space="preserve">u </w:t>
      </w:r>
      <w:r w:rsidR="00E40003" w:rsidRPr="001022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  <w:t>do formacji obrony cywilnej</w:t>
      </w:r>
      <w:r w:rsidR="002922BA" w:rsidRPr="001022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  <w:t xml:space="preserve"> na terenie województwa mazowieckiego</w:t>
      </w:r>
    </w:p>
    <w:p w14:paraId="156DF2AD" w14:textId="77777777" w:rsidR="00822906" w:rsidRPr="001022B1" w:rsidRDefault="00822906" w:rsidP="00E40003">
      <w:pPr>
        <w:widowControl w:val="0"/>
        <w:spacing w:after="0" w:line="394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 w:bidi="pl-PL"/>
        </w:rPr>
      </w:pPr>
    </w:p>
    <w:p w14:paraId="36039BA2" w14:textId="77777777" w:rsidR="00656B7E" w:rsidRDefault="00E40003" w:rsidP="00A45CCD">
      <w:pPr>
        <w:widowControl w:val="0"/>
        <w:spacing w:after="0" w:line="276" w:lineRule="auto"/>
        <w:ind w:left="510" w:hanging="51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§</w:t>
      </w:r>
      <w:r w:rsidR="009F4D04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1.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1.</w:t>
      </w:r>
      <w:r w:rsidR="00F75E10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Wytyczne Szefa Obrony Cywilnej województwa w zakresie zasad gospodarowania kartami przydziału do formacji obrony cywilnej na terenie województwa mazowieckiego, zwane dalej „wytycznymi” określają zasady korzystania z tych kart.</w:t>
      </w:r>
    </w:p>
    <w:p w14:paraId="437665F3" w14:textId="77777777" w:rsidR="00E40003" w:rsidRPr="001022B1" w:rsidRDefault="00656B7E" w:rsidP="00A45CCD">
      <w:pPr>
        <w:widowControl w:val="0"/>
        <w:spacing w:after="0" w:line="276" w:lineRule="auto"/>
        <w:ind w:left="510" w:hanging="51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2. 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Odpowiedzialnymi za prawidłowe gospodarowanie kartami przydział</w:t>
      </w:r>
      <w:r w:rsidR="00715690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do formacji obrony</w:t>
      </w:r>
      <w:r w:rsidR="00A81FC5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cywilnej</w:t>
      </w:r>
      <w:r w:rsidR="00715690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715690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zwanymi dalej „kartami przydziału” 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są:</w:t>
      </w:r>
    </w:p>
    <w:p w14:paraId="3031FBC9" w14:textId="77777777" w:rsidR="00CB6CA2" w:rsidRPr="001022B1" w:rsidRDefault="00CB6CA2" w:rsidP="001024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08952610" w14:textId="48EC5827" w:rsidR="00E40003" w:rsidRPr="001022B1" w:rsidRDefault="00E40003" w:rsidP="001E3E41">
      <w:pPr>
        <w:pStyle w:val="Akapitzlist"/>
        <w:widowControl w:val="0"/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na szczeblu województwa - wyznacz</w:t>
      </w:r>
      <w:r w:rsidR="00A724F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eni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pracowni</w:t>
      </w:r>
      <w:r w:rsidR="00A724F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cy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DA5E5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Wydziału Bezpieczeństwa</w:t>
      </w:r>
      <w:r w:rsidR="001E3E41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="00DA5E5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 Zarządzania Kryzysowego Mazowieckiego Urzędu Wojewódzkiego w Warszawie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14:paraId="5CE1F7B2" w14:textId="4FC77AEA" w:rsidR="00DA5E57" w:rsidRPr="001022B1" w:rsidRDefault="00E40003" w:rsidP="001E3E41">
      <w:pPr>
        <w:widowControl w:val="0"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2) </w:t>
      </w:r>
      <w:r w:rsidR="00367BE0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na szczebl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powiat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lub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miast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na prawach powiatu - pracowni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DA5E5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realizujący zadania obrony cywilnej w 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urzędzie</w:t>
      </w:r>
      <w:r w:rsidR="00DA5E5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obsługujący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m</w:t>
      </w:r>
      <w:r w:rsidR="00DA5E5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powiatowy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lub 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miejski </w:t>
      </w:r>
      <w:r w:rsidR="00DA5E5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organ obrony cywilnej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14:paraId="63E8573B" w14:textId="32C3538D" w:rsidR="00E40003" w:rsidRPr="001022B1" w:rsidRDefault="00E40003" w:rsidP="001E3E41">
      <w:pPr>
        <w:widowControl w:val="0"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3) na szczeblu gminy - pracowni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rzęd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G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min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y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realizujący zadania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obrony cywilnej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1E3E41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urzędzie obsługującym gminny organ obrony cywilnej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14:paraId="63675E07" w14:textId="77777777" w:rsidR="00E40003" w:rsidRPr="001022B1" w:rsidRDefault="00E40003" w:rsidP="001E3E41">
      <w:pPr>
        <w:widowControl w:val="0"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4) </w:t>
      </w:r>
      <w:r w:rsidR="00367BE0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zakładzie pracy lub innej jednostce organizacyjnej -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wyznaczony przez kierownika tego pomiotu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pracowni</w:t>
      </w:r>
      <w:r w:rsidR="00422AC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k.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</w:p>
    <w:p w14:paraId="2E20A906" w14:textId="77777777" w:rsidR="00B03256" w:rsidRPr="001022B1" w:rsidRDefault="00B03256" w:rsidP="001024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3601204D" w14:textId="573333BD" w:rsidR="00C35DDE" w:rsidRPr="001022B1" w:rsidRDefault="00C35DDE" w:rsidP="00A45CCD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§</w:t>
      </w:r>
      <w:r w:rsidR="009F4D04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2.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0576BF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Do obowiązków osób</w:t>
      </w:r>
      <w:r w:rsidR="003117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3117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 których mowa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 § 1 ust. 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</w:t>
      </w:r>
      <w:r w:rsidR="003117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należy:</w:t>
      </w:r>
    </w:p>
    <w:p w14:paraId="644101A3" w14:textId="55ADFF94" w:rsidR="00C35DDE" w:rsidRPr="001022B1" w:rsidRDefault="00C35DDE" w:rsidP="00A7051C">
      <w:pPr>
        <w:widowControl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1) </w:t>
      </w:r>
      <w:r w:rsidR="000576BF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</w:t>
      </w:r>
      <w:r w:rsidR="000576BF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rejestru kart</w:t>
      </w:r>
      <w:r w:rsidR="000576BF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przydział</w:t>
      </w:r>
      <w:r w:rsidR="00356A3B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zgodnie ze wzorem </w:t>
      </w:r>
      <w:r w:rsidR="00EE039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określonym w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załącznik</w:t>
      </w:r>
      <w:r w:rsidR="00EE039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nr </w:t>
      </w:r>
      <w:r w:rsidR="00335B1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do wytycznych</w:t>
      </w:r>
      <w:r w:rsidR="00113CA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14:paraId="2CE8B7FC" w14:textId="0F32B3AD" w:rsidR="00C35DDE" w:rsidRPr="001022B1" w:rsidRDefault="00C35DDE" w:rsidP="00A7051C">
      <w:pPr>
        <w:widowControl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2) prowadzenie książki ewidencji osób wyznaczonych do pełnienia służby w formacjach </w:t>
      </w:r>
      <w:r w:rsidR="000576BF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obrony</w:t>
      </w:r>
      <w:r w:rsidR="000576BF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cywilnej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zgodnie z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wzorem </w:t>
      </w:r>
      <w:r w:rsidR="00EE039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określonym w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załącznik</w:t>
      </w:r>
      <w:r w:rsidR="00EE039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nr </w:t>
      </w:r>
      <w:r w:rsidR="00335B1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do wytycznych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14:paraId="76E71C5B" w14:textId="6130F502" w:rsidR="00C35DDE" w:rsidRPr="001022B1" w:rsidRDefault="00F66BAD" w:rsidP="00247B75">
      <w:pPr>
        <w:widowControl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3) sprawdzanie zgodności </w:t>
      </w:r>
      <w:r w:rsidR="00656B7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liczby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pobranych kart przydziału oraz ich numerów z </w:t>
      </w:r>
      <w:r w:rsidR="00A56E42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zapis</w:t>
      </w:r>
      <w:r w:rsidR="00247B75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ami zawartymi</w:t>
      </w:r>
      <w:r w:rsidR="00C35DD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</w:t>
      </w:r>
      <w:r w:rsidR="00247B75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złożonych wnioskach.</w:t>
      </w:r>
    </w:p>
    <w:p w14:paraId="1B37B8C9" w14:textId="77777777" w:rsidR="00C35DDE" w:rsidRPr="001022B1" w:rsidRDefault="00C35DDE" w:rsidP="001024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43B8B5E2" w14:textId="77777777" w:rsidR="00FC79AE" w:rsidRPr="001022B1" w:rsidRDefault="00E40003" w:rsidP="00172C79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§</w:t>
      </w:r>
      <w:r w:rsidR="009F4D04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</w:t>
      </w:r>
      <w:r w:rsidR="00C12CB4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3</w:t>
      </w: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.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</w:t>
      </w:r>
      <w:r w:rsidR="00F75E10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172C7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Karty przydział</w:t>
      </w:r>
      <w:r w:rsidR="005A1D85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wyda</w:t>
      </w:r>
      <w:r w:rsidR="0082290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je wojewódzki organ obrony cywilnej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82290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FC79A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 pośrednictwem Dyrektora Wydziału Bezpieczeństwa i Zarządzania Kryzysowego Mazowieckiego Urzędu Wojewódzkiego w Warszawie</w:t>
      </w:r>
      <w:r w:rsidR="00634C6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 zwanego dalej „MUW”,</w:t>
      </w:r>
      <w:r w:rsidR="00FC79A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na podstawie wniosku złożonego przez tworzącego formacje obrony cywilnej </w:t>
      </w:r>
      <w:r w:rsidR="00D6164F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organu</w:t>
      </w:r>
      <w:r w:rsidR="00FC79A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obrony cywilnej</w:t>
      </w:r>
      <w:r w:rsidR="00551C1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="00FC79A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kierownika zakładu pracy</w:t>
      </w:r>
      <w:r w:rsidR="00551C1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lub</w:t>
      </w:r>
      <w:r w:rsidR="00FC79A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innej jednostki organizacyjnej realizującej zadania obrony cywilnej.</w:t>
      </w:r>
    </w:p>
    <w:p w14:paraId="20268827" w14:textId="2846912A" w:rsidR="00822906" w:rsidRPr="001022B1" w:rsidRDefault="003A71B0" w:rsidP="003A71B0">
      <w:pPr>
        <w:pStyle w:val="Akapitzlist"/>
        <w:widowControl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2. </w:t>
      </w:r>
      <w:r w:rsidR="00A1712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Wzór wniosku określa załącznik nr </w:t>
      </w:r>
      <w:r w:rsidR="0021439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3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do </w:t>
      </w:r>
      <w:r w:rsidR="00634C6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wytycznych. </w:t>
      </w:r>
    </w:p>
    <w:p w14:paraId="01420CF9" w14:textId="77777777" w:rsidR="00CE3CCD" w:rsidRPr="001022B1" w:rsidRDefault="00CE3CCD" w:rsidP="0010241F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5DF866E6" w14:textId="1999D5C6" w:rsidR="0041201E" w:rsidRPr="001022B1" w:rsidRDefault="0041201E" w:rsidP="00B42CF5">
      <w:pPr>
        <w:pStyle w:val="Akapitzlist"/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§</w:t>
      </w:r>
      <w:r w:rsidR="009F4D04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</w:t>
      </w:r>
      <w:r w:rsidR="00C12CB4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4</w:t>
      </w: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.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</w:t>
      </w:r>
      <w:r w:rsidR="003117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Karty przydziału wydawane są przez pracownika Wydzi</w:t>
      </w:r>
      <w:r w:rsidR="00992CB0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ału Bezpieczeństwa i Zrządzania K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ryzysowego MUW osobom upoważnionym do odbioru </w:t>
      </w:r>
      <w:r w:rsidR="00BF301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przez </w:t>
      </w:r>
      <w:r w:rsidR="00B42CF5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wnioskujący </w:t>
      </w:r>
      <w:r w:rsidR="00AD0E7B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 wydanie kart </w:t>
      </w:r>
      <w:r w:rsidR="00B42CF5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organ obrony cywilnej, kierownika zakładu pracy lub innej jednostki organizacyjnej.</w:t>
      </w:r>
    </w:p>
    <w:p w14:paraId="4A90D5D2" w14:textId="2495F994" w:rsidR="00271AF2" w:rsidRPr="001022B1" w:rsidRDefault="00634C69" w:rsidP="00271AF2">
      <w:pPr>
        <w:pStyle w:val="Akapitzli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lastRenderedPageBreak/>
        <w:t>2</w:t>
      </w:r>
      <w:r w:rsidR="00271AF2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 Na szczeblu wojewódzkim karty przydziału wydawane są pracownikom nadzorującym tworzenie wojewódzkich</w:t>
      </w:r>
      <w:r w:rsidRPr="00634C6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9325B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formacji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obrony cywilnej</w:t>
      </w:r>
      <w:r w:rsidR="00271AF2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3167C257" w14:textId="6200C828" w:rsidR="00E40003" w:rsidRPr="001022B1" w:rsidRDefault="00E40003" w:rsidP="008D3FD9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§</w:t>
      </w:r>
      <w:r w:rsidR="002A37E3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</w:t>
      </w:r>
      <w:r w:rsidR="00D538F6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5</w:t>
      </w: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.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1. Ewidencjonowanie 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kart przydziału </w:t>
      </w:r>
      <w:r w:rsidR="001972C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polega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na 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dokonywaniu na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bieżąc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wpis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ów </w:t>
      </w:r>
      <w:r w:rsidR="004D14D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dotyczących ich przychodu i rozchodu w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rejestr</w:t>
      </w:r>
      <w:r w:rsidR="004D14D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ze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1972C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stanowiąc</w:t>
      </w:r>
      <w:r w:rsidR="004D14D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ym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zał. </w:t>
      </w:r>
      <w:r w:rsidR="001972C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 </w:t>
      </w:r>
      <w:r w:rsidR="0094029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do wytycznych</w:t>
      </w:r>
      <w:r w:rsidR="001972C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</w:p>
    <w:p w14:paraId="74975067" w14:textId="6FEC6368" w:rsidR="00E40003" w:rsidRPr="001022B1" w:rsidRDefault="00E40003" w:rsidP="008D3FD9">
      <w:pPr>
        <w:widowControl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2. </w:t>
      </w:r>
      <w:r w:rsidR="009B22FD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</w:t>
      </w:r>
      <w:r w:rsidR="004D14D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ejestr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45389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kart </w:t>
      </w:r>
      <w:r w:rsidR="0045389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przydział</w:t>
      </w:r>
      <w:r w:rsidR="0012615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u </w:t>
      </w:r>
      <w:r w:rsidR="0045389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8D3FD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powinien </w:t>
      </w:r>
      <w:r w:rsidR="0045389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E374F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posiadać nr ewidencyjny (znak) oraz </w:t>
      </w:r>
      <w:r w:rsidR="008D3FD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zawierać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ponumerowa</w:t>
      </w:r>
      <w:r w:rsidR="008D3FD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ne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strony, a na ostatniej </w:t>
      </w:r>
      <w:r w:rsidR="008D3FD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 nich </w:t>
      </w:r>
      <w:r w:rsidR="00C1054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adnotację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: „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Rejestr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zawiera....... stron (słownie................), kolejno ponumerowanych</w:t>
      </w:r>
      <w:r w:rsidR="008D3FD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 opieczętowanych”. Zapis należy potwierdzić podpisem osoby wyznaczonej do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prowadzenia ewidencji.</w:t>
      </w:r>
    </w:p>
    <w:p w14:paraId="6BF48696" w14:textId="77777777" w:rsidR="009B22FD" w:rsidRPr="001022B1" w:rsidRDefault="009B22FD" w:rsidP="00EA2E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1EDC1C69" w14:textId="77777777" w:rsidR="00E40003" w:rsidRPr="001022B1" w:rsidRDefault="00E40003" w:rsidP="00E50F0E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§ </w:t>
      </w:r>
      <w:r w:rsidR="00D538F6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6</w:t>
      </w: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.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1. W przypadku </w:t>
      </w:r>
      <w:r w:rsidR="00BA5C6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dokonania błędnego </w:t>
      </w:r>
      <w:r w:rsidR="003E069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wpisu</w:t>
      </w:r>
      <w:r w:rsidR="00BA5C6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3E069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rejestrze kart przydział</w:t>
      </w:r>
      <w:r w:rsidR="00672A21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="003E069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należy </w:t>
      </w:r>
      <w:r w:rsidR="003E069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go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przekreśl</w:t>
      </w:r>
      <w:r w:rsidR="003E069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ić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 sposób umożliwiający</w:t>
      </w:r>
      <w:r w:rsidR="00C8308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3E069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jego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odczytanie</w:t>
      </w:r>
      <w:r w:rsidR="003E069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3E069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 czym wpisać nowy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 Osoba</w:t>
      </w:r>
      <w:r w:rsidR="00C8308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dokonująca poprawki obok przekreślenia zamieszcza </w:t>
      </w:r>
      <w:r w:rsidR="00BA5C6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swój podpis i datę dokonania tej</w:t>
      </w:r>
      <w:r w:rsidR="00E50F0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czynności.</w:t>
      </w:r>
    </w:p>
    <w:p w14:paraId="7D3A9B9E" w14:textId="77777777" w:rsidR="00240F4E" w:rsidRPr="001022B1" w:rsidRDefault="00E40003" w:rsidP="0019256B">
      <w:pPr>
        <w:widowControl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2. W przypadku błędnego wypełnienia karty przydziału</w:t>
      </w:r>
      <w:r w:rsidR="00C8308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kartę </w:t>
      </w:r>
      <w:r w:rsidR="00EB2665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należy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anulować poprzez jej</w:t>
      </w:r>
      <w:r w:rsidR="00BA5C6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przekreślenie czerwoną poprzeczną linią oraz wpisanie adnotacji „unieważniono” wraz</w:t>
      </w:r>
      <w:r w:rsidR="00BA5C67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 datą i czytelnym podpisem osoby dokonującej tych czynności. </w:t>
      </w:r>
      <w:r w:rsidR="00240F4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Jeżeli błędnie wypełniona karta została wpisana do książki ewidencji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240F4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osób wyznaczonych do pełnienia służby</w:t>
      </w:r>
      <w:r w:rsidR="00240F4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>w formacjach obrony cywilnej fakt jej anulowania należy odnotować stosownym wpisem.</w:t>
      </w:r>
    </w:p>
    <w:p w14:paraId="4C70F46F" w14:textId="33B22260" w:rsidR="00E40003" w:rsidRPr="001022B1" w:rsidRDefault="00672A21" w:rsidP="0019256B">
      <w:pPr>
        <w:widowControl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3. Anulowane </w:t>
      </w:r>
      <w:r w:rsidR="007E30E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 wycofane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karty przydziału 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należy przechowywać do czasu sporządzenia protok</w:t>
      </w:r>
      <w:r w:rsidR="00A81FC5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łu</w:t>
      </w:r>
      <w:r w:rsidR="007E30E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634C6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ich 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zniszczenia.</w:t>
      </w:r>
    </w:p>
    <w:p w14:paraId="245E1FDE" w14:textId="77777777" w:rsidR="00B84700" w:rsidRPr="001022B1" w:rsidRDefault="00B84700" w:rsidP="00EA2E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49F93D72" w14:textId="49D494F3" w:rsidR="007C337C" w:rsidRPr="001022B1" w:rsidRDefault="00E40003" w:rsidP="00FA337A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§ </w:t>
      </w:r>
      <w:r w:rsidR="00AD52B8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7</w:t>
      </w: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.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1.</w:t>
      </w:r>
      <w:r w:rsidR="004D3EE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przypadku zaginięcia</w:t>
      </w:r>
      <w:r w:rsidR="007E241F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zagubienia lub kradzieży </w:t>
      </w:r>
      <w:r w:rsidR="007C337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bankietów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kart przydział</w:t>
      </w:r>
      <w:r w:rsidR="007C337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 w:rsidR="001527FD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762DAF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organ obrony cywilnej</w:t>
      </w:r>
      <w:r w:rsidR="00762DA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lub</w:t>
      </w:r>
      <w:r w:rsidR="00762DAF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kierownik zakładu pracy lub innej jednostki organizacyjnej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niezwłocznie</w:t>
      </w:r>
      <w:r w:rsidR="007C337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przeprowadz</w:t>
      </w:r>
      <w:r w:rsidR="00762DA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inwentaryzację i ustal</w:t>
      </w:r>
      <w:r w:rsidR="00762DA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7C337C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ich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liczbę </w:t>
      </w:r>
      <w:r w:rsidR="00281D00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oraz numery</w:t>
      </w:r>
      <w:r w:rsidR="00EE49BE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  <w:r w:rsidR="00281D00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</w:p>
    <w:p w14:paraId="79B72849" w14:textId="77777777" w:rsidR="0016167A" w:rsidRPr="001022B1" w:rsidRDefault="00E40003" w:rsidP="00FA337A">
      <w:pPr>
        <w:widowControl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2. </w:t>
      </w:r>
      <w:r w:rsidR="001527FD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Szczegółowy opis </w:t>
      </w:r>
      <w:r w:rsidR="0016167A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zdarzenia</w:t>
      </w:r>
      <w:r w:rsidR="001527FD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16167A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określonego w ust. 1 </w:t>
      </w:r>
      <w:r w:rsidR="001527FD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należy </w:t>
      </w:r>
      <w:r w:rsidR="0016167A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opisać </w:t>
      </w:r>
      <w:r w:rsidR="001527FD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stosownym protokole</w:t>
      </w:r>
      <w:r w:rsidR="00936D3B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uwzględniając </w:t>
      </w:r>
      <w:r w:rsidR="0016167A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szczególności miejsce zdarzenia z  dokładnym adresem (urzędu bądź innej  jednostki organizacyjnej wydającej karty przydziału), liczbę blankietów oraz ich numery</w:t>
      </w:r>
      <w:r w:rsidR="00D538F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="0036555B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1D5112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="0036555B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a także </w:t>
      </w:r>
      <w:r w:rsidR="0016167A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okoliczno</w:t>
      </w:r>
      <w:r w:rsidR="0036555B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ś</w:t>
      </w:r>
      <w:r w:rsidR="0016167A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ci</w:t>
      </w:r>
      <w:r w:rsidR="0036555B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02916B9D" w14:textId="77777777" w:rsidR="007537FE" w:rsidRPr="001022B1" w:rsidRDefault="007537FE" w:rsidP="00EA2E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1FDA1983" w14:textId="713A25DB" w:rsidR="003C3DC1" w:rsidRPr="001022B1" w:rsidRDefault="005272C1" w:rsidP="000F54E0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§</w:t>
      </w:r>
      <w:r w:rsidR="000F54E0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</w:t>
      </w:r>
      <w:r w:rsidR="00065AF9"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8</w:t>
      </w:r>
      <w:r w:rsidRPr="001022B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.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1.</w:t>
      </w:r>
      <w:r w:rsidR="00A44E6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Karty </w:t>
      </w:r>
      <w:r w:rsidR="00126156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przydziału </w:t>
      </w:r>
      <w:r w:rsidR="00A44E6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wycofane</w:t>
      </w:r>
      <w:r w:rsidR="00BB3695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lub</w:t>
      </w:r>
      <w:r w:rsidR="00A44E6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anulowane podlegają zniszczeniu n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a koniec </w:t>
      </w:r>
      <w:r w:rsidR="00A44E6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każdego 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roku </w:t>
      </w:r>
      <w:r w:rsidR="00A44E6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kalendarzowego. </w:t>
      </w:r>
    </w:p>
    <w:p w14:paraId="0D118844" w14:textId="77777777" w:rsidR="00A44E68" w:rsidRPr="001022B1" w:rsidRDefault="00710EA0" w:rsidP="000F54E0">
      <w:pPr>
        <w:widowControl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2. </w:t>
      </w:r>
      <w:r w:rsidR="00A44E6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Zniszczenia dokonuje komisja powołana przez organ obrony cywilnej</w:t>
      </w:r>
      <w:r w:rsidR="008827E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="00A44E6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kierownika zakładu pracy </w:t>
      </w:r>
      <w:r w:rsidR="008827E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lub innej </w:t>
      </w:r>
      <w:r w:rsidR="00A44E6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jednostki organizacyjnej</w:t>
      </w:r>
      <w:r w:rsidR="008827E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inwentaryzującej i weryfikującej stan posiadanych kart</w:t>
      </w:r>
      <w:r w:rsidR="00DE4BB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74A562BB" w14:textId="77777777" w:rsidR="00E40003" w:rsidRPr="001022B1" w:rsidRDefault="00710EA0" w:rsidP="008827E9">
      <w:pPr>
        <w:widowControl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3. </w:t>
      </w:r>
      <w:r w:rsidR="003C3DC1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Komisja sporządza protokół ze zniszczenia, uwzględniając w szczególności 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numer</w:t>
      </w:r>
      <w:r w:rsidR="003C3DC1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y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3C3DC1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kart przydziału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="003C3DC1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powód </w:t>
      </w:r>
      <w:r w:rsidR="009F5B8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ich zniszczenia </w:t>
      </w:r>
      <w:r w:rsidR="003C3DC1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oraz </w:t>
      </w:r>
      <w:r w:rsidR="00A87D34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sposób w jaki tego dokonano</w:t>
      </w:r>
      <w:r w:rsidR="003C3DC1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07C98B76" w14:textId="606A8009" w:rsidR="00E40003" w:rsidRPr="001022B1" w:rsidRDefault="00073DB9" w:rsidP="00CB0D40">
      <w:pPr>
        <w:widowControl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4.  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Protokół</w:t>
      </w:r>
      <w:r w:rsidR="001C61D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="00E4000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 złożeniu podpisów przez członków komisji podlega zatwierdzeniu przez</w:t>
      </w:r>
      <w:r w:rsidR="008827E9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1C61D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osob</w:t>
      </w:r>
      <w:r w:rsidR="000B3C5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ę</w:t>
      </w:r>
      <w:r w:rsidR="001C61D8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0B3C53" w:rsidRPr="001022B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powołującą komisje</w:t>
      </w:r>
      <w:r w:rsidR="00634C6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00BC5F30" w14:textId="77777777" w:rsidR="00824C83" w:rsidRDefault="00824C83" w:rsidP="00450E3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7C99E99" w14:textId="77777777" w:rsidR="00634C69" w:rsidRPr="001022B1" w:rsidRDefault="00634C69" w:rsidP="00450E3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55EC1C4" w14:textId="77777777" w:rsidR="005C7003" w:rsidRDefault="005C7003" w:rsidP="00450E3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sectPr w:rsidR="005C7003" w:rsidSect="0077686F">
          <w:pgSz w:w="11906" w:h="16838"/>
          <w:pgMar w:top="1276" w:right="1133" w:bottom="1417" w:left="1417" w:header="708" w:footer="708" w:gutter="0"/>
          <w:pgNumType w:start="1"/>
          <w:cols w:space="708"/>
          <w:docGrid w:linePitch="360"/>
        </w:sectPr>
      </w:pPr>
    </w:p>
    <w:p w14:paraId="6CD64AF1" w14:textId="7AF3C879" w:rsidR="00BF2075" w:rsidRPr="001022B1" w:rsidRDefault="00BF2075" w:rsidP="00450E3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100F610" w14:textId="41751CAC" w:rsidR="002F61C0" w:rsidRPr="003C307D" w:rsidRDefault="002F61C0" w:rsidP="00CD6FE8">
      <w:pPr>
        <w:ind w:left="864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307D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987361" w:rsidRPr="003C307D">
        <w:rPr>
          <w:rFonts w:ascii="Times New Roman" w:hAnsi="Times New Roman" w:cs="Times New Roman"/>
          <w:i/>
          <w:sz w:val="20"/>
          <w:szCs w:val="20"/>
        </w:rPr>
        <w:t>1</w:t>
      </w:r>
      <w:r w:rsidRPr="003C307D">
        <w:rPr>
          <w:rFonts w:ascii="Times New Roman" w:hAnsi="Times New Roman" w:cs="Times New Roman"/>
          <w:i/>
          <w:sz w:val="20"/>
          <w:szCs w:val="20"/>
        </w:rPr>
        <w:t xml:space="preserve"> do wytycznych </w:t>
      </w:r>
      <w:r w:rsidR="00CD6FE8" w:rsidRPr="003C307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 w:bidi="pl-PL"/>
        </w:rPr>
        <w:t xml:space="preserve">Szefa Obrony Cywilnej  </w:t>
      </w:r>
      <w:r w:rsidR="00E87F17" w:rsidRPr="003C307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 w:bidi="pl-PL"/>
        </w:rPr>
        <w:t>w</w:t>
      </w:r>
      <w:r w:rsidR="00CD6FE8" w:rsidRPr="003C307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 w:bidi="pl-PL"/>
        </w:rPr>
        <w:t>ojewództwa</w:t>
      </w:r>
      <w:r w:rsidR="00CD6FE8" w:rsidRPr="003C307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E5A67" w:rsidRPr="003C307D">
        <w:rPr>
          <w:rFonts w:ascii="Times New Roman" w:hAnsi="Times New Roman" w:cs="Times New Roman"/>
          <w:i/>
          <w:sz w:val="20"/>
          <w:szCs w:val="20"/>
        </w:rPr>
        <w:t>w zakresie</w:t>
      </w:r>
      <w:r w:rsidRPr="003C307D">
        <w:rPr>
          <w:rFonts w:ascii="Times New Roman" w:hAnsi="Times New Roman" w:cs="Times New Roman"/>
          <w:i/>
          <w:sz w:val="20"/>
          <w:szCs w:val="20"/>
        </w:rPr>
        <w:t xml:space="preserve"> zasad gospodarowania kartami przydziału do formacji obrony cywilnej na terenie województwa mazowieckiego</w:t>
      </w:r>
    </w:p>
    <w:p w14:paraId="4CECAD89" w14:textId="77777777" w:rsidR="00880AA8" w:rsidRPr="001022B1" w:rsidRDefault="00880AA8" w:rsidP="00880AA8">
      <w:pPr>
        <w:rPr>
          <w:rFonts w:ascii="Times New Roman" w:hAnsi="Times New Roman" w:cs="Times New Roman"/>
          <w:sz w:val="24"/>
          <w:szCs w:val="24"/>
        </w:rPr>
      </w:pPr>
    </w:p>
    <w:p w14:paraId="2ECA4600" w14:textId="77777777" w:rsidR="00880AA8" w:rsidRPr="001022B1" w:rsidRDefault="00880AA8" w:rsidP="00880AA8">
      <w:pPr>
        <w:rPr>
          <w:rFonts w:ascii="Times New Roman" w:hAnsi="Times New Roman" w:cs="Times New Roman"/>
          <w:sz w:val="24"/>
          <w:szCs w:val="24"/>
        </w:rPr>
      </w:pPr>
    </w:p>
    <w:p w14:paraId="20EC30B0" w14:textId="77777777" w:rsidR="00880AA8" w:rsidRPr="001022B1" w:rsidRDefault="00880AA8" w:rsidP="00880AA8">
      <w:pPr>
        <w:rPr>
          <w:rFonts w:ascii="Times New Roman" w:hAnsi="Times New Roman" w:cs="Times New Roman"/>
          <w:sz w:val="24"/>
          <w:szCs w:val="24"/>
        </w:rPr>
      </w:pPr>
    </w:p>
    <w:p w14:paraId="20149CBE" w14:textId="77777777" w:rsidR="00880AA8" w:rsidRPr="001022B1" w:rsidRDefault="00880AA8" w:rsidP="00A37277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B1">
        <w:rPr>
          <w:rFonts w:ascii="Times New Roman" w:hAnsi="Times New Roman" w:cs="Times New Roman"/>
          <w:b/>
          <w:sz w:val="24"/>
          <w:szCs w:val="24"/>
        </w:rPr>
        <w:t>Rejestr kart przydziału do formacji obrony cywilnej</w:t>
      </w:r>
      <w:r w:rsidR="00A539AF" w:rsidRPr="001022B1">
        <w:rPr>
          <w:rFonts w:ascii="Times New Roman" w:hAnsi="Times New Roman" w:cs="Times New Roman"/>
          <w:b/>
          <w:sz w:val="24"/>
          <w:szCs w:val="24"/>
        </w:rPr>
        <w:t xml:space="preserve"> w ……………………………………</w:t>
      </w:r>
      <w:r w:rsidR="007B603A" w:rsidRPr="001022B1">
        <w:rPr>
          <w:rFonts w:ascii="Times New Roman" w:hAnsi="Times New Roman" w:cs="Times New Roman"/>
          <w:b/>
          <w:sz w:val="24"/>
          <w:szCs w:val="24"/>
        </w:rPr>
        <w:t>……….</w:t>
      </w:r>
      <w:r w:rsidR="00A539AF" w:rsidRPr="001022B1">
        <w:rPr>
          <w:rFonts w:ascii="Times New Roman" w:hAnsi="Times New Roman" w:cs="Times New Roman"/>
          <w:b/>
          <w:sz w:val="24"/>
          <w:szCs w:val="24"/>
        </w:rPr>
        <w:t>……..</w:t>
      </w:r>
    </w:p>
    <w:p w14:paraId="51CDDF77" w14:textId="77777777" w:rsidR="00A37277" w:rsidRPr="001022B1" w:rsidRDefault="00A37277" w:rsidP="00A3727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(nazwa jednostki</w:t>
      </w:r>
      <w:r w:rsidR="009C5675" w:rsidRPr="001022B1">
        <w:rPr>
          <w:rFonts w:ascii="Times New Roman" w:hAnsi="Times New Roman" w:cs="Times New Roman"/>
          <w:sz w:val="24"/>
          <w:szCs w:val="24"/>
        </w:rPr>
        <w:t xml:space="preserve"> organizacyjnej</w:t>
      </w:r>
      <w:r w:rsidRPr="001022B1">
        <w:rPr>
          <w:rFonts w:ascii="Times New Roman" w:hAnsi="Times New Roman" w:cs="Times New Roman"/>
          <w:sz w:val="24"/>
          <w:szCs w:val="24"/>
        </w:rPr>
        <w:t>)</w:t>
      </w:r>
    </w:p>
    <w:p w14:paraId="6202CC25" w14:textId="77777777" w:rsidR="00880AA8" w:rsidRPr="001022B1" w:rsidRDefault="00880AA8" w:rsidP="00880A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742" w:type="dxa"/>
        <w:tblInd w:w="-431" w:type="dxa"/>
        <w:tblLook w:val="04A0" w:firstRow="1" w:lastRow="0" w:firstColumn="1" w:lastColumn="0" w:noHBand="0" w:noVBand="1"/>
      </w:tblPr>
      <w:tblGrid>
        <w:gridCol w:w="630"/>
        <w:gridCol w:w="1646"/>
        <w:gridCol w:w="764"/>
        <w:gridCol w:w="1983"/>
        <w:gridCol w:w="1221"/>
        <w:gridCol w:w="1851"/>
        <w:gridCol w:w="1201"/>
        <w:gridCol w:w="1134"/>
        <w:gridCol w:w="2472"/>
        <w:gridCol w:w="1840"/>
      </w:tblGrid>
      <w:tr w:rsidR="00B00A6A" w:rsidRPr="001522FB" w14:paraId="70EBF3AD" w14:textId="77777777" w:rsidTr="00B00A6A">
        <w:tc>
          <w:tcPr>
            <w:tcW w:w="622" w:type="dxa"/>
            <w:vAlign w:val="center"/>
          </w:tcPr>
          <w:p w14:paraId="205E8135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647" w:type="dxa"/>
            <w:vAlign w:val="center"/>
          </w:tcPr>
          <w:p w14:paraId="648F98F5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Nr kart</w:t>
            </w:r>
          </w:p>
          <w:p w14:paraId="73EBCC83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pobranych</w:t>
            </w:r>
          </w:p>
        </w:tc>
        <w:tc>
          <w:tcPr>
            <w:tcW w:w="764" w:type="dxa"/>
            <w:vAlign w:val="center"/>
          </w:tcPr>
          <w:p w14:paraId="3811B1CE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984" w:type="dxa"/>
            <w:vAlign w:val="center"/>
          </w:tcPr>
          <w:p w14:paraId="19DEFB30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Organ wydający</w:t>
            </w:r>
          </w:p>
        </w:tc>
        <w:tc>
          <w:tcPr>
            <w:tcW w:w="1221" w:type="dxa"/>
            <w:vAlign w:val="center"/>
          </w:tcPr>
          <w:p w14:paraId="1A5721A1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Data pobrania</w:t>
            </w:r>
          </w:p>
        </w:tc>
        <w:tc>
          <w:tcPr>
            <w:tcW w:w="1853" w:type="dxa"/>
            <w:vAlign w:val="center"/>
          </w:tcPr>
          <w:p w14:paraId="1BB1D204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Dane wniosku</w:t>
            </w:r>
          </w:p>
          <w:p w14:paraId="0FD2A398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(data i znak)</w:t>
            </w:r>
          </w:p>
        </w:tc>
        <w:tc>
          <w:tcPr>
            <w:tcW w:w="1201" w:type="dxa"/>
            <w:vAlign w:val="center"/>
          </w:tcPr>
          <w:p w14:paraId="1EDAC447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Przychód</w:t>
            </w:r>
          </w:p>
          <w:p w14:paraId="49A8AB43" w14:textId="77777777" w:rsidR="00B00A6A" w:rsidRPr="001022B1" w:rsidRDefault="00B00A6A" w:rsidP="00E15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(ilość)</w:t>
            </w:r>
          </w:p>
        </w:tc>
        <w:tc>
          <w:tcPr>
            <w:tcW w:w="1134" w:type="dxa"/>
            <w:vAlign w:val="center"/>
          </w:tcPr>
          <w:p w14:paraId="66BF1084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Rozchód</w:t>
            </w:r>
          </w:p>
          <w:p w14:paraId="4AE9765D" w14:textId="77777777" w:rsidR="00B00A6A" w:rsidRPr="001022B1" w:rsidRDefault="00B00A6A" w:rsidP="00541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(ilość)</w:t>
            </w:r>
          </w:p>
        </w:tc>
        <w:tc>
          <w:tcPr>
            <w:tcW w:w="2474" w:type="dxa"/>
            <w:vAlign w:val="center"/>
          </w:tcPr>
          <w:p w14:paraId="796EA287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Cel rozchodu</w:t>
            </w:r>
          </w:p>
          <w:p w14:paraId="245DFF98" w14:textId="77777777" w:rsidR="00B00A6A" w:rsidRPr="001022B1" w:rsidRDefault="00B00A6A" w:rsidP="00A53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/pobierający</w:t>
            </w:r>
          </w:p>
        </w:tc>
        <w:tc>
          <w:tcPr>
            <w:tcW w:w="1842" w:type="dxa"/>
            <w:vAlign w:val="center"/>
          </w:tcPr>
          <w:p w14:paraId="45232915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B00A6A" w:rsidRPr="001522FB" w14:paraId="190ACE64" w14:textId="77777777" w:rsidTr="00B00A6A">
        <w:tc>
          <w:tcPr>
            <w:tcW w:w="622" w:type="dxa"/>
          </w:tcPr>
          <w:p w14:paraId="26F02704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14:paraId="66157EF8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dxa"/>
          </w:tcPr>
          <w:p w14:paraId="61B4EAF9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4A74E76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</w:tcPr>
          <w:p w14:paraId="5179F64F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</w:tcPr>
          <w:p w14:paraId="4EEB0ED6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</w:tcPr>
          <w:p w14:paraId="2AA5154A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A2E80CA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</w:tcPr>
          <w:p w14:paraId="050F951C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41D810D7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0A6A" w:rsidRPr="001522FB" w14:paraId="35685415" w14:textId="77777777" w:rsidTr="00B00A6A">
        <w:tc>
          <w:tcPr>
            <w:tcW w:w="622" w:type="dxa"/>
            <w:vAlign w:val="center"/>
          </w:tcPr>
          <w:p w14:paraId="4E9C9457" w14:textId="77777777" w:rsidR="00B00A6A" w:rsidRPr="001022B1" w:rsidRDefault="00B00A6A" w:rsidP="001571D2">
            <w:pPr>
              <w:pStyle w:val="Akapitzlist"/>
              <w:numPr>
                <w:ilvl w:val="0"/>
                <w:numId w:val="6"/>
              </w:numPr>
              <w:ind w:left="31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7F3A86B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0990F069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638FF7" w14:textId="77777777" w:rsidR="00B00A6A" w:rsidRPr="001022B1" w:rsidRDefault="00B00A6A" w:rsidP="0036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 xml:space="preserve">Szef  OC </w:t>
            </w:r>
          </w:p>
          <w:p w14:paraId="3E96A377" w14:textId="77777777" w:rsidR="00B00A6A" w:rsidRPr="001022B1" w:rsidRDefault="00B00A6A" w:rsidP="0036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Województwa</w:t>
            </w:r>
          </w:p>
        </w:tc>
        <w:tc>
          <w:tcPr>
            <w:tcW w:w="1221" w:type="dxa"/>
            <w:vAlign w:val="center"/>
          </w:tcPr>
          <w:p w14:paraId="3409D091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7931753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60F2C462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64DFE8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24EEAE3C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39EFD4C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6A" w:rsidRPr="001522FB" w14:paraId="64D1E5B4" w14:textId="77777777" w:rsidTr="00B00A6A">
        <w:tc>
          <w:tcPr>
            <w:tcW w:w="622" w:type="dxa"/>
          </w:tcPr>
          <w:p w14:paraId="7E6E6CB0" w14:textId="77777777" w:rsidR="00B00A6A" w:rsidRPr="001022B1" w:rsidRDefault="00B00A6A" w:rsidP="00880AA8">
            <w:pPr>
              <w:pStyle w:val="Akapitzlist"/>
              <w:numPr>
                <w:ilvl w:val="0"/>
                <w:numId w:val="6"/>
              </w:numPr>
              <w:ind w:left="31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D4C8B94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C939F7B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5A0F1F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802DF25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613761D6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4B12EF4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302CF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3D6F9392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7D0FBE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6A" w:rsidRPr="001522FB" w14:paraId="549E4321" w14:textId="77777777" w:rsidTr="00B00A6A">
        <w:tc>
          <w:tcPr>
            <w:tcW w:w="622" w:type="dxa"/>
          </w:tcPr>
          <w:p w14:paraId="636629FE" w14:textId="77777777" w:rsidR="00B00A6A" w:rsidRPr="001022B1" w:rsidRDefault="00B00A6A" w:rsidP="00880AA8">
            <w:pPr>
              <w:pStyle w:val="Akapitzlist"/>
              <w:numPr>
                <w:ilvl w:val="0"/>
                <w:numId w:val="6"/>
              </w:numPr>
              <w:ind w:left="31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165DBEC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BB2E718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584EF3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BD981D8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3256EC79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BBAAFDA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F92C7D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192C9FA3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F4FD17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6A" w:rsidRPr="001522FB" w14:paraId="76B7AE96" w14:textId="77777777" w:rsidTr="00B00A6A">
        <w:tc>
          <w:tcPr>
            <w:tcW w:w="622" w:type="dxa"/>
          </w:tcPr>
          <w:p w14:paraId="568238C8" w14:textId="77777777" w:rsidR="00B00A6A" w:rsidRPr="001022B1" w:rsidRDefault="00B00A6A" w:rsidP="00880AA8">
            <w:pPr>
              <w:pStyle w:val="Akapitzlist"/>
              <w:numPr>
                <w:ilvl w:val="0"/>
                <w:numId w:val="6"/>
              </w:numPr>
              <w:ind w:left="31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CC92ACB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2C7B9B4B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015527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72C88E4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628C76DB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1B89C34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4D5F44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4D4C8E84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043D7D" w14:textId="77777777" w:rsidR="00B00A6A" w:rsidRPr="001022B1" w:rsidRDefault="00B00A6A" w:rsidP="001E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1A9F3" w14:textId="77777777" w:rsidR="00880AA8" w:rsidRPr="001022B1" w:rsidRDefault="00880AA8" w:rsidP="006A741B">
      <w:pPr>
        <w:ind w:left="8647"/>
        <w:jc w:val="both"/>
        <w:rPr>
          <w:rFonts w:ascii="Times New Roman" w:hAnsi="Times New Roman" w:cs="Times New Roman"/>
          <w:sz w:val="24"/>
          <w:szCs w:val="24"/>
        </w:rPr>
      </w:pPr>
    </w:p>
    <w:p w14:paraId="5DD1BA0C" w14:textId="77777777" w:rsidR="00880AA8" w:rsidRPr="001022B1" w:rsidRDefault="00880AA8" w:rsidP="006A741B">
      <w:pPr>
        <w:ind w:left="8647"/>
        <w:jc w:val="both"/>
        <w:rPr>
          <w:rFonts w:ascii="Times New Roman" w:hAnsi="Times New Roman" w:cs="Times New Roman"/>
          <w:sz w:val="24"/>
          <w:szCs w:val="24"/>
        </w:rPr>
      </w:pPr>
    </w:p>
    <w:p w14:paraId="51DB586B" w14:textId="77777777" w:rsidR="00880AA8" w:rsidRPr="001022B1" w:rsidRDefault="00880AA8" w:rsidP="006A741B">
      <w:pPr>
        <w:ind w:left="8647"/>
        <w:jc w:val="both"/>
        <w:rPr>
          <w:rFonts w:ascii="Times New Roman" w:hAnsi="Times New Roman" w:cs="Times New Roman"/>
          <w:sz w:val="24"/>
          <w:szCs w:val="24"/>
        </w:rPr>
      </w:pPr>
    </w:p>
    <w:p w14:paraId="66DBD696" w14:textId="77777777" w:rsidR="00880AA8" w:rsidRPr="001022B1" w:rsidRDefault="00880AA8" w:rsidP="006A741B">
      <w:pPr>
        <w:ind w:left="8647"/>
        <w:jc w:val="both"/>
        <w:rPr>
          <w:rFonts w:ascii="Times New Roman" w:hAnsi="Times New Roman" w:cs="Times New Roman"/>
          <w:sz w:val="24"/>
          <w:szCs w:val="24"/>
        </w:rPr>
      </w:pPr>
    </w:p>
    <w:p w14:paraId="1AC430E8" w14:textId="77777777" w:rsidR="00880AA8" w:rsidRPr="001022B1" w:rsidRDefault="00880AA8" w:rsidP="006A741B">
      <w:pPr>
        <w:ind w:left="8647"/>
        <w:jc w:val="both"/>
        <w:rPr>
          <w:rFonts w:ascii="Times New Roman" w:hAnsi="Times New Roman" w:cs="Times New Roman"/>
          <w:sz w:val="24"/>
          <w:szCs w:val="24"/>
        </w:rPr>
      </w:pPr>
    </w:p>
    <w:p w14:paraId="7394E3C8" w14:textId="77777777" w:rsidR="00880AA8" w:rsidRPr="001022B1" w:rsidRDefault="00880AA8" w:rsidP="006A741B">
      <w:pPr>
        <w:ind w:left="8647"/>
        <w:jc w:val="both"/>
        <w:rPr>
          <w:rFonts w:ascii="Times New Roman" w:hAnsi="Times New Roman" w:cs="Times New Roman"/>
          <w:sz w:val="24"/>
          <w:szCs w:val="24"/>
        </w:rPr>
      </w:pPr>
    </w:p>
    <w:p w14:paraId="31F37601" w14:textId="77777777" w:rsidR="00880AA8" w:rsidRPr="001022B1" w:rsidRDefault="00880AA8" w:rsidP="006A741B">
      <w:pPr>
        <w:ind w:left="8647"/>
        <w:jc w:val="both"/>
        <w:rPr>
          <w:rFonts w:ascii="Times New Roman" w:hAnsi="Times New Roman" w:cs="Times New Roman"/>
          <w:sz w:val="24"/>
          <w:szCs w:val="24"/>
        </w:rPr>
      </w:pPr>
    </w:p>
    <w:p w14:paraId="6402D210" w14:textId="72BD0107" w:rsidR="002F61C0" w:rsidRPr="003C307D" w:rsidRDefault="002F61C0" w:rsidP="002F61C0">
      <w:pPr>
        <w:ind w:left="907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307D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nr </w:t>
      </w:r>
      <w:r w:rsidR="00BB50DA" w:rsidRPr="003C307D">
        <w:rPr>
          <w:rFonts w:ascii="Times New Roman" w:hAnsi="Times New Roman" w:cs="Times New Roman"/>
          <w:i/>
          <w:sz w:val="20"/>
          <w:szCs w:val="20"/>
        </w:rPr>
        <w:t>2</w:t>
      </w:r>
      <w:r w:rsidRPr="003C307D">
        <w:rPr>
          <w:rFonts w:ascii="Times New Roman" w:hAnsi="Times New Roman" w:cs="Times New Roman"/>
          <w:i/>
          <w:sz w:val="20"/>
          <w:szCs w:val="20"/>
        </w:rPr>
        <w:t xml:space="preserve"> do wytycznych</w:t>
      </w:r>
      <w:r w:rsidR="00CD6FE8" w:rsidRPr="003C307D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pl-PL" w:bidi="pl-PL"/>
        </w:rPr>
        <w:t xml:space="preserve"> </w:t>
      </w:r>
      <w:r w:rsidR="00CD6FE8" w:rsidRPr="003C307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 w:bidi="pl-PL"/>
        </w:rPr>
        <w:t xml:space="preserve">Szefa Obrony Cywilnej  </w:t>
      </w:r>
      <w:r w:rsidR="00E87F17" w:rsidRPr="003C307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 w:bidi="pl-PL"/>
        </w:rPr>
        <w:t>w</w:t>
      </w:r>
      <w:r w:rsidR="00CD6FE8" w:rsidRPr="003C307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 w:bidi="pl-PL"/>
        </w:rPr>
        <w:t>ojewództwa</w:t>
      </w:r>
      <w:r w:rsidRPr="003C307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366C" w:rsidRPr="003C307D">
        <w:rPr>
          <w:rFonts w:ascii="Times New Roman" w:hAnsi="Times New Roman" w:cs="Times New Roman"/>
          <w:i/>
          <w:sz w:val="20"/>
          <w:szCs w:val="20"/>
        </w:rPr>
        <w:t>w zakresie</w:t>
      </w:r>
      <w:r w:rsidRPr="003C307D">
        <w:rPr>
          <w:rFonts w:ascii="Times New Roman" w:hAnsi="Times New Roman" w:cs="Times New Roman"/>
          <w:i/>
          <w:sz w:val="20"/>
          <w:szCs w:val="20"/>
        </w:rPr>
        <w:t xml:space="preserve"> zasad gospodarowania kartami przydziału do formacji obrony cywilnej na terenie województwa mazowieckiego</w:t>
      </w:r>
    </w:p>
    <w:p w14:paraId="5B419783" w14:textId="77777777" w:rsidR="00E83027" w:rsidRPr="001022B1" w:rsidRDefault="00E83027">
      <w:pPr>
        <w:rPr>
          <w:rFonts w:ascii="Times New Roman" w:hAnsi="Times New Roman" w:cs="Times New Roman"/>
          <w:sz w:val="24"/>
          <w:szCs w:val="24"/>
        </w:rPr>
      </w:pPr>
    </w:p>
    <w:p w14:paraId="7E5E6569" w14:textId="77777777" w:rsidR="00400C78" w:rsidRPr="001022B1" w:rsidRDefault="00400C78" w:rsidP="00B255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571C5" w14:textId="77777777" w:rsidR="00400C78" w:rsidRPr="001022B1" w:rsidRDefault="00400C78" w:rsidP="00B255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A5985" w14:textId="77777777" w:rsidR="00E83027" w:rsidRPr="001022B1" w:rsidRDefault="00B2551F" w:rsidP="00B25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2B1">
        <w:rPr>
          <w:rFonts w:ascii="Times New Roman" w:hAnsi="Times New Roman" w:cs="Times New Roman"/>
          <w:b/>
          <w:sz w:val="24"/>
          <w:szCs w:val="24"/>
        </w:rPr>
        <w:t xml:space="preserve">Książka ewidencji osób </w:t>
      </w:r>
      <w:r w:rsidR="00E432EF" w:rsidRPr="001022B1">
        <w:rPr>
          <w:rFonts w:ascii="Times New Roman" w:hAnsi="Times New Roman" w:cs="Times New Roman"/>
          <w:b/>
          <w:sz w:val="24"/>
          <w:szCs w:val="24"/>
        </w:rPr>
        <w:t>wyznaczonych</w:t>
      </w:r>
      <w:r w:rsidRPr="001022B1">
        <w:rPr>
          <w:rFonts w:ascii="Times New Roman" w:hAnsi="Times New Roman" w:cs="Times New Roman"/>
          <w:b/>
          <w:sz w:val="24"/>
          <w:szCs w:val="24"/>
        </w:rPr>
        <w:t xml:space="preserve"> do pełnienia służby w formacjach  obrony cywilnej</w:t>
      </w:r>
    </w:p>
    <w:p w14:paraId="79D9440A" w14:textId="77777777" w:rsidR="00E83027" w:rsidRPr="001022B1" w:rsidRDefault="00E83027">
      <w:pPr>
        <w:rPr>
          <w:rFonts w:ascii="Times New Roman" w:hAnsi="Times New Roman" w:cs="Times New Roman"/>
          <w:sz w:val="24"/>
          <w:szCs w:val="24"/>
        </w:rPr>
      </w:pPr>
    </w:p>
    <w:p w14:paraId="1F14363C" w14:textId="77777777" w:rsidR="00E83027" w:rsidRPr="001022B1" w:rsidRDefault="00E830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518" w:type="dxa"/>
        <w:tblInd w:w="-289" w:type="dxa"/>
        <w:tblLook w:val="04A0" w:firstRow="1" w:lastRow="0" w:firstColumn="1" w:lastColumn="0" w:noHBand="0" w:noVBand="1"/>
      </w:tblPr>
      <w:tblGrid>
        <w:gridCol w:w="630"/>
        <w:gridCol w:w="1274"/>
        <w:gridCol w:w="2653"/>
        <w:gridCol w:w="1243"/>
        <w:gridCol w:w="1956"/>
        <w:gridCol w:w="1287"/>
        <w:gridCol w:w="1665"/>
        <w:gridCol w:w="1290"/>
        <w:gridCol w:w="1293"/>
        <w:gridCol w:w="1227"/>
      </w:tblGrid>
      <w:tr w:rsidR="00A330FB" w:rsidRPr="001522FB" w14:paraId="28A5DE9C" w14:textId="77777777" w:rsidTr="001E3E41">
        <w:tc>
          <w:tcPr>
            <w:tcW w:w="575" w:type="dxa"/>
            <w:vAlign w:val="center"/>
          </w:tcPr>
          <w:p w14:paraId="65716659" w14:textId="77777777" w:rsidR="00A330FB" w:rsidRPr="001022B1" w:rsidRDefault="00A330FB" w:rsidP="00A3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276" w:type="dxa"/>
            <w:vAlign w:val="center"/>
          </w:tcPr>
          <w:p w14:paraId="4A705A45" w14:textId="77777777" w:rsidR="00A330FB" w:rsidRPr="001022B1" w:rsidRDefault="00A330FB" w:rsidP="00A3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Stopień wojskowy</w:t>
            </w:r>
          </w:p>
        </w:tc>
        <w:tc>
          <w:tcPr>
            <w:tcW w:w="2693" w:type="dxa"/>
            <w:vAlign w:val="center"/>
          </w:tcPr>
          <w:p w14:paraId="5343DF28" w14:textId="77777777" w:rsidR="00A330FB" w:rsidRPr="001022B1" w:rsidRDefault="00A330FB" w:rsidP="00A3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211" w:type="dxa"/>
            <w:vAlign w:val="center"/>
          </w:tcPr>
          <w:p w14:paraId="6DD4F66B" w14:textId="77777777" w:rsidR="00A330FB" w:rsidRPr="001022B1" w:rsidRDefault="00A330FB" w:rsidP="00A3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1966" w:type="dxa"/>
            <w:vAlign w:val="center"/>
          </w:tcPr>
          <w:p w14:paraId="1DFE4E80" w14:textId="77777777" w:rsidR="00A330FB" w:rsidRPr="001022B1" w:rsidRDefault="00A330FB" w:rsidP="00A3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  <w:tc>
          <w:tcPr>
            <w:tcW w:w="1295" w:type="dxa"/>
            <w:vAlign w:val="center"/>
          </w:tcPr>
          <w:p w14:paraId="40164011" w14:textId="77777777" w:rsidR="00A330FB" w:rsidRPr="001022B1" w:rsidRDefault="00A330FB" w:rsidP="00A3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</w:p>
        </w:tc>
        <w:tc>
          <w:tcPr>
            <w:tcW w:w="1675" w:type="dxa"/>
            <w:vAlign w:val="center"/>
          </w:tcPr>
          <w:p w14:paraId="30A4B587" w14:textId="77777777" w:rsidR="00A330FB" w:rsidRPr="001022B1" w:rsidRDefault="00A330FB" w:rsidP="00654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karty przydziału do </w:t>
            </w:r>
            <w:r w:rsidR="0065459D"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FOC </w:t>
            </w: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i data  wydania</w:t>
            </w:r>
          </w:p>
        </w:tc>
        <w:tc>
          <w:tcPr>
            <w:tcW w:w="1295" w:type="dxa"/>
            <w:vAlign w:val="center"/>
          </w:tcPr>
          <w:p w14:paraId="39D4BE5B" w14:textId="77777777" w:rsidR="00A330FB" w:rsidRPr="001022B1" w:rsidRDefault="00A330FB" w:rsidP="00A3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Funkcja pełniona </w:t>
            </w:r>
          </w:p>
          <w:p w14:paraId="31977962" w14:textId="77777777" w:rsidR="00A330FB" w:rsidRPr="001022B1" w:rsidRDefault="0065459D" w:rsidP="00654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w FOC</w:t>
            </w:r>
            <w:r w:rsidR="00A330FB"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14:paraId="1B1873A7" w14:textId="77777777" w:rsidR="00A330FB" w:rsidRPr="001022B1" w:rsidRDefault="00A330FB" w:rsidP="00A3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Odbyte szkolenia </w:t>
            </w:r>
          </w:p>
          <w:p w14:paraId="14199959" w14:textId="77777777" w:rsidR="00A330FB" w:rsidRPr="001022B1" w:rsidRDefault="00A330FB" w:rsidP="00A3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i ćwiczenia</w:t>
            </w:r>
          </w:p>
        </w:tc>
        <w:tc>
          <w:tcPr>
            <w:tcW w:w="1237" w:type="dxa"/>
            <w:vAlign w:val="center"/>
          </w:tcPr>
          <w:p w14:paraId="351CB058" w14:textId="77777777" w:rsidR="00A330FB" w:rsidRPr="001022B1" w:rsidRDefault="00A330FB" w:rsidP="00A3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65459D" w:rsidRPr="001522FB" w14:paraId="7FE2F890" w14:textId="77777777" w:rsidTr="00A330FB">
        <w:tc>
          <w:tcPr>
            <w:tcW w:w="575" w:type="dxa"/>
          </w:tcPr>
          <w:p w14:paraId="7E59DAD0" w14:textId="77777777" w:rsidR="0065459D" w:rsidRPr="001022B1" w:rsidRDefault="0065459D" w:rsidP="006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2C5D17" w14:textId="77777777" w:rsidR="0065459D" w:rsidRPr="001022B1" w:rsidRDefault="0065459D" w:rsidP="006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8FC1B31" w14:textId="77777777" w:rsidR="0065459D" w:rsidRPr="001022B1" w:rsidRDefault="0065459D" w:rsidP="006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14:paraId="3AABE67E" w14:textId="77777777" w:rsidR="0065459D" w:rsidRPr="001022B1" w:rsidRDefault="0065459D" w:rsidP="006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14:paraId="6FB63262" w14:textId="77777777" w:rsidR="0065459D" w:rsidRPr="001022B1" w:rsidRDefault="0065459D" w:rsidP="006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</w:tcPr>
          <w:p w14:paraId="3BB7C5CC" w14:textId="77777777" w:rsidR="0065459D" w:rsidRPr="001022B1" w:rsidRDefault="0065459D" w:rsidP="006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14:paraId="142C080A" w14:textId="77777777" w:rsidR="0065459D" w:rsidRPr="001022B1" w:rsidRDefault="0065459D" w:rsidP="006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14:paraId="783D34CE" w14:textId="77777777" w:rsidR="0065459D" w:rsidRPr="001022B1" w:rsidRDefault="0065459D" w:rsidP="006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14:paraId="5F1FC67C" w14:textId="77777777" w:rsidR="0065459D" w:rsidRPr="001022B1" w:rsidRDefault="0065459D" w:rsidP="006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7" w:type="dxa"/>
          </w:tcPr>
          <w:p w14:paraId="610E626E" w14:textId="77777777" w:rsidR="0065459D" w:rsidRPr="001022B1" w:rsidRDefault="0065459D" w:rsidP="006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30FB" w:rsidRPr="001522FB" w14:paraId="23C01994" w14:textId="77777777" w:rsidTr="00A330FB">
        <w:tc>
          <w:tcPr>
            <w:tcW w:w="575" w:type="dxa"/>
          </w:tcPr>
          <w:p w14:paraId="4166AE03" w14:textId="77777777" w:rsidR="00A330FB" w:rsidRPr="001022B1" w:rsidRDefault="00A330FB" w:rsidP="00654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2E931E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CE9A32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64FE681F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0EED660D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470ACB5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19E6722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4E752DA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9624452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9E3D070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0FB" w:rsidRPr="001522FB" w14:paraId="0A81AF37" w14:textId="77777777" w:rsidTr="00A330FB">
        <w:tc>
          <w:tcPr>
            <w:tcW w:w="575" w:type="dxa"/>
          </w:tcPr>
          <w:p w14:paraId="1BA201C8" w14:textId="77777777" w:rsidR="00A330FB" w:rsidRPr="001022B1" w:rsidRDefault="00A330FB" w:rsidP="00654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2B2648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685CB7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41B9BA0A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0D22D825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CCAB400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7680C16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DA488A6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C1B2E48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9CB6229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0FB" w:rsidRPr="001522FB" w14:paraId="1E91BEB6" w14:textId="77777777" w:rsidTr="00A330FB">
        <w:tc>
          <w:tcPr>
            <w:tcW w:w="575" w:type="dxa"/>
          </w:tcPr>
          <w:p w14:paraId="2C2B8F3F" w14:textId="77777777" w:rsidR="00A330FB" w:rsidRPr="001022B1" w:rsidRDefault="00A330FB" w:rsidP="00654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233B8E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B07DFE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35DE5716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2DBFAA5B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CF723DA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0271DEA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7B36AEF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91A0CE4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76D7E43" w14:textId="77777777" w:rsidR="00A330FB" w:rsidRPr="001022B1" w:rsidRDefault="00A330FB" w:rsidP="00A33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4E14F2" w14:textId="77777777" w:rsidR="00E83027" w:rsidRDefault="00E83027" w:rsidP="00EC2114">
      <w:pPr>
        <w:rPr>
          <w:rFonts w:ascii="Times New Roman" w:hAnsi="Times New Roman" w:cs="Times New Roman"/>
          <w:sz w:val="24"/>
          <w:szCs w:val="24"/>
        </w:rPr>
      </w:pPr>
    </w:p>
    <w:p w14:paraId="777D14F0" w14:textId="77777777" w:rsidR="00554A03" w:rsidRDefault="00554A03" w:rsidP="00EC2114">
      <w:pPr>
        <w:rPr>
          <w:rFonts w:ascii="Times New Roman" w:hAnsi="Times New Roman" w:cs="Times New Roman"/>
          <w:sz w:val="24"/>
          <w:szCs w:val="24"/>
        </w:rPr>
      </w:pPr>
    </w:p>
    <w:p w14:paraId="14993F4A" w14:textId="77777777" w:rsidR="00554A03" w:rsidRDefault="00554A03" w:rsidP="00EC2114">
      <w:pPr>
        <w:rPr>
          <w:rFonts w:ascii="Times New Roman" w:hAnsi="Times New Roman" w:cs="Times New Roman"/>
          <w:sz w:val="24"/>
          <w:szCs w:val="24"/>
        </w:rPr>
      </w:pPr>
    </w:p>
    <w:p w14:paraId="561DB659" w14:textId="77777777" w:rsidR="00554A03" w:rsidRDefault="00554A03" w:rsidP="00EC2114">
      <w:pPr>
        <w:rPr>
          <w:rFonts w:ascii="Times New Roman" w:hAnsi="Times New Roman" w:cs="Times New Roman"/>
          <w:sz w:val="24"/>
          <w:szCs w:val="24"/>
        </w:rPr>
      </w:pPr>
    </w:p>
    <w:p w14:paraId="57BBA367" w14:textId="77777777" w:rsidR="00554A03" w:rsidRDefault="00554A03" w:rsidP="00EC2114">
      <w:pPr>
        <w:rPr>
          <w:rFonts w:ascii="Times New Roman" w:hAnsi="Times New Roman" w:cs="Times New Roman"/>
          <w:sz w:val="24"/>
          <w:szCs w:val="24"/>
        </w:rPr>
        <w:sectPr w:rsidR="00554A03" w:rsidSect="001171D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19D3889" w14:textId="77777777" w:rsidR="00554A03" w:rsidRPr="0022030D" w:rsidRDefault="00554A03" w:rsidP="00554A03">
      <w:pPr>
        <w:ind w:left="425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030D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nr 3 do wytycznych </w:t>
      </w:r>
      <w:r w:rsidRPr="0022030D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 w:bidi="pl-PL"/>
        </w:rPr>
        <w:t>Szefa Obrony Cywilnej  województwa</w:t>
      </w:r>
      <w:r w:rsidRPr="0022030D">
        <w:rPr>
          <w:rFonts w:ascii="Times New Roman" w:hAnsi="Times New Roman" w:cs="Times New Roman"/>
          <w:i/>
          <w:sz w:val="20"/>
          <w:szCs w:val="20"/>
        </w:rPr>
        <w:t xml:space="preserve"> w zakresie zasad gospodarowania kartami przydziału do formacji obrony cywilnej na terenie województwa mazowieckiego</w:t>
      </w:r>
    </w:p>
    <w:p w14:paraId="28EE286F" w14:textId="77777777" w:rsidR="00CE3456" w:rsidRDefault="00CE3456" w:rsidP="00CF470E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5391EBE3" w14:textId="77777777" w:rsidR="00CE3456" w:rsidRDefault="00CE3456" w:rsidP="00CF470E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38587548" w14:textId="1F9ADC76" w:rsidR="007F71DA" w:rsidRDefault="007F71DA" w:rsidP="00CF470E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14:paraId="278EA36E" w14:textId="365B52F6" w:rsidR="00554A03" w:rsidRPr="001022B1" w:rsidRDefault="00554A03" w:rsidP="00CF470E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1022B1">
        <w:rPr>
          <w:rFonts w:ascii="Times New Roman" w:hAnsi="Times New Roman" w:cs="Times New Roman"/>
          <w:sz w:val="24"/>
          <w:szCs w:val="24"/>
        </w:rPr>
        <w:t xml:space="preserve">(dane organu wnioskującego) </w:t>
      </w:r>
      <w:r w:rsidRPr="001022B1">
        <w:rPr>
          <w:rFonts w:ascii="Times New Roman" w:hAnsi="Times New Roman" w:cs="Times New Roman"/>
          <w:sz w:val="24"/>
          <w:szCs w:val="24"/>
        </w:rPr>
        <w:tab/>
      </w:r>
      <w:r w:rsidRPr="001022B1">
        <w:rPr>
          <w:rFonts w:ascii="Times New Roman" w:hAnsi="Times New Roman" w:cs="Times New Roman"/>
          <w:sz w:val="24"/>
          <w:szCs w:val="24"/>
        </w:rPr>
        <w:tab/>
      </w:r>
      <w:r w:rsidRPr="001022B1">
        <w:rPr>
          <w:rFonts w:ascii="Times New Roman" w:hAnsi="Times New Roman" w:cs="Times New Roman"/>
          <w:sz w:val="24"/>
          <w:szCs w:val="24"/>
        </w:rPr>
        <w:tab/>
        <w:t>…………….…….dnia ………</w:t>
      </w:r>
      <w:r w:rsidR="00185458">
        <w:rPr>
          <w:rFonts w:ascii="Times New Roman" w:hAnsi="Times New Roman" w:cs="Times New Roman"/>
          <w:sz w:val="24"/>
          <w:szCs w:val="24"/>
        </w:rPr>
        <w:t>..</w:t>
      </w:r>
      <w:r w:rsidRPr="001022B1">
        <w:rPr>
          <w:rFonts w:ascii="Times New Roman" w:hAnsi="Times New Roman" w:cs="Times New Roman"/>
          <w:sz w:val="24"/>
          <w:szCs w:val="24"/>
        </w:rPr>
        <w:t>……….</w:t>
      </w:r>
    </w:p>
    <w:p w14:paraId="26208DA0" w14:textId="77777777" w:rsidR="00554A03" w:rsidRPr="001022B1" w:rsidRDefault="00554A03" w:rsidP="00554A03">
      <w:pPr>
        <w:rPr>
          <w:rFonts w:ascii="Times New Roman" w:hAnsi="Times New Roman" w:cs="Times New Roman"/>
          <w:sz w:val="24"/>
          <w:szCs w:val="24"/>
        </w:rPr>
      </w:pPr>
    </w:p>
    <w:p w14:paraId="49E604B9" w14:textId="77777777" w:rsidR="00554A03" w:rsidRPr="001022B1" w:rsidRDefault="00554A03" w:rsidP="00554A03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022B1">
        <w:rPr>
          <w:rFonts w:ascii="Times New Roman" w:hAnsi="Times New Roman" w:cs="Times New Roman"/>
          <w:b/>
          <w:sz w:val="24"/>
          <w:szCs w:val="24"/>
        </w:rPr>
        <w:t xml:space="preserve">Pan </w:t>
      </w:r>
    </w:p>
    <w:p w14:paraId="184FFFA2" w14:textId="77777777" w:rsidR="00554A03" w:rsidRPr="001022B1" w:rsidRDefault="00554A03" w:rsidP="00554A03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022B1">
        <w:rPr>
          <w:rFonts w:ascii="Times New Roman" w:hAnsi="Times New Roman" w:cs="Times New Roman"/>
          <w:b/>
          <w:sz w:val="24"/>
          <w:szCs w:val="24"/>
        </w:rPr>
        <w:t>………………………………………………..</w:t>
      </w:r>
    </w:p>
    <w:p w14:paraId="500E95D5" w14:textId="77777777" w:rsidR="00554A03" w:rsidRPr="001022B1" w:rsidRDefault="00554A03" w:rsidP="00554A03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022B1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5A96FE1E" w14:textId="77777777" w:rsidR="00554A03" w:rsidRPr="001022B1" w:rsidRDefault="00554A03" w:rsidP="00554A03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022B1">
        <w:rPr>
          <w:rFonts w:ascii="Times New Roman" w:hAnsi="Times New Roman" w:cs="Times New Roman"/>
          <w:b/>
          <w:sz w:val="24"/>
          <w:szCs w:val="24"/>
        </w:rPr>
        <w:t>Wydziału Bezpieczeństwa i Zarządzania Kryzysowego</w:t>
      </w:r>
    </w:p>
    <w:p w14:paraId="6D9FBAC2" w14:textId="77777777" w:rsidR="00554A03" w:rsidRPr="001022B1" w:rsidRDefault="00554A03" w:rsidP="00554A03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022B1">
        <w:rPr>
          <w:rFonts w:ascii="Times New Roman" w:hAnsi="Times New Roman" w:cs="Times New Roman"/>
          <w:b/>
          <w:sz w:val="24"/>
          <w:szCs w:val="24"/>
        </w:rPr>
        <w:t>w Mazowieckim Urzędzie Wojewódzkim</w:t>
      </w:r>
    </w:p>
    <w:p w14:paraId="23CC99F7" w14:textId="77777777" w:rsidR="00554A03" w:rsidRPr="001022B1" w:rsidRDefault="00554A03" w:rsidP="00554A03">
      <w:pPr>
        <w:spacing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022B1">
        <w:rPr>
          <w:rFonts w:ascii="Times New Roman" w:hAnsi="Times New Roman" w:cs="Times New Roman"/>
          <w:b/>
          <w:sz w:val="24"/>
          <w:szCs w:val="24"/>
        </w:rPr>
        <w:t>Warszawa</w:t>
      </w:r>
    </w:p>
    <w:p w14:paraId="7B3B6B60" w14:textId="77777777" w:rsidR="00554A03" w:rsidRPr="001022B1" w:rsidRDefault="00554A03" w:rsidP="00554A03">
      <w:pPr>
        <w:rPr>
          <w:rFonts w:ascii="Times New Roman" w:hAnsi="Times New Roman" w:cs="Times New Roman"/>
          <w:sz w:val="24"/>
          <w:szCs w:val="24"/>
        </w:rPr>
      </w:pPr>
    </w:p>
    <w:p w14:paraId="31932921" w14:textId="77777777" w:rsidR="00554A03" w:rsidRPr="001022B1" w:rsidRDefault="00554A03" w:rsidP="00554A0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022B1">
        <w:rPr>
          <w:rFonts w:ascii="Times New Roman" w:hAnsi="Times New Roman" w:cs="Times New Roman"/>
          <w:sz w:val="24"/>
          <w:szCs w:val="24"/>
        </w:rPr>
        <w:t>Na podstawie art. 138 z dnia 21 listopada 1967 r. ustawy o powszechnym obowiązku obrony</w:t>
      </w:r>
      <w:r w:rsidRPr="001022B1">
        <w:rPr>
          <w:rFonts w:ascii="Times New Roman" w:hAnsi="Times New Roman" w:cs="Times New Roman"/>
          <w:sz w:val="24"/>
          <w:szCs w:val="24"/>
        </w:rPr>
        <w:br/>
        <w:t xml:space="preserve">Rzeczypospolitej Polskiej ( ……………………………..) oraz  </w:t>
      </w:r>
      <w:r w:rsidRPr="001522FB">
        <w:rPr>
          <w:rFonts w:ascii="Times New Roman" w:hAnsi="Times New Roman" w:cs="Times New Roman"/>
          <w:sz w:val="24"/>
          <w:szCs w:val="24"/>
        </w:rPr>
        <w:t>§</w:t>
      </w:r>
      <w:r w:rsidRPr="001022B1">
        <w:rPr>
          <w:rFonts w:ascii="Times New Roman" w:hAnsi="Times New Roman" w:cs="Times New Roman"/>
          <w:sz w:val="24"/>
          <w:szCs w:val="24"/>
        </w:rPr>
        <w:t xml:space="preserve"> 13 ust. 1 i </w:t>
      </w:r>
      <w:r w:rsidRPr="001522FB">
        <w:rPr>
          <w:rFonts w:ascii="Times New Roman" w:hAnsi="Times New Roman" w:cs="Times New Roman"/>
          <w:sz w:val="24"/>
          <w:szCs w:val="24"/>
        </w:rPr>
        <w:t xml:space="preserve">§ </w:t>
      </w:r>
      <w:r w:rsidRPr="001022B1">
        <w:rPr>
          <w:rFonts w:ascii="Times New Roman" w:hAnsi="Times New Roman" w:cs="Times New Roman"/>
          <w:sz w:val="24"/>
          <w:szCs w:val="24"/>
        </w:rPr>
        <w:t>15 ust. 2 rozporządzenia Ministra Spraw Wewnętrznych i Administracji z dnia 26 września 2002 r. w sprawie odbywania służby w obronie  cywilnej (Dz.U. 2002 poz.1391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2B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022B1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Pr="001022B1">
        <w:rPr>
          <w:rFonts w:ascii="Times New Roman" w:hAnsi="Times New Roman" w:cs="Times New Roman"/>
          <w:sz w:val="24"/>
          <w:szCs w:val="24"/>
        </w:rPr>
        <w:t>. zm.) zwracam się z prośbą o wydanie …….... kart przydziału</w:t>
      </w:r>
      <w:r w:rsidRPr="001022B1">
        <w:rPr>
          <w:rFonts w:ascii="Times New Roman" w:hAnsi="Times New Roman" w:cs="Times New Roman"/>
          <w:sz w:val="24"/>
          <w:szCs w:val="24"/>
          <w:lang w:bidi="pl-PL"/>
        </w:rPr>
        <w:t xml:space="preserve"> do formacji obrony cywilnej.</w:t>
      </w:r>
    </w:p>
    <w:p w14:paraId="759D9626" w14:textId="77777777" w:rsidR="00554A03" w:rsidRPr="001022B1" w:rsidRDefault="00554A03" w:rsidP="00554A0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399634BA" w14:textId="77777777" w:rsidR="00554A03" w:rsidRPr="001022B1" w:rsidRDefault="00554A03" w:rsidP="00554A03">
      <w:pPr>
        <w:rPr>
          <w:rFonts w:ascii="Times New Roman" w:hAnsi="Times New Roman" w:cs="Times New Roman"/>
          <w:sz w:val="24"/>
          <w:szCs w:val="24"/>
          <w:lang w:bidi="pl-PL"/>
        </w:rPr>
      </w:pPr>
      <w:r w:rsidRPr="001022B1">
        <w:rPr>
          <w:rFonts w:ascii="Times New Roman" w:hAnsi="Times New Roman" w:cs="Times New Roman"/>
          <w:sz w:val="24"/>
          <w:szCs w:val="24"/>
          <w:lang w:bidi="pl-PL"/>
        </w:rPr>
        <w:t>Do odbioru upoważniam Panią/Pana ……………………………………………………. legitymującą/</w:t>
      </w:r>
      <w:proofErr w:type="spellStart"/>
      <w:r w:rsidRPr="001022B1">
        <w:rPr>
          <w:rFonts w:ascii="Times New Roman" w:hAnsi="Times New Roman" w:cs="Times New Roman"/>
          <w:sz w:val="24"/>
          <w:szCs w:val="24"/>
          <w:lang w:bidi="pl-PL"/>
        </w:rPr>
        <w:t>cego</w:t>
      </w:r>
      <w:proofErr w:type="spellEnd"/>
      <w:r w:rsidRPr="001022B1">
        <w:rPr>
          <w:rFonts w:ascii="Times New Roman" w:hAnsi="Times New Roman" w:cs="Times New Roman"/>
          <w:sz w:val="24"/>
          <w:szCs w:val="24"/>
          <w:lang w:bidi="pl-PL"/>
        </w:rPr>
        <w:t xml:space="preserve"> się dowodem osobistym nr ……………………………….. </w:t>
      </w:r>
    </w:p>
    <w:p w14:paraId="5271A666" w14:textId="77777777" w:rsidR="00554A03" w:rsidRPr="001022B1" w:rsidRDefault="00554A03" w:rsidP="00554A03">
      <w:pPr>
        <w:ind w:left="3540" w:firstLine="708"/>
        <w:rPr>
          <w:rFonts w:ascii="Times New Roman" w:hAnsi="Times New Roman" w:cs="Times New Roman"/>
          <w:sz w:val="24"/>
          <w:szCs w:val="24"/>
          <w:lang w:bidi="pl-PL"/>
        </w:rPr>
      </w:pPr>
    </w:p>
    <w:p w14:paraId="6D09874B" w14:textId="77777777" w:rsidR="00554A03" w:rsidRDefault="00554A03" w:rsidP="00554A03">
      <w:pPr>
        <w:ind w:left="3540" w:firstLine="708"/>
        <w:rPr>
          <w:rFonts w:ascii="Times New Roman" w:hAnsi="Times New Roman" w:cs="Times New Roman"/>
          <w:sz w:val="24"/>
          <w:szCs w:val="24"/>
          <w:lang w:bidi="pl-PL"/>
        </w:rPr>
      </w:pPr>
      <w:r w:rsidRPr="001022B1">
        <w:rPr>
          <w:rFonts w:ascii="Times New Roman" w:hAnsi="Times New Roman" w:cs="Times New Roman"/>
          <w:sz w:val="24"/>
          <w:szCs w:val="24"/>
          <w:lang w:bidi="pl-PL"/>
        </w:rPr>
        <w:t xml:space="preserve">         (podpis i pieczęć organu wnioskującego)</w:t>
      </w:r>
    </w:p>
    <w:p w14:paraId="001A6401" w14:textId="77777777" w:rsidR="003D5E89" w:rsidRPr="001022B1" w:rsidRDefault="003D5E89" w:rsidP="00554A03">
      <w:pPr>
        <w:ind w:left="3540" w:firstLine="708"/>
        <w:rPr>
          <w:rFonts w:ascii="Times New Roman" w:hAnsi="Times New Roman" w:cs="Times New Roman"/>
          <w:sz w:val="24"/>
          <w:szCs w:val="24"/>
          <w:lang w:bidi="pl-PL"/>
        </w:rPr>
      </w:pPr>
    </w:p>
    <w:p w14:paraId="21984C32" w14:textId="491621B4" w:rsidR="00554A03" w:rsidRPr="001022B1" w:rsidRDefault="00554A03" w:rsidP="00554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022B1">
        <w:rPr>
          <w:rFonts w:ascii="Times New Roman" w:hAnsi="Times New Roman" w:cs="Times New Roman"/>
          <w:sz w:val="24"/>
          <w:szCs w:val="24"/>
          <w:lang w:bidi="pl-PL"/>
        </w:rPr>
        <w:t>Wydano………………..…</w:t>
      </w:r>
      <w:r w:rsidR="00E94A8C" w:rsidRPr="001022B1">
        <w:rPr>
          <w:rFonts w:ascii="Times New Roman" w:hAnsi="Times New Roman" w:cs="Times New Roman"/>
          <w:sz w:val="24"/>
          <w:szCs w:val="24"/>
          <w:lang w:bidi="pl-PL"/>
        </w:rPr>
        <w:t>(słownie……………………………………………</w:t>
      </w:r>
      <w:r w:rsidR="00653EE3">
        <w:rPr>
          <w:rFonts w:ascii="Times New Roman" w:hAnsi="Times New Roman" w:cs="Times New Roman"/>
          <w:sz w:val="24"/>
          <w:szCs w:val="24"/>
          <w:lang w:bidi="pl-PL"/>
        </w:rPr>
        <w:t>…...………….)</w:t>
      </w:r>
      <w:r w:rsidR="00DC72C7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Pr="001022B1">
        <w:rPr>
          <w:rFonts w:ascii="Times New Roman" w:hAnsi="Times New Roman" w:cs="Times New Roman"/>
          <w:sz w:val="24"/>
          <w:szCs w:val="24"/>
          <w:lang w:bidi="pl-PL"/>
        </w:rPr>
        <w:t>kart przydziału do formacji obrony cywilnej, od nr ……………...…… do nr …………….………....</w:t>
      </w:r>
    </w:p>
    <w:p w14:paraId="6AAFEF0E" w14:textId="77777777" w:rsidR="00554A03" w:rsidRPr="001022B1" w:rsidRDefault="00554A03" w:rsidP="00554A03">
      <w:pPr>
        <w:spacing w:after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A72E491" w14:textId="77777777" w:rsidR="00554A03" w:rsidRPr="001022B1" w:rsidRDefault="00554A03" w:rsidP="00554A03">
      <w:pPr>
        <w:spacing w:after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022B1">
        <w:rPr>
          <w:rFonts w:ascii="Times New Roman" w:hAnsi="Times New Roman" w:cs="Times New Roman"/>
          <w:sz w:val="24"/>
          <w:szCs w:val="24"/>
          <w:lang w:bidi="pl-PL"/>
        </w:rPr>
        <w:t>Wydał:</w:t>
      </w:r>
      <w:r w:rsidRPr="001022B1">
        <w:rPr>
          <w:rFonts w:ascii="Times New Roman" w:hAnsi="Times New Roman" w:cs="Times New Roman"/>
          <w:sz w:val="24"/>
          <w:szCs w:val="24"/>
          <w:lang w:bidi="pl-PL"/>
        </w:rPr>
        <w:tab/>
        <w:t xml:space="preserve"> </w:t>
      </w:r>
      <w:r w:rsidRPr="001022B1">
        <w:rPr>
          <w:rFonts w:ascii="Times New Roman" w:hAnsi="Times New Roman" w:cs="Times New Roman"/>
          <w:sz w:val="24"/>
          <w:szCs w:val="24"/>
          <w:lang w:bidi="pl-PL"/>
        </w:rPr>
        <w:tab/>
      </w:r>
    </w:p>
    <w:p w14:paraId="24B791E1" w14:textId="77777777" w:rsidR="00554A03" w:rsidRPr="001022B1" w:rsidRDefault="00554A03" w:rsidP="00554A03">
      <w:pPr>
        <w:spacing w:after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31641A50" w14:textId="3E42893D" w:rsidR="00554A03" w:rsidRPr="001022B1" w:rsidRDefault="00554A03" w:rsidP="00554A03">
      <w:pPr>
        <w:spacing w:after="0" w:line="168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022B1">
        <w:rPr>
          <w:rFonts w:ascii="Times New Roman" w:hAnsi="Times New Roman" w:cs="Times New Roman"/>
          <w:sz w:val="24"/>
          <w:szCs w:val="24"/>
          <w:lang w:bidi="pl-PL"/>
        </w:rPr>
        <w:t>……………………………….……………….………………………..………..…………..….</w:t>
      </w:r>
    </w:p>
    <w:p w14:paraId="68524407" w14:textId="77777777" w:rsidR="00554A03" w:rsidRPr="001022B1" w:rsidRDefault="00554A03" w:rsidP="00554A03">
      <w:pPr>
        <w:spacing w:after="0" w:line="168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022B1">
        <w:rPr>
          <w:rFonts w:ascii="Times New Roman" w:hAnsi="Times New Roman" w:cs="Times New Roman"/>
          <w:sz w:val="24"/>
          <w:szCs w:val="24"/>
          <w:lang w:bidi="pl-PL"/>
        </w:rPr>
        <w:t xml:space="preserve">         (imię i nazwisko)</w:t>
      </w:r>
      <w:r w:rsidRPr="001022B1">
        <w:rPr>
          <w:rFonts w:ascii="Times New Roman" w:hAnsi="Times New Roman" w:cs="Times New Roman"/>
          <w:sz w:val="24"/>
          <w:szCs w:val="24"/>
          <w:lang w:bidi="pl-PL"/>
        </w:rPr>
        <w:tab/>
      </w:r>
      <w:r w:rsidRPr="001022B1">
        <w:rPr>
          <w:rFonts w:ascii="Times New Roman" w:hAnsi="Times New Roman" w:cs="Times New Roman"/>
          <w:sz w:val="24"/>
          <w:szCs w:val="24"/>
          <w:lang w:bidi="pl-PL"/>
        </w:rPr>
        <w:tab/>
        <w:t xml:space="preserve">                           (podpis)                                            (data)</w:t>
      </w:r>
    </w:p>
    <w:p w14:paraId="3708BFFF" w14:textId="77777777" w:rsidR="00554A03" w:rsidRPr="001022B1" w:rsidRDefault="00554A03" w:rsidP="00554A03">
      <w:pPr>
        <w:spacing w:after="0" w:line="168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65BA725A" w14:textId="77777777" w:rsidR="00554A03" w:rsidRDefault="00554A03" w:rsidP="00554A03">
      <w:pPr>
        <w:spacing w:after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1CD816C4" w14:textId="77777777" w:rsidR="00CE3456" w:rsidRPr="001022B1" w:rsidRDefault="00CE3456" w:rsidP="00554A03">
      <w:pPr>
        <w:spacing w:after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3CC1C2EF" w14:textId="77777777" w:rsidR="00554A03" w:rsidRPr="001022B1" w:rsidRDefault="00554A03" w:rsidP="00554A03">
      <w:pPr>
        <w:spacing w:after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022B1">
        <w:rPr>
          <w:rFonts w:ascii="Times New Roman" w:hAnsi="Times New Roman" w:cs="Times New Roman"/>
          <w:sz w:val="24"/>
          <w:szCs w:val="24"/>
          <w:lang w:bidi="pl-PL"/>
        </w:rPr>
        <w:t>Otrzymał:</w:t>
      </w:r>
    </w:p>
    <w:p w14:paraId="7060154D" w14:textId="77777777" w:rsidR="00554A03" w:rsidRPr="001022B1" w:rsidRDefault="00554A03" w:rsidP="00554A03">
      <w:pPr>
        <w:spacing w:after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022B1">
        <w:rPr>
          <w:rFonts w:ascii="Times New Roman" w:hAnsi="Times New Roman" w:cs="Times New Roman"/>
          <w:sz w:val="24"/>
          <w:szCs w:val="24"/>
          <w:lang w:bidi="pl-PL"/>
        </w:rPr>
        <w:tab/>
      </w:r>
    </w:p>
    <w:p w14:paraId="311E19F1" w14:textId="130408F3" w:rsidR="00554A03" w:rsidRPr="001022B1" w:rsidRDefault="00554A03" w:rsidP="00554A03">
      <w:pPr>
        <w:spacing w:after="0" w:line="168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022B1">
        <w:rPr>
          <w:rFonts w:ascii="Times New Roman" w:hAnsi="Times New Roman" w:cs="Times New Roman"/>
          <w:sz w:val="24"/>
          <w:szCs w:val="24"/>
          <w:lang w:bidi="pl-PL"/>
        </w:rPr>
        <w:t>..…………………………………………..…………………………….……..…………..….</w:t>
      </w:r>
    </w:p>
    <w:p w14:paraId="72CB16BA" w14:textId="6920FEEF" w:rsidR="00554A03" w:rsidRPr="001022B1" w:rsidRDefault="00554A03" w:rsidP="00DC1005">
      <w:pPr>
        <w:spacing w:after="0" w:line="16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2B1">
        <w:rPr>
          <w:rFonts w:ascii="Times New Roman" w:hAnsi="Times New Roman" w:cs="Times New Roman"/>
          <w:sz w:val="24"/>
          <w:szCs w:val="24"/>
          <w:lang w:bidi="pl-PL"/>
        </w:rPr>
        <w:t xml:space="preserve">         (imię i nazwisko)</w:t>
      </w:r>
      <w:r w:rsidRPr="001022B1">
        <w:rPr>
          <w:rFonts w:ascii="Times New Roman" w:hAnsi="Times New Roman" w:cs="Times New Roman"/>
          <w:sz w:val="24"/>
          <w:szCs w:val="24"/>
          <w:lang w:bidi="pl-PL"/>
        </w:rPr>
        <w:tab/>
      </w:r>
      <w:r w:rsidRPr="001022B1">
        <w:rPr>
          <w:rFonts w:ascii="Times New Roman" w:hAnsi="Times New Roman" w:cs="Times New Roman"/>
          <w:sz w:val="24"/>
          <w:szCs w:val="24"/>
          <w:lang w:bidi="pl-PL"/>
        </w:rPr>
        <w:tab/>
        <w:t xml:space="preserve">                           (podpis)                                           (data)</w:t>
      </w:r>
    </w:p>
    <w:sectPr w:rsidR="00554A03" w:rsidRPr="001022B1" w:rsidSect="007F71D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0E0C8" w14:textId="77777777" w:rsidR="001547DD" w:rsidRDefault="001547DD" w:rsidP="0077686F">
      <w:pPr>
        <w:spacing w:after="0" w:line="240" w:lineRule="auto"/>
      </w:pPr>
      <w:r>
        <w:separator/>
      </w:r>
    </w:p>
  </w:endnote>
  <w:endnote w:type="continuationSeparator" w:id="0">
    <w:p w14:paraId="0D921ABE" w14:textId="77777777" w:rsidR="001547DD" w:rsidRDefault="001547DD" w:rsidP="0077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B76F4" w14:textId="77777777" w:rsidR="001547DD" w:rsidRDefault="001547DD" w:rsidP="0077686F">
      <w:pPr>
        <w:spacing w:after="0" w:line="240" w:lineRule="auto"/>
      </w:pPr>
      <w:r>
        <w:separator/>
      </w:r>
    </w:p>
  </w:footnote>
  <w:footnote w:type="continuationSeparator" w:id="0">
    <w:p w14:paraId="4D2B6532" w14:textId="77777777" w:rsidR="001547DD" w:rsidRDefault="001547DD" w:rsidP="00776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5797"/>
    <w:multiLevelType w:val="hybridMultilevel"/>
    <w:tmpl w:val="2A94E548"/>
    <w:lvl w:ilvl="0" w:tplc="88EE89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703C"/>
    <w:multiLevelType w:val="hybridMultilevel"/>
    <w:tmpl w:val="0AAA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6D99"/>
    <w:multiLevelType w:val="hybridMultilevel"/>
    <w:tmpl w:val="8B280AF2"/>
    <w:lvl w:ilvl="0" w:tplc="88EE89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0792"/>
    <w:multiLevelType w:val="hybridMultilevel"/>
    <w:tmpl w:val="2A94E548"/>
    <w:lvl w:ilvl="0" w:tplc="88EE89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5415D"/>
    <w:multiLevelType w:val="hybridMultilevel"/>
    <w:tmpl w:val="939A1360"/>
    <w:lvl w:ilvl="0" w:tplc="88EE89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42C40"/>
    <w:multiLevelType w:val="hybridMultilevel"/>
    <w:tmpl w:val="BF0011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0734AF"/>
    <w:multiLevelType w:val="hybridMultilevel"/>
    <w:tmpl w:val="C5CCC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F733E"/>
    <w:multiLevelType w:val="hybridMultilevel"/>
    <w:tmpl w:val="875A0D62"/>
    <w:lvl w:ilvl="0" w:tplc="DBCCD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AB"/>
    <w:rsid w:val="00003CD9"/>
    <w:rsid w:val="00031D9C"/>
    <w:rsid w:val="000370E1"/>
    <w:rsid w:val="00051A68"/>
    <w:rsid w:val="000576BF"/>
    <w:rsid w:val="000646E9"/>
    <w:rsid w:val="00065AF9"/>
    <w:rsid w:val="00073DB7"/>
    <w:rsid w:val="00073DB9"/>
    <w:rsid w:val="00076FB2"/>
    <w:rsid w:val="00080ABA"/>
    <w:rsid w:val="00083DB9"/>
    <w:rsid w:val="00083E73"/>
    <w:rsid w:val="00086BB5"/>
    <w:rsid w:val="000901FF"/>
    <w:rsid w:val="000A0324"/>
    <w:rsid w:val="000B3C53"/>
    <w:rsid w:val="000D28A9"/>
    <w:rsid w:val="000F54E0"/>
    <w:rsid w:val="000F56B6"/>
    <w:rsid w:val="00101335"/>
    <w:rsid w:val="001022B1"/>
    <w:rsid w:val="0010241F"/>
    <w:rsid w:val="00104C7C"/>
    <w:rsid w:val="00107077"/>
    <w:rsid w:val="0011119C"/>
    <w:rsid w:val="00113CA0"/>
    <w:rsid w:val="001171D1"/>
    <w:rsid w:val="00126156"/>
    <w:rsid w:val="00131411"/>
    <w:rsid w:val="00143EA7"/>
    <w:rsid w:val="00151628"/>
    <w:rsid w:val="001522FB"/>
    <w:rsid w:val="0015234E"/>
    <w:rsid w:val="001527FD"/>
    <w:rsid w:val="001547DD"/>
    <w:rsid w:val="001571D2"/>
    <w:rsid w:val="0015720E"/>
    <w:rsid w:val="0016167A"/>
    <w:rsid w:val="001639D8"/>
    <w:rsid w:val="00170C2B"/>
    <w:rsid w:val="00172C79"/>
    <w:rsid w:val="00175420"/>
    <w:rsid w:val="00176DE8"/>
    <w:rsid w:val="00180C6C"/>
    <w:rsid w:val="00183D8A"/>
    <w:rsid w:val="00185458"/>
    <w:rsid w:val="00187634"/>
    <w:rsid w:val="0019256B"/>
    <w:rsid w:val="001972C8"/>
    <w:rsid w:val="001A3871"/>
    <w:rsid w:val="001A4D49"/>
    <w:rsid w:val="001C61D8"/>
    <w:rsid w:val="001D343B"/>
    <w:rsid w:val="001D41DD"/>
    <w:rsid w:val="001D5112"/>
    <w:rsid w:val="001E3E41"/>
    <w:rsid w:val="001E5A67"/>
    <w:rsid w:val="001F16F6"/>
    <w:rsid w:val="00212388"/>
    <w:rsid w:val="00214398"/>
    <w:rsid w:val="002148AB"/>
    <w:rsid w:val="0022030D"/>
    <w:rsid w:val="002220A2"/>
    <w:rsid w:val="00223C6D"/>
    <w:rsid w:val="002342FC"/>
    <w:rsid w:val="002346FE"/>
    <w:rsid w:val="002374F4"/>
    <w:rsid w:val="00240F4E"/>
    <w:rsid w:val="00243542"/>
    <w:rsid w:val="00247B75"/>
    <w:rsid w:val="00252966"/>
    <w:rsid w:val="00261818"/>
    <w:rsid w:val="00270637"/>
    <w:rsid w:val="00270F7F"/>
    <w:rsid w:val="00271AF2"/>
    <w:rsid w:val="00277380"/>
    <w:rsid w:val="00281D00"/>
    <w:rsid w:val="00291E39"/>
    <w:rsid w:val="002922BA"/>
    <w:rsid w:val="002A169D"/>
    <w:rsid w:val="002A2BF2"/>
    <w:rsid w:val="002A37E3"/>
    <w:rsid w:val="002A74EA"/>
    <w:rsid w:val="002B340C"/>
    <w:rsid w:val="002B385D"/>
    <w:rsid w:val="002C2F51"/>
    <w:rsid w:val="002C584E"/>
    <w:rsid w:val="002D25B7"/>
    <w:rsid w:val="002E11FD"/>
    <w:rsid w:val="002E7DBE"/>
    <w:rsid w:val="002F61C0"/>
    <w:rsid w:val="003051E2"/>
    <w:rsid w:val="0031171F"/>
    <w:rsid w:val="00311AD9"/>
    <w:rsid w:val="003336CF"/>
    <w:rsid w:val="00335B1B"/>
    <w:rsid w:val="00350DB1"/>
    <w:rsid w:val="00353A22"/>
    <w:rsid w:val="00356A3B"/>
    <w:rsid w:val="00362557"/>
    <w:rsid w:val="0036403A"/>
    <w:rsid w:val="0036555B"/>
    <w:rsid w:val="00367BE0"/>
    <w:rsid w:val="00371824"/>
    <w:rsid w:val="00371AC3"/>
    <w:rsid w:val="0037476A"/>
    <w:rsid w:val="0038199B"/>
    <w:rsid w:val="00387258"/>
    <w:rsid w:val="003A6041"/>
    <w:rsid w:val="003A71B0"/>
    <w:rsid w:val="003B34D9"/>
    <w:rsid w:val="003B366C"/>
    <w:rsid w:val="003B56B1"/>
    <w:rsid w:val="003C307D"/>
    <w:rsid w:val="003C3DC1"/>
    <w:rsid w:val="003D5E89"/>
    <w:rsid w:val="003D7005"/>
    <w:rsid w:val="003E0697"/>
    <w:rsid w:val="003E14FA"/>
    <w:rsid w:val="003F21C7"/>
    <w:rsid w:val="00400C78"/>
    <w:rsid w:val="00406D00"/>
    <w:rsid w:val="0041201E"/>
    <w:rsid w:val="00422ACC"/>
    <w:rsid w:val="00425FFA"/>
    <w:rsid w:val="00445633"/>
    <w:rsid w:val="00450E3E"/>
    <w:rsid w:val="0045389D"/>
    <w:rsid w:val="00455EE4"/>
    <w:rsid w:val="0047153F"/>
    <w:rsid w:val="00486979"/>
    <w:rsid w:val="004B0F1D"/>
    <w:rsid w:val="004D1289"/>
    <w:rsid w:val="004D14DC"/>
    <w:rsid w:val="004D3EE9"/>
    <w:rsid w:val="004D45CB"/>
    <w:rsid w:val="004E2D13"/>
    <w:rsid w:val="004F1B79"/>
    <w:rsid w:val="004F409B"/>
    <w:rsid w:val="00500625"/>
    <w:rsid w:val="005150F3"/>
    <w:rsid w:val="00515699"/>
    <w:rsid w:val="00524E76"/>
    <w:rsid w:val="005272C1"/>
    <w:rsid w:val="00527338"/>
    <w:rsid w:val="0053669E"/>
    <w:rsid w:val="0054107A"/>
    <w:rsid w:val="00551C1E"/>
    <w:rsid w:val="0055231C"/>
    <w:rsid w:val="00554A03"/>
    <w:rsid w:val="005557B9"/>
    <w:rsid w:val="00565053"/>
    <w:rsid w:val="00571647"/>
    <w:rsid w:val="00584CC1"/>
    <w:rsid w:val="00596819"/>
    <w:rsid w:val="005A1D85"/>
    <w:rsid w:val="005A1DD3"/>
    <w:rsid w:val="005B07E3"/>
    <w:rsid w:val="005C341E"/>
    <w:rsid w:val="005C7003"/>
    <w:rsid w:val="005C7BF6"/>
    <w:rsid w:val="005E363F"/>
    <w:rsid w:val="006177D1"/>
    <w:rsid w:val="00623732"/>
    <w:rsid w:val="00623F09"/>
    <w:rsid w:val="006260A6"/>
    <w:rsid w:val="00631D12"/>
    <w:rsid w:val="00634C69"/>
    <w:rsid w:val="0064066D"/>
    <w:rsid w:val="00653EE3"/>
    <w:rsid w:val="0065459D"/>
    <w:rsid w:val="00656B7E"/>
    <w:rsid w:val="00662224"/>
    <w:rsid w:val="00672A21"/>
    <w:rsid w:val="006749DB"/>
    <w:rsid w:val="006858DC"/>
    <w:rsid w:val="00686E72"/>
    <w:rsid w:val="00695521"/>
    <w:rsid w:val="006A2C7F"/>
    <w:rsid w:val="006A741B"/>
    <w:rsid w:val="006B3C04"/>
    <w:rsid w:val="006D162C"/>
    <w:rsid w:val="006E72D2"/>
    <w:rsid w:val="006F4F6D"/>
    <w:rsid w:val="006F6EC3"/>
    <w:rsid w:val="00700470"/>
    <w:rsid w:val="00710EA0"/>
    <w:rsid w:val="00712547"/>
    <w:rsid w:val="00715690"/>
    <w:rsid w:val="00717EEB"/>
    <w:rsid w:val="007329ED"/>
    <w:rsid w:val="00747E4B"/>
    <w:rsid w:val="007537FE"/>
    <w:rsid w:val="00761063"/>
    <w:rsid w:val="00762A69"/>
    <w:rsid w:val="00762DAF"/>
    <w:rsid w:val="0076605D"/>
    <w:rsid w:val="0077686F"/>
    <w:rsid w:val="007B603A"/>
    <w:rsid w:val="007C0392"/>
    <w:rsid w:val="007C337C"/>
    <w:rsid w:val="007D4724"/>
    <w:rsid w:val="007E241F"/>
    <w:rsid w:val="007E30EF"/>
    <w:rsid w:val="007F6893"/>
    <w:rsid w:val="007F71DA"/>
    <w:rsid w:val="00801029"/>
    <w:rsid w:val="008012C4"/>
    <w:rsid w:val="0080651E"/>
    <w:rsid w:val="0081303D"/>
    <w:rsid w:val="00815E10"/>
    <w:rsid w:val="00822906"/>
    <w:rsid w:val="00824C83"/>
    <w:rsid w:val="00837CC8"/>
    <w:rsid w:val="00845ACA"/>
    <w:rsid w:val="00851501"/>
    <w:rsid w:val="008519F4"/>
    <w:rsid w:val="0086011E"/>
    <w:rsid w:val="008610F3"/>
    <w:rsid w:val="00880AA8"/>
    <w:rsid w:val="008819BB"/>
    <w:rsid w:val="008827E9"/>
    <w:rsid w:val="00894EB8"/>
    <w:rsid w:val="008A5AC4"/>
    <w:rsid w:val="008B37A4"/>
    <w:rsid w:val="008D3FD9"/>
    <w:rsid w:val="008F42E7"/>
    <w:rsid w:val="00931CEF"/>
    <w:rsid w:val="00936D3B"/>
    <w:rsid w:val="0094029B"/>
    <w:rsid w:val="00962AB2"/>
    <w:rsid w:val="0096511F"/>
    <w:rsid w:val="00987361"/>
    <w:rsid w:val="00992CB0"/>
    <w:rsid w:val="009A1933"/>
    <w:rsid w:val="009A193E"/>
    <w:rsid w:val="009B22FD"/>
    <w:rsid w:val="009C5012"/>
    <w:rsid w:val="009C5675"/>
    <w:rsid w:val="009C696E"/>
    <w:rsid w:val="009D0CAE"/>
    <w:rsid w:val="009F4D04"/>
    <w:rsid w:val="009F5B88"/>
    <w:rsid w:val="009F7DC3"/>
    <w:rsid w:val="00A045B6"/>
    <w:rsid w:val="00A0774C"/>
    <w:rsid w:val="00A130E5"/>
    <w:rsid w:val="00A15B26"/>
    <w:rsid w:val="00A16115"/>
    <w:rsid w:val="00A1712C"/>
    <w:rsid w:val="00A330FB"/>
    <w:rsid w:val="00A37277"/>
    <w:rsid w:val="00A443F1"/>
    <w:rsid w:val="00A44E68"/>
    <w:rsid w:val="00A45CCD"/>
    <w:rsid w:val="00A539AF"/>
    <w:rsid w:val="00A56E42"/>
    <w:rsid w:val="00A612EA"/>
    <w:rsid w:val="00A7051C"/>
    <w:rsid w:val="00A724FA"/>
    <w:rsid w:val="00A81FC5"/>
    <w:rsid w:val="00A8561E"/>
    <w:rsid w:val="00A85B99"/>
    <w:rsid w:val="00A87D34"/>
    <w:rsid w:val="00A90907"/>
    <w:rsid w:val="00AA27D8"/>
    <w:rsid w:val="00AA5A21"/>
    <w:rsid w:val="00AD0E7B"/>
    <w:rsid w:val="00AD52B8"/>
    <w:rsid w:val="00AD585C"/>
    <w:rsid w:val="00AE1560"/>
    <w:rsid w:val="00AE47F7"/>
    <w:rsid w:val="00AF4E28"/>
    <w:rsid w:val="00B00A6A"/>
    <w:rsid w:val="00B03256"/>
    <w:rsid w:val="00B10825"/>
    <w:rsid w:val="00B12AD1"/>
    <w:rsid w:val="00B235C0"/>
    <w:rsid w:val="00B2551F"/>
    <w:rsid w:val="00B42CF5"/>
    <w:rsid w:val="00B52034"/>
    <w:rsid w:val="00B61BCB"/>
    <w:rsid w:val="00B61D10"/>
    <w:rsid w:val="00B722A3"/>
    <w:rsid w:val="00B75405"/>
    <w:rsid w:val="00B81529"/>
    <w:rsid w:val="00B84700"/>
    <w:rsid w:val="00BA010F"/>
    <w:rsid w:val="00BA5C67"/>
    <w:rsid w:val="00BB3695"/>
    <w:rsid w:val="00BB50DA"/>
    <w:rsid w:val="00BB59FF"/>
    <w:rsid w:val="00BE0A49"/>
    <w:rsid w:val="00BE37F7"/>
    <w:rsid w:val="00BF2075"/>
    <w:rsid w:val="00BF2D30"/>
    <w:rsid w:val="00BF3018"/>
    <w:rsid w:val="00C0639C"/>
    <w:rsid w:val="00C10548"/>
    <w:rsid w:val="00C12CB4"/>
    <w:rsid w:val="00C16F91"/>
    <w:rsid w:val="00C35DDE"/>
    <w:rsid w:val="00C62EE0"/>
    <w:rsid w:val="00C66453"/>
    <w:rsid w:val="00C677C0"/>
    <w:rsid w:val="00C8308C"/>
    <w:rsid w:val="00CB0D40"/>
    <w:rsid w:val="00CB6CA2"/>
    <w:rsid w:val="00CC284B"/>
    <w:rsid w:val="00CC5D46"/>
    <w:rsid w:val="00CC6320"/>
    <w:rsid w:val="00CD6FE8"/>
    <w:rsid w:val="00CD7351"/>
    <w:rsid w:val="00CE3456"/>
    <w:rsid w:val="00CE3CCD"/>
    <w:rsid w:val="00CF470E"/>
    <w:rsid w:val="00D064BC"/>
    <w:rsid w:val="00D338F9"/>
    <w:rsid w:val="00D500D7"/>
    <w:rsid w:val="00D538F6"/>
    <w:rsid w:val="00D57934"/>
    <w:rsid w:val="00D6164F"/>
    <w:rsid w:val="00D62680"/>
    <w:rsid w:val="00D71B1A"/>
    <w:rsid w:val="00D74FD0"/>
    <w:rsid w:val="00D76BF9"/>
    <w:rsid w:val="00D87010"/>
    <w:rsid w:val="00D936C5"/>
    <w:rsid w:val="00D94731"/>
    <w:rsid w:val="00D94FA0"/>
    <w:rsid w:val="00DA5E57"/>
    <w:rsid w:val="00DB05E0"/>
    <w:rsid w:val="00DC1005"/>
    <w:rsid w:val="00DC6FFB"/>
    <w:rsid w:val="00DC72C7"/>
    <w:rsid w:val="00DE1E47"/>
    <w:rsid w:val="00DE31E0"/>
    <w:rsid w:val="00DE4BB9"/>
    <w:rsid w:val="00DE7481"/>
    <w:rsid w:val="00DF1B71"/>
    <w:rsid w:val="00DF54B7"/>
    <w:rsid w:val="00E1516F"/>
    <w:rsid w:val="00E26F02"/>
    <w:rsid w:val="00E31087"/>
    <w:rsid w:val="00E374F3"/>
    <w:rsid w:val="00E40003"/>
    <w:rsid w:val="00E42E3F"/>
    <w:rsid w:val="00E432EF"/>
    <w:rsid w:val="00E4717B"/>
    <w:rsid w:val="00E50F0E"/>
    <w:rsid w:val="00E635A1"/>
    <w:rsid w:val="00E65542"/>
    <w:rsid w:val="00E8113C"/>
    <w:rsid w:val="00E81803"/>
    <w:rsid w:val="00E83027"/>
    <w:rsid w:val="00E85F2E"/>
    <w:rsid w:val="00E87F17"/>
    <w:rsid w:val="00E94A8C"/>
    <w:rsid w:val="00EA2E46"/>
    <w:rsid w:val="00EB2665"/>
    <w:rsid w:val="00EB55EE"/>
    <w:rsid w:val="00EC2114"/>
    <w:rsid w:val="00ED3655"/>
    <w:rsid w:val="00EE02A1"/>
    <w:rsid w:val="00EE039E"/>
    <w:rsid w:val="00EE49BE"/>
    <w:rsid w:val="00EE5E96"/>
    <w:rsid w:val="00EF5B3D"/>
    <w:rsid w:val="00F006BC"/>
    <w:rsid w:val="00F14AC4"/>
    <w:rsid w:val="00F24C43"/>
    <w:rsid w:val="00F2789A"/>
    <w:rsid w:val="00F35A5B"/>
    <w:rsid w:val="00F422BB"/>
    <w:rsid w:val="00F52180"/>
    <w:rsid w:val="00F57F11"/>
    <w:rsid w:val="00F658F6"/>
    <w:rsid w:val="00F66BAD"/>
    <w:rsid w:val="00F75E10"/>
    <w:rsid w:val="00F85C4A"/>
    <w:rsid w:val="00FA337A"/>
    <w:rsid w:val="00FB540B"/>
    <w:rsid w:val="00FC79AE"/>
    <w:rsid w:val="00FD0033"/>
    <w:rsid w:val="00FD0C76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1673"/>
  <w15:chartTrackingRefBased/>
  <w15:docId w15:val="{95BF9EF0-72B9-4534-B3E4-A49ABAFE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F4F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906"/>
    <w:pPr>
      <w:ind w:left="720"/>
      <w:contextualSpacing/>
    </w:pPr>
  </w:style>
  <w:style w:type="table" w:styleId="Tabela-Siatka">
    <w:name w:val="Table Grid"/>
    <w:basedOn w:val="Standardowy"/>
    <w:uiPriority w:val="39"/>
    <w:rsid w:val="00E8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6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86F"/>
  </w:style>
  <w:style w:type="paragraph" w:styleId="Stopka">
    <w:name w:val="footer"/>
    <w:basedOn w:val="Normalny"/>
    <w:link w:val="StopkaZnak"/>
    <w:uiPriority w:val="99"/>
    <w:unhideWhenUsed/>
    <w:rsid w:val="00776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86F"/>
  </w:style>
  <w:style w:type="character" w:customStyle="1" w:styleId="Bodytext2BoldItalic">
    <w:name w:val="Body text (2) + Bold;Italic"/>
    <w:basedOn w:val="Domylnaczcionkaakapitu"/>
    <w:rsid w:val="00D338F9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F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2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2F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F4F6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4F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1347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Obrony Cywilnej i Logistyki WBZK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Werle</dc:creator>
  <cp:keywords/>
  <dc:description/>
  <cp:lastModifiedBy>Beata Darnowska</cp:lastModifiedBy>
  <cp:revision>2</cp:revision>
  <dcterms:created xsi:type="dcterms:W3CDTF">2020-07-01T10:05:00Z</dcterms:created>
  <dcterms:modified xsi:type="dcterms:W3CDTF">2020-07-01T10:05:00Z</dcterms:modified>
</cp:coreProperties>
</file>