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93A84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2056E64C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40CDAD54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2D7F4071" w14:textId="77777777" w:rsidR="009A2567" w:rsidRPr="00D604FF" w:rsidRDefault="009A2567" w:rsidP="009A256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5D7E920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47171B56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5C807A3F" w14:textId="00EA2F57" w:rsidR="009A2567" w:rsidRDefault="009A2567" w:rsidP="009A2567">
      <w:r>
        <w:rPr>
          <w:rFonts w:ascii="Times New Roman" w:hAnsi="Times New Roman"/>
          <w:sz w:val="24"/>
          <w:szCs w:val="24"/>
        </w:rPr>
        <w:tab/>
        <w:t>Oświadczam, że zapoznałam/em s</w:t>
      </w:r>
      <w:r w:rsidR="008008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414A92">
        <w:rPr>
          <w:rFonts w:ascii="Times New Roman" w:hAnsi="Times New Roman"/>
          <w:sz w:val="24"/>
          <w:szCs w:val="24"/>
        </w:rPr>
        <w:t>Okręgowego w Ostrołęce</w:t>
      </w:r>
      <w:r>
        <w:rPr>
          <w:rFonts w:ascii="Times New Roman" w:hAnsi="Times New Roman"/>
          <w:sz w:val="24"/>
          <w:szCs w:val="24"/>
        </w:rPr>
        <w:t>.</w:t>
      </w:r>
    </w:p>
    <w:p w14:paraId="47DEB215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45629862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727CCFC0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393AE506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2370DCCA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3BD30168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8E9CC53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2C5041F4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1DFEF127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587631E5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4964F808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418C1C94" w14:textId="77777777" w:rsidR="009A2567" w:rsidRDefault="009A2567" w:rsidP="009A256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7313328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58453C1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08E053A" w14:textId="15A19809" w:rsidR="009A2567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414A92">
        <w:rPr>
          <w:rFonts w:ascii="Times New Roman" w:hAnsi="Times New Roman"/>
          <w:sz w:val="24"/>
          <w:szCs w:val="24"/>
        </w:rPr>
        <w:t xml:space="preserve">Okręgowego w Ostrołęce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414A92">
        <w:rPr>
          <w:rFonts w:ascii="Times New Roman" w:hAnsi="Times New Roman"/>
          <w:sz w:val="24"/>
          <w:szCs w:val="24"/>
        </w:rPr>
        <w:t xml:space="preserve">Okręgowego w Ostrołęce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136B747D" w14:textId="77777777" w:rsidR="009A2567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60A0FA" w14:textId="77777777" w:rsidR="009A2567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0C47D3" w14:textId="77777777" w:rsidR="009A2567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2C3B8C" w14:textId="77777777" w:rsidR="009A2567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F55827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</w:p>
    <w:p w14:paraId="1A43B865" w14:textId="77777777" w:rsidR="009A2567" w:rsidRDefault="009A2567" w:rsidP="009A25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305C7A5" w14:textId="77777777" w:rsidR="009A2567" w:rsidRPr="0053684E" w:rsidRDefault="009A2567" w:rsidP="009A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C8CD52" w14:textId="77777777" w:rsidR="009A2567" w:rsidRDefault="009A2567" w:rsidP="009A2567"/>
    <w:p w14:paraId="5579AE76" w14:textId="77777777" w:rsidR="009A2567" w:rsidRDefault="009A2567" w:rsidP="009A2567"/>
    <w:p w14:paraId="3826BF75" w14:textId="77777777" w:rsidR="00E42F8B" w:rsidRDefault="000F0ABA"/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67"/>
    <w:rsid w:val="000F0ABA"/>
    <w:rsid w:val="00414A92"/>
    <w:rsid w:val="007906BB"/>
    <w:rsid w:val="0080087A"/>
    <w:rsid w:val="009A2567"/>
    <w:rsid w:val="00AD2211"/>
    <w:rsid w:val="00D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0CE5"/>
  <w15:chartTrackingRefBased/>
  <w15:docId w15:val="{0441FEBA-3A9B-454C-AFF7-E57467EF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2020-08-04T09:16:00Z</dcterms:created>
  <dcterms:modified xsi:type="dcterms:W3CDTF">2020-08-04T09:16:00Z</dcterms:modified>
</cp:coreProperties>
</file>