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75CFAD67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00642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4EC675F8" w:rsidR="00AE4E0D" w:rsidRPr="00AE4E0D" w:rsidRDefault="00006424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Bolesławcu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0AD23E58" w:rsidR="003B0D9C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00642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Wesoła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00642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00642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00642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700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00642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Bolesławiec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DF3FB9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300ABA8E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427C8F" w14:textId="77777777" w:rsidR="003A1485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0A6B73B4" w:rsidR="00AE4E0D" w:rsidRPr="006D268E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36BF9F97" w:rsidR="00AE4E0D" w:rsidRDefault="0080658A" w:rsidP="0080658A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="00AE4E0D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3A1485">
      <w:pPr>
        <w:keepNext/>
        <w:keepLines/>
        <w:tabs>
          <w:tab w:val="left" w:leader="underscore" w:pos="6804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0AFDA9CF" w14:textId="77777777" w:rsidR="0080658A" w:rsidRPr="00AE4E0D" w:rsidRDefault="0080658A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750929A6" w14:textId="77777777" w:rsidR="00362202" w:rsidRPr="00362202" w:rsidRDefault="00362202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4"/>
          <w:szCs w:val="4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AE4E0D" w:rsidRPr="0080658A" w14:paraId="15ACAD6C" w14:textId="77777777" w:rsidTr="007D3914">
        <w:trPr>
          <w:trHeight w:val="600"/>
        </w:trPr>
        <w:tc>
          <w:tcPr>
            <w:tcW w:w="2269" w:type="dxa"/>
            <w:vAlign w:val="center"/>
          </w:tcPr>
          <w:p w14:paraId="2FE138A0" w14:textId="77777777" w:rsidR="00AE4E0D" w:rsidRPr="0080658A" w:rsidRDefault="00AE4E0D" w:rsidP="007D39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7371" w:type="dxa"/>
            <w:vAlign w:val="center"/>
          </w:tcPr>
          <w:p w14:paraId="6E463002" w14:textId="30302F2A" w:rsidR="00AE4E0D" w:rsidRPr="0080658A" w:rsidRDefault="00AE4E0D" w:rsidP="007D3914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006424">
              <w:rPr>
                <w:rFonts w:ascii="Arial" w:hAnsi="Arial" w:cs="Arial"/>
                <w:sz w:val="20"/>
                <w:szCs w:val="20"/>
              </w:rPr>
              <w:t>Powiatowy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Państwowej Straży Pożarnej w </w:t>
            </w:r>
            <w:r w:rsidR="00006424">
              <w:rPr>
                <w:rFonts w:ascii="Arial" w:hAnsi="Arial" w:cs="Arial"/>
                <w:sz w:val="20"/>
                <w:szCs w:val="20"/>
              </w:rPr>
              <w:t>Bolesławcu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 w:rsidR="00006424">
              <w:rPr>
                <w:rFonts w:ascii="Arial" w:hAnsi="Arial" w:cs="Arial"/>
                <w:sz w:val="20"/>
                <w:szCs w:val="20"/>
              </w:rPr>
              <w:t>Wesoła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6424">
              <w:rPr>
                <w:rFonts w:ascii="Arial" w:hAnsi="Arial" w:cs="Arial"/>
                <w:sz w:val="20"/>
                <w:szCs w:val="20"/>
              </w:rPr>
              <w:t>2</w:t>
            </w:r>
            <w:r w:rsidRPr="0080658A">
              <w:rPr>
                <w:rFonts w:ascii="Arial" w:hAnsi="Arial" w:cs="Arial"/>
                <w:sz w:val="20"/>
                <w:szCs w:val="20"/>
              </w:rPr>
              <w:t>, 5</w:t>
            </w:r>
            <w:r w:rsidR="00006424">
              <w:rPr>
                <w:rFonts w:ascii="Arial" w:hAnsi="Arial" w:cs="Arial"/>
                <w:sz w:val="20"/>
                <w:szCs w:val="20"/>
              </w:rPr>
              <w:t>9</w:t>
            </w:r>
            <w:r w:rsidRPr="0080658A">
              <w:rPr>
                <w:rFonts w:ascii="Arial" w:hAnsi="Arial" w:cs="Arial"/>
                <w:sz w:val="20"/>
                <w:szCs w:val="20"/>
              </w:rPr>
              <w:t>-</w:t>
            </w:r>
            <w:r w:rsidR="00006424">
              <w:rPr>
                <w:rFonts w:ascii="Arial" w:hAnsi="Arial" w:cs="Arial"/>
                <w:sz w:val="20"/>
                <w:szCs w:val="20"/>
              </w:rPr>
              <w:t>700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6424">
              <w:rPr>
                <w:rFonts w:ascii="Arial" w:hAnsi="Arial" w:cs="Arial"/>
                <w:sz w:val="20"/>
                <w:szCs w:val="20"/>
              </w:rPr>
              <w:t>Bolesławiec</w:t>
            </w:r>
            <w:r w:rsidRPr="0080658A">
              <w:rPr>
                <w:rFonts w:ascii="Arial" w:hAnsi="Arial" w:cs="Arial"/>
                <w:sz w:val="20"/>
                <w:szCs w:val="20"/>
              </w:rPr>
              <w:t>,email:</w:t>
            </w:r>
            <w:hyperlink r:id="rId7" w:history="1">
              <w:r w:rsidR="007D3914" w:rsidRPr="00BA796F">
                <w:rPr>
                  <w:rStyle w:val="Hipercze"/>
                  <w:rFonts w:ascii="Arial" w:hAnsi="Arial" w:cs="Arial"/>
                  <w:sz w:val="20"/>
                  <w:szCs w:val="20"/>
                </w:rPr>
                <w:t>k</w:t>
              </w:r>
              <w:r w:rsidR="007D3914" w:rsidRPr="00BA796F">
                <w:rPr>
                  <w:rStyle w:val="Hipercze"/>
                </w:rPr>
                <w:t>pboleslawiec</w:t>
              </w:r>
              <w:r w:rsidR="007D3914" w:rsidRPr="00BA796F">
                <w:rPr>
                  <w:rStyle w:val="Hipercze"/>
                  <w:rFonts w:ascii="Arial" w:hAnsi="Arial" w:cs="Arial"/>
                  <w:sz w:val="20"/>
                  <w:szCs w:val="20"/>
                </w:rPr>
                <w:t>@kwpsp.wroc.pl</w:t>
              </w:r>
            </w:hyperlink>
            <w:r w:rsid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4E0D" w:rsidRPr="0080658A" w14:paraId="6B9C0246" w14:textId="77777777" w:rsidTr="007D3914">
        <w:trPr>
          <w:trHeight w:val="1026"/>
        </w:trPr>
        <w:tc>
          <w:tcPr>
            <w:tcW w:w="2269" w:type="dxa"/>
            <w:vAlign w:val="center"/>
          </w:tcPr>
          <w:p w14:paraId="1C85C2E8" w14:textId="77777777" w:rsidR="00AE4E0D" w:rsidRPr="0080658A" w:rsidRDefault="00AE4E0D" w:rsidP="007D39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7371" w:type="dxa"/>
            <w:vAlign w:val="center"/>
          </w:tcPr>
          <w:p w14:paraId="5292FA5F" w14:textId="090AA8BE" w:rsidR="00AE4E0D" w:rsidRPr="0080658A" w:rsidRDefault="00AE4E0D" w:rsidP="007D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80658A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80658A" w14:paraId="6D117B83" w14:textId="77777777" w:rsidTr="007D3914">
        <w:trPr>
          <w:trHeight w:val="1081"/>
        </w:trPr>
        <w:tc>
          <w:tcPr>
            <w:tcW w:w="2269" w:type="dxa"/>
            <w:vAlign w:val="center"/>
          </w:tcPr>
          <w:p w14:paraId="5B10299E" w14:textId="77777777" w:rsidR="00AE4E0D" w:rsidRPr="0080658A" w:rsidRDefault="00AE4E0D" w:rsidP="007D39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7371" w:type="dxa"/>
            <w:vAlign w:val="center"/>
          </w:tcPr>
          <w:p w14:paraId="16198BB6" w14:textId="2AE4B7F6" w:rsidR="00AE4E0D" w:rsidRPr="0080658A" w:rsidRDefault="00AE4E0D" w:rsidP="007D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zapewnienie tłumacza języka migowego lub innego”,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art. 12 ustawy z dnia 19 sierpnia 2011 r. o języku migowym i innych środkach komunikowania się, w myśl 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F2888"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9 ust. 2 lit. b RODO.</w:t>
            </w:r>
          </w:p>
        </w:tc>
      </w:tr>
      <w:tr w:rsidR="00AE4E0D" w:rsidRPr="0080658A" w14:paraId="4548BB47" w14:textId="77777777" w:rsidTr="007D3914">
        <w:trPr>
          <w:trHeight w:val="3844"/>
        </w:trPr>
        <w:tc>
          <w:tcPr>
            <w:tcW w:w="2269" w:type="dxa"/>
            <w:vAlign w:val="center"/>
          </w:tcPr>
          <w:p w14:paraId="52BC4BD9" w14:textId="77777777" w:rsidR="00AE4E0D" w:rsidRPr="0080658A" w:rsidRDefault="00AE4E0D" w:rsidP="007D39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7371" w:type="dxa"/>
            <w:vAlign w:val="center"/>
          </w:tcPr>
          <w:p w14:paraId="76E580AD" w14:textId="621B2DC1" w:rsidR="00C25327" w:rsidRPr="0080658A" w:rsidRDefault="00AE4E0D" w:rsidP="007D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Szanując prywatność Pani/Pana oraz innych osób, do których Pani/Pan może odwołać się podczas komunikacji z nami prosimy, aby w korespondencji przekazywanej do K</w:t>
            </w:r>
            <w:r w:rsidR="007D3914">
              <w:rPr>
                <w:rFonts w:ascii="Arial" w:hAnsi="Arial" w:cs="Arial"/>
                <w:sz w:val="20"/>
                <w:szCs w:val="20"/>
              </w:rPr>
              <w:t>P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PSP w </w:t>
            </w:r>
            <w:r w:rsidR="007D3914">
              <w:rPr>
                <w:rFonts w:ascii="Arial" w:hAnsi="Arial" w:cs="Arial"/>
                <w:sz w:val="20"/>
                <w:szCs w:val="20"/>
              </w:rPr>
              <w:t>Bolesławcu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A66E59" w14:textId="5D865705" w:rsidR="00AE4E0D" w:rsidRPr="0080658A" w:rsidRDefault="00AE4E0D" w:rsidP="007D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1FEF8746" w:rsidR="00AE4E0D" w:rsidRPr="0080658A" w:rsidRDefault="00AE4E0D" w:rsidP="007D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7D3914">
              <w:rPr>
                <w:rFonts w:ascii="Arial" w:hAnsi="Arial" w:cs="Arial"/>
                <w:sz w:val="20"/>
                <w:szCs w:val="20"/>
              </w:rPr>
              <w:t>P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PSP we </w:t>
            </w:r>
            <w:r w:rsidR="007D3914">
              <w:rPr>
                <w:rFonts w:ascii="Arial" w:hAnsi="Arial" w:cs="Arial"/>
                <w:sz w:val="20"/>
                <w:szCs w:val="20"/>
              </w:rPr>
              <w:t>Bolesławcu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 w:rsidR="007D3914">
              <w:rPr>
                <w:rFonts w:ascii="Arial" w:hAnsi="Arial" w:cs="Arial"/>
                <w:sz w:val="20"/>
                <w:szCs w:val="20"/>
              </w:rPr>
              <w:t>P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PSP </w:t>
            </w:r>
            <w:r w:rsidR="007D3914">
              <w:rPr>
                <w:rFonts w:ascii="Arial" w:hAnsi="Arial" w:cs="Arial"/>
                <w:sz w:val="20"/>
                <w:szCs w:val="20"/>
              </w:rPr>
              <w:t>w Bolesławcu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wniosku. </w:t>
            </w:r>
          </w:p>
        </w:tc>
      </w:tr>
      <w:tr w:rsidR="00AE4E0D" w:rsidRPr="0080658A" w14:paraId="49DB9E4A" w14:textId="77777777" w:rsidTr="007D3914">
        <w:trPr>
          <w:trHeight w:val="1430"/>
        </w:trPr>
        <w:tc>
          <w:tcPr>
            <w:tcW w:w="2269" w:type="dxa"/>
            <w:vAlign w:val="center"/>
          </w:tcPr>
          <w:p w14:paraId="12456C7C" w14:textId="77777777" w:rsidR="00AE4E0D" w:rsidRPr="0080658A" w:rsidRDefault="00AE4E0D" w:rsidP="007D39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7371" w:type="dxa"/>
            <w:vAlign w:val="center"/>
          </w:tcPr>
          <w:p w14:paraId="0C5F94C9" w14:textId="77777777" w:rsidR="00AE4E0D" w:rsidRPr="0080658A" w:rsidRDefault="00AE4E0D" w:rsidP="007D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80658A" w14:paraId="2AB7F92C" w14:textId="77777777" w:rsidTr="007D3914">
        <w:trPr>
          <w:trHeight w:val="1985"/>
        </w:trPr>
        <w:tc>
          <w:tcPr>
            <w:tcW w:w="2269" w:type="dxa"/>
            <w:vAlign w:val="center"/>
          </w:tcPr>
          <w:p w14:paraId="09544A5D" w14:textId="77777777" w:rsidR="00AE4E0D" w:rsidRPr="0080658A" w:rsidRDefault="00AE4E0D" w:rsidP="007D39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7371" w:type="dxa"/>
            <w:vAlign w:val="center"/>
          </w:tcPr>
          <w:p w14:paraId="01B57E39" w14:textId="77777777" w:rsidR="00AE4E0D" w:rsidRPr="0080658A" w:rsidRDefault="00AE4E0D" w:rsidP="007D3914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80658A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80658A" w14:paraId="34677316" w14:textId="77777777" w:rsidTr="007D3914">
        <w:trPr>
          <w:trHeight w:val="1367"/>
        </w:trPr>
        <w:tc>
          <w:tcPr>
            <w:tcW w:w="2269" w:type="dxa"/>
            <w:vAlign w:val="center"/>
          </w:tcPr>
          <w:p w14:paraId="6EDEC3C2" w14:textId="77777777" w:rsidR="00AE4E0D" w:rsidRPr="0080658A" w:rsidRDefault="00AE4E0D" w:rsidP="007D39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7371" w:type="dxa"/>
            <w:vAlign w:val="center"/>
          </w:tcPr>
          <w:p w14:paraId="7308D1D9" w14:textId="77777777" w:rsidR="00AE4E0D" w:rsidRPr="0080658A" w:rsidRDefault="00AE4E0D" w:rsidP="007D3914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Pr="0080658A">
              <w:rPr>
                <w:rFonts w:ascii="Arial" w:hAnsi="Arial" w:cs="Arial"/>
                <w:sz w:val="20"/>
                <w:szCs w:val="20"/>
              </w:rPr>
              <w:br/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80658A" w14:paraId="33274A82" w14:textId="77777777" w:rsidTr="007D3914">
        <w:trPr>
          <w:trHeight w:val="804"/>
        </w:trPr>
        <w:tc>
          <w:tcPr>
            <w:tcW w:w="2269" w:type="dxa"/>
            <w:vAlign w:val="center"/>
          </w:tcPr>
          <w:p w14:paraId="7FB6D334" w14:textId="77777777" w:rsidR="00AE4E0D" w:rsidRPr="0080658A" w:rsidRDefault="00AE4E0D" w:rsidP="007D39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7371" w:type="dxa"/>
            <w:vAlign w:val="center"/>
          </w:tcPr>
          <w:p w14:paraId="23D16548" w14:textId="6FCFF131" w:rsidR="00AE4E0D" w:rsidRPr="0080658A" w:rsidRDefault="00AE4E0D" w:rsidP="007D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</w:t>
            </w:r>
            <w:r w:rsidR="00E777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E4E0D" w:rsidRPr="0080658A" w14:paraId="44CA4031" w14:textId="77777777" w:rsidTr="007D3914">
        <w:trPr>
          <w:trHeight w:val="1083"/>
        </w:trPr>
        <w:tc>
          <w:tcPr>
            <w:tcW w:w="2269" w:type="dxa"/>
            <w:vAlign w:val="center"/>
          </w:tcPr>
          <w:p w14:paraId="05621E6B" w14:textId="77777777" w:rsidR="00AE4E0D" w:rsidRPr="0080658A" w:rsidRDefault="00AE4E0D" w:rsidP="007D39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7371" w:type="dxa"/>
            <w:vAlign w:val="center"/>
          </w:tcPr>
          <w:p w14:paraId="2035A366" w14:textId="77777777" w:rsidR="00AE4E0D" w:rsidRPr="0080658A" w:rsidRDefault="00AE4E0D" w:rsidP="007D3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362202" w:rsidRDefault="00C25327" w:rsidP="00C25327">
      <w:pPr>
        <w:jc w:val="both"/>
        <w:rPr>
          <w:rFonts w:ascii="Arial" w:hAnsi="Arial" w:cs="Arial"/>
          <w:sz w:val="18"/>
          <w:szCs w:val="18"/>
        </w:rPr>
      </w:pPr>
      <w:r w:rsidRPr="00362202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C25327" w:rsidRPr="00362202" w:rsidSect="0080658A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78AF9" w14:textId="77777777" w:rsidR="00A81968" w:rsidRDefault="00A81968" w:rsidP="003B0D9C">
      <w:pPr>
        <w:spacing w:after="0" w:line="240" w:lineRule="auto"/>
      </w:pPr>
      <w:r>
        <w:separator/>
      </w:r>
    </w:p>
  </w:endnote>
  <w:endnote w:type="continuationSeparator" w:id="0">
    <w:p w14:paraId="1C18EA2C" w14:textId="77777777" w:rsidR="00A81968" w:rsidRDefault="00A81968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3D74" w14:textId="77777777" w:rsidR="00A81968" w:rsidRDefault="00A81968" w:rsidP="003B0D9C">
      <w:pPr>
        <w:spacing w:after="0" w:line="240" w:lineRule="auto"/>
      </w:pPr>
      <w:r>
        <w:separator/>
      </w:r>
    </w:p>
  </w:footnote>
  <w:footnote w:type="continuationSeparator" w:id="0">
    <w:p w14:paraId="79AD30CE" w14:textId="77777777" w:rsidR="00A81968" w:rsidRDefault="00A81968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420F6B25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80658A">
        <w:rPr>
          <w:rFonts w:cstheme="minorHAnsi"/>
        </w:rPr>
        <w:t xml:space="preserve">Komendzie </w:t>
      </w:r>
      <w:r w:rsidR="00006424">
        <w:rPr>
          <w:rFonts w:cstheme="minorHAnsi"/>
        </w:rPr>
        <w:t>Powiatowej</w:t>
      </w:r>
      <w:r w:rsidR="0080658A">
        <w:rPr>
          <w:rFonts w:cstheme="minorHAnsi"/>
        </w:rPr>
        <w:t xml:space="preserve"> </w:t>
      </w:r>
      <w:r w:rsidRPr="00BA078D">
        <w:rPr>
          <w:rFonts w:cstheme="minorHAnsi"/>
        </w:rPr>
        <w:t>Państwowej Straży Pożarnej</w:t>
      </w:r>
      <w:r w:rsidR="0080658A">
        <w:rPr>
          <w:rFonts w:cstheme="minorHAnsi"/>
        </w:rPr>
        <w:t xml:space="preserve"> </w:t>
      </w:r>
      <w:r w:rsidR="00006424">
        <w:rPr>
          <w:rFonts w:cstheme="minorHAnsi"/>
        </w:rPr>
        <w:t>w Bolesławcu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06424"/>
    <w:rsid w:val="000231FE"/>
    <w:rsid w:val="000369A9"/>
    <w:rsid w:val="0011652A"/>
    <w:rsid w:val="00201498"/>
    <w:rsid w:val="00295512"/>
    <w:rsid w:val="002F2888"/>
    <w:rsid w:val="003501C3"/>
    <w:rsid w:val="00356EF3"/>
    <w:rsid w:val="00362202"/>
    <w:rsid w:val="003A1485"/>
    <w:rsid w:val="003B0D9C"/>
    <w:rsid w:val="00492B82"/>
    <w:rsid w:val="004D6BBF"/>
    <w:rsid w:val="0054518A"/>
    <w:rsid w:val="005B27C0"/>
    <w:rsid w:val="005B7263"/>
    <w:rsid w:val="005D6F0F"/>
    <w:rsid w:val="0060484B"/>
    <w:rsid w:val="006E0086"/>
    <w:rsid w:val="007357FE"/>
    <w:rsid w:val="00736C95"/>
    <w:rsid w:val="00742DF3"/>
    <w:rsid w:val="00776CA8"/>
    <w:rsid w:val="007D3914"/>
    <w:rsid w:val="0080658A"/>
    <w:rsid w:val="009654B3"/>
    <w:rsid w:val="009A6194"/>
    <w:rsid w:val="009F0CB9"/>
    <w:rsid w:val="00A72F15"/>
    <w:rsid w:val="00A81968"/>
    <w:rsid w:val="00AB64B3"/>
    <w:rsid w:val="00AE4E0D"/>
    <w:rsid w:val="00B6382C"/>
    <w:rsid w:val="00B76ED0"/>
    <w:rsid w:val="00C25327"/>
    <w:rsid w:val="00CC794E"/>
    <w:rsid w:val="00D3707C"/>
    <w:rsid w:val="00DE27B1"/>
    <w:rsid w:val="00DE29C9"/>
    <w:rsid w:val="00DF3FB9"/>
    <w:rsid w:val="00E10353"/>
    <w:rsid w:val="00E7775C"/>
    <w:rsid w:val="00ED447D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boleslawiec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12820"/>
    <w:rsid w:val="0011652A"/>
    <w:rsid w:val="00196255"/>
    <w:rsid w:val="002059F0"/>
    <w:rsid w:val="002457ED"/>
    <w:rsid w:val="003501C3"/>
    <w:rsid w:val="003F1379"/>
    <w:rsid w:val="004E3F37"/>
    <w:rsid w:val="005B27C0"/>
    <w:rsid w:val="006133C1"/>
    <w:rsid w:val="007357FE"/>
    <w:rsid w:val="00736C95"/>
    <w:rsid w:val="0088297C"/>
    <w:rsid w:val="00A041AA"/>
    <w:rsid w:val="00B32225"/>
    <w:rsid w:val="00B76ED0"/>
    <w:rsid w:val="00BF2AF8"/>
    <w:rsid w:val="00C90D36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844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K. Kaczyński (KP Bolesławiec)</cp:lastModifiedBy>
  <cp:revision>13</cp:revision>
  <cp:lastPrinted>2023-10-23T09:15:00Z</cp:lastPrinted>
  <dcterms:created xsi:type="dcterms:W3CDTF">2026-04-22T13:17:00Z</dcterms:created>
  <dcterms:modified xsi:type="dcterms:W3CDTF">2026-05-13T09:50:00Z</dcterms:modified>
</cp:coreProperties>
</file>