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80F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2749241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3C4C51EC" w14:textId="3EB0FF91" w:rsidR="009B428F" w:rsidRPr="009B428F" w:rsidRDefault="009B428F" w:rsidP="009B428F">
      <w:pPr>
        <w:spacing w:after="0" w:line="360" w:lineRule="auto"/>
        <w:ind w:left="4536"/>
        <w:jc w:val="both"/>
      </w:pPr>
      <w:r w:rsidRPr="009B428F">
        <w:rPr>
          <w:b/>
        </w:rPr>
        <w:t>Podlaski Wojewódzki Konserwator Zabytków</w:t>
      </w:r>
    </w:p>
    <w:p w14:paraId="56EFAD57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ul. Dojlidy Fabryczne 23</w:t>
      </w:r>
    </w:p>
    <w:p w14:paraId="43D9C968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15-554 Białystok</w:t>
      </w:r>
    </w:p>
    <w:p w14:paraId="15107CB7" w14:textId="77777777" w:rsidR="009B428F" w:rsidRPr="009B428F" w:rsidRDefault="009B428F" w:rsidP="009B428F">
      <w:pPr>
        <w:spacing w:after="0" w:line="360" w:lineRule="auto"/>
        <w:jc w:val="both"/>
        <w:rPr>
          <w:b/>
        </w:rPr>
      </w:pPr>
      <w:bookmarkStart w:id="0" w:name="__DdeLink__74_37141476451"/>
      <w:bookmarkEnd w:id="0"/>
    </w:p>
    <w:p w14:paraId="348D3B78" w14:textId="77777777" w:rsidR="009B428F" w:rsidRPr="009B428F" w:rsidRDefault="009B428F" w:rsidP="009B428F">
      <w:pPr>
        <w:spacing w:after="0" w:line="360" w:lineRule="auto"/>
        <w:ind w:left="4956"/>
        <w:jc w:val="center"/>
        <w:rPr>
          <w:b/>
        </w:rPr>
      </w:pPr>
    </w:p>
    <w:p w14:paraId="292F2CE8" w14:textId="77777777" w:rsidR="009B428F" w:rsidRPr="009B428F" w:rsidRDefault="009B428F" w:rsidP="009B428F">
      <w:pPr>
        <w:spacing w:after="0" w:line="360" w:lineRule="auto"/>
        <w:jc w:val="center"/>
        <w:rPr>
          <w:b/>
        </w:rPr>
      </w:pPr>
      <w:r w:rsidRPr="009B428F">
        <w:rPr>
          <w:b/>
        </w:rPr>
        <w:t>Oświadczenie o dysponowaniu zasobami</w:t>
      </w:r>
    </w:p>
    <w:p w14:paraId="11DA909C" w14:textId="77777777" w:rsidR="009B428F" w:rsidRPr="009B428F" w:rsidRDefault="009B428F" w:rsidP="009B428F">
      <w:pPr>
        <w:spacing w:after="0" w:line="360" w:lineRule="auto"/>
        <w:jc w:val="center"/>
        <w:rPr>
          <w:b/>
        </w:rPr>
      </w:pPr>
    </w:p>
    <w:p w14:paraId="08EA595D" w14:textId="77777777" w:rsidR="009B428F" w:rsidRPr="009B428F" w:rsidRDefault="009B428F" w:rsidP="009B428F">
      <w:pPr>
        <w:spacing w:after="0" w:line="360" w:lineRule="auto"/>
        <w:ind w:firstLine="708"/>
        <w:jc w:val="both"/>
      </w:pPr>
      <w:r w:rsidRPr="009B428F">
        <w:t xml:space="preserve">Ja, niżej podpisany, ……………………………………………………….……….., w związku ze złożonym do Podlaskiego Wojewódzkiego Konserwatora Zabytków wnioskiem o przyznanie dotacji celowej na dofinansowanie prac konserwatorskich/ restauratorskich/ robót budowlanych przy zabytku oświadczam, że: </w:t>
      </w:r>
    </w:p>
    <w:p w14:paraId="553D7DD7" w14:textId="77777777" w:rsidR="00EF7628" w:rsidRDefault="00EF7628" w:rsidP="009B428F">
      <w:pPr>
        <w:spacing w:after="0" w:line="360" w:lineRule="auto"/>
        <w:jc w:val="both"/>
        <w:rPr>
          <w:b/>
          <w:bCs/>
          <w:iCs/>
        </w:rPr>
      </w:pPr>
    </w:p>
    <w:p w14:paraId="2172EA1A" w14:textId="2EB0F1EB" w:rsidR="009B428F" w:rsidRPr="009B428F" w:rsidRDefault="009B428F" w:rsidP="009B428F">
      <w:pPr>
        <w:spacing w:after="0" w:line="360" w:lineRule="auto"/>
        <w:jc w:val="both"/>
        <w:rPr>
          <w:b/>
          <w:bCs/>
          <w:iCs/>
        </w:rPr>
      </w:pPr>
      <w:r w:rsidRPr="009B428F">
        <w:rPr>
          <w:b/>
          <w:bCs/>
          <w:iCs/>
        </w:rPr>
        <w:t xml:space="preserve">dysponuję zasobami rzeczowymi i kadrowymi zapewniającymi prawidłową obsługę planowanych do wykonania lub wykonanych prac. </w:t>
      </w:r>
    </w:p>
    <w:p w14:paraId="508BAC74" w14:textId="77777777" w:rsidR="009B428F" w:rsidRPr="009B428F" w:rsidRDefault="009B428F" w:rsidP="009B428F">
      <w:pPr>
        <w:spacing w:after="0" w:line="360" w:lineRule="auto"/>
        <w:jc w:val="both"/>
      </w:pPr>
    </w:p>
    <w:p w14:paraId="1963C326" w14:textId="77777777" w:rsidR="009B428F" w:rsidRPr="0035413F" w:rsidRDefault="009B428F" w:rsidP="009B428F">
      <w:pPr>
        <w:jc w:val="both"/>
      </w:pPr>
    </w:p>
    <w:p w14:paraId="23423697" w14:textId="77777777" w:rsidR="009B428F" w:rsidRPr="0035413F" w:rsidRDefault="009B428F" w:rsidP="009B428F"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</w:r>
      <w:r w:rsidRPr="0035413F">
        <w:tab/>
        <w:t>…………………………………………………</w:t>
      </w:r>
    </w:p>
    <w:p w14:paraId="3E34F1A8" w14:textId="77777777" w:rsidR="009B428F" w:rsidRPr="0035413F" w:rsidRDefault="009B428F" w:rsidP="009B428F">
      <w:pPr>
        <w:ind w:left="5103"/>
      </w:pPr>
      <w:r w:rsidRPr="0035413F">
        <w:t xml:space="preserve"> Data i podpis</w:t>
      </w:r>
    </w:p>
    <w:p w14:paraId="5F40441F" w14:textId="77777777" w:rsidR="007F4BD1" w:rsidRPr="00F91D27" w:rsidRDefault="007F4BD1" w:rsidP="00F91D27"/>
    <w:sectPr w:rsidR="007F4BD1" w:rsidRPr="00F91D27" w:rsidSect="00EE34B8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E9CD" w14:textId="77777777" w:rsidR="00E612E8" w:rsidRDefault="00E612E8" w:rsidP="004C4DCE">
      <w:pPr>
        <w:spacing w:after="0" w:line="240" w:lineRule="auto"/>
      </w:pPr>
      <w:r>
        <w:separator/>
      </w:r>
    </w:p>
  </w:endnote>
  <w:endnote w:type="continuationSeparator" w:id="0">
    <w:p w14:paraId="07E6A681" w14:textId="77777777" w:rsidR="00E612E8" w:rsidRDefault="00E612E8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B6468" w14:textId="77777777" w:rsidR="00E612E8" w:rsidRDefault="00E612E8" w:rsidP="004C4DCE">
      <w:pPr>
        <w:spacing w:after="0" w:line="240" w:lineRule="auto"/>
      </w:pPr>
      <w:r>
        <w:separator/>
      </w:r>
    </w:p>
  </w:footnote>
  <w:footnote w:type="continuationSeparator" w:id="0">
    <w:p w14:paraId="0FDDDF28" w14:textId="77777777" w:rsidR="00E612E8" w:rsidRDefault="00E612E8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5A0DABB1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1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F00C55">
      <w:rPr>
        <w:bCs/>
        <w:sz w:val="20"/>
        <w:szCs w:val="20"/>
        <w:lang w:eastAsia="pl-PL"/>
      </w:rPr>
      <w:t>4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1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01246"/>
    <w:rsid w:val="001B50A8"/>
    <w:rsid w:val="0020556B"/>
    <w:rsid w:val="002A07FD"/>
    <w:rsid w:val="002A1202"/>
    <w:rsid w:val="00375712"/>
    <w:rsid w:val="003A599E"/>
    <w:rsid w:val="003B2A0A"/>
    <w:rsid w:val="004C4DCE"/>
    <w:rsid w:val="0056192C"/>
    <w:rsid w:val="005C717C"/>
    <w:rsid w:val="0061415F"/>
    <w:rsid w:val="00681EBC"/>
    <w:rsid w:val="007F4BD1"/>
    <w:rsid w:val="009B428F"/>
    <w:rsid w:val="009B7390"/>
    <w:rsid w:val="00A0511E"/>
    <w:rsid w:val="00B2405E"/>
    <w:rsid w:val="00CF5159"/>
    <w:rsid w:val="00E612E8"/>
    <w:rsid w:val="00E76C1B"/>
    <w:rsid w:val="00EE34B8"/>
    <w:rsid w:val="00EF7628"/>
    <w:rsid w:val="00F00C55"/>
    <w:rsid w:val="00F9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492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6</cp:revision>
  <dcterms:created xsi:type="dcterms:W3CDTF">2026-09-28T13:13:00Z</dcterms:created>
  <dcterms:modified xsi:type="dcterms:W3CDTF">2026-09-29T06:55:00Z</dcterms:modified>
</cp:coreProperties>
</file>