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F63D" w14:textId="77777777" w:rsidR="00E0756B" w:rsidRDefault="00FD0DFF" w:rsidP="00FD0DFF">
      <w:pPr>
        <w:spacing w:after="0" w:line="240" w:lineRule="auto"/>
        <w:ind w:left="6096"/>
        <w:jc w:val="right"/>
        <w:rPr>
          <w:b/>
          <w:bCs/>
          <w:sz w:val="16"/>
          <w:szCs w:val="16"/>
        </w:rPr>
      </w:pPr>
      <w:r w:rsidRPr="00FD0DFF">
        <w:rPr>
          <w:b/>
          <w:bCs/>
          <w:sz w:val="16"/>
          <w:szCs w:val="16"/>
        </w:rPr>
        <w:t xml:space="preserve">Załącznik nr 1 </w:t>
      </w:r>
    </w:p>
    <w:p w14:paraId="7E0CE302" w14:textId="684B8862" w:rsidR="005402C5" w:rsidRPr="00FD0DFF" w:rsidRDefault="00FD0DFF" w:rsidP="00FD0DFF">
      <w:pPr>
        <w:spacing w:after="0" w:line="240" w:lineRule="auto"/>
        <w:ind w:left="6096"/>
        <w:jc w:val="right"/>
        <w:rPr>
          <w:b/>
          <w:bCs/>
          <w:sz w:val="16"/>
          <w:szCs w:val="16"/>
        </w:rPr>
      </w:pPr>
      <w:r w:rsidRPr="00FD0DFF">
        <w:rPr>
          <w:b/>
          <w:bCs/>
          <w:sz w:val="16"/>
          <w:szCs w:val="16"/>
        </w:rPr>
        <w:t xml:space="preserve">do </w:t>
      </w:r>
      <w:r w:rsidR="005402C5" w:rsidRPr="00FD0DFF">
        <w:rPr>
          <w:b/>
          <w:bCs/>
          <w:sz w:val="16"/>
          <w:szCs w:val="16"/>
        </w:rPr>
        <w:t>Zarządzeni</w:t>
      </w:r>
      <w:r w:rsidRPr="00FD0DFF">
        <w:rPr>
          <w:b/>
          <w:bCs/>
          <w:sz w:val="16"/>
          <w:szCs w:val="16"/>
        </w:rPr>
        <w:t>a</w:t>
      </w:r>
      <w:r w:rsidR="005402C5" w:rsidRPr="00FD0DFF">
        <w:rPr>
          <w:b/>
          <w:bCs/>
          <w:sz w:val="16"/>
          <w:szCs w:val="16"/>
        </w:rPr>
        <w:t xml:space="preserve"> Nr 15/2024</w:t>
      </w:r>
    </w:p>
    <w:p w14:paraId="7A2E0DA1" w14:textId="77CB6E64" w:rsidR="005402C5" w:rsidRPr="00FD0DFF" w:rsidRDefault="005402C5" w:rsidP="00FD0DFF">
      <w:pPr>
        <w:spacing w:after="0" w:line="240" w:lineRule="auto"/>
        <w:ind w:left="6096"/>
        <w:jc w:val="right"/>
        <w:rPr>
          <w:b/>
          <w:bCs/>
          <w:sz w:val="16"/>
          <w:szCs w:val="16"/>
        </w:rPr>
      </w:pPr>
      <w:r w:rsidRPr="00FD0DFF">
        <w:rPr>
          <w:b/>
          <w:bCs/>
          <w:sz w:val="16"/>
          <w:szCs w:val="16"/>
        </w:rPr>
        <w:t xml:space="preserve">Państwowego Powiatowego Inspektora Sanitarnego w Sejnach     z  dnia  </w:t>
      </w:r>
      <w:r w:rsidR="00FD0DFF">
        <w:rPr>
          <w:b/>
          <w:bCs/>
          <w:sz w:val="16"/>
          <w:szCs w:val="16"/>
        </w:rPr>
        <w:t xml:space="preserve">                              </w:t>
      </w:r>
      <w:r w:rsidRPr="00FD0DFF">
        <w:rPr>
          <w:b/>
          <w:bCs/>
          <w:sz w:val="16"/>
          <w:szCs w:val="16"/>
        </w:rPr>
        <w:t>14 sierpnia 2024 r.</w:t>
      </w:r>
    </w:p>
    <w:p w14:paraId="53CDCBE7" w14:textId="77777777" w:rsidR="005402C5" w:rsidRPr="00FD0DFF" w:rsidRDefault="005402C5" w:rsidP="00FD0DFF">
      <w:pPr>
        <w:spacing w:after="0" w:line="240" w:lineRule="auto"/>
        <w:ind w:left="6096"/>
        <w:jc w:val="right"/>
        <w:rPr>
          <w:b/>
          <w:bCs/>
          <w:sz w:val="16"/>
          <w:szCs w:val="16"/>
        </w:rPr>
      </w:pPr>
      <w:r w:rsidRPr="00FD0DFF">
        <w:rPr>
          <w:b/>
          <w:bCs/>
          <w:sz w:val="16"/>
          <w:szCs w:val="16"/>
        </w:rPr>
        <w:t xml:space="preserve"> w sprawie standardów ochrony małoletnich </w:t>
      </w:r>
    </w:p>
    <w:p w14:paraId="3481C150" w14:textId="7D60385D" w:rsidR="00A27FDA" w:rsidRDefault="00A27FDA" w:rsidP="005402C5">
      <w:pPr>
        <w:spacing w:after="0"/>
        <w:ind w:left="6096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7777777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 w:rsidR="0079407C">
        <w:rPr>
          <w:b/>
          <w:bCs/>
          <w:sz w:val="48"/>
          <w:szCs w:val="48"/>
        </w:rPr>
        <w:br/>
      </w:r>
      <w:r w:rsidR="00793917">
        <w:rPr>
          <w:b/>
          <w:bCs/>
          <w:sz w:val="48"/>
          <w:szCs w:val="48"/>
        </w:rPr>
        <w:t>DZIECI /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1C629FC8" w14:textId="3A221BF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D71563">
        <w:rPr>
          <w:b/>
          <w:bCs/>
          <w:sz w:val="48"/>
          <w:szCs w:val="48"/>
        </w:rPr>
        <w:t>POWIATOWEJ</w:t>
      </w:r>
      <w:r w:rsidRPr="00B74FC3">
        <w:rPr>
          <w:b/>
          <w:bCs/>
          <w:sz w:val="48"/>
          <w:szCs w:val="48"/>
        </w:rPr>
        <w:t xml:space="preserve">  STACJI </w:t>
      </w:r>
      <w:r w:rsidR="00793917">
        <w:rPr>
          <w:b/>
          <w:bCs/>
          <w:sz w:val="48"/>
          <w:szCs w:val="48"/>
        </w:rPr>
        <w:t xml:space="preserve"> </w:t>
      </w:r>
    </w:p>
    <w:p w14:paraId="1B08D175" w14:textId="3C5823CF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6DC79929" w14:textId="13B07EF3" w:rsidR="00B74FC3" w:rsidRPr="00B74FC3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D71563">
        <w:rPr>
          <w:b/>
          <w:bCs/>
          <w:sz w:val="48"/>
          <w:szCs w:val="48"/>
        </w:rPr>
        <w:t>SEJNACH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0A878099" w14:textId="77777777" w:rsidR="00B74FC3" w:rsidRDefault="00B74FC3" w:rsidP="00BE5ED3"/>
    <w:p w14:paraId="4F54F951" w14:textId="77777777" w:rsidR="00B74FC3" w:rsidRDefault="00B74FC3" w:rsidP="00BE5ED3"/>
    <w:p w14:paraId="222BAD93" w14:textId="77777777" w:rsidR="00793917" w:rsidRDefault="00793917" w:rsidP="00BE5ED3"/>
    <w:p w14:paraId="496DF6BB" w14:textId="77777777" w:rsidR="00793917" w:rsidRDefault="00793917" w:rsidP="00BE5ED3"/>
    <w:p w14:paraId="68D9E1EF" w14:textId="77777777" w:rsidR="002D7C11" w:rsidRDefault="002D7C11" w:rsidP="00BE5ED3"/>
    <w:p w14:paraId="4F575F5F" w14:textId="77777777" w:rsidR="002D7C11" w:rsidRDefault="002D7C11" w:rsidP="00BE5ED3"/>
    <w:p w14:paraId="591DA6B6" w14:textId="51D64177" w:rsidR="00793917" w:rsidRPr="002D7C11" w:rsidRDefault="00793917" w:rsidP="002D7C11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</w:rPr>
      </w:pPr>
      <w:r w:rsidRPr="0080380A">
        <w:rPr>
          <w:rFonts w:ascii="Times New Roman" w:hAnsi="Times New Roman" w:cs="Times New Roman"/>
          <w:b/>
          <w:bCs/>
        </w:rPr>
        <w:lastRenderedPageBreak/>
        <w:t xml:space="preserve">OPRACOWANO: </w:t>
      </w:r>
      <w:r w:rsidR="009D064E">
        <w:rPr>
          <w:rFonts w:ascii="Times New Roman" w:hAnsi="Times New Roman" w:cs="Times New Roman"/>
          <w:b/>
          <w:bCs/>
        </w:rPr>
        <w:t xml:space="preserve">POWIATOWA </w:t>
      </w:r>
      <w:r w:rsidR="009D064E" w:rsidRPr="0080380A">
        <w:rPr>
          <w:rFonts w:ascii="Times New Roman" w:hAnsi="Times New Roman" w:cs="Times New Roman"/>
          <w:b/>
          <w:bCs/>
        </w:rPr>
        <w:t xml:space="preserve"> STACJA SANITARNO - EPIDEMIOLOGICZNA </w:t>
      </w:r>
      <w:r w:rsidR="009D064E">
        <w:rPr>
          <w:rFonts w:ascii="Times New Roman" w:hAnsi="Times New Roman" w:cs="Times New Roman"/>
          <w:b/>
          <w:bCs/>
        </w:rPr>
        <w:t xml:space="preserve">W SEJNACH </w:t>
      </w:r>
    </w:p>
    <w:p w14:paraId="659B20A6" w14:textId="5D98D817" w:rsidR="00BE5ED3" w:rsidRPr="00D8179F" w:rsidRDefault="00D8179F" w:rsidP="00081495">
      <w:pPr>
        <w:ind w:left="283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Sejny</w:t>
      </w:r>
      <w:r w:rsidR="009D064E" w:rsidRPr="00D8179F">
        <w:rPr>
          <w:rFonts w:ascii="Times New Roman" w:hAnsi="Times New Roman" w:cs="Times New Roman"/>
          <w:b/>
          <w:bCs/>
        </w:rPr>
        <w:t>, 14</w:t>
      </w:r>
      <w:r w:rsidR="006D1CA5" w:rsidRPr="00D8179F">
        <w:rPr>
          <w:rFonts w:ascii="Times New Roman" w:hAnsi="Times New Roman" w:cs="Times New Roman"/>
          <w:b/>
          <w:bCs/>
        </w:rPr>
        <w:t>.</w:t>
      </w:r>
      <w:r w:rsidR="00081495" w:rsidRPr="00D8179F">
        <w:rPr>
          <w:rFonts w:ascii="Times New Roman" w:hAnsi="Times New Roman" w:cs="Times New Roman"/>
          <w:b/>
          <w:bCs/>
        </w:rPr>
        <w:t>0</w:t>
      </w:r>
      <w:r w:rsidR="00BD418A" w:rsidRPr="00D8179F">
        <w:rPr>
          <w:rFonts w:ascii="Times New Roman" w:hAnsi="Times New Roman" w:cs="Times New Roman"/>
          <w:b/>
          <w:bCs/>
        </w:rPr>
        <w:t>8</w:t>
      </w:r>
      <w:r w:rsidR="00081495" w:rsidRPr="00D8179F">
        <w:rPr>
          <w:rFonts w:ascii="Times New Roman" w:hAnsi="Times New Roman" w:cs="Times New Roman"/>
          <w:b/>
          <w:bCs/>
        </w:rPr>
        <w:t xml:space="preserve">.2024 </w:t>
      </w:r>
      <w:r w:rsidR="005C4774" w:rsidRPr="00D8179F">
        <w:rPr>
          <w:rFonts w:ascii="Times New Roman" w:hAnsi="Times New Roman" w:cs="Times New Roman"/>
          <w:b/>
          <w:bCs/>
        </w:rPr>
        <w:t xml:space="preserve"> r.</w:t>
      </w:r>
    </w:p>
    <w:p w14:paraId="7970733A" w14:textId="77777777" w:rsidR="00793917" w:rsidRPr="00081495" w:rsidRDefault="00793917" w:rsidP="00081495">
      <w:pPr>
        <w:ind w:left="2832"/>
        <w:rPr>
          <w:b/>
          <w:bCs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641"/>
        <w:gridCol w:w="5610"/>
        <w:gridCol w:w="2523"/>
      </w:tblGrid>
      <w:tr w:rsidR="00E74499" w14:paraId="60B388C7" w14:textId="77777777" w:rsidTr="00912C75">
        <w:trPr>
          <w:trHeight w:val="1828"/>
        </w:trPr>
        <w:tc>
          <w:tcPr>
            <w:tcW w:w="2641" w:type="dxa"/>
          </w:tcPr>
          <w:p w14:paraId="07F19A24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3000B1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4F2E8" w14:textId="5AB30768" w:rsidR="00BE5ED3" w:rsidRPr="000B565B" w:rsidRDefault="00BE5ED3" w:rsidP="000B565B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865" w:type="dxa"/>
          </w:tcPr>
          <w:p w14:paraId="4C7037DB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9A0866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078CC4" w14:textId="081BB922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2268" w:type="dxa"/>
          </w:tcPr>
          <w:p w14:paraId="3F4F7E4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5EFFC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B016EA" w14:textId="67AC845E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E74499" w:rsidRPr="00A12D42" w14:paraId="5329DE1F" w14:textId="77777777" w:rsidTr="00912C75">
        <w:trPr>
          <w:trHeight w:val="1692"/>
        </w:trPr>
        <w:tc>
          <w:tcPr>
            <w:tcW w:w="2641" w:type="dxa"/>
          </w:tcPr>
          <w:p w14:paraId="1ECEFCDD" w14:textId="11301E3F" w:rsidR="00BE5ED3" w:rsidRPr="00DA45F7" w:rsidRDefault="00081495" w:rsidP="00081495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 w:rsidR="009D064E">
              <w:rPr>
                <w:rFonts w:ascii="Times New Roman" w:hAnsi="Times New Roman" w:cs="Times New Roman"/>
              </w:rPr>
              <w:t xml:space="preserve">Powiatowa </w:t>
            </w:r>
            <w:r w:rsidR="009F41C6">
              <w:rPr>
                <w:rFonts w:ascii="Times New Roman" w:hAnsi="Times New Roman" w:cs="Times New Roman"/>
              </w:rPr>
              <w:t xml:space="preserve"> Stacja Sanitarno- Epidemiologiczna </w:t>
            </w:r>
            <w:r w:rsidR="007A5A1F">
              <w:rPr>
                <w:rFonts w:ascii="Times New Roman" w:hAnsi="Times New Roman" w:cs="Times New Roman"/>
              </w:rPr>
              <w:t xml:space="preserve">w </w:t>
            </w:r>
            <w:r w:rsidR="009D064E">
              <w:rPr>
                <w:rFonts w:ascii="Times New Roman" w:hAnsi="Times New Roman" w:cs="Times New Roman"/>
              </w:rPr>
              <w:t>Sejnach</w:t>
            </w:r>
            <w:r w:rsidR="007A5A1F">
              <w:rPr>
                <w:rFonts w:ascii="Times New Roman" w:hAnsi="Times New Roman" w:cs="Times New Roman"/>
              </w:rPr>
              <w:t xml:space="preserve"> </w:t>
            </w:r>
            <w:r w:rsidR="009F41C6">
              <w:rPr>
                <w:rFonts w:ascii="Times New Roman" w:hAnsi="Times New Roman" w:cs="Times New Roman"/>
              </w:rPr>
              <w:t xml:space="preserve">zwana dalej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="00BE5ED3" w:rsidRPr="00DA45F7">
              <w:rPr>
                <w:rFonts w:ascii="Times New Roman" w:hAnsi="Times New Roman" w:cs="Times New Roman"/>
              </w:rPr>
              <w:t>ustanowiła i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wprowadziła w życie</w:t>
            </w:r>
          </w:p>
          <w:p w14:paraId="62931208" w14:textId="540FA6EE" w:rsidR="00BE5ED3" w:rsidRPr="00DA45F7" w:rsidRDefault="00BE5ED3" w:rsidP="00BE5ED3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politykę ochrony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dzieci/małoletnich </w:t>
            </w:r>
          </w:p>
        </w:tc>
        <w:tc>
          <w:tcPr>
            <w:tcW w:w="5865" w:type="dxa"/>
          </w:tcPr>
          <w:p w14:paraId="2AD5CE73" w14:textId="11BD15D6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zasady mające zapewnić dzieciom</w:t>
            </w:r>
            <w:r w:rsidR="00BD15BE"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14C99040" w14:textId="6CA8685B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A45F7">
              <w:rPr>
                <w:rFonts w:ascii="Times New Roman" w:hAnsi="Times New Roman" w:cs="Times New Roman"/>
              </w:rPr>
              <w:t>pracowników</w:t>
            </w:r>
            <w:r w:rsidR="002C127A">
              <w:rPr>
                <w:rFonts w:ascii="Times New Roman" w:hAnsi="Times New Roman" w:cs="Times New Roman"/>
              </w:rPr>
              <w:t>/członków personelu</w:t>
            </w:r>
            <w:r w:rsidR="009D064E">
              <w:rPr>
                <w:rFonts w:ascii="Times New Roman" w:hAnsi="Times New Roman" w:cs="Times New Roman"/>
              </w:rPr>
              <w:t xml:space="preserve"> PSSE w Sejnach</w:t>
            </w:r>
            <w:r w:rsidR="0079407C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27A0CCFB" w:rsidR="00BE5ED3" w:rsidRPr="00DA45F7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A45F7">
              <w:rPr>
                <w:rFonts w:ascii="Times New Roman" w:hAnsi="Times New Roman" w:cs="Times New Roman"/>
              </w:rPr>
              <w:t xml:space="preserve">w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="002C127A">
              <w:rPr>
                <w:rFonts w:ascii="Times New Roman" w:hAnsi="Times New Roman" w:cs="Times New Roman"/>
              </w:rPr>
              <w:t xml:space="preserve">określa </w:t>
            </w:r>
            <w:r w:rsidRPr="00DA45F7">
              <w:rPr>
                <w:rFonts w:ascii="Times New Roman" w:hAnsi="Times New Roman" w:cs="Times New Roman"/>
              </w:rPr>
              <w:t>za</w:t>
            </w:r>
            <w:r w:rsidR="007F0195" w:rsidRPr="00DA45F7">
              <w:rPr>
                <w:rFonts w:ascii="Times New Roman" w:hAnsi="Times New Roman" w:cs="Times New Roman"/>
              </w:rPr>
              <w:t>sady</w:t>
            </w:r>
            <w:r w:rsidRPr="00DA45F7">
              <w:rPr>
                <w:rFonts w:ascii="Times New Roman" w:hAnsi="Times New Roman" w:cs="Times New Roman"/>
              </w:rPr>
              <w:t>:</w:t>
            </w:r>
          </w:p>
          <w:p w14:paraId="31370A25" w14:textId="32DBFE23" w:rsidR="00C20C9A" w:rsidRPr="0079407C" w:rsidRDefault="00C20C9A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</w:t>
            </w:r>
            <w:r w:rsidR="0079407C" w:rsidRPr="0079407C">
              <w:rPr>
                <w:rFonts w:ascii="Times New Roman" w:hAnsi="Times New Roman" w:cs="Times New Roman"/>
              </w:rPr>
              <w:t>/</w:t>
            </w:r>
            <w:r w:rsidR="009F41C6" w:rsidRPr="0079407C">
              <w:rPr>
                <w:rFonts w:ascii="Times New Roman" w:hAnsi="Times New Roman" w:cs="Times New Roman"/>
              </w:rPr>
              <w:t xml:space="preserve">członek personelu </w:t>
            </w:r>
            <w:r w:rsidR="00BD15BE" w:rsidRPr="0079407C">
              <w:rPr>
                <w:rFonts w:ascii="Times New Roman" w:hAnsi="Times New Roman" w:cs="Times New Roman"/>
              </w:rPr>
              <w:t>–</w:t>
            </w:r>
            <w:r w:rsidRPr="0079407C">
              <w:rPr>
                <w:rFonts w:ascii="Times New Roman" w:hAnsi="Times New Roman" w:cs="Times New Roman"/>
              </w:rPr>
              <w:t xml:space="preserve"> dziecko</w:t>
            </w:r>
            <w:r w:rsidR="00BD15BE" w:rsidRPr="0079407C">
              <w:rPr>
                <w:rFonts w:ascii="Times New Roman" w:hAnsi="Times New Roman" w:cs="Times New Roman"/>
              </w:rPr>
              <w:t>/małoletni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79407C" w:rsidRDefault="00C31283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Pr="0079407C">
              <w:rPr>
                <w:rFonts w:ascii="Times New Roman" w:hAnsi="Times New Roman" w:cs="Times New Roman"/>
              </w:rPr>
              <w:t xml:space="preserve"> i </w:t>
            </w:r>
            <w:r w:rsidR="0037623E" w:rsidRPr="0079407C">
              <w:rPr>
                <w:rFonts w:ascii="Times New Roman" w:hAnsi="Times New Roman" w:cs="Times New Roman"/>
              </w:rPr>
              <w:t>reagowani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="0037623E" w:rsidRPr="0079407C">
              <w:rPr>
                <w:rFonts w:ascii="Times New Roman" w:hAnsi="Times New Roman" w:cs="Times New Roman"/>
              </w:rPr>
              <w:t xml:space="preserve"> na czynniki ryzyka </w:t>
            </w:r>
            <w:r w:rsidRPr="0079407C">
              <w:rPr>
                <w:rFonts w:ascii="Times New Roman" w:hAnsi="Times New Roman" w:cs="Times New Roman"/>
              </w:rPr>
              <w:t xml:space="preserve">krzywdzenia </w:t>
            </w:r>
            <w:r w:rsidR="0037623E" w:rsidRPr="0079407C">
              <w:rPr>
                <w:rFonts w:ascii="Times New Roman" w:hAnsi="Times New Roman" w:cs="Times New Roman"/>
              </w:rPr>
              <w:t>dzieci</w:t>
            </w:r>
            <w:r w:rsidRPr="0079407C">
              <w:rPr>
                <w:rFonts w:ascii="Times New Roman" w:hAnsi="Times New Roman" w:cs="Times New Roman"/>
              </w:rPr>
              <w:t>/małoletnich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3391A9A" w14:textId="42060343" w:rsidR="00C31283" w:rsidRPr="0079407C" w:rsidRDefault="00BE5ED3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sygnały wskazujące</w:t>
            </w:r>
            <w:r w:rsidR="00912C75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na krzywdzenie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79407C">
              <w:rPr>
                <w:rFonts w:ascii="Times New Roman" w:hAnsi="Times New Roman" w:cs="Times New Roman"/>
              </w:rPr>
              <w:t>pracowników</w:t>
            </w:r>
            <w:r w:rsidR="002C127A" w:rsidRPr="0079407C">
              <w:rPr>
                <w:rFonts w:ascii="Times New Roman" w:hAnsi="Times New Roman" w:cs="Times New Roman"/>
              </w:rPr>
              <w:t>/członków personelu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="009D064E">
              <w:rPr>
                <w:rFonts w:ascii="Times New Roman" w:hAnsi="Times New Roman" w:cs="Times New Roman"/>
              </w:rPr>
              <w:t>PSSE w Sejnach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  <w:r w:rsidR="00C31283"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79407C" w:rsidRDefault="0079188E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2BEFDF7" w14:textId="3F6C9802" w:rsidR="0079188E" w:rsidRPr="0079407C" w:rsidRDefault="00BE5ED3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bezpiecznej rekrutacji i zatrudniania w</w:t>
            </w:r>
            <w:r w:rsidR="009D064E">
              <w:rPr>
                <w:rFonts w:ascii="Times New Roman" w:hAnsi="Times New Roman" w:cs="Times New Roman"/>
              </w:rPr>
              <w:t xml:space="preserve"> PSSE w Sejnach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4315A161" w14:textId="5BF547D7" w:rsidR="00441A6B" w:rsidRPr="0079407C" w:rsidRDefault="00BE5ED3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</w:t>
            </w:r>
            <w:r w:rsidR="00912C75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danych osobowych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79407C">
              <w:rPr>
                <w:rFonts w:ascii="Times New Roman" w:hAnsi="Times New Roman" w:cs="Times New Roman"/>
              </w:rPr>
              <w:t xml:space="preserve">o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/małoletnim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79407C" w:rsidRDefault="00BE5ED3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79407C" w:rsidRDefault="00BE5ED3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do </w:t>
            </w:r>
            <w:r w:rsidR="00F062C4" w:rsidRPr="0079407C">
              <w:rPr>
                <w:rFonts w:ascii="Times New Roman" w:hAnsi="Times New Roman" w:cs="Times New Roman"/>
              </w:rPr>
              <w:t>Internetu</w:t>
            </w:r>
            <w:r w:rsidRPr="0079407C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79407C" w:rsidRDefault="00513DD0" w:rsidP="00912C75">
            <w:pPr>
              <w:pStyle w:val="Akapitzlist"/>
              <w:numPr>
                <w:ilvl w:val="0"/>
                <w:numId w:val="5"/>
              </w:numPr>
              <w:ind w:left="506" w:hanging="283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 w:rsidR="0079407C"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 w:rsidR="0079407C"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 w:rsidR="0079407C"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 w:rsid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/małoletniemu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7C9D0D97" w14:textId="5559FBB5" w:rsidR="000B565B" w:rsidRPr="0079407C" w:rsidRDefault="0079407C" w:rsidP="007940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="00D857D1"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="00B635DD" w:rsidRPr="0079407C">
              <w:rPr>
                <w:rFonts w:ascii="Times New Roman" w:hAnsi="Times New Roman" w:cs="Times New Roman"/>
              </w:rPr>
              <w:t xml:space="preserve"> p</w:t>
            </w:r>
            <w:r w:rsidR="00D857D1" w:rsidRPr="0079407C">
              <w:rPr>
                <w:rFonts w:ascii="Times New Roman" w:hAnsi="Times New Roman" w:cs="Times New Roman"/>
              </w:rPr>
              <w:t xml:space="preserve">racowników/członków personelu </w:t>
            </w:r>
            <w:r w:rsidR="008035A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79407C">
              <w:rPr>
                <w:rFonts w:ascii="Times New Roman" w:hAnsi="Times New Roman" w:cs="Times New Roman"/>
              </w:rPr>
              <w:t>Polity</w:t>
            </w:r>
            <w:r w:rsidR="008035A5">
              <w:rPr>
                <w:rFonts w:ascii="Times New Roman" w:hAnsi="Times New Roman" w:cs="Times New Roman"/>
              </w:rPr>
              <w:t>ką</w:t>
            </w:r>
            <w:r w:rsidR="00D857D1" w:rsidRPr="0079407C">
              <w:rPr>
                <w:rFonts w:ascii="Times New Roman" w:hAnsi="Times New Roman" w:cs="Times New Roman"/>
              </w:rPr>
              <w:t xml:space="preserve"> ochron</w:t>
            </w:r>
            <w:r w:rsidR="008035A5">
              <w:rPr>
                <w:rFonts w:ascii="Times New Roman" w:hAnsi="Times New Roman" w:cs="Times New Roman"/>
              </w:rPr>
              <w:t>y</w:t>
            </w:r>
            <w:r w:rsidR="00D857D1" w:rsidRPr="0079407C">
              <w:rPr>
                <w:rFonts w:ascii="Times New Roman" w:hAnsi="Times New Roman" w:cs="Times New Roman"/>
              </w:rPr>
              <w:t xml:space="preserve">. </w:t>
            </w:r>
          </w:p>
          <w:p w14:paraId="344E2677" w14:textId="77777777" w:rsidR="0030231F" w:rsidRDefault="0030231F" w:rsidP="00513DD0">
            <w:pPr>
              <w:rPr>
                <w:rFonts w:ascii="Times New Roman" w:hAnsi="Times New Roman" w:cs="Times New Roman"/>
              </w:rPr>
            </w:pPr>
          </w:p>
          <w:p w14:paraId="3F27B1A5" w14:textId="10CF583A" w:rsidR="0030231F" w:rsidRPr="00DA45F7" w:rsidRDefault="0030231F" w:rsidP="00513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0719CF" w14:textId="67928C80" w:rsidR="00B854CE" w:rsidRPr="00DA45F7" w:rsidRDefault="00B854CE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 w:rsidR="007A5A1F">
              <w:rPr>
                <w:rFonts w:ascii="Times New Roman" w:hAnsi="Times New Roman" w:cs="Times New Roman"/>
              </w:rPr>
              <w:t xml:space="preserve">a </w:t>
            </w:r>
            <w:r w:rsidR="00D857D1">
              <w:rPr>
                <w:rFonts w:ascii="Times New Roman" w:hAnsi="Times New Roman" w:cs="Times New Roman"/>
              </w:rPr>
              <w:t>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 w:rsidR="00D857D1"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7A5A1F">
              <w:rPr>
                <w:rFonts w:ascii="Times New Roman" w:hAnsi="Times New Roman" w:cs="Times New Roman"/>
              </w:rPr>
              <w:t xml:space="preserve"> przed </w:t>
            </w:r>
            <w:r w:rsidR="00E21BFC">
              <w:rPr>
                <w:rFonts w:ascii="Times New Roman" w:hAnsi="Times New Roman" w:cs="Times New Roman"/>
              </w:rPr>
              <w:t xml:space="preserve">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 w:rsidR="00E21BFC">
              <w:rPr>
                <w:rFonts w:ascii="Times New Roman" w:hAnsi="Times New Roman" w:cs="Times New Roman"/>
              </w:rPr>
              <w:t>a</w:t>
            </w:r>
          </w:p>
          <w:p w14:paraId="1BFD9070" w14:textId="731134A0" w:rsidR="00BE5ED3" w:rsidRDefault="000B565B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E21BFC">
              <w:rPr>
                <w:rFonts w:ascii="Times New Roman" w:hAnsi="Times New Roman" w:cs="Times New Roman"/>
              </w:rPr>
              <w:t xml:space="preserve">w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="00D857D1">
              <w:rPr>
                <w:rFonts w:ascii="Times New Roman" w:hAnsi="Times New Roman" w:cs="Times New Roman"/>
              </w:rPr>
              <w:t>zwan</w:t>
            </w:r>
            <w:r w:rsidR="00C47D35">
              <w:rPr>
                <w:rFonts w:ascii="Times New Roman" w:hAnsi="Times New Roman" w:cs="Times New Roman"/>
              </w:rPr>
              <w:t>a</w:t>
            </w:r>
            <w:r w:rsidR="00D857D1">
              <w:rPr>
                <w:rFonts w:ascii="Times New Roman" w:hAnsi="Times New Roman" w:cs="Times New Roman"/>
              </w:rPr>
              <w:t xml:space="preserve"> dalej Polityką</w:t>
            </w:r>
          </w:p>
          <w:p w14:paraId="7285F9B4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BC2609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627D3CD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70D6E0A1" w14:textId="63AB53F4" w:rsidR="002C127A" w:rsidRPr="00DA45F7" w:rsidRDefault="002C127A" w:rsidP="002C1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Polityka bezpieczeństwa sieci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>
              <w:rPr>
                <w:rFonts w:ascii="Times New Roman" w:hAnsi="Times New Roman" w:cs="Times New Roman"/>
              </w:rPr>
              <w:t xml:space="preserve">realizowana jest przez </w:t>
            </w:r>
            <w:r w:rsidR="009D064E">
              <w:rPr>
                <w:rFonts w:ascii="Times New Roman" w:hAnsi="Times New Roman" w:cs="Times New Roman"/>
              </w:rPr>
              <w:t>Informatyka</w:t>
            </w:r>
          </w:p>
        </w:tc>
      </w:tr>
      <w:tr w:rsidR="00E74499" w:rsidRPr="00A12D42" w14:paraId="476FD356" w14:textId="77777777" w:rsidTr="00912C75">
        <w:trPr>
          <w:trHeight w:val="4668"/>
        </w:trPr>
        <w:tc>
          <w:tcPr>
            <w:tcW w:w="2641" w:type="dxa"/>
          </w:tcPr>
          <w:p w14:paraId="4B0B3D78" w14:textId="16774840" w:rsidR="00B854CE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Pr="00767F9C">
              <w:rPr>
                <w:rFonts w:ascii="Times New Roman" w:hAnsi="Times New Roman" w:cs="Times New Roman"/>
              </w:rPr>
              <w:t>monitoruje</w:t>
            </w:r>
            <w:r w:rsidR="0048515B" w:rsidRPr="00767F9C">
              <w:rPr>
                <w:rFonts w:ascii="Times New Roman" w:hAnsi="Times New Roman" w:cs="Times New Roman"/>
              </w:rPr>
              <w:t>, edukuje i angażuje</w:t>
            </w:r>
            <w:r w:rsidR="000B565B" w:rsidRPr="00767F9C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swoich pracowników </w:t>
            </w:r>
            <w:r w:rsidR="00C20C9A" w:rsidRPr="00DA45F7">
              <w:rPr>
                <w:rFonts w:ascii="Times New Roman" w:hAnsi="Times New Roman" w:cs="Times New Roman"/>
              </w:rPr>
              <w:t xml:space="preserve">i członków personelu </w:t>
            </w:r>
            <w:r w:rsidRPr="00DA45F7">
              <w:rPr>
                <w:rFonts w:ascii="Times New Roman" w:hAnsi="Times New Roman" w:cs="Times New Roman"/>
              </w:rPr>
              <w:t>w</w:t>
            </w:r>
            <w:r w:rsidR="000B565B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celu zapobiegania</w:t>
            </w:r>
          </w:p>
          <w:p w14:paraId="083B3F2E" w14:textId="34CC729D" w:rsidR="00BE5ED3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865" w:type="dxa"/>
          </w:tcPr>
          <w:p w14:paraId="3BBA223C" w14:textId="21E9DA7C" w:rsidR="00B854CE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854CE"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>
              <w:rPr>
                <w:rFonts w:ascii="Times New Roman" w:hAnsi="Times New Roman" w:cs="Times New Roman"/>
              </w:rPr>
              <w:t>/</w:t>
            </w:r>
            <w:r w:rsidR="00C20C9A" w:rsidRPr="00DA45F7">
              <w:rPr>
                <w:rFonts w:ascii="Times New Roman" w:hAnsi="Times New Roman" w:cs="Times New Roman"/>
              </w:rPr>
              <w:t xml:space="preserve">członków personelu </w:t>
            </w:r>
            <w:r w:rsidR="00B854CE" w:rsidRPr="00DA45F7">
              <w:rPr>
                <w:rFonts w:ascii="Times New Roman" w:hAnsi="Times New Roman" w:cs="Times New Roman"/>
              </w:rPr>
              <w:t xml:space="preserve">w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="00B854CE" w:rsidRPr="00DA45F7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A45F7">
              <w:rPr>
                <w:rFonts w:ascii="Times New Roman" w:hAnsi="Times New Roman" w:cs="Times New Roman"/>
              </w:rPr>
              <w:t xml:space="preserve">nich </w:t>
            </w:r>
            <w:r w:rsidR="00C20C9A" w:rsidRPr="00DA45F7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C20C9A" w:rsidRPr="00DA45F7">
              <w:rPr>
                <w:rFonts w:ascii="Times New Roman" w:hAnsi="Times New Roman" w:cs="Times New Roman"/>
              </w:rPr>
              <w:t>małoletnich lub z opieką nad nimi</w:t>
            </w:r>
            <w:r w:rsidR="00E92CA5">
              <w:rPr>
                <w:rFonts w:ascii="Times New Roman" w:hAnsi="Times New Roman" w:cs="Times New Roman"/>
              </w:rPr>
              <w:t>,</w:t>
            </w:r>
            <w:r w:rsidR="00795E88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>oświadczenia o niekaralności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19F018A3" w14:textId="76A1DC30" w:rsidR="008679CF" w:rsidRPr="0045501C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9D064E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ze strony pracowników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="00B854CE"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45501C">
              <w:rPr>
                <w:rFonts w:ascii="Times New Roman" w:hAnsi="Times New Roman" w:cs="Times New Roman"/>
              </w:rPr>
              <w:t xml:space="preserve">w Polityce </w:t>
            </w:r>
            <w:r w:rsidR="00DE5DB4">
              <w:rPr>
                <w:rFonts w:ascii="Times New Roman" w:hAnsi="Times New Roman" w:cs="Times New Roman"/>
              </w:rPr>
              <w:t>o</w:t>
            </w:r>
            <w:r w:rsidR="00112105" w:rsidRPr="0045501C">
              <w:rPr>
                <w:rFonts w:ascii="Times New Roman" w:hAnsi="Times New Roman" w:cs="Times New Roman"/>
              </w:rPr>
              <w:t xml:space="preserve">chrony </w:t>
            </w:r>
            <w:r w:rsidR="00DE5DB4">
              <w:rPr>
                <w:rFonts w:ascii="Times New Roman" w:hAnsi="Times New Roman" w:cs="Times New Roman"/>
              </w:rPr>
              <w:t>d</w:t>
            </w:r>
            <w:r w:rsidR="00112105" w:rsidRPr="0045501C">
              <w:rPr>
                <w:rFonts w:ascii="Times New Roman" w:hAnsi="Times New Roman" w:cs="Times New Roman"/>
              </w:rPr>
              <w:t>zieci/</w:t>
            </w:r>
            <w:r w:rsidR="00DE5DB4">
              <w:rPr>
                <w:rFonts w:ascii="Times New Roman" w:hAnsi="Times New Roman" w:cs="Times New Roman"/>
              </w:rPr>
              <w:t>m</w:t>
            </w:r>
            <w:r w:rsidR="00112105" w:rsidRPr="0045501C">
              <w:rPr>
                <w:rFonts w:ascii="Times New Roman" w:hAnsi="Times New Roman" w:cs="Times New Roman"/>
              </w:rPr>
              <w:t xml:space="preserve">ałoletnich przed </w:t>
            </w:r>
            <w:r w:rsidR="001B146E">
              <w:rPr>
                <w:rFonts w:ascii="Times New Roman" w:hAnsi="Times New Roman" w:cs="Times New Roman"/>
              </w:rPr>
              <w:t>krzywdzeniem.</w:t>
            </w:r>
          </w:p>
          <w:p w14:paraId="63F37B1C" w14:textId="465A1023" w:rsidR="000B565B" w:rsidRPr="00DA45F7" w:rsidRDefault="000B565B" w:rsidP="001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63B33F2" w14:textId="42DB4725" w:rsidR="00BE5ED3" w:rsidRDefault="00B854CE" w:rsidP="001B146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Złożeni</w:t>
            </w:r>
            <w:r w:rsidR="003C1585" w:rsidRPr="00DA45F7">
              <w:rPr>
                <w:rFonts w:ascii="Times New Roman" w:hAnsi="Times New Roman" w:cs="Times New Roman"/>
              </w:rPr>
              <w:t>e</w:t>
            </w:r>
            <w:r w:rsidRPr="00DA45F7">
              <w:rPr>
                <w:rFonts w:ascii="Times New Roman" w:hAnsi="Times New Roman" w:cs="Times New Roman"/>
              </w:rPr>
              <w:t xml:space="preserve"> oświadcze</w:t>
            </w:r>
            <w:r w:rsidR="003C1585" w:rsidRPr="00DA45F7">
              <w:rPr>
                <w:rFonts w:ascii="Times New Roman" w:hAnsi="Times New Roman" w:cs="Times New Roman"/>
              </w:rPr>
              <w:t>ń</w:t>
            </w:r>
            <w:r w:rsidR="00C31283" w:rsidRPr="00DA45F7">
              <w:rPr>
                <w:rFonts w:ascii="Times New Roman" w:hAnsi="Times New Roman" w:cs="Times New Roman"/>
              </w:rPr>
              <w:t xml:space="preserve"> o niekaralności</w:t>
            </w:r>
            <w:r w:rsidRPr="00DA45F7">
              <w:rPr>
                <w:rFonts w:ascii="Times New Roman" w:hAnsi="Times New Roman" w:cs="Times New Roman"/>
              </w:rPr>
              <w:t xml:space="preserve"> przez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pracowników </w:t>
            </w:r>
            <w:r w:rsidR="00DE5DB4">
              <w:rPr>
                <w:rFonts w:ascii="Times New Roman" w:hAnsi="Times New Roman" w:cs="Times New Roman"/>
              </w:rPr>
              <w:t xml:space="preserve">/członków personelu </w:t>
            </w:r>
            <w:r w:rsidRPr="00DA45F7">
              <w:rPr>
                <w:rFonts w:ascii="Times New Roman" w:hAnsi="Times New Roman" w:cs="Times New Roman"/>
              </w:rPr>
              <w:t xml:space="preserve">do </w:t>
            </w:r>
            <w:r w:rsidR="003F009B">
              <w:rPr>
                <w:rFonts w:ascii="Times New Roman" w:hAnsi="Times New Roman" w:cs="Times New Roman"/>
              </w:rPr>
              <w:t>Komórki</w:t>
            </w:r>
            <w:r w:rsidR="009D064E">
              <w:rPr>
                <w:rFonts w:ascii="Times New Roman" w:hAnsi="Times New Roman" w:cs="Times New Roman"/>
              </w:rPr>
              <w:t xml:space="preserve"> </w:t>
            </w:r>
            <w:r w:rsidR="005C4774">
              <w:rPr>
                <w:rFonts w:ascii="Times New Roman" w:hAnsi="Times New Roman" w:cs="Times New Roman"/>
              </w:rPr>
              <w:t>K</w:t>
            </w:r>
            <w:r w:rsidRPr="00DA45F7">
              <w:rPr>
                <w:rFonts w:ascii="Times New Roman" w:hAnsi="Times New Roman" w:cs="Times New Roman"/>
              </w:rPr>
              <w:t xml:space="preserve">adr </w:t>
            </w:r>
            <w:r w:rsidR="009D064E">
              <w:rPr>
                <w:rFonts w:ascii="Times New Roman" w:hAnsi="Times New Roman" w:cs="Times New Roman"/>
              </w:rPr>
              <w:t>PSSE w Sejnach.</w:t>
            </w:r>
          </w:p>
          <w:p w14:paraId="07E531AB" w14:textId="77777777" w:rsidR="00DE5DB4" w:rsidRDefault="00DE5DB4" w:rsidP="001B146E">
            <w:pPr>
              <w:rPr>
                <w:rFonts w:ascii="Times New Roman" w:hAnsi="Times New Roman" w:cs="Times New Roman"/>
              </w:rPr>
            </w:pPr>
          </w:p>
          <w:p w14:paraId="0EC6D23E" w14:textId="47256A0B" w:rsidR="00DE5DB4" w:rsidRPr="00DA45F7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45501C" w:rsidRPr="0045501C" w14:paraId="4C0FAF2F" w14:textId="77777777" w:rsidTr="00912C75">
        <w:trPr>
          <w:trHeight w:val="2260"/>
        </w:trPr>
        <w:tc>
          <w:tcPr>
            <w:tcW w:w="2641" w:type="dxa"/>
          </w:tcPr>
          <w:p w14:paraId="00E022AB" w14:textId="6A07B86C" w:rsidR="00BE5ED3" w:rsidRPr="0045501C" w:rsidRDefault="00B854CE" w:rsidP="00B854C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II</w:t>
            </w:r>
            <w:r w:rsidR="00341917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.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Pr="0045501C">
              <w:rPr>
                <w:rFonts w:ascii="Times New Roman" w:hAnsi="Times New Roman" w:cs="Times New Roman"/>
              </w:rPr>
              <w:t>zapewnia</w:t>
            </w:r>
            <w:r w:rsidR="00C3128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swoim pracownikom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edukację w zakresie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45501C">
              <w:rPr>
                <w:rFonts w:ascii="Times New Roman" w:hAnsi="Times New Roman" w:cs="Times New Roman"/>
              </w:rPr>
              <w:t>/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D15BE" w:rsidRPr="0045501C">
              <w:rPr>
                <w:rFonts w:ascii="Times New Roman" w:hAnsi="Times New Roman" w:cs="Times New Roman"/>
              </w:rPr>
              <w:t xml:space="preserve">małoletnich </w:t>
            </w:r>
            <w:r w:rsidRPr="0045501C">
              <w:rPr>
                <w:rFonts w:ascii="Times New Roman" w:hAnsi="Times New Roman" w:cs="Times New Roman"/>
              </w:rPr>
              <w:t>przed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krzywdzeniem i pomocy dzieciom</w:t>
            </w:r>
            <w:r w:rsidR="00BD15BE" w:rsidRPr="0045501C">
              <w:rPr>
                <w:rFonts w:ascii="Times New Roman" w:hAnsi="Times New Roman" w:cs="Times New Roman"/>
              </w:rPr>
              <w:t>/ małoletnim</w:t>
            </w:r>
            <w:r w:rsidRPr="0045501C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45501C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5" w:type="dxa"/>
          </w:tcPr>
          <w:p w14:paraId="000495F7" w14:textId="78A7C7AD" w:rsidR="000316EB" w:rsidRPr="0045501C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Rozpoczynając</w:t>
            </w:r>
            <w:r w:rsidR="006428F8" w:rsidRPr="0045501C">
              <w:rPr>
                <w:rFonts w:ascii="Times New Roman" w:hAnsi="Times New Roman" w:cs="Times New Roman"/>
              </w:rPr>
              <w:t>y</w:t>
            </w:r>
            <w:r w:rsidRPr="0045501C">
              <w:rPr>
                <w:rFonts w:ascii="Times New Roman" w:hAnsi="Times New Roman" w:cs="Times New Roman"/>
              </w:rPr>
              <w:t xml:space="preserve"> pracę w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="006428F8" w:rsidRPr="0045501C">
              <w:rPr>
                <w:rFonts w:ascii="Times New Roman" w:hAnsi="Times New Roman" w:cs="Times New Roman"/>
              </w:rPr>
              <w:t xml:space="preserve">oraz </w:t>
            </w:r>
            <w:r w:rsidRPr="0045501C">
              <w:rPr>
                <w:rFonts w:ascii="Times New Roman" w:hAnsi="Times New Roman" w:cs="Times New Roman"/>
              </w:rPr>
              <w:t xml:space="preserve">wszyscy </w:t>
            </w:r>
            <w:r w:rsidR="00081495" w:rsidRPr="0045501C">
              <w:rPr>
                <w:rFonts w:ascii="Times New Roman" w:hAnsi="Times New Roman" w:cs="Times New Roman"/>
              </w:rPr>
              <w:t>pracownicy</w:t>
            </w:r>
            <w:r w:rsidR="001B146E">
              <w:rPr>
                <w:rFonts w:ascii="Times New Roman" w:hAnsi="Times New Roman" w:cs="Times New Roman"/>
              </w:rPr>
              <w:t>/</w:t>
            </w:r>
            <w:r w:rsidR="00795E88" w:rsidRPr="0045501C">
              <w:rPr>
                <w:rFonts w:ascii="Times New Roman" w:hAnsi="Times New Roman" w:cs="Times New Roman"/>
              </w:rPr>
              <w:t>członkowie personelu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Pr="001B146E">
              <w:rPr>
                <w:rFonts w:ascii="Times New Roman" w:hAnsi="Times New Roman" w:cs="Times New Roman"/>
              </w:rPr>
              <w:t>zapoznają się,</w:t>
            </w:r>
            <w:r w:rsidR="00B74FC3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1B146E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="000316EB"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="000316EB" w:rsidRPr="001B146E">
              <w:rPr>
                <w:rFonts w:ascii="Times New Roman" w:hAnsi="Times New Roman" w:cs="Times New Roman"/>
              </w:rPr>
              <w:t xml:space="preserve">zieci/ 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="000316EB" w:rsidRPr="001B146E">
              <w:rPr>
                <w:rFonts w:ascii="Times New Roman" w:hAnsi="Times New Roman" w:cs="Times New Roman"/>
              </w:rPr>
              <w:t>ałoletnich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D2B9AB" w14:textId="6EFD3C03" w:rsidR="001B146E" w:rsidRPr="001B146E" w:rsidRDefault="00E74429" w:rsidP="009D064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Zapoznanie się pracowników</w:t>
            </w:r>
            <w:r w:rsidR="001B146E" w:rsidRPr="001B146E">
              <w:rPr>
                <w:rFonts w:ascii="Times New Roman" w:hAnsi="Times New Roman" w:cs="Times New Roman"/>
              </w:rPr>
              <w:t>/</w:t>
            </w:r>
            <w:r w:rsidRPr="001B146E">
              <w:rPr>
                <w:rFonts w:ascii="Times New Roman" w:hAnsi="Times New Roman" w:cs="Times New Roman"/>
              </w:rPr>
              <w:t xml:space="preserve">członków personelu z Polityką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Pr="001B146E">
              <w:rPr>
                <w:rFonts w:ascii="Times New Roman" w:hAnsi="Times New Roman" w:cs="Times New Roman"/>
              </w:rPr>
              <w:t>zieci/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Pr="001B146E">
              <w:rPr>
                <w:rFonts w:ascii="Times New Roman" w:hAnsi="Times New Roman" w:cs="Times New Roman"/>
              </w:rPr>
              <w:t xml:space="preserve">ałoletnich </w:t>
            </w:r>
            <w:r w:rsidR="0045501C" w:rsidRPr="001B146E">
              <w:rPr>
                <w:rFonts w:ascii="Times New Roman" w:hAnsi="Times New Roman" w:cs="Times New Roman"/>
              </w:rPr>
              <w:t>n</w:t>
            </w:r>
            <w:r w:rsidRPr="001B146E">
              <w:rPr>
                <w:rFonts w:ascii="Times New Roman" w:hAnsi="Times New Roman" w:cs="Times New Roman"/>
              </w:rPr>
              <w:t xml:space="preserve">astępuje zgodnie z </w:t>
            </w:r>
            <w:r w:rsidR="00C30ABC">
              <w:rPr>
                <w:rFonts w:ascii="Times New Roman" w:hAnsi="Times New Roman" w:cs="Times New Roman"/>
              </w:rPr>
              <w:t>zasadami</w:t>
            </w:r>
            <w:r w:rsidRPr="001B146E">
              <w:rPr>
                <w:rFonts w:ascii="Times New Roman" w:hAnsi="Times New Roman" w:cs="Times New Roman"/>
              </w:rPr>
              <w:t xml:space="preserve"> obowiązującym w </w:t>
            </w:r>
            <w:r w:rsidR="009D064E">
              <w:rPr>
                <w:rFonts w:ascii="Times New Roman" w:hAnsi="Times New Roman" w:cs="Times New Roman"/>
              </w:rPr>
              <w:t>PSSE w Sejnach</w:t>
            </w:r>
            <w:r w:rsidR="0035259E">
              <w:rPr>
                <w:rFonts w:ascii="Times New Roman" w:hAnsi="Times New Roman" w:cs="Times New Roman"/>
              </w:rPr>
              <w:t>.</w:t>
            </w:r>
            <w:r w:rsidR="009D064E">
              <w:rPr>
                <w:rFonts w:ascii="Times New Roman" w:hAnsi="Times New Roman" w:cs="Times New Roman"/>
              </w:rPr>
              <w:t xml:space="preserve"> </w:t>
            </w:r>
            <w:r w:rsidR="001B146E" w:rsidRPr="001B146E">
              <w:rPr>
                <w:rFonts w:ascii="Times New Roman" w:hAnsi="Times New Roman" w:cs="Times New Roman"/>
              </w:rPr>
              <w:t xml:space="preserve">Oświadczenie o zapoznaniu się ze Standardami i Polityką ochrony dzieci/małoletnich składane jest do </w:t>
            </w:r>
            <w:r w:rsidR="00644191">
              <w:rPr>
                <w:rFonts w:ascii="Times New Roman" w:hAnsi="Times New Roman" w:cs="Times New Roman"/>
              </w:rPr>
              <w:t>Komórki</w:t>
            </w:r>
            <w:r w:rsidR="009D064E">
              <w:rPr>
                <w:rFonts w:ascii="Times New Roman" w:hAnsi="Times New Roman" w:cs="Times New Roman"/>
              </w:rPr>
              <w:t xml:space="preserve"> </w:t>
            </w:r>
            <w:r w:rsidR="001B146E" w:rsidRPr="001B146E">
              <w:rPr>
                <w:rFonts w:ascii="Times New Roman" w:hAnsi="Times New Roman" w:cs="Times New Roman"/>
              </w:rPr>
              <w:t xml:space="preserve">Kadr </w:t>
            </w:r>
            <w:r w:rsidR="009D064E">
              <w:rPr>
                <w:rFonts w:ascii="Times New Roman" w:hAnsi="Times New Roman" w:cs="Times New Roman"/>
              </w:rPr>
              <w:t>PSSE w Sejnach</w:t>
            </w:r>
            <w:r w:rsidR="001B146E" w:rsidRPr="001B146E">
              <w:rPr>
                <w:rFonts w:ascii="Times New Roman" w:hAnsi="Times New Roman" w:cs="Times New Roman"/>
              </w:rPr>
              <w:t>.</w:t>
            </w:r>
          </w:p>
        </w:tc>
      </w:tr>
      <w:tr w:rsidR="0045501C" w:rsidRPr="0045501C" w14:paraId="6C8DD85F" w14:textId="77777777" w:rsidTr="00912C75">
        <w:tc>
          <w:tcPr>
            <w:tcW w:w="2641" w:type="dxa"/>
          </w:tcPr>
          <w:p w14:paraId="056CA315" w14:textId="4DC54A9E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Pr="0045501C">
              <w:rPr>
                <w:rFonts w:ascii="Times New Roman" w:hAnsi="Times New Roman" w:cs="Times New Roman"/>
              </w:rPr>
              <w:t>monitoruje i okresowo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 / małoletnich</w:t>
            </w:r>
          </w:p>
          <w:p w14:paraId="10C0718C" w14:textId="705C7F20" w:rsidR="00BE5ED3" w:rsidRPr="0045501C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5" w:type="dxa"/>
          </w:tcPr>
          <w:p w14:paraId="41D0C8AC" w14:textId="059259AF" w:rsidR="00BE5ED3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Przyjęte zasady i realizowan</w:t>
            </w:r>
            <w:r w:rsidR="00B74FC3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e </w:t>
            </w:r>
            <w:r w:rsidR="001B146E"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/małoletnich </w:t>
            </w:r>
            <w:r w:rsidRPr="0045501C">
              <w:rPr>
                <w:rFonts w:ascii="Times New Roman" w:hAnsi="Times New Roman" w:cs="Times New Roman"/>
              </w:rPr>
              <w:t>są weryfikowane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BB4EC37" w14:textId="1549F0E1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 w:rsidR="001B146E"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</w:t>
            </w:r>
            <w:r w:rsidR="00BD15BE" w:rsidRPr="0045501C">
              <w:rPr>
                <w:rFonts w:ascii="Times New Roman" w:hAnsi="Times New Roman" w:cs="Times New Roman"/>
              </w:rPr>
              <w:t>dzieci /</w:t>
            </w:r>
            <w:r w:rsidRPr="0045501C">
              <w:rPr>
                <w:rFonts w:ascii="Times New Roman" w:hAnsi="Times New Roman" w:cs="Times New Roman"/>
              </w:rPr>
              <w:t>małoletnich</w:t>
            </w:r>
            <w:r w:rsidR="00E21BFC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7F4E8AE2" w:rsidR="00674DD2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przeprowadza ankietę z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realizacji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wśród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pracowników</w:t>
            </w:r>
            <w:r w:rsidR="00DE5DB4">
              <w:rPr>
                <w:rFonts w:ascii="Times New Roman" w:hAnsi="Times New Roman" w:cs="Times New Roman"/>
              </w:rPr>
              <w:t>/ członków personelu</w:t>
            </w:r>
            <w:r w:rsidR="009D064E">
              <w:rPr>
                <w:rFonts w:ascii="Times New Roman" w:hAnsi="Times New Roman" w:cs="Times New Roman"/>
              </w:rPr>
              <w:t xml:space="preserve"> PSSE w Sejnach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i przedstawia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</w:p>
          <w:p w14:paraId="4A083C46" w14:textId="77777777" w:rsidR="00F034B4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</w:t>
            </w:r>
            <w:r w:rsidR="00B06449" w:rsidRPr="0045501C">
              <w:rPr>
                <w:rFonts w:ascii="Times New Roman" w:hAnsi="Times New Roman" w:cs="Times New Roman"/>
              </w:rPr>
              <w:t>w</w:t>
            </w:r>
          </w:p>
          <w:p w14:paraId="01AF4CE6" w14:textId="52B9736B" w:rsidR="001B146E" w:rsidRPr="0045501C" w:rsidRDefault="001B146E" w:rsidP="00341917">
            <w:pPr>
              <w:rPr>
                <w:rFonts w:ascii="Times New Roman" w:hAnsi="Times New Roman" w:cs="Times New Roman"/>
              </w:rPr>
            </w:pPr>
          </w:p>
        </w:tc>
      </w:tr>
      <w:tr w:rsidR="00767F9C" w:rsidRPr="0045501C" w14:paraId="297107D8" w14:textId="77777777" w:rsidTr="00912C75">
        <w:tc>
          <w:tcPr>
            <w:tcW w:w="2641" w:type="dxa"/>
          </w:tcPr>
          <w:p w14:paraId="5F89AD25" w14:textId="036DD451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V</w:t>
            </w:r>
            <w:bookmarkStart w:id="1" w:name="_Hlk173743614"/>
            <w:r w:rsidRPr="0045501C">
              <w:rPr>
                <w:rFonts w:ascii="Times New Roman" w:hAnsi="Times New Roman" w:cs="Times New Roman"/>
              </w:rPr>
              <w:t>.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9D064E">
              <w:rPr>
                <w:rFonts w:ascii="Times New Roman" w:hAnsi="Times New Roman" w:cs="Times New Roman"/>
              </w:rPr>
              <w:t xml:space="preserve">PSSE w Sejnach </w:t>
            </w:r>
            <w:r w:rsidRPr="0045501C">
              <w:rPr>
                <w:rFonts w:ascii="Times New Roman" w:hAnsi="Times New Roman" w:cs="Times New Roman"/>
              </w:rPr>
              <w:t>wyznaczyła osobę odpowiedzialną za realizację następujących obowiązków:</w:t>
            </w:r>
          </w:p>
          <w:p w14:paraId="39DC22F4" w14:textId="688AC4DA" w:rsidR="00767F9C" w:rsidRPr="001B146E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lastRenderedPageBreak/>
              <w:t>przyjmowanie zgłoszeń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2B20ED7" w14:textId="07B22E03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przygotowanie pracowników/  członków personelu</w:t>
            </w:r>
            <w:r w:rsidR="009D064E">
              <w:rPr>
                <w:rFonts w:ascii="Times New Roman" w:hAnsi="Times New Roman" w:cs="Times New Roman"/>
              </w:rPr>
              <w:t xml:space="preserve"> PSSE w Sejnach</w:t>
            </w:r>
            <w:r w:rsidRPr="001B146E">
              <w:rPr>
                <w:rFonts w:ascii="Times New Roman" w:hAnsi="Times New Roman" w:cs="Times New Roman"/>
              </w:rPr>
              <w:t xml:space="preserve"> do stosowania Polityki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wdrażanie do stosowania Polityki</w:t>
            </w:r>
            <w:r w:rsidR="00DE5DB4" w:rsidRPr="00D62080">
              <w:rPr>
                <w:rFonts w:ascii="Times New Roman" w:hAnsi="Times New Roman" w:cs="Times New Roman"/>
              </w:rPr>
              <w:t>,</w:t>
            </w:r>
            <w:r w:rsidRPr="00D62080">
              <w:rPr>
                <w:rFonts w:ascii="Times New Roman" w:hAnsi="Times New Roman" w:cs="Times New Roman"/>
              </w:rPr>
              <w:t xml:space="preserve"> </w:t>
            </w:r>
          </w:p>
          <w:p w14:paraId="080308D0" w14:textId="5FD169AF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 w:rsidR="00D62080"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789BCEC1" w14:textId="72FF989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65" w:type="dxa"/>
          </w:tcPr>
          <w:p w14:paraId="52115A2D" w14:textId="726D22E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lastRenderedPageBreak/>
              <w:t>osoba z wykształceniem wyższym</w:t>
            </w:r>
            <w:r w:rsidR="00D62080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osoba, które</w:t>
            </w:r>
            <w:r w:rsidR="00DE5DB4" w:rsidRPr="00D62080">
              <w:rPr>
                <w:rFonts w:ascii="Times New Roman" w:hAnsi="Times New Roman" w:cs="Times New Roman"/>
              </w:rPr>
              <w:t>j</w:t>
            </w:r>
            <w:r w:rsidRPr="00D62080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439EDDE4" w:rsidR="00767F9C" w:rsidRPr="00D62080" w:rsidRDefault="00D62080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osoba </w:t>
            </w:r>
            <w:r w:rsidR="00767F9C" w:rsidRPr="00D62080">
              <w:rPr>
                <w:rFonts w:ascii="Times New Roman" w:hAnsi="Times New Roman" w:cs="Times New Roman"/>
              </w:rPr>
              <w:t>odbyła przeszkolenie z zakresu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F9C" w:rsidRPr="00D62080">
              <w:rPr>
                <w:rFonts w:ascii="Times New Roman" w:hAnsi="Times New Roman" w:cs="Times New Roman"/>
              </w:rPr>
              <w:t>przeciwdziałania zagrożeniom przestępczością na tle seksualnym i ochronie dzieci/małoletnich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2268" w:type="dxa"/>
          </w:tcPr>
          <w:p w14:paraId="1E226B09" w14:textId="04C94C7B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lastRenderedPageBreak/>
              <w:t xml:space="preserve">Zaświadczenie z odbytego szkolenia w aktach osobowych pracownika  </w:t>
            </w:r>
            <w:r w:rsidR="009D064E">
              <w:rPr>
                <w:rFonts w:ascii="Times New Roman" w:hAnsi="Times New Roman" w:cs="Times New Roman"/>
              </w:rPr>
              <w:t xml:space="preserve">PSSE w Sejnach. </w:t>
            </w:r>
            <w:r w:rsidRPr="0045501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35DC6B" w14:textId="77777777" w:rsidR="00BE5ED3" w:rsidRPr="0045501C" w:rsidRDefault="00BE5ED3" w:rsidP="00BE5ED3">
      <w:pPr>
        <w:rPr>
          <w:rFonts w:ascii="Times New Roman" w:hAnsi="Times New Roman" w:cs="Times New Roman"/>
        </w:rPr>
      </w:pPr>
    </w:p>
    <w:sectPr w:rsidR="00BE5ED3" w:rsidRPr="0045501C" w:rsidSect="00674DD2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316EB"/>
    <w:rsid w:val="00081495"/>
    <w:rsid w:val="000929E6"/>
    <w:rsid w:val="000B565B"/>
    <w:rsid w:val="000E1535"/>
    <w:rsid w:val="001003DD"/>
    <w:rsid w:val="00112105"/>
    <w:rsid w:val="001871A2"/>
    <w:rsid w:val="001B146E"/>
    <w:rsid w:val="001B3A0E"/>
    <w:rsid w:val="001E696E"/>
    <w:rsid w:val="001F6A8B"/>
    <w:rsid w:val="0020282C"/>
    <w:rsid w:val="00221863"/>
    <w:rsid w:val="00234989"/>
    <w:rsid w:val="00264A3E"/>
    <w:rsid w:val="00271A5F"/>
    <w:rsid w:val="002A417E"/>
    <w:rsid w:val="002A6CF9"/>
    <w:rsid w:val="002B4395"/>
    <w:rsid w:val="002C127A"/>
    <w:rsid w:val="002D7C11"/>
    <w:rsid w:val="002E4820"/>
    <w:rsid w:val="0030231F"/>
    <w:rsid w:val="00341917"/>
    <w:rsid w:val="0035259E"/>
    <w:rsid w:val="0037623E"/>
    <w:rsid w:val="0038228E"/>
    <w:rsid w:val="003C1585"/>
    <w:rsid w:val="003C6540"/>
    <w:rsid w:val="003F009B"/>
    <w:rsid w:val="00432ABD"/>
    <w:rsid w:val="00441A6B"/>
    <w:rsid w:val="0045501C"/>
    <w:rsid w:val="0046589E"/>
    <w:rsid w:val="0048515B"/>
    <w:rsid w:val="004B0CBD"/>
    <w:rsid w:val="00513DD0"/>
    <w:rsid w:val="005402C5"/>
    <w:rsid w:val="00542B2B"/>
    <w:rsid w:val="005465A8"/>
    <w:rsid w:val="00547342"/>
    <w:rsid w:val="005510A0"/>
    <w:rsid w:val="0059102E"/>
    <w:rsid w:val="005C4774"/>
    <w:rsid w:val="005E4AF7"/>
    <w:rsid w:val="00612DB7"/>
    <w:rsid w:val="006428F8"/>
    <w:rsid w:val="00644191"/>
    <w:rsid w:val="00646122"/>
    <w:rsid w:val="006575CC"/>
    <w:rsid w:val="006654FF"/>
    <w:rsid w:val="00672BF2"/>
    <w:rsid w:val="00674DD2"/>
    <w:rsid w:val="006D1CA5"/>
    <w:rsid w:val="006F1F45"/>
    <w:rsid w:val="00767F9C"/>
    <w:rsid w:val="0079188E"/>
    <w:rsid w:val="00793917"/>
    <w:rsid w:val="0079407C"/>
    <w:rsid w:val="00795E88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227F4"/>
    <w:rsid w:val="0083086B"/>
    <w:rsid w:val="00856097"/>
    <w:rsid w:val="008679CF"/>
    <w:rsid w:val="00870C2A"/>
    <w:rsid w:val="008A3716"/>
    <w:rsid w:val="008E6C0A"/>
    <w:rsid w:val="00912C75"/>
    <w:rsid w:val="009B3A1E"/>
    <w:rsid w:val="009D064E"/>
    <w:rsid w:val="009F41C6"/>
    <w:rsid w:val="00A055D6"/>
    <w:rsid w:val="00A12D42"/>
    <w:rsid w:val="00A16136"/>
    <w:rsid w:val="00A27FDA"/>
    <w:rsid w:val="00A325EE"/>
    <w:rsid w:val="00A3709F"/>
    <w:rsid w:val="00AA6317"/>
    <w:rsid w:val="00AE3339"/>
    <w:rsid w:val="00AF5E19"/>
    <w:rsid w:val="00B06449"/>
    <w:rsid w:val="00B302D9"/>
    <w:rsid w:val="00B52CB3"/>
    <w:rsid w:val="00B563B5"/>
    <w:rsid w:val="00B635DD"/>
    <w:rsid w:val="00B67156"/>
    <w:rsid w:val="00B7164A"/>
    <w:rsid w:val="00B72CF9"/>
    <w:rsid w:val="00B74FC3"/>
    <w:rsid w:val="00B854CE"/>
    <w:rsid w:val="00B87036"/>
    <w:rsid w:val="00B939AF"/>
    <w:rsid w:val="00BB595B"/>
    <w:rsid w:val="00BD15BE"/>
    <w:rsid w:val="00BD418A"/>
    <w:rsid w:val="00BE5ED3"/>
    <w:rsid w:val="00BF07AE"/>
    <w:rsid w:val="00BF725F"/>
    <w:rsid w:val="00C11F1C"/>
    <w:rsid w:val="00C20C9A"/>
    <w:rsid w:val="00C25C07"/>
    <w:rsid w:val="00C30ABC"/>
    <w:rsid w:val="00C31283"/>
    <w:rsid w:val="00C34133"/>
    <w:rsid w:val="00C42717"/>
    <w:rsid w:val="00C47D35"/>
    <w:rsid w:val="00CC0D0D"/>
    <w:rsid w:val="00D62080"/>
    <w:rsid w:val="00D71563"/>
    <w:rsid w:val="00D8179F"/>
    <w:rsid w:val="00D857D1"/>
    <w:rsid w:val="00DA1AAA"/>
    <w:rsid w:val="00DA45F7"/>
    <w:rsid w:val="00DE5DB4"/>
    <w:rsid w:val="00E0756B"/>
    <w:rsid w:val="00E21BFC"/>
    <w:rsid w:val="00E74429"/>
    <w:rsid w:val="00E74499"/>
    <w:rsid w:val="00E832AC"/>
    <w:rsid w:val="00E840B0"/>
    <w:rsid w:val="00E92CA5"/>
    <w:rsid w:val="00EE2E1C"/>
    <w:rsid w:val="00F034B4"/>
    <w:rsid w:val="00F062C4"/>
    <w:rsid w:val="00F26627"/>
    <w:rsid w:val="00F639D0"/>
    <w:rsid w:val="00F728F6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PSSE Sejny - Urszula Ludorf</cp:lastModifiedBy>
  <cp:revision>16</cp:revision>
  <cp:lastPrinted>2024-08-14T10:34:00Z</cp:lastPrinted>
  <dcterms:created xsi:type="dcterms:W3CDTF">2024-08-14T10:01:00Z</dcterms:created>
  <dcterms:modified xsi:type="dcterms:W3CDTF">2024-08-16T07:45:00Z</dcterms:modified>
</cp:coreProperties>
</file>