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EC7506" w14:paraId="18E07336" w14:textId="77777777" w:rsidTr="00EC750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5773" w14:textId="77777777" w:rsidR="00EC7506" w:rsidRDefault="00EC750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AE38" w14:textId="77777777" w:rsidR="00EC7506" w:rsidRDefault="00EC750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Karta informacyjna</w:t>
            </w:r>
          </w:p>
        </w:tc>
      </w:tr>
      <w:tr w:rsidR="00EC7506" w14:paraId="6D872245" w14:textId="77777777" w:rsidTr="00EC750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A26D" w14:textId="77777777" w:rsidR="00EC7506" w:rsidRDefault="00EC75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1833" w14:textId="77777777" w:rsidR="00EC7506" w:rsidRDefault="00EC7506" w:rsidP="000123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25E1" w14:textId="77777777" w:rsidR="00EC7506" w:rsidRDefault="000123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02_2017</w:t>
            </w:r>
          </w:p>
        </w:tc>
      </w:tr>
      <w:tr w:rsidR="00EC7506" w14:paraId="42BCBCC7" w14:textId="77777777" w:rsidTr="00EC750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A2E1" w14:textId="77777777" w:rsidR="00EC7506" w:rsidRDefault="00EC75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8EA6" w14:textId="77777777" w:rsidR="00EC7506" w:rsidRDefault="00EC7506" w:rsidP="000123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21FD" w14:textId="77777777" w:rsidR="00EC7506" w:rsidRDefault="00EC75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dokumenty</w:t>
            </w:r>
          </w:p>
        </w:tc>
      </w:tr>
      <w:tr w:rsidR="00EC7506" w14:paraId="26AE54E5" w14:textId="77777777" w:rsidTr="00EC750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FE46" w14:textId="77777777" w:rsidR="00EC7506" w:rsidRDefault="00EC75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B76B" w14:textId="77777777" w:rsidR="00EC7506" w:rsidRDefault="00EC7506" w:rsidP="000123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649A" w14:textId="77777777" w:rsidR="00EC7506" w:rsidRDefault="00EC75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</w:tc>
      </w:tr>
      <w:tr w:rsidR="00EC7506" w14:paraId="60E669E3" w14:textId="77777777" w:rsidTr="00EC750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8CB8" w14:textId="77777777" w:rsidR="00EC7506" w:rsidRDefault="00EC75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12CF" w14:textId="77777777" w:rsidR="00EC7506" w:rsidRDefault="00EC7506" w:rsidP="000123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703C" w14:textId="77777777" w:rsidR="00EC7506" w:rsidRPr="00EC7506" w:rsidRDefault="00EC7506" w:rsidP="000123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7506">
              <w:rPr>
                <w:rFonts w:eastAsia="Times New Roman" w:cs="Times New Roman"/>
                <w:sz w:val="20"/>
                <w:szCs w:val="20"/>
                <w:lang w:eastAsia="pl-PL"/>
              </w:rPr>
              <w:t>Prognoza oddziaływania na środowisko Planu Urządzenia Lasu Nadleśnictwa Białogard na okres od 01.01.20</w:t>
            </w:r>
            <w:r w:rsidR="000123E4">
              <w:rPr>
                <w:rFonts w:eastAsia="Times New Roman" w:cs="Times New Roman"/>
                <w:sz w:val="20"/>
                <w:szCs w:val="20"/>
                <w:lang w:eastAsia="pl-PL"/>
              </w:rPr>
              <w:t>17 do 31.12.2026</w:t>
            </w:r>
            <w:r w:rsidRPr="00EC7506">
              <w:rPr>
                <w:rFonts w:eastAsia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EC7506" w14:paraId="70F4827A" w14:textId="77777777" w:rsidTr="00EC750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1D3C" w14:textId="77777777" w:rsidR="00EC7506" w:rsidRDefault="00EC75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2C42" w14:textId="77777777" w:rsidR="00EC7506" w:rsidRDefault="00EC7506" w:rsidP="000123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D94A" w14:textId="77777777" w:rsidR="00EC7506" w:rsidRPr="00EC7506" w:rsidRDefault="00EC7506" w:rsidP="00EC7506">
            <w:pPr>
              <w:pStyle w:val="Style41"/>
              <w:widowControl/>
              <w:spacing w:before="115" w:line="240" w:lineRule="auto"/>
              <w:ind w:left="5" w:firstLine="0"/>
              <w:contextualSpacing/>
              <w:jc w:val="left"/>
              <w:rPr>
                <w:rStyle w:val="FontStyle262"/>
                <w:rFonts w:asciiTheme="minorHAnsi" w:hAnsiTheme="minorHAnsi"/>
                <w:sz w:val="20"/>
                <w:szCs w:val="20"/>
              </w:rPr>
            </w:pPr>
            <w:r>
              <w:rPr>
                <w:rStyle w:val="FontStyle262"/>
                <w:rFonts w:asciiTheme="minorHAnsi" w:hAnsiTheme="minorHAnsi"/>
                <w:sz w:val="20"/>
                <w:szCs w:val="20"/>
              </w:rPr>
              <w:t>Prognoza zawiera</w:t>
            </w:r>
            <w:r w:rsidRPr="00EC7506">
              <w:rPr>
                <w:rStyle w:val="FontStyle262"/>
                <w:rFonts w:asciiTheme="minorHAnsi" w:hAnsiTheme="minorHAnsi"/>
                <w:sz w:val="20"/>
                <w:szCs w:val="20"/>
              </w:rPr>
              <w:t>:</w:t>
            </w:r>
          </w:p>
          <w:p w14:paraId="438DB949" w14:textId="77777777" w:rsidR="00EC7506" w:rsidRPr="00EC7506" w:rsidRDefault="000123E4" w:rsidP="000123E4">
            <w:pPr>
              <w:pStyle w:val="Style43"/>
              <w:widowControl/>
              <w:numPr>
                <w:ilvl w:val="0"/>
                <w:numId w:val="2"/>
              </w:numPr>
              <w:tabs>
                <w:tab w:val="left" w:pos="922"/>
              </w:tabs>
              <w:spacing w:line="240" w:lineRule="auto"/>
              <w:contextualSpacing/>
              <w:jc w:val="left"/>
              <w:rPr>
                <w:rStyle w:val="FontStyle262"/>
                <w:rFonts w:asciiTheme="minorHAnsi" w:hAnsiTheme="minorHAnsi"/>
                <w:sz w:val="20"/>
                <w:szCs w:val="20"/>
              </w:rPr>
            </w:pPr>
            <w:r w:rsidRPr="000123E4">
              <w:rPr>
                <w:rStyle w:val="FontStyle262"/>
                <w:rFonts w:asciiTheme="minorHAnsi" w:hAnsiTheme="minorHAnsi"/>
                <w:sz w:val="20"/>
                <w:szCs w:val="20"/>
              </w:rPr>
              <w:t>opis, analiza i ocena stanu środowiska</w:t>
            </w:r>
            <w:r>
              <w:rPr>
                <w:rStyle w:val="FontStyle262"/>
                <w:rFonts w:asciiTheme="minorHAnsi" w:hAnsiTheme="minorHAnsi"/>
                <w:sz w:val="20"/>
                <w:szCs w:val="20"/>
              </w:rPr>
              <w:t>;</w:t>
            </w:r>
          </w:p>
          <w:p w14:paraId="2F09F159" w14:textId="77777777" w:rsidR="00EC7506" w:rsidRPr="000123E4" w:rsidRDefault="000123E4" w:rsidP="000123E4">
            <w:pPr>
              <w:pStyle w:val="Style43"/>
              <w:numPr>
                <w:ilvl w:val="0"/>
                <w:numId w:val="2"/>
              </w:numPr>
              <w:tabs>
                <w:tab w:val="left" w:pos="922"/>
              </w:tabs>
              <w:spacing w:line="240" w:lineRule="auto"/>
              <w:contextualSpacing/>
              <w:rPr>
                <w:rStyle w:val="FontStyle262"/>
                <w:rFonts w:asciiTheme="minorHAnsi" w:hAnsiTheme="minorHAnsi"/>
                <w:sz w:val="20"/>
                <w:szCs w:val="20"/>
              </w:rPr>
            </w:pPr>
            <w:r w:rsidRPr="000123E4">
              <w:rPr>
                <w:rStyle w:val="FontStyle262"/>
                <w:rFonts w:asciiTheme="minorHAnsi" w:hAnsiTheme="minorHAnsi"/>
                <w:sz w:val="20"/>
                <w:szCs w:val="20"/>
              </w:rPr>
              <w:t>przewidywane oddziaływanie planu na środowisko i obszary natura 2000</w:t>
            </w:r>
            <w:r>
              <w:rPr>
                <w:rStyle w:val="FontStyle262"/>
                <w:rFonts w:asciiTheme="minorHAnsi" w:hAnsiTheme="minorHAnsi"/>
                <w:sz w:val="20"/>
                <w:szCs w:val="20"/>
              </w:rPr>
              <w:t>;</w:t>
            </w:r>
          </w:p>
          <w:p w14:paraId="2B7CB647" w14:textId="77777777" w:rsidR="00EC7506" w:rsidRPr="000123E4" w:rsidRDefault="000123E4" w:rsidP="000123E4">
            <w:pPr>
              <w:pStyle w:val="Style43"/>
              <w:widowControl/>
              <w:numPr>
                <w:ilvl w:val="0"/>
                <w:numId w:val="2"/>
              </w:numPr>
              <w:tabs>
                <w:tab w:val="left" w:pos="922"/>
              </w:tabs>
              <w:spacing w:line="240" w:lineRule="auto"/>
              <w:contextualSpacing/>
              <w:jc w:val="left"/>
              <w:rPr>
                <w:rStyle w:val="FontStyle262"/>
                <w:rFonts w:asciiTheme="minorHAnsi" w:hAnsiTheme="minorHAnsi"/>
                <w:sz w:val="20"/>
                <w:szCs w:val="20"/>
              </w:rPr>
            </w:pPr>
            <w:r>
              <w:rPr>
                <w:rStyle w:val="FontStyle262"/>
                <w:rFonts w:asciiTheme="minorHAnsi" w:hAnsiTheme="minorHAnsi"/>
                <w:sz w:val="20"/>
                <w:szCs w:val="20"/>
              </w:rPr>
              <w:t>rozwiązania i wnioski do PUL;</w:t>
            </w:r>
          </w:p>
          <w:p w14:paraId="6A699E8D" w14:textId="77777777" w:rsidR="00EC7506" w:rsidRDefault="00EC7506" w:rsidP="000123E4">
            <w:pPr>
              <w:pStyle w:val="Style43"/>
              <w:widowControl/>
              <w:numPr>
                <w:ilvl w:val="0"/>
                <w:numId w:val="2"/>
              </w:numPr>
              <w:tabs>
                <w:tab w:val="left" w:pos="922"/>
              </w:tabs>
              <w:spacing w:line="240" w:lineRule="auto"/>
              <w:contextualSpacing/>
              <w:jc w:val="left"/>
              <w:rPr>
                <w:sz w:val="20"/>
                <w:szCs w:val="20"/>
              </w:rPr>
            </w:pPr>
            <w:r w:rsidRPr="00EC7506">
              <w:rPr>
                <w:rStyle w:val="FontStyle262"/>
                <w:rFonts w:asciiTheme="minorHAnsi" w:hAnsiTheme="minorHAnsi"/>
                <w:sz w:val="20"/>
                <w:szCs w:val="20"/>
              </w:rPr>
              <w:t>mapy tematyczne.</w:t>
            </w:r>
          </w:p>
        </w:tc>
      </w:tr>
      <w:tr w:rsidR="00EC7506" w14:paraId="611F1334" w14:textId="77777777" w:rsidTr="00EC750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7ACD" w14:textId="77777777" w:rsidR="00EC7506" w:rsidRDefault="00EC75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0DAC" w14:textId="77777777" w:rsidR="00EC7506" w:rsidRDefault="00EC7506" w:rsidP="000123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5B6B" w14:textId="77777777" w:rsidR="00EC7506" w:rsidRDefault="00EC7506" w:rsidP="000123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Województwo zachodniopomorskie, część powiatów białogardzkiego, koszalińskiego i świdwińskiego, w zasięgu terytorialnym Nadleśnictwa Białogard.</w:t>
            </w:r>
          </w:p>
        </w:tc>
      </w:tr>
      <w:tr w:rsidR="00EC7506" w14:paraId="19089B05" w14:textId="77777777" w:rsidTr="00EC750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8B22" w14:textId="77777777" w:rsidR="00EC7506" w:rsidRDefault="00EC75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57A3" w14:textId="77777777" w:rsidR="00EC7506" w:rsidRDefault="00EC7506" w:rsidP="000123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0293" w14:textId="77777777" w:rsidR="00EC7506" w:rsidRDefault="00EC75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EC7506" w14:paraId="49B437F3" w14:textId="77777777" w:rsidTr="00EC750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CB94" w14:textId="77777777" w:rsidR="00EC7506" w:rsidRDefault="00EC75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F8E2" w14:textId="77777777" w:rsidR="00EC7506" w:rsidRDefault="00EC7506" w:rsidP="000123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C35A" w14:textId="77777777" w:rsidR="00EC7506" w:rsidRDefault="00EC75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Biuro Urządzania Lasu i Geodezji Leśnej Oddział w Szczecinku</w:t>
            </w:r>
          </w:p>
        </w:tc>
      </w:tr>
      <w:tr w:rsidR="00EC7506" w14:paraId="31B48AD6" w14:textId="77777777" w:rsidTr="00EC750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4078" w14:textId="77777777" w:rsidR="00EC7506" w:rsidRDefault="00EC75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F13E" w14:textId="77777777" w:rsidR="00EC7506" w:rsidRDefault="00EC7506" w:rsidP="000123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B376" w14:textId="77777777" w:rsidR="00EC7506" w:rsidRDefault="00EC7506" w:rsidP="000123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123E4">
              <w:rPr>
                <w:sz w:val="20"/>
                <w:szCs w:val="20"/>
              </w:rPr>
              <w:t>17</w:t>
            </w:r>
          </w:p>
        </w:tc>
      </w:tr>
      <w:tr w:rsidR="00EC7506" w14:paraId="74D8C58E" w14:textId="77777777" w:rsidTr="00EC750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0CD4" w14:textId="77777777" w:rsidR="00EC7506" w:rsidRDefault="00EC75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2017" w14:textId="77777777" w:rsidR="00EC7506" w:rsidRDefault="00EC7506" w:rsidP="000123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14F4" w14:textId="77777777" w:rsidR="00EC7506" w:rsidRPr="00D17E20" w:rsidRDefault="00D17E2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17E20">
              <w:rPr>
                <w:sz w:val="20"/>
                <w:szCs w:val="20"/>
              </w:rPr>
              <w:t>-</w:t>
            </w:r>
          </w:p>
        </w:tc>
      </w:tr>
      <w:tr w:rsidR="00EC7506" w14:paraId="336415DC" w14:textId="77777777" w:rsidTr="00EC750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CE99" w14:textId="77777777" w:rsidR="00EC7506" w:rsidRDefault="00EC75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A0B8" w14:textId="77777777" w:rsidR="00EC7506" w:rsidRDefault="00EC7506" w:rsidP="000123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8437" w14:textId="77777777" w:rsidR="00EC7506" w:rsidRPr="00D17E20" w:rsidRDefault="00D17E2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17E20">
              <w:rPr>
                <w:rFonts w:eastAsia="Times New Roman" w:cs="Arial"/>
                <w:sz w:val="20"/>
                <w:szCs w:val="20"/>
              </w:rPr>
              <w:t>-</w:t>
            </w:r>
          </w:p>
        </w:tc>
      </w:tr>
      <w:tr w:rsidR="00EC7506" w:rsidRPr="00314BCF" w14:paraId="138FD1EC" w14:textId="77777777" w:rsidTr="00EC750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77A2" w14:textId="77777777" w:rsidR="00EC7506" w:rsidRDefault="00EC75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4C1B" w14:textId="77777777" w:rsidR="00EC7506" w:rsidRDefault="00EC7506" w:rsidP="000123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81DF" w14:textId="7CB546BF" w:rsidR="00EC7506" w:rsidRDefault="00EC75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Nadleśnictwo Białogard, ul. Koszalińska 3</w:t>
            </w:r>
            <w:r w:rsidR="000E2CD9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, 78-200 Białogard</w:t>
            </w:r>
          </w:p>
          <w:p w14:paraId="61342E96" w14:textId="0ED574B9" w:rsidR="00EC7506" w:rsidRPr="000E2CD9" w:rsidRDefault="00EC7506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0E2CD9">
              <w:rPr>
                <w:rFonts w:cs="Arial"/>
                <w:sz w:val="18"/>
                <w:szCs w:val="18"/>
                <w:lang w:val="en-GB"/>
              </w:rPr>
              <w:t xml:space="preserve">tel. +48 94 312 </w:t>
            </w:r>
            <w:r w:rsidR="00314BCF">
              <w:rPr>
                <w:rFonts w:cs="Arial"/>
                <w:sz w:val="18"/>
                <w:szCs w:val="18"/>
                <w:lang w:val="en-GB"/>
              </w:rPr>
              <w:t>07 10</w:t>
            </w:r>
            <w:r w:rsidRPr="000E2CD9">
              <w:rPr>
                <w:rFonts w:cs="Arial"/>
                <w:sz w:val="18"/>
                <w:szCs w:val="18"/>
                <w:lang w:val="en-GB"/>
              </w:rPr>
              <w:t xml:space="preserve">; </w:t>
            </w:r>
            <w:hyperlink r:id="rId5" w:history="1">
              <w:r w:rsidRPr="000E2CD9">
                <w:rPr>
                  <w:rStyle w:val="Hipercze"/>
                  <w:rFonts w:cs="Arial"/>
                  <w:sz w:val="18"/>
                  <w:szCs w:val="18"/>
                  <w:lang w:val="en-GB"/>
                </w:rPr>
                <w:t>bialogard@szczecinek.lasy.gov.pl</w:t>
              </w:r>
            </w:hyperlink>
          </w:p>
          <w:p w14:paraId="29EC23E2" w14:textId="77777777" w:rsidR="00EC7506" w:rsidRDefault="00EC750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2) RDLP w Szczecinku, ul. Mickiewicza2, 78-400 Szczecinek</w:t>
            </w:r>
          </w:p>
          <w:p w14:paraId="63296473" w14:textId="77777777" w:rsidR="00EC7506" w:rsidRPr="000123E4" w:rsidRDefault="00EC7506">
            <w:pPr>
              <w:spacing w:after="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0123E4">
              <w:rPr>
                <w:rFonts w:cs="Arial"/>
                <w:sz w:val="18"/>
                <w:szCs w:val="18"/>
                <w:lang w:val="en-US"/>
              </w:rPr>
              <w:t xml:space="preserve">Tel. +48 94 372 63 00; </w:t>
            </w:r>
            <w:hyperlink r:id="rId6" w:history="1">
              <w:r w:rsidRPr="000123E4">
                <w:rPr>
                  <w:rStyle w:val="Hipercze"/>
                  <w:rFonts w:cs="Arial"/>
                  <w:sz w:val="18"/>
                  <w:szCs w:val="18"/>
                  <w:lang w:val="en-US"/>
                </w:rPr>
                <w:t>rdlp@szczecinek.lasy.gov.pl</w:t>
              </w:r>
            </w:hyperlink>
          </w:p>
          <w:p w14:paraId="45FF7754" w14:textId="77777777" w:rsidR="00EC7506" w:rsidRDefault="00EC750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3) DGLP w Warszawie, ul. Grójecka 127, 02-124 Warszawa</w:t>
            </w:r>
          </w:p>
          <w:p w14:paraId="7491AC67" w14:textId="77777777" w:rsidR="00EC7506" w:rsidRPr="000123E4" w:rsidRDefault="00EC7506">
            <w:pPr>
              <w:spacing w:after="0" w:line="240" w:lineRule="auto"/>
              <w:rPr>
                <w:rFonts w:cs="Arial"/>
                <w:sz w:val="18"/>
                <w:szCs w:val="18"/>
                <w:lang w:val="en-US"/>
              </w:rPr>
            </w:pPr>
            <w:r w:rsidRPr="000123E4">
              <w:rPr>
                <w:rFonts w:cs="Arial"/>
                <w:sz w:val="18"/>
                <w:szCs w:val="18"/>
                <w:lang w:val="en-US"/>
              </w:rPr>
              <w:t xml:space="preserve">Tel. +48 22 589 81 00, </w:t>
            </w:r>
            <w:hyperlink r:id="rId7" w:history="1">
              <w:r w:rsidRPr="000123E4">
                <w:rPr>
                  <w:rStyle w:val="Hipercze"/>
                  <w:rFonts w:cs="Arial"/>
                  <w:sz w:val="18"/>
                  <w:szCs w:val="18"/>
                  <w:lang w:val="en-US"/>
                </w:rPr>
                <w:t>sekretariat@lasy.gov.pl</w:t>
              </w:r>
            </w:hyperlink>
            <w:r w:rsidRPr="000123E4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EC7506" w14:paraId="4A8014F1" w14:textId="77777777" w:rsidTr="00EC750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10CC" w14:textId="77777777" w:rsidR="00EC7506" w:rsidRDefault="00EC75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0F38" w14:textId="77777777" w:rsidR="00EC7506" w:rsidRDefault="00EC7506" w:rsidP="000123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9828" w14:textId="77777777" w:rsidR="00EC7506" w:rsidRDefault="00EC75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EC7506" w14:paraId="312B36C4" w14:textId="77777777" w:rsidTr="00EC750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364C" w14:textId="77777777" w:rsidR="00EC7506" w:rsidRDefault="00EC75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C5CB" w14:textId="77777777" w:rsidR="00EC7506" w:rsidRDefault="00EC7506" w:rsidP="000123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E1D4" w14:textId="77777777" w:rsidR="00EC7506" w:rsidRDefault="00EC75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EC7506" w14:paraId="568EF9D6" w14:textId="77777777" w:rsidTr="00EC750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D23F" w14:textId="77777777" w:rsidR="00EC7506" w:rsidRDefault="00EC75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9AF3" w14:textId="77777777" w:rsidR="00EC7506" w:rsidRDefault="00EC7506" w:rsidP="000123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0A82" w14:textId="77777777" w:rsidR="00EC7506" w:rsidRDefault="00EC75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C7506" w14:paraId="4852FB4E" w14:textId="77777777" w:rsidTr="00EC750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7410" w14:textId="77777777" w:rsidR="00EC7506" w:rsidRDefault="00EC75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642C" w14:textId="77777777" w:rsidR="00EC7506" w:rsidRDefault="00EC7506" w:rsidP="000123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EE70" w14:textId="77777777" w:rsidR="00EC7506" w:rsidRDefault="00EC75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C7506" w14:paraId="7E618C00" w14:textId="77777777" w:rsidTr="00EC750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B727" w14:textId="77777777" w:rsidR="00EC7506" w:rsidRDefault="00EC75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2882" w14:textId="77777777" w:rsidR="00EC7506" w:rsidRDefault="00EC7506" w:rsidP="000123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FF29" w14:textId="77777777" w:rsidR="00EC7506" w:rsidRDefault="00EC75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C7506" w14:paraId="24BB5F3A" w14:textId="77777777" w:rsidTr="00EC750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E078" w14:textId="77777777" w:rsidR="00EC7506" w:rsidRDefault="00EC75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6132" w14:textId="77777777" w:rsidR="00EC7506" w:rsidRDefault="00EC7506" w:rsidP="000123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</w:t>
            </w:r>
          </w:p>
          <w:p w14:paraId="75F1698B" w14:textId="77777777" w:rsidR="00EC7506" w:rsidRDefault="00EC7506" w:rsidP="000123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E40B" w14:textId="77777777" w:rsidR="00EC7506" w:rsidRDefault="00EC750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4340F6C2" w14:textId="77777777" w:rsidR="00EC7506" w:rsidRDefault="00EC7506" w:rsidP="00EC7506"/>
    <w:p w14:paraId="2E473D48" w14:textId="77777777" w:rsidR="004F0A75" w:rsidRDefault="004F0A75"/>
    <w:sectPr w:rsidR="004F0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A705082"/>
    <w:lvl w:ilvl="0">
      <w:numFmt w:val="bullet"/>
      <w:lvlText w:val="*"/>
      <w:lvlJc w:val="left"/>
    </w:lvl>
  </w:abstractNum>
  <w:abstractNum w:abstractNumId="1" w15:restartNumberingAfterBreak="0">
    <w:nsid w:val="37B13211"/>
    <w:multiLevelType w:val="hybridMultilevel"/>
    <w:tmpl w:val="00147D7C"/>
    <w:lvl w:ilvl="0" w:tplc="931E6DF6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06"/>
    <w:rsid w:val="000123E4"/>
    <w:rsid w:val="000E2CD9"/>
    <w:rsid w:val="00314BCF"/>
    <w:rsid w:val="004F0A75"/>
    <w:rsid w:val="00D17E20"/>
    <w:rsid w:val="00E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BA7F"/>
  <w15:docId w15:val="{4EE8E806-495C-4F03-8A09-B100E6FF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506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C7506"/>
    <w:rPr>
      <w:color w:val="5B677D"/>
      <w:u w:val="single"/>
    </w:rPr>
  </w:style>
  <w:style w:type="table" w:styleId="Tabela-Siatka">
    <w:name w:val="Table Grid"/>
    <w:basedOn w:val="Standardowy"/>
    <w:uiPriority w:val="39"/>
    <w:rsid w:val="00EC75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1">
    <w:name w:val="Style41"/>
    <w:basedOn w:val="Normalny"/>
    <w:uiPriority w:val="99"/>
    <w:rsid w:val="00EC7506"/>
    <w:pPr>
      <w:widowControl w:val="0"/>
      <w:autoSpaceDE w:val="0"/>
      <w:autoSpaceDN w:val="0"/>
      <w:adjustRightInd w:val="0"/>
      <w:spacing w:after="0" w:line="416" w:lineRule="exact"/>
      <w:ind w:firstLine="682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EC7506"/>
    <w:pPr>
      <w:widowControl w:val="0"/>
      <w:autoSpaceDE w:val="0"/>
      <w:autoSpaceDN w:val="0"/>
      <w:adjustRightInd w:val="0"/>
      <w:spacing w:after="0" w:line="413" w:lineRule="exact"/>
      <w:ind w:hanging="346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254">
    <w:name w:val="Font Style254"/>
    <w:uiPriority w:val="99"/>
    <w:rsid w:val="00EC7506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62">
    <w:name w:val="Font Style262"/>
    <w:uiPriority w:val="99"/>
    <w:rsid w:val="00EC750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lp@szczecinek.lasy.gov.pl" TargetMode="External"/><Relationship Id="rId5" Type="http://schemas.openxmlformats.org/officeDocument/2006/relationships/hyperlink" Target="mailto:bialogard@szczecinek.lasy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Paryż</dc:creator>
  <cp:lastModifiedBy>Paulina Paryż Nadleśnictwo Białogard</cp:lastModifiedBy>
  <cp:revision>4</cp:revision>
  <dcterms:created xsi:type="dcterms:W3CDTF">2024-07-01T10:43:00Z</dcterms:created>
  <dcterms:modified xsi:type="dcterms:W3CDTF">2024-07-01T10:45:00Z</dcterms:modified>
</cp:coreProperties>
</file>