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7DF" w:rsidRPr="002934FD" w:rsidRDefault="00C767DF"/>
    <w:p w:rsidR="00C767DF" w:rsidRPr="00944314" w:rsidRDefault="00944314" w:rsidP="00944314">
      <w:pPr>
        <w:jc w:val="center"/>
        <w:rPr>
          <w:b/>
          <w:sz w:val="28"/>
        </w:rPr>
      </w:pPr>
      <w:r w:rsidRPr="00944314">
        <w:rPr>
          <w:b/>
          <w:sz w:val="28"/>
        </w:rPr>
        <w:t>Informacja statystyczna zdarzeń związanych z tlenkiem węgla</w:t>
      </w:r>
      <w:r>
        <w:rPr>
          <w:b/>
          <w:sz w:val="28"/>
        </w:rPr>
        <w:t xml:space="preserve"> </w:t>
      </w:r>
      <w:r>
        <w:rPr>
          <w:b/>
          <w:sz w:val="28"/>
        </w:rPr>
        <w:br/>
        <w:t xml:space="preserve">w dniu </w:t>
      </w:r>
      <w:r w:rsidR="005B53AC">
        <w:rPr>
          <w:b/>
          <w:sz w:val="28"/>
        </w:rPr>
        <w:t xml:space="preserve"> </w:t>
      </w:r>
      <w:sdt>
        <w:sdtPr>
          <w:rPr>
            <w:b/>
            <w:sz w:val="28"/>
          </w:rPr>
          <w:alias w:val="Słowa kluczowe"/>
          <w:tag w:val=""/>
          <w:id w:val="1305824078"/>
          <w:placeholder>
            <w:docPart w:val="B891F5F9B628405B9D24C3347FF4CB13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Content>
          <w:r w:rsidR="00354E6C">
            <w:rPr>
              <w:b/>
              <w:sz w:val="28"/>
            </w:rPr>
            <w:t>1</w:t>
          </w:r>
          <w:r w:rsidR="00633097">
            <w:rPr>
              <w:b/>
              <w:sz w:val="28"/>
            </w:rPr>
            <w:t>2</w:t>
          </w:r>
        </w:sdtContent>
      </w:sdt>
      <w:r w:rsidR="00D87DA7">
        <w:rPr>
          <w:b/>
          <w:sz w:val="28"/>
        </w:rPr>
        <w:t>.</w:t>
      </w:r>
      <w:r w:rsidR="00D941EF">
        <w:rPr>
          <w:b/>
          <w:sz w:val="28"/>
        </w:rPr>
        <w:t>10</w:t>
      </w:r>
      <w:r w:rsidR="00F2285B">
        <w:rPr>
          <w:b/>
          <w:sz w:val="28"/>
        </w:rPr>
        <w:t>.202</w:t>
      </w:r>
      <w:r w:rsidR="00D14535">
        <w:rPr>
          <w:b/>
          <w:sz w:val="28"/>
        </w:rPr>
        <w:t>1</w:t>
      </w:r>
      <w:r w:rsidR="008204E5">
        <w:rPr>
          <w:b/>
          <w:sz w:val="28"/>
        </w:rPr>
        <w:t xml:space="preserve"> r.</w:t>
      </w:r>
    </w:p>
    <w:tbl>
      <w:tblPr>
        <w:tblpPr w:leftFromText="141" w:rightFromText="141" w:vertAnchor="text" w:horzAnchor="margin" w:tblpX="-431" w:tblpY="120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2"/>
        <w:gridCol w:w="2410"/>
        <w:gridCol w:w="2268"/>
        <w:gridCol w:w="2693"/>
      </w:tblGrid>
      <w:tr w:rsidR="00944314" w:rsidRPr="009C1A5F" w:rsidTr="00944314">
        <w:trPr>
          <w:trHeight w:val="611"/>
        </w:trPr>
        <w:tc>
          <w:tcPr>
            <w:tcW w:w="2972" w:type="dxa"/>
            <w:vAlign w:val="center"/>
          </w:tcPr>
          <w:p w:rsidR="00944314" w:rsidRPr="00944314" w:rsidRDefault="00944314" w:rsidP="00944314">
            <w:pPr>
              <w:spacing w:after="0" w:line="240" w:lineRule="auto"/>
              <w:ind w:left="-75"/>
              <w:jc w:val="center"/>
              <w:rPr>
                <w:b/>
                <w:color w:val="000000"/>
                <w:sz w:val="24"/>
                <w:szCs w:val="20"/>
              </w:rPr>
            </w:pPr>
            <w:r w:rsidRPr="00944314">
              <w:rPr>
                <w:rFonts w:eastAsia="MS Mincho"/>
                <w:b/>
                <w:color w:val="000000"/>
                <w:sz w:val="24"/>
                <w:szCs w:val="20"/>
                <w:lang w:eastAsia="ja-JP"/>
              </w:rPr>
              <w:t>Data/ Zakres</w:t>
            </w:r>
          </w:p>
        </w:tc>
        <w:tc>
          <w:tcPr>
            <w:tcW w:w="2410" w:type="dxa"/>
            <w:vAlign w:val="center"/>
          </w:tcPr>
          <w:p w:rsidR="00944314" w:rsidRPr="00944314" w:rsidRDefault="00944314" w:rsidP="00944314">
            <w:pPr>
              <w:spacing w:after="0" w:line="240" w:lineRule="auto"/>
              <w:jc w:val="center"/>
              <w:rPr>
                <w:b/>
                <w:sz w:val="24"/>
                <w:szCs w:val="20"/>
              </w:rPr>
            </w:pPr>
            <w:r w:rsidRPr="00944314">
              <w:rPr>
                <w:rFonts w:eastAsia="MS Mincho"/>
                <w:b/>
                <w:sz w:val="24"/>
                <w:szCs w:val="20"/>
                <w:lang w:eastAsia="ja-JP"/>
              </w:rPr>
              <w:t>Liczba zdarzeń z CO</w:t>
            </w:r>
          </w:p>
        </w:tc>
        <w:tc>
          <w:tcPr>
            <w:tcW w:w="2268" w:type="dxa"/>
            <w:vAlign w:val="center"/>
          </w:tcPr>
          <w:p w:rsidR="00944314" w:rsidRPr="00944314" w:rsidRDefault="00944314" w:rsidP="00944314">
            <w:pPr>
              <w:spacing w:after="0" w:line="240" w:lineRule="auto"/>
              <w:jc w:val="center"/>
              <w:rPr>
                <w:b/>
                <w:sz w:val="24"/>
                <w:szCs w:val="20"/>
              </w:rPr>
            </w:pPr>
            <w:r w:rsidRPr="00944314">
              <w:rPr>
                <w:rFonts w:eastAsia="MS Mincho"/>
                <w:b/>
                <w:sz w:val="24"/>
                <w:szCs w:val="20"/>
                <w:lang w:eastAsia="ja-JP"/>
              </w:rPr>
              <w:t>Liczba osób rannych</w:t>
            </w:r>
          </w:p>
        </w:tc>
        <w:tc>
          <w:tcPr>
            <w:tcW w:w="2693" w:type="dxa"/>
            <w:vAlign w:val="center"/>
          </w:tcPr>
          <w:p w:rsidR="00944314" w:rsidRPr="00944314" w:rsidRDefault="00944314" w:rsidP="00944314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0"/>
              </w:rPr>
            </w:pPr>
            <w:r w:rsidRPr="00944314">
              <w:rPr>
                <w:rFonts w:eastAsia="MS Mincho"/>
                <w:b/>
                <w:sz w:val="24"/>
                <w:szCs w:val="20"/>
                <w:lang w:eastAsia="ja-JP"/>
              </w:rPr>
              <w:t>Liczba osób śmiertelnych</w:t>
            </w:r>
          </w:p>
        </w:tc>
      </w:tr>
      <w:tr w:rsidR="002C6147" w:rsidRPr="002C6147" w:rsidTr="00944314">
        <w:trPr>
          <w:trHeight w:val="650"/>
        </w:trPr>
        <w:tc>
          <w:tcPr>
            <w:tcW w:w="2972" w:type="dxa"/>
            <w:vAlign w:val="center"/>
          </w:tcPr>
          <w:p w:rsidR="00944314" w:rsidRPr="002C6147" w:rsidRDefault="00D05454" w:rsidP="00B44D80">
            <w:pPr>
              <w:spacing w:after="0" w:line="240" w:lineRule="auto"/>
              <w:jc w:val="center"/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</w:pPr>
            <w:sdt>
              <w:sdtPr>
                <w:rPr>
                  <w:rFonts w:eastAsia="MS Mincho"/>
                  <w:color w:val="000000" w:themeColor="text1"/>
                  <w:sz w:val="24"/>
                  <w:szCs w:val="20"/>
                  <w:lang w:eastAsia="ja-JP"/>
                </w:rPr>
                <w:alias w:val="Słowa kluczowe"/>
                <w:tag w:val=""/>
                <w:id w:val="41029488"/>
                <w:placeholder>
                  <w:docPart w:val="401F8BAF6CD847E084D0CA558B717378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Content>
                <w:r w:rsidR="00633097">
                  <w:rPr>
                    <w:rFonts w:eastAsia="MS Mincho"/>
                    <w:color w:val="000000" w:themeColor="text1"/>
                    <w:sz w:val="24"/>
                    <w:szCs w:val="20"/>
                    <w:lang w:eastAsia="ja-JP"/>
                  </w:rPr>
                  <w:t>12</w:t>
                </w:r>
              </w:sdtContent>
            </w:sdt>
            <w:r w:rsidR="00AE4F42" w:rsidRPr="002C6147"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.</w:t>
            </w:r>
            <w:r w:rsidR="00D941EF" w:rsidRPr="002C6147"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10</w:t>
            </w:r>
            <w:r w:rsidR="002E7A05" w:rsidRPr="002C6147"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.20</w:t>
            </w:r>
            <w:r w:rsidR="00D14535" w:rsidRPr="002C6147"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21</w:t>
            </w:r>
            <w:r w:rsidR="00944314" w:rsidRPr="002C6147"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 xml:space="preserve"> r</w:t>
            </w:r>
            <w:r w:rsidR="00160C78" w:rsidRPr="002C6147"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.</w:t>
            </w:r>
          </w:p>
        </w:tc>
        <w:tc>
          <w:tcPr>
            <w:tcW w:w="2410" w:type="dxa"/>
            <w:vAlign w:val="center"/>
          </w:tcPr>
          <w:p w:rsidR="00944314" w:rsidRPr="00C90AC0" w:rsidRDefault="00AF5A30" w:rsidP="00537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 w:themeColor="text1"/>
                <w:sz w:val="24"/>
                <w:szCs w:val="20"/>
              </w:rPr>
            </w:pPr>
            <w:r>
              <w:rPr>
                <w:rFonts w:cs="Arial"/>
                <w:color w:val="000000" w:themeColor="text1"/>
                <w:sz w:val="24"/>
                <w:szCs w:val="20"/>
              </w:rPr>
              <w:t>9</w:t>
            </w:r>
          </w:p>
        </w:tc>
        <w:tc>
          <w:tcPr>
            <w:tcW w:w="2268" w:type="dxa"/>
            <w:vAlign w:val="center"/>
          </w:tcPr>
          <w:p w:rsidR="00944314" w:rsidRPr="00C90AC0" w:rsidRDefault="00AF5A30" w:rsidP="00537DA8">
            <w:pPr>
              <w:spacing w:after="0" w:line="240" w:lineRule="auto"/>
              <w:jc w:val="center"/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</w:pPr>
            <w:r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6</w:t>
            </w:r>
          </w:p>
        </w:tc>
        <w:tc>
          <w:tcPr>
            <w:tcW w:w="2693" w:type="dxa"/>
            <w:vAlign w:val="center"/>
          </w:tcPr>
          <w:p w:rsidR="00944314" w:rsidRPr="00C90AC0" w:rsidRDefault="00A0362D" w:rsidP="00537DA8">
            <w:pPr>
              <w:spacing w:after="0" w:line="240" w:lineRule="auto"/>
              <w:jc w:val="center"/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</w:pPr>
            <w:r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0</w:t>
            </w:r>
          </w:p>
        </w:tc>
      </w:tr>
      <w:tr w:rsidR="002C6147" w:rsidRPr="002C6147" w:rsidTr="00944314">
        <w:trPr>
          <w:trHeight w:val="702"/>
        </w:trPr>
        <w:tc>
          <w:tcPr>
            <w:tcW w:w="2972" w:type="dxa"/>
            <w:vAlign w:val="center"/>
          </w:tcPr>
          <w:p w:rsidR="00944314" w:rsidRPr="002C6147" w:rsidRDefault="00944314" w:rsidP="00944314">
            <w:pPr>
              <w:spacing w:after="0" w:line="240" w:lineRule="auto"/>
              <w:jc w:val="center"/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</w:pPr>
            <w:r w:rsidRPr="002C6147"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Podsumowanie</w:t>
            </w:r>
          </w:p>
          <w:p w:rsidR="00944314" w:rsidRPr="002C6147" w:rsidRDefault="006C6B8E" w:rsidP="00B44D80">
            <w:pPr>
              <w:spacing w:after="0" w:line="240" w:lineRule="auto"/>
              <w:jc w:val="center"/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</w:pPr>
            <w:r w:rsidRPr="002C6147"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0</w:t>
            </w:r>
            <w:r w:rsidR="0005116E" w:rsidRPr="002C6147"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1</w:t>
            </w:r>
            <w:r w:rsidR="00F2285B" w:rsidRPr="002C6147"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.10.202</w:t>
            </w:r>
            <w:r w:rsidR="00D14535" w:rsidRPr="002C6147"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1</w:t>
            </w:r>
            <w:r w:rsidR="005B53AC" w:rsidRPr="002C6147"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 xml:space="preserve"> r. – </w:t>
            </w:r>
            <w:sdt>
              <w:sdtPr>
                <w:rPr>
                  <w:rFonts w:eastAsia="MS Mincho"/>
                  <w:color w:val="000000" w:themeColor="text1"/>
                  <w:sz w:val="24"/>
                  <w:szCs w:val="20"/>
                  <w:lang w:eastAsia="ja-JP"/>
                </w:rPr>
                <w:alias w:val="Słowa kluczowe"/>
                <w:tag w:val=""/>
                <w:id w:val="1838421634"/>
                <w:placeholder>
                  <w:docPart w:val="6D17D8AD2DF64F0FB48861F2EAFD8ADF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Content>
                <w:r w:rsidR="00633097">
                  <w:rPr>
                    <w:rFonts w:eastAsia="MS Mincho"/>
                    <w:color w:val="000000" w:themeColor="text1"/>
                    <w:sz w:val="24"/>
                    <w:szCs w:val="20"/>
                    <w:lang w:eastAsia="ja-JP"/>
                  </w:rPr>
                  <w:t>12</w:t>
                </w:r>
              </w:sdtContent>
            </w:sdt>
            <w:r w:rsidR="00D87DA7" w:rsidRPr="002C6147"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.</w:t>
            </w:r>
            <w:r w:rsidR="00D941EF" w:rsidRPr="002C6147"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10</w:t>
            </w:r>
            <w:r w:rsidR="00F2285B" w:rsidRPr="002C6147"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.202</w:t>
            </w:r>
            <w:r w:rsidR="00D14535" w:rsidRPr="002C6147"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1</w:t>
            </w:r>
            <w:r w:rsidR="00944314" w:rsidRPr="002C6147"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 xml:space="preserve"> r.</w:t>
            </w:r>
          </w:p>
        </w:tc>
        <w:tc>
          <w:tcPr>
            <w:tcW w:w="2410" w:type="dxa"/>
            <w:vAlign w:val="center"/>
          </w:tcPr>
          <w:p w:rsidR="00944314" w:rsidRPr="00A0362D" w:rsidRDefault="00AF5A30" w:rsidP="00FA2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4"/>
                <w:szCs w:val="20"/>
              </w:rPr>
            </w:pPr>
            <w:r>
              <w:rPr>
                <w:rFonts w:cs="Arial"/>
                <w:sz w:val="24"/>
                <w:szCs w:val="20"/>
              </w:rPr>
              <w:t>6</w:t>
            </w:r>
            <w:r w:rsidR="00A0362D" w:rsidRPr="00A0362D">
              <w:rPr>
                <w:rFonts w:cs="Arial"/>
                <w:sz w:val="24"/>
                <w:szCs w:val="20"/>
              </w:rPr>
              <w:t>5</w:t>
            </w:r>
          </w:p>
        </w:tc>
        <w:tc>
          <w:tcPr>
            <w:tcW w:w="2268" w:type="dxa"/>
            <w:vAlign w:val="center"/>
          </w:tcPr>
          <w:p w:rsidR="00944314" w:rsidRPr="00A0362D" w:rsidRDefault="00AF5A30" w:rsidP="00537DA8">
            <w:pPr>
              <w:spacing w:after="0" w:line="240" w:lineRule="auto"/>
              <w:jc w:val="center"/>
              <w:rPr>
                <w:rFonts w:eastAsia="MS Mincho"/>
                <w:sz w:val="24"/>
                <w:szCs w:val="20"/>
                <w:lang w:eastAsia="ja-JP"/>
              </w:rPr>
            </w:pPr>
            <w:r>
              <w:rPr>
                <w:rFonts w:eastAsia="MS Mincho"/>
                <w:sz w:val="24"/>
                <w:szCs w:val="20"/>
                <w:lang w:eastAsia="ja-JP"/>
              </w:rPr>
              <w:t>13</w:t>
            </w:r>
          </w:p>
        </w:tc>
        <w:tc>
          <w:tcPr>
            <w:tcW w:w="2693" w:type="dxa"/>
            <w:vAlign w:val="center"/>
          </w:tcPr>
          <w:p w:rsidR="00944314" w:rsidRPr="00A0362D" w:rsidRDefault="00D941EF" w:rsidP="00144FB1">
            <w:pPr>
              <w:spacing w:after="0" w:line="240" w:lineRule="auto"/>
              <w:jc w:val="center"/>
              <w:rPr>
                <w:rFonts w:eastAsia="MS Mincho"/>
                <w:sz w:val="24"/>
                <w:szCs w:val="20"/>
                <w:lang w:eastAsia="ja-JP"/>
              </w:rPr>
            </w:pPr>
            <w:r w:rsidRPr="00A0362D">
              <w:rPr>
                <w:rFonts w:eastAsia="MS Mincho"/>
                <w:sz w:val="24"/>
                <w:szCs w:val="20"/>
                <w:lang w:eastAsia="ja-JP"/>
              </w:rPr>
              <w:t>0</w:t>
            </w:r>
          </w:p>
        </w:tc>
      </w:tr>
    </w:tbl>
    <w:p w:rsidR="00944314" w:rsidRPr="002C6147" w:rsidRDefault="00944314" w:rsidP="00944314">
      <w:pPr>
        <w:tabs>
          <w:tab w:val="left" w:pos="2445"/>
        </w:tabs>
        <w:spacing w:after="0" w:line="240" w:lineRule="auto"/>
        <w:rPr>
          <w:noProof/>
          <w:color w:val="FF0000"/>
          <w:sz w:val="16"/>
          <w:szCs w:val="16"/>
        </w:rPr>
      </w:pPr>
    </w:p>
    <w:p w:rsidR="00944314" w:rsidRPr="00944314" w:rsidRDefault="00944314" w:rsidP="00944314">
      <w:pPr>
        <w:tabs>
          <w:tab w:val="left" w:pos="2445"/>
        </w:tabs>
        <w:spacing w:after="0" w:line="240" w:lineRule="auto"/>
        <w:rPr>
          <w:noProof/>
          <w:sz w:val="20"/>
          <w:szCs w:val="16"/>
        </w:rPr>
      </w:pPr>
      <w:r w:rsidRPr="00944314">
        <w:rPr>
          <w:noProof/>
          <w:sz w:val="20"/>
          <w:szCs w:val="16"/>
        </w:rPr>
        <w:t xml:space="preserve">Na </w:t>
      </w:r>
      <w:r>
        <w:rPr>
          <w:noProof/>
          <w:sz w:val="20"/>
          <w:szCs w:val="16"/>
        </w:rPr>
        <w:t>podstawie danych z SWD_PSP</w:t>
      </w:r>
      <w:r w:rsidR="00815BA3">
        <w:rPr>
          <w:noProof/>
          <w:sz w:val="20"/>
          <w:szCs w:val="16"/>
        </w:rPr>
        <w:t>.</w:t>
      </w:r>
      <w:r w:rsidR="008204E5">
        <w:rPr>
          <w:noProof/>
          <w:sz w:val="20"/>
          <w:szCs w:val="16"/>
        </w:rPr>
        <w:t xml:space="preserve"> </w:t>
      </w:r>
      <w:bookmarkStart w:id="0" w:name="_GoBack"/>
      <w:bookmarkEnd w:id="0"/>
    </w:p>
    <w:p w:rsidR="000A2A21" w:rsidRDefault="000A2A21" w:rsidP="00D57A4B">
      <w:pPr>
        <w:rPr>
          <w:rFonts w:ascii="Arial" w:eastAsiaTheme="minorEastAsia" w:hAnsi="Arial" w:cs="Arial"/>
          <w:noProof/>
          <w:sz w:val="24"/>
          <w:lang w:eastAsia="pl-PL"/>
        </w:rPr>
      </w:pPr>
    </w:p>
    <w:p w:rsidR="0091038B" w:rsidRDefault="0091038B" w:rsidP="00120BF8">
      <w:pPr>
        <w:ind w:left="4962"/>
        <w:jc w:val="center"/>
        <w:rPr>
          <w:rFonts w:ascii="Arial" w:eastAsiaTheme="minorEastAsia" w:hAnsi="Arial" w:cs="Arial"/>
          <w:noProof/>
          <w:sz w:val="24"/>
          <w:lang w:eastAsia="pl-PL"/>
        </w:rPr>
      </w:pPr>
    </w:p>
    <w:sectPr w:rsidR="0091038B" w:rsidSect="007E12F6">
      <w:pgSz w:w="11906" w:h="16838"/>
      <w:pgMar w:top="1134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331EC"/>
    <w:multiLevelType w:val="hybridMultilevel"/>
    <w:tmpl w:val="906AB7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93FAB"/>
    <w:multiLevelType w:val="hybridMultilevel"/>
    <w:tmpl w:val="1A4E6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6E7DEA"/>
    <w:multiLevelType w:val="hybridMultilevel"/>
    <w:tmpl w:val="56625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D340F4"/>
    <w:multiLevelType w:val="hybridMultilevel"/>
    <w:tmpl w:val="7188CB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767DF"/>
    <w:rsid w:val="000109F1"/>
    <w:rsid w:val="00027C6E"/>
    <w:rsid w:val="000407F5"/>
    <w:rsid w:val="00050BDF"/>
    <w:rsid w:val="0005116E"/>
    <w:rsid w:val="0007761E"/>
    <w:rsid w:val="00077859"/>
    <w:rsid w:val="0009485C"/>
    <w:rsid w:val="000A102C"/>
    <w:rsid w:val="000A2A21"/>
    <w:rsid w:val="000D0E91"/>
    <w:rsid w:val="000D1BD7"/>
    <w:rsid w:val="000D1DD7"/>
    <w:rsid w:val="000E2F87"/>
    <w:rsid w:val="000E6DBB"/>
    <w:rsid w:val="000F66AD"/>
    <w:rsid w:val="000F66CD"/>
    <w:rsid w:val="000F68CE"/>
    <w:rsid w:val="000F6FF8"/>
    <w:rsid w:val="001039D0"/>
    <w:rsid w:val="00120BF8"/>
    <w:rsid w:val="001245D7"/>
    <w:rsid w:val="00124905"/>
    <w:rsid w:val="00124A9F"/>
    <w:rsid w:val="00135B40"/>
    <w:rsid w:val="00142133"/>
    <w:rsid w:val="00142316"/>
    <w:rsid w:val="00144FB1"/>
    <w:rsid w:val="00152D91"/>
    <w:rsid w:val="0015561D"/>
    <w:rsid w:val="001560D2"/>
    <w:rsid w:val="00160C78"/>
    <w:rsid w:val="00170F31"/>
    <w:rsid w:val="0019587A"/>
    <w:rsid w:val="001A0B3E"/>
    <w:rsid w:val="001A4410"/>
    <w:rsid w:val="001B0CAB"/>
    <w:rsid w:val="001C36DC"/>
    <w:rsid w:val="001C6ABD"/>
    <w:rsid w:val="001E6B89"/>
    <w:rsid w:val="001F38F8"/>
    <w:rsid w:val="001F7DA8"/>
    <w:rsid w:val="00204340"/>
    <w:rsid w:val="00217078"/>
    <w:rsid w:val="00223A2B"/>
    <w:rsid w:val="00230537"/>
    <w:rsid w:val="00236A73"/>
    <w:rsid w:val="00242E91"/>
    <w:rsid w:val="00244539"/>
    <w:rsid w:val="0024458E"/>
    <w:rsid w:val="00244BA5"/>
    <w:rsid w:val="002700A1"/>
    <w:rsid w:val="00283AB3"/>
    <w:rsid w:val="002934FD"/>
    <w:rsid w:val="002935ED"/>
    <w:rsid w:val="00294EE2"/>
    <w:rsid w:val="00297B66"/>
    <w:rsid w:val="002A49AC"/>
    <w:rsid w:val="002A7455"/>
    <w:rsid w:val="002C310A"/>
    <w:rsid w:val="002C6147"/>
    <w:rsid w:val="002C7BE5"/>
    <w:rsid w:val="002D00C9"/>
    <w:rsid w:val="002D7CBF"/>
    <w:rsid w:val="002E7A05"/>
    <w:rsid w:val="002F2335"/>
    <w:rsid w:val="002F7F82"/>
    <w:rsid w:val="0031458C"/>
    <w:rsid w:val="00317575"/>
    <w:rsid w:val="00337DA9"/>
    <w:rsid w:val="00351E85"/>
    <w:rsid w:val="00354E6C"/>
    <w:rsid w:val="00361468"/>
    <w:rsid w:val="003730AD"/>
    <w:rsid w:val="00381B14"/>
    <w:rsid w:val="0038229E"/>
    <w:rsid w:val="00384DC6"/>
    <w:rsid w:val="003901BA"/>
    <w:rsid w:val="0039275E"/>
    <w:rsid w:val="0039451E"/>
    <w:rsid w:val="00397F9F"/>
    <w:rsid w:val="003C11B5"/>
    <w:rsid w:val="003C5E2C"/>
    <w:rsid w:val="003D2E31"/>
    <w:rsid w:val="003E5B88"/>
    <w:rsid w:val="003E5C75"/>
    <w:rsid w:val="003F0634"/>
    <w:rsid w:val="003F69EC"/>
    <w:rsid w:val="00423677"/>
    <w:rsid w:val="00432967"/>
    <w:rsid w:val="004343ED"/>
    <w:rsid w:val="0045730A"/>
    <w:rsid w:val="00462184"/>
    <w:rsid w:val="00463124"/>
    <w:rsid w:val="004762FE"/>
    <w:rsid w:val="004847F2"/>
    <w:rsid w:val="00485871"/>
    <w:rsid w:val="00495C62"/>
    <w:rsid w:val="004A4163"/>
    <w:rsid w:val="004A4534"/>
    <w:rsid w:val="004B53B9"/>
    <w:rsid w:val="004B76CC"/>
    <w:rsid w:val="004C2CE6"/>
    <w:rsid w:val="004C33BF"/>
    <w:rsid w:val="004C5B5D"/>
    <w:rsid w:val="004D0008"/>
    <w:rsid w:val="004E1A1B"/>
    <w:rsid w:val="004E246D"/>
    <w:rsid w:val="004F1842"/>
    <w:rsid w:val="0050432E"/>
    <w:rsid w:val="005122B1"/>
    <w:rsid w:val="00520A3A"/>
    <w:rsid w:val="005250D5"/>
    <w:rsid w:val="00532F43"/>
    <w:rsid w:val="00537DA8"/>
    <w:rsid w:val="005517C9"/>
    <w:rsid w:val="0058227F"/>
    <w:rsid w:val="00585107"/>
    <w:rsid w:val="0058575D"/>
    <w:rsid w:val="00591229"/>
    <w:rsid w:val="005A6B0E"/>
    <w:rsid w:val="005B116B"/>
    <w:rsid w:val="005B2A58"/>
    <w:rsid w:val="005B42DA"/>
    <w:rsid w:val="005B53AC"/>
    <w:rsid w:val="005C39C3"/>
    <w:rsid w:val="005D02FF"/>
    <w:rsid w:val="005D1DDE"/>
    <w:rsid w:val="005D4EF8"/>
    <w:rsid w:val="005E0FA9"/>
    <w:rsid w:val="005E2F82"/>
    <w:rsid w:val="005F1C1A"/>
    <w:rsid w:val="005F2F5A"/>
    <w:rsid w:val="005F6808"/>
    <w:rsid w:val="006001EA"/>
    <w:rsid w:val="0060505F"/>
    <w:rsid w:val="006068A8"/>
    <w:rsid w:val="00620A3A"/>
    <w:rsid w:val="00633097"/>
    <w:rsid w:val="0063355D"/>
    <w:rsid w:val="006429BE"/>
    <w:rsid w:val="00644954"/>
    <w:rsid w:val="0064548D"/>
    <w:rsid w:val="00654F01"/>
    <w:rsid w:val="00656809"/>
    <w:rsid w:val="0066635F"/>
    <w:rsid w:val="006715D8"/>
    <w:rsid w:val="006A567A"/>
    <w:rsid w:val="006A6E85"/>
    <w:rsid w:val="006B7CC4"/>
    <w:rsid w:val="006C3764"/>
    <w:rsid w:val="006C6B8E"/>
    <w:rsid w:val="006D4469"/>
    <w:rsid w:val="006E57F1"/>
    <w:rsid w:val="006E5A39"/>
    <w:rsid w:val="006E730A"/>
    <w:rsid w:val="006F47A4"/>
    <w:rsid w:val="007050E6"/>
    <w:rsid w:val="00712F14"/>
    <w:rsid w:val="00716136"/>
    <w:rsid w:val="00730669"/>
    <w:rsid w:val="00734C83"/>
    <w:rsid w:val="00746DD6"/>
    <w:rsid w:val="00754A19"/>
    <w:rsid w:val="0075560A"/>
    <w:rsid w:val="00763E5B"/>
    <w:rsid w:val="00773907"/>
    <w:rsid w:val="007755FB"/>
    <w:rsid w:val="0079297D"/>
    <w:rsid w:val="007A0A5E"/>
    <w:rsid w:val="007A5E52"/>
    <w:rsid w:val="007A70D1"/>
    <w:rsid w:val="007B0021"/>
    <w:rsid w:val="007D73D4"/>
    <w:rsid w:val="007E12F6"/>
    <w:rsid w:val="007E3E73"/>
    <w:rsid w:val="007F2619"/>
    <w:rsid w:val="007F4B85"/>
    <w:rsid w:val="00802878"/>
    <w:rsid w:val="00811AE7"/>
    <w:rsid w:val="00815BA3"/>
    <w:rsid w:val="008204E5"/>
    <w:rsid w:val="008271AE"/>
    <w:rsid w:val="00831E46"/>
    <w:rsid w:val="0083205A"/>
    <w:rsid w:val="00840835"/>
    <w:rsid w:val="00852744"/>
    <w:rsid w:val="00862401"/>
    <w:rsid w:val="0086505D"/>
    <w:rsid w:val="00866E53"/>
    <w:rsid w:val="00870A30"/>
    <w:rsid w:val="0088433C"/>
    <w:rsid w:val="008968B1"/>
    <w:rsid w:val="008A173B"/>
    <w:rsid w:val="008A7673"/>
    <w:rsid w:val="008D494D"/>
    <w:rsid w:val="008E4A78"/>
    <w:rsid w:val="008F0128"/>
    <w:rsid w:val="0091038B"/>
    <w:rsid w:val="00923352"/>
    <w:rsid w:val="0092678A"/>
    <w:rsid w:val="00931309"/>
    <w:rsid w:val="00934C02"/>
    <w:rsid w:val="00944314"/>
    <w:rsid w:val="00944CB8"/>
    <w:rsid w:val="00952484"/>
    <w:rsid w:val="0096575E"/>
    <w:rsid w:val="009679CC"/>
    <w:rsid w:val="009715B9"/>
    <w:rsid w:val="009732BF"/>
    <w:rsid w:val="00982C2B"/>
    <w:rsid w:val="0099217D"/>
    <w:rsid w:val="009A3C28"/>
    <w:rsid w:val="009A5C22"/>
    <w:rsid w:val="009B1000"/>
    <w:rsid w:val="009B7901"/>
    <w:rsid w:val="009C0E23"/>
    <w:rsid w:val="009C648D"/>
    <w:rsid w:val="009D5175"/>
    <w:rsid w:val="009E6AA4"/>
    <w:rsid w:val="009F1CFF"/>
    <w:rsid w:val="009F6210"/>
    <w:rsid w:val="00A0362D"/>
    <w:rsid w:val="00A10386"/>
    <w:rsid w:val="00A10773"/>
    <w:rsid w:val="00A138E5"/>
    <w:rsid w:val="00A14514"/>
    <w:rsid w:val="00A20022"/>
    <w:rsid w:val="00A337B0"/>
    <w:rsid w:val="00A341DD"/>
    <w:rsid w:val="00A45C9A"/>
    <w:rsid w:val="00A467B3"/>
    <w:rsid w:val="00A47F9D"/>
    <w:rsid w:val="00A615E0"/>
    <w:rsid w:val="00A6399F"/>
    <w:rsid w:val="00A76C45"/>
    <w:rsid w:val="00AA6C26"/>
    <w:rsid w:val="00AD0EF7"/>
    <w:rsid w:val="00AD2D74"/>
    <w:rsid w:val="00AE243A"/>
    <w:rsid w:val="00AE4F42"/>
    <w:rsid w:val="00AE53C5"/>
    <w:rsid w:val="00AE67E9"/>
    <w:rsid w:val="00AF0934"/>
    <w:rsid w:val="00AF1DB7"/>
    <w:rsid w:val="00AF5A30"/>
    <w:rsid w:val="00B14D95"/>
    <w:rsid w:val="00B3260B"/>
    <w:rsid w:val="00B359A7"/>
    <w:rsid w:val="00B4339F"/>
    <w:rsid w:val="00B44D80"/>
    <w:rsid w:val="00B4764F"/>
    <w:rsid w:val="00B6052F"/>
    <w:rsid w:val="00B71C66"/>
    <w:rsid w:val="00B72235"/>
    <w:rsid w:val="00B83085"/>
    <w:rsid w:val="00B84503"/>
    <w:rsid w:val="00BB1511"/>
    <w:rsid w:val="00BB41B7"/>
    <w:rsid w:val="00BB5693"/>
    <w:rsid w:val="00BC35D8"/>
    <w:rsid w:val="00BD4B09"/>
    <w:rsid w:val="00BE046A"/>
    <w:rsid w:val="00BE1C4F"/>
    <w:rsid w:val="00BE6398"/>
    <w:rsid w:val="00BE6935"/>
    <w:rsid w:val="00BE7932"/>
    <w:rsid w:val="00C03BB5"/>
    <w:rsid w:val="00C36F02"/>
    <w:rsid w:val="00C42E9D"/>
    <w:rsid w:val="00C43743"/>
    <w:rsid w:val="00C56008"/>
    <w:rsid w:val="00C71BF2"/>
    <w:rsid w:val="00C767DF"/>
    <w:rsid w:val="00C85716"/>
    <w:rsid w:val="00C90AC0"/>
    <w:rsid w:val="00C931DA"/>
    <w:rsid w:val="00C93DC3"/>
    <w:rsid w:val="00C95EA1"/>
    <w:rsid w:val="00CA0D0C"/>
    <w:rsid w:val="00CC216E"/>
    <w:rsid w:val="00CC30FD"/>
    <w:rsid w:val="00CC7B34"/>
    <w:rsid w:val="00CD2BC4"/>
    <w:rsid w:val="00CE7E62"/>
    <w:rsid w:val="00D05454"/>
    <w:rsid w:val="00D14535"/>
    <w:rsid w:val="00D167F7"/>
    <w:rsid w:val="00D21750"/>
    <w:rsid w:val="00D2506E"/>
    <w:rsid w:val="00D26CC6"/>
    <w:rsid w:val="00D35E6F"/>
    <w:rsid w:val="00D53741"/>
    <w:rsid w:val="00D5408D"/>
    <w:rsid w:val="00D546E5"/>
    <w:rsid w:val="00D57A4B"/>
    <w:rsid w:val="00D67F84"/>
    <w:rsid w:val="00D773DB"/>
    <w:rsid w:val="00D8643B"/>
    <w:rsid w:val="00D87A30"/>
    <w:rsid w:val="00D87DA7"/>
    <w:rsid w:val="00D941EF"/>
    <w:rsid w:val="00DA51AD"/>
    <w:rsid w:val="00DB2119"/>
    <w:rsid w:val="00DB4E3F"/>
    <w:rsid w:val="00DC113D"/>
    <w:rsid w:val="00DC269E"/>
    <w:rsid w:val="00DD2580"/>
    <w:rsid w:val="00DE1491"/>
    <w:rsid w:val="00DE17D7"/>
    <w:rsid w:val="00DE6AD7"/>
    <w:rsid w:val="00DF5214"/>
    <w:rsid w:val="00E016D6"/>
    <w:rsid w:val="00E0472E"/>
    <w:rsid w:val="00E3332F"/>
    <w:rsid w:val="00E3449D"/>
    <w:rsid w:val="00E503BF"/>
    <w:rsid w:val="00E55F7E"/>
    <w:rsid w:val="00E5744C"/>
    <w:rsid w:val="00E663C1"/>
    <w:rsid w:val="00E81E5E"/>
    <w:rsid w:val="00E86E98"/>
    <w:rsid w:val="00EA7EB3"/>
    <w:rsid w:val="00EB1961"/>
    <w:rsid w:val="00EC07A5"/>
    <w:rsid w:val="00EC2B03"/>
    <w:rsid w:val="00ED404C"/>
    <w:rsid w:val="00ED5E2B"/>
    <w:rsid w:val="00ED64D7"/>
    <w:rsid w:val="00EE2F97"/>
    <w:rsid w:val="00EF319A"/>
    <w:rsid w:val="00F17899"/>
    <w:rsid w:val="00F2285B"/>
    <w:rsid w:val="00F4366A"/>
    <w:rsid w:val="00F56695"/>
    <w:rsid w:val="00F5752B"/>
    <w:rsid w:val="00F731A0"/>
    <w:rsid w:val="00F80AF3"/>
    <w:rsid w:val="00FA126C"/>
    <w:rsid w:val="00FA278D"/>
    <w:rsid w:val="00FA4EB1"/>
    <w:rsid w:val="00FB41ED"/>
    <w:rsid w:val="00FD42B0"/>
    <w:rsid w:val="00FD53D1"/>
    <w:rsid w:val="00FE7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67D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67DF"/>
  </w:style>
  <w:style w:type="character" w:styleId="Hipercze">
    <w:name w:val="Hyperlink"/>
    <w:basedOn w:val="Domylnaczcionkaakapitu"/>
    <w:uiPriority w:val="99"/>
    <w:semiHidden/>
    <w:unhideWhenUsed/>
    <w:rsid w:val="00C767DF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5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5BA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15BA3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027C6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2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891F5F9B628405B9D24C3347FF4CB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16C07DE-DCE5-4698-BADF-417609221F36}"/>
      </w:docPartPr>
      <w:docPartBody>
        <w:p w:rsidR="00B47C6A" w:rsidRDefault="008E5693">
          <w:r w:rsidRPr="00862276">
            <w:rPr>
              <w:rStyle w:val="Tekstzastpczy"/>
            </w:rPr>
            <w:t>[Słowa kluczowe]</w:t>
          </w:r>
        </w:p>
      </w:docPartBody>
    </w:docPart>
    <w:docPart>
      <w:docPartPr>
        <w:name w:val="401F8BAF6CD847E084D0CA558B7173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271F57-38AC-4449-90D9-FDB9033409EE}"/>
      </w:docPartPr>
      <w:docPartBody>
        <w:p w:rsidR="00B47C6A" w:rsidRDefault="008E5693">
          <w:r w:rsidRPr="00862276">
            <w:rPr>
              <w:rStyle w:val="Tekstzastpczy"/>
            </w:rPr>
            <w:t>[Słowa kluczowe]</w:t>
          </w:r>
        </w:p>
      </w:docPartBody>
    </w:docPart>
    <w:docPart>
      <w:docPartPr>
        <w:name w:val="6D17D8AD2DF64F0FB48861F2EAFD8A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8A47EC-0FB1-46FB-AC23-0F3BCEBEFD68}"/>
      </w:docPartPr>
      <w:docPartBody>
        <w:p w:rsidR="00B47C6A" w:rsidRDefault="008E5693">
          <w:r w:rsidRPr="00862276">
            <w:rPr>
              <w:rStyle w:val="Tekstzastpczy"/>
            </w:rPr>
            <w:t>[Słowa kluczowe]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hyphenationZone w:val="425"/>
  <w:characterSpacingControl w:val="doNotCompress"/>
  <w:compat>
    <w:useFELayout/>
  </w:compat>
  <w:rsids>
    <w:rsidRoot w:val="008E5693"/>
    <w:rsid w:val="00822E28"/>
    <w:rsid w:val="008E5693"/>
    <w:rsid w:val="00B47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2E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E5693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kckr</dc:creator>
  <cp:keywords>12</cp:keywords>
  <dc:description/>
  <cp:lastModifiedBy>lpiekarski</cp:lastModifiedBy>
  <cp:revision>7</cp:revision>
  <cp:lastPrinted>2017-03-27T06:50:00Z</cp:lastPrinted>
  <dcterms:created xsi:type="dcterms:W3CDTF">2021-10-11T07:03:00Z</dcterms:created>
  <dcterms:modified xsi:type="dcterms:W3CDTF">2021-10-13T04:43:00Z</dcterms:modified>
</cp:coreProperties>
</file>