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1EA67" w14:textId="77777777" w:rsidR="0000625E" w:rsidRPr="0000625E" w:rsidRDefault="0000625E" w:rsidP="0000625E">
      <w:pPr>
        <w:jc w:val="center"/>
        <w:rPr>
          <w:rFonts w:ascii="Times New Roman" w:hAnsi="Times New Roman" w:cs="Times New Roman"/>
          <w:b/>
          <w:sz w:val="24"/>
        </w:rPr>
      </w:pPr>
      <w:r w:rsidRPr="0000625E">
        <w:rPr>
          <w:rFonts w:ascii="Times New Roman" w:hAnsi="Times New Roman" w:cs="Times New Roman"/>
          <w:b/>
          <w:sz w:val="24"/>
        </w:rPr>
        <w:t>ZGODA NA WYKORZYSTANIE WIZERUNKU DZIECKA</w:t>
      </w:r>
    </w:p>
    <w:p w14:paraId="377A1DDA" w14:textId="77777777" w:rsidR="0000625E" w:rsidRDefault="0000625E" w:rsidP="0000625E">
      <w:pPr>
        <w:jc w:val="center"/>
        <w:rPr>
          <w:rFonts w:ascii="Times New Roman" w:hAnsi="Times New Roman" w:cs="Times New Roman"/>
          <w:b/>
          <w:sz w:val="24"/>
        </w:rPr>
      </w:pPr>
    </w:p>
    <w:p w14:paraId="62D80305" w14:textId="77777777" w:rsidR="0000625E" w:rsidRPr="0000625E" w:rsidRDefault="0000625E" w:rsidP="0000625E">
      <w:pPr>
        <w:jc w:val="center"/>
        <w:rPr>
          <w:rFonts w:ascii="Times New Roman" w:hAnsi="Times New Roman" w:cs="Times New Roman"/>
          <w:b/>
          <w:sz w:val="24"/>
        </w:rPr>
      </w:pPr>
    </w:p>
    <w:p w14:paraId="13F8B3F5" w14:textId="77777777" w:rsidR="0000625E" w:rsidRPr="0000625E" w:rsidRDefault="0000625E" w:rsidP="000062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0625E">
        <w:rPr>
          <w:rFonts w:ascii="Times New Roman" w:hAnsi="Times New Roman" w:cs="Times New Roman"/>
          <w:sz w:val="24"/>
        </w:rPr>
        <w:t xml:space="preserve">......................................................................... </w:t>
      </w:r>
    </w:p>
    <w:p w14:paraId="471C6903" w14:textId="77777777" w:rsidR="0000625E" w:rsidRPr="0000625E" w:rsidRDefault="0000625E" w:rsidP="000062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0625E">
        <w:rPr>
          <w:rFonts w:ascii="Times New Roman" w:hAnsi="Times New Roman" w:cs="Times New Roman"/>
          <w:sz w:val="24"/>
        </w:rPr>
        <w:t>(</w:t>
      </w:r>
      <w:proofErr w:type="spellStart"/>
      <w:r w:rsidRPr="0000625E">
        <w:rPr>
          <w:rFonts w:ascii="Times New Roman" w:hAnsi="Times New Roman" w:cs="Times New Roman"/>
          <w:sz w:val="24"/>
        </w:rPr>
        <w:t>imie</w:t>
      </w:r>
      <w:proofErr w:type="spellEnd"/>
      <w:r w:rsidRPr="0000625E">
        <w:rPr>
          <w:rFonts w:ascii="Times New Roman" w:hAnsi="Times New Roman" w:cs="Times New Roman"/>
          <w:sz w:val="24"/>
        </w:rPr>
        <w:t xml:space="preserve">̨ i nazwisko rodzica / prawnego opiekuna) </w:t>
      </w:r>
    </w:p>
    <w:p w14:paraId="27F57BF9" w14:textId="77777777" w:rsidR="0000625E" w:rsidRPr="0000625E" w:rsidRDefault="0000625E" w:rsidP="000062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FA1B7CE" w14:textId="77777777" w:rsidR="0000625E" w:rsidRPr="0000625E" w:rsidRDefault="0000625E" w:rsidP="000062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A152417" w14:textId="77777777" w:rsidR="0000625E" w:rsidRPr="0000625E" w:rsidRDefault="0000625E" w:rsidP="000062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816606C" w14:textId="5686DA2D" w:rsidR="0000625E" w:rsidRDefault="0000625E" w:rsidP="000062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Niniejszym oświadczam, ż</w:t>
      </w:r>
      <w:r w:rsidRPr="0000625E">
        <w:rPr>
          <w:rFonts w:ascii="Times New Roman" w:hAnsi="Times New Roman" w:cs="Times New Roman"/>
          <w:sz w:val="24"/>
        </w:rPr>
        <w:t xml:space="preserve">e na podstawie art. 81 ust. 1 ustawy z 4 lutego 1994 r. </w:t>
      </w:r>
      <w:r>
        <w:rPr>
          <w:rFonts w:ascii="Times New Roman" w:hAnsi="Times New Roman" w:cs="Times New Roman"/>
          <w:sz w:val="24"/>
        </w:rPr>
        <w:t xml:space="preserve">                           </w:t>
      </w:r>
      <w:r w:rsidR="00311708">
        <w:rPr>
          <w:rFonts w:ascii="Times New Roman" w:hAnsi="Times New Roman" w:cs="Times New Roman"/>
          <w:sz w:val="24"/>
        </w:rPr>
        <w:t xml:space="preserve">             </w:t>
      </w:r>
      <w:r>
        <w:rPr>
          <w:rFonts w:ascii="Times New Roman" w:hAnsi="Times New Roman" w:cs="Times New Roman"/>
          <w:sz w:val="24"/>
        </w:rPr>
        <w:t xml:space="preserve">  </w:t>
      </w:r>
      <w:r w:rsidRPr="0000625E">
        <w:rPr>
          <w:rFonts w:ascii="Times New Roman" w:hAnsi="Times New Roman" w:cs="Times New Roman"/>
          <w:sz w:val="24"/>
        </w:rPr>
        <w:t>o prawie aut</w:t>
      </w:r>
      <w:r>
        <w:rPr>
          <w:rFonts w:ascii="Times New Roman" w:hAnsi="Times New Roman" w:cs="Times New Roman"/>
          <w:sz w:val="24"/>
        </w:rPr>
        <w:t>orskim i prawach pokrewnych (</w:t>
      </w:r>
      <w:r w:rsidRPr="0000625E">
        <w:rPr>
          <w:rFonts w:ascii="Times New Roman" w:hAnsi="Times New Roman" w:cs="Times New Roman"/>
          <w:sz w:val="24"/>
        </w:rPr>
        <w:t>Dz. U. z 20</w:t>
      </w:r>
      <w:r>
        <w:rPr>
          <w:rFonts w:ascii="Times New Roman" w:hAnsi="Times New Roman" w:cs="Times New Roman"/>
          <w:sz w:val="24"/>
        </w:rPr>
        <w:t>2</w:t>
      </w:r>
      <w:r w:rsidR="00921835">
        <w:rPr>
          <w:rFonts w:ascii="Times New Roman" w:hAnsi="Times New Roman" w:cs="Times New Roman"/>
          <w:sz w:val="24"/>
        </w:rPr>
        <w:t>5</w:t>
      </w:r>
      <w:r w:rsidRPr="0000625E">
        <w:rPr>
          <w:rFonts w:ascii="Times New Roman" w:hAnsi="Times New Roman" w:cs="Times New Roman"/>
          <w:sz w:val="24"/>
        </w:rPr>
        <w:t xml:space="preserve"> r., poz. </w:t>
      </w:r>
      <w:r w:rsidR="00921835">
        <w:rPr>
          <w:rFonts w:ascii="Times New Roman" w:hAnsi="Times New Roman" w:cs="Times New Roman"/>
          <w:sz w:val="24"/>
        </w:rPr>
        <w:t xml:space="preserve">24 z </w:t>
      </w:r>
      <w:proofErr w:type="spellStart"/>
      <w:r w:rsidR="00921835">
        <w:rPr>
          <w:rFonts w:ascii="Times New Roman" w:hAnsi="Times New Roman" w:cs="Times New Roman"/>
          <w:sz w:val="24"/>
        </w:rPr>
        <w:t>późn</w:t>
      </w:r>
      <w:proofErr w:type="spellEnd"/>
      <w:r w:rsidR="00921835">
        <w:rPr>
          <w:rFonts w:ascii="Times New Roman" w:hAnsi="Times New Roman" w:cs="Times New Roman"/>
          <w:sz w:val="24"/>
        </w:rPr>
        <w:t>. zm.</w:t>
      </w:r>
      <w:r>
        <w:rPr>
          <w:rFonts w:ascii="Times New Roman" w:hAnsi="Times New Roman" w:cs="Times New Roman"/>
          <w:sz w:val="24"/>
        </w:rPr>
        <w:t>) wyrażam zgodę</w:t>
      </w:r>
      <w:r w:rsidRPr="0000625E">
        <w:rPr>
          <w:rFonts w:ascii="Times New Roman" w:hAnsi="Times New Roman" w:cs="Times New Roman"/>
          <w:sz w:val="24"/>
        </w:rPr>
        <w:t xml:space="preserve"> na rejestr</w:t>
      </w:r>
      <w:r>
        <w:rPr>
          <w:rFonts w:ascii="Times New Roman" w:hAnsi="Times New Roman" w:cs="Times New Roman"/>
          <w:sz w:val="24"/>
        </w:rPr>
        <w:t>owanie wizerunku mojego dziecka</w:t>
      </w:r>
    </w:p>
    <w:p w14:paraId="7D7DCF72" w14:textId="77777777" w:rsidR="0000625E" w:rsidRDefault="0000625E" w:rsidP="000062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E8C3BCD" w14:textId="77777777" w:rsidR="0000625E" w:rsidRDefault="0000625E" w:rsidP="0000625E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00625E">
        <w:rPr>
          <w:rFonts w:ascii="Times New Roman" w:hAnsi="Times New Roman" w:cs="Times New Roman"/>
          <w:sz w:val="24"/>
        </w:rPr>
        <w:t>…………………………………………………………...…</w:t>
      </w:r>
    </w:p>
    <w:p w14:paraId="44DF1D2F" w14:textId="77777777" w:rsidR="0000625E" w:rsidRPr="0000625E" w:rsidRDefault="0000625E" w:rsidP="0000625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00625E">
        <w:rPr>
          <w:rFonts w:ascii="Times New Roman" w:hAnsi="Times New Roman" w:cs="Times New Roman"/>
          <w:i/>
          <w:sz w:val="24"/>
        </w:rPr>
        <w:t>(imię i nazwisko dziecka)</w:t>
      </w:r>
    </w:p>
    <w:p w14:paraId="3E6F7BA0" w14:textId="1EB693A5" w:rsidR="00043DA0" w:rsidRDefault="0000625E" w:rsidP="000062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0625E">
        <w:rPr>
          <w:rFonts w:ascii="Times New Roman" w:hAnsi="Times New Roman" w:cs="Times New Roman"/>
          <w:sz w:val="24"/>
        </w:rPr>
        <w:t xml:space="preserve">podczas </w:t>
      </w:r>
      <w:r w:rsidR="00E5517D">
        <w:rPr>
          <w:rFonts w:ascii="Times New Roman" w:hAnsi="Times New Roman" w:cs="Times New Roman"/>
          <w:sz w:val="24"/>
        </w:rPr>
        <w:t xml:space="preserve">wizyty w Komendzie Powiatowej Państwowej Straży Pożarnej w Kole,                           </w:t>
      </w:r>
      <w:r w:rsidR="00311708">
        <w:rPr>
          <w:rFonts w:ascii="Times New Roman" w:hAnsi="Times New Roman" w:cs="Times New Roman"/>
          <w:sz w:val="24"/>
        </w:rPr>
        <w:t xml:space="preserve">             </w:t>
      </w:r>
      <w:r w:rsidR="00E5517D">
        <w:rPr>
          <w:rFonts w:ascii="Times New Roman" w:hAnsi="Times New Roman" w:cs="Times New Roman"/>
          <w:sz w:val="24"/>
        </w:rPr>
        <w:t xml:space="preserve"> ul. Toruńska 74, 62-600 Koło w ramach „Dni otwartych strażnic” oraz </w:t>
      </w:r>
      <w:r w:rsidRPr="0000625E">
        <w:rPr>
          <w:rFonts w:ascii="Times New Roman" w:hAnsi="Times New Roman" w:cs="Times New Roman"/>
          <w:sz w:val="24"/>
        </w:rPr>
        <w:t>wykorzystanie tego wizer</w:t>
      </w:r>
      <w:r w:rsidR="00E5517D">
        <w:rPr>
          <w:rFonts w:ascii="Times New Roman" w:hAnsi="Times New Roman" w:cs="Times New Roman"/>
          <w:sz w:val="24"/>
        </w:rPr>
        <w:t>unku poprzez umieszczanie zdjęć</w:t>
      </w:r>
      <w:r w:rsidRPr="0000625E">
        <w:rPr>
          <w:rFonts w:ascii="Times New Roman" w:hAnsi="Times New Roman" w:cs="Times New Roman"/>
          <w:sz w:val="24"/>
        </w:rPr>
        <w:t xml:space="preserve"> na</w:t>
      </w:r>
      <w:r w:rsidR="00E5517D">
        <w:rPr>
          <w:rFonts w:ascii="Times New Roman" w:hAnsi="Times New Roman" w:cs="Times New Roman"/>
          <w:sz w:val="24"/>
        </w:rPr>
        <w:t xml:space="preserve"> stronie internetowej, a także na profilu społeczn</w:t>
      </w:r>
      <w:r w:rsidR="000330A3">
        <w:rPr>
          <w:rFonts w:ascii="Times New Roman" w:hAnsi="Times New Roman" w:cs="Times New Roman"/>
          <w:sz w:val="24"/>
        </w:rPr>
        <w:t>ościowym k</w:t>
      </w:r>
      <w:r w:rsidR="00E5517D">
        <w:rPr>
          <w:rFonts w:ascii="Times New Roman" w:hAnsi="Times New Roman" w:cs="Times New Roman"/>
          <w:sz w:val="24"/>
        </w:rPr>
        <w:t>omendy w celach informacyjnych.</w:t>
      </w:r>
    </w:p>
    <w:p w14:paraId="55E68403" w14:textId="77777777" w:rsidR="00E5517D" w:rsidRDefault="00E5517D" w:rsidP="000062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7634D98" w14:textId="77777777" w:rsidR="00E5517D" w:rsidRDefault="00E5517D" w:rsidP="000062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7A48648" w14:textId="77777777" w:rsidR="00E5517D" w:rsidRDefault="00E5517D" w:rsidP="000062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DC02543" w14:textId="77777777" w:rsidR="00E5517D" w:rsidRDefault="00E5517D" w:rsidP="000062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F626284" w14:textId="77777777" w:rsidR="00E5517D" w:rsidRDefault="00E5517D" w:rsidP="000062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1433"/>
        <w:gridCol w:w="5386"/>
      </w:tblGrid>
      <w:tr w:rsidR="00E5517D" w14:paraId="3B832903" w14:textId="77777777" w:rsidTr="00E5517D">
        <w:tc>
          <w:tcPr>
            <w:tcW w:w="3070" w:type="dxa"/>
          </w:tcPr>
          <w:p w14:paraId="5C6A405D" w14:textId="77777777" w:rsidR="00E5517D" w:rsidRDefault="00E5517D" w:rsidP="00E551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………….…………………</w:t>
            </w:r>
          </w:p>
          <w:p w14:paraId="73340487" w14:textId="77777777" w:rsidR="00E5517D" w:rsidRDefault="00E5517D" w:rsidP="00E55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(miejscowość, data)</w:t>
            </w:r>
          </w:p>
        </w:tc>
        <w:tc>
          <w:tcPr>
            <w:tcW w:w="1433" w:type="dxa"/>
          </w:tcPr>
          <w:p w14:paraId="2D9E9998" w14:textId="77777777" w:rsidR="00E5517D" w:rsidRDefault="00E5517D" w:rsidP="00E5517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6" w:type="dxa"/>
          </w:tcPr>
          <w:p w14:paraId="38771B16" w14:textId="77777777" w:rsidR="00E5517D" w:rsidRDefault="00E5517D" w:rsidP="00E551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………………………………………………....</w:t>
            </w:r>
          </w:p>
          <w:p w14:paraId="4C56DDAE" w14:textId="77777777" w:rsidR="00E5517D" w:rsidRDefault="00E5517D" w:rsidP="00E551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(czytelny podpis rodzica / opiekuna prawnego)</w:t>
            </w:r>
          </w:p>
        </w:tc>
      </w:tr>
    </w:tbl>
    <w:p w14:paraId="31C938E6" w14:textId="77777777" w:rsidR="00E5517D" w:rsidRDefault="00E5517D" w:rsidP="00E5517D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0F989D1C" w14:textId="77777777" w:rsidR="00E5517D" w:rsidRDefault="00E5517D" w:rsidP="00E5517D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CCFEE92" w14:textId="77777777" w:rsidR="00E5517D" w:rsidRDefault="00E5517D" w:rsidP="00E5517D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</w:t>
      </w:r>
    </w:p>
    <w:p w14:paraId="0000481C" w14:textId="77777777" w:rsidR="00E5517D" w:rsidRDefault="00E5517D" w:rsidP="00E5517D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E5517D" w:rsidSect="00043DA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EF0E2" w14:textId="77777777" w:rsidR="004A63B5" w:rsidRDefault="004A63B5" w:rsidP="0089497F">
      <w:pPr>
        <w:spacing w:after="0" w:line="240" w:lineRule="auto"/>
      </w:pPr>
      <w:r>
        <w:separator/>
      </w:r>
    </w:p>
  </w:endnote>
  <w:endnote w:type="continuationSeparator" w:id="0">
    <w:p w14:paraId="2F1944E7" w14:textId="77777777" w:rsidR="004A63B5" w:rsidRDefault="004A63B5" w:rsidP="0089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6823" w14:textId="77777777" w:rsidR="0089497F" w:rsidRDefault="0089497F" w:rsidP="0089497F">
    <w:pPr>
      <w:pStyle w:val="Stopka"/>
      <w:jc w:val="both"/>
      <w:rPr>
        <w:sz w:val="16"/>
        <w:szCs w:val="16"/>
      </w:rPr>
    </w:pPr>
    <w:r>
      <w:rPr>
        <w:sz w:val="16"/>
        <w:szCs w:val="16"/>
      </w:rPr>
      <w:t xml:space="preserve">Administratorem danych osobowych jest Komendant Powiatowy PSP (KP PSP). KP PSP wyznaczył Inspektora Ochrony Danych (tel. 47 77 16 189 lub formularz: </w:t>
    </w:r>
    <w:r>
      <w:rPr>
        <w:bCs/>
        <w:sz w:val="16"/>
        <w:szCs w:val="16"/>
      </w:rPr>
      <w:t>http://www.psp.wlkp.pl/iod/</w:t>
    </w:r>
    <w:r>
      <w:rPr>
        <w:sz w:val="16"/>
        <w:szCs w:val="16"/>
      </w:rPr>
      <w:t>). Podane przez Panią/Pana dane osobowe będą wykorzystywane w celu rozpatrzenia wniesionej/go skargi/wniosku/pisma, przetwarzane na podstawie przepisów Kodeksu postępowania administracyjnego/ustawy o dostępie do informacji publicznej, udostępnione wyłącznie podmiotom upoważnionym na podstawie przepisów prawa, przetwarzane przez czas realizacji sprawy, a następnie archiwizowane zgodnie z obowiązującymi przepisami prawa. KP PSP nie będzie wykorzystywał podanych danych osobowych w celu profilowania i nie zamierza przekazywać ich do państwa trzeciego oraz organizacji międzynarodowej. Przysługuje Pani/Panu prawo dostępu do treści danych oraz ich sprostowania, a także do wniesienia skargi do organu nadzorczego tj. Prezesa Urzędu Ochrony Danych Osobowych. Podanie danych osobowych jest wymogiem ustawowym, koniecznym do rozpatrzenia wniesionej/go skargi/wniosku/pisma i jest dobrowolne. Konsekwencją nie podania danych osobowych będzie brak możliwości rozpatrzenia wniesionej/go skargi/wniosku/pisma.</w:t>
    </w:r>
  </w:p>
  <w:p w14:paraId="7702C859" w14:textId="77777777" w:rsidR="0089497F" w:rsidRDefault="008949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FFBBD" w14:textId="77777777" w:rsidR="004A63B5" w:rsidRDefault="004A63B5" w:rsidP="0089497F">
      <w:pPr>
        <w:spacing w:after="0" w:line="240" w:lineRule="auto"/>
      </w:pPr>
      <w:r>
        <w:separator/>
      </w:r>
    </w:p>
  </w:footnote>
  <w:footnote w:type="continuationSeparator" w:id="0">
    <w:p w14:paraId="0101DD75" w14:textId="77777777" w:rsidR="004A63B5" w:rsidRDefault="004A63B5" w:rsidP="008949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5E"/>
    <w:rsid w:val="0000625E"/>
    <w:rsid w:val="000330A3"/>
    <w:rsid w:val="00043DA0"/>
    <w:rsid w:val="000E2E79"/>
    <w:rsid w:val="000E7A8D"/>
    <w:rsid w:val="001A30F5"/>
    <w:rsid w:val="002517CF"/>
    <w:rsid w:val="00272F96"/>
    <w:rsid w:val="00311708"/>
    <w:rsid w:val="004253F0"/>
    <w:rsid w:val="004A63B5"/>
    <w:rsid w:val="004C6AB4"/>
    <w:rsid w:val="005F1FFD"/>
    <w:rsid w:val="00655426"/>
    <w:rsid w:val="007649A0"/>
    <w:rsid w:val="0089497F"/>
    <w:rsid w:val="00921835"/>
    <w:rsid w:val="00AB0130"/>
    <w:rsid w:val="00E5119B"/>
    <w:rsid w:val="00E5517D"/>
    <w:rsid w:val="00F5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7256"/>
  <w15:docId w15:val="{96B019B9-A826-48D8-923B-78550C0C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D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5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9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497F"/>
  </w:style>
  <w:style w:type="paragraph" w:styleId="Stopka">
    <w:name w:val="footer"/>
    <w:basedOn w:val="Normalny"/>
    <w:link w:val="StopkaZnak"/>
    <w:uiPriority w:val="99"/>
    <w:semiHidden/>
    <w:unhideWhenUsed/>
    <w:rsid w:val="0089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4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Jasiński</dc:creator>
  <cp:lastModifiedBy>K.Wojciechowska (KP Koło)</cp:lastModifiedBy>
  <cp:revision>3</cp:revision>
  <dcterms:created xsi:type="dcterms:W3CDTF">2026-04-28T09:32:00Z</dcterms:created>
  <dcterms:modified xsi:type="dcterms:W3CDTF">2026-04-28T09:33:00Z</dcterms:modified>
</cp:coreProperties>
</file>