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BB5E" w14:textId="77777777" w:rsidR="00A40C22" w:rsidRPr="00A40C22" w:rsidRDefault="00A40C22" w:rsidP="00A40C22">
      <w:pPr>
        <w:rPr>
          <w:rFonts w:ascii="Lato" w:hAnsi="Lato"/>
        </w:rPr>
      </w:pPr>
    </w:p>
    <w:p w14:paraId="39C6E397" w14:textId="074F0817" w:rsidR="00A40C22" w:rsidRPr="0055357F" w:rsidRDefault="00A40C22" w:rsidP="00CA792A">
      <w:pPr>
        <w:spacing w:after="0" w:line="360" w:lineRule="auto"/>
        <w:jc w:val="center"/>
        <w:rPr>
          <w:rFonts w:ascii="Lato" w:hAnsi="Lato"/>
          <w:b/>
          <w:bCs/>
        </w:rPr>
      </w:pPr>
      <w:r w:rsidRPr="0055357F">
        <w:rPr>
          <w:rFonts w:ascii="Lato" w:hAnsi="Lato"/>
          <w:b/>
          <w:bCs/>
        </w:rPr>
        <w:t>Formularz zgłosze</w:t>
      </w:r>
      <w:r w:rsidR="009B3E01">
        <w:rPr>
          <w:rFonts w:ascii="Lato" w:hAnsi="Lato"/>
          <w:b/>
          <w:bCs/>
        </w:rPr>
        <w:t>nia</w:t>
      </w:r>
      <w:r w:rsidRPr="0055357F">
        <w:rPr>
          <w:rFonts w:ascii="Lato" w:hAnsi="Lato"/>
          <w:b/>
          <w:bCs/>
        </w:rPr>
        <w:t xml:space="preserve"> narusze</w:t>
      </w:r>
      <w:r w:rsidR="009B3E01">
        <w:rPr>
          <w:rFonts w:ascii="Lato" w:hAnsi="Lato"/>
          <w:b/>
          <w:bCs/>
        </w:rPr>
        <w:t>nia</w:t>
      </w:r>
      <w:r w:rsidRPr="0055357F">
        <w:rPr>
          <w:rFonts w:ascii="Lato" w:hAnsi="Lato"/>
          <w:b/>
          <w:bCs/>
        </w:rPr>
        <w:t xml:space="preserve"> prawa</w:t>
      </w:r>
    </w:p>
    <w:p w14:paraId="1E15DEE4" w14:textId="51E3D547" w:rsidR="00A40C22" w:rsidRPr="0055357F" w:rsidRDefault="00A40C22" w:rsidP="00CA792A">
      <w:pPr>
        <w:spacing w:after="0" w:line="360" w:lineRule="auto"/>
        <w:jc w:val="center"/>
        <w:rPr>
          <w:rFonts w:ascii="Lato" w:hAnsi="Lato"/>
          <w:b/>
          <w:bCs/>
        </w:rPr>
      </w:pPr>
      <w:r w:rsidRPr="0055357F">
        <w:rPr>
          <w:rFonts w:ascii="Lato" w:hAnsi="Lato"/>
          <w:b/>
          <w:bCs/>
        </w:rPr>
        <w:t>w Ministerstwie Klimatu i Środowiska</w:t>
      </w:r>
    </w:p>
    <w:p w14:paraId="758D3FB2" w14:textId="77777777" w:rsidR="00546A11" w:rsidRPr="00CA792A" w:rsidRDefault="00546A11" w:rsidP="00C0325A">
      <w:pPr>
        <w:jc w:val="center"/>
        <w:rPr>
          <w:rFonts w:ascii="Lato" w:hAnsi="Lato"/>
          <w:sz w:val="16"/>
          <w:szCs w:val="16"/>
        </w:rPr>
      </w:pPr>
    </w:p>
    <w:p w14:paraId="2299F9DF" w14:textId="1CB4E2EA" w:rsidR="000B0A2D" w:rsidRPr="00805AF4" w:rsidRDefault="0061309D" w:rsidP="000B0A2D">
      <w:pPr>
        <w:spacing w:before="120" w:after="240"/>
        <w:rPr>
          <w:rFonts w:ascii="Lato" w:hAnsi="Lato"/>
          <w:sz w:val="20"/>
          <w:szCs w:val="20"/>
        </w:rPr>
      </w:pPr>
      <w:r w:rsidRPr="0061309D">
        <w:rPr>
          <w:rFonts w:ascii="Lato" w:hAnsi="Lato"/>
          <w:sz w:val="20"/>
          <w:szCs w:val="20"/>
        </w:rPr>
        <w:t xml:space="preserve">Zgłoszenie </w:t>
      </w:r>
      <w:r w:rsidR="009265BD">
        <w:rPr>
          <w:rFonts w:ascii="Lato" w:hAnsi="Lato"/>
          <w:sz w:val="20"/>
          <w:szCs w:val="20"/>
        </w:rPr>
        <w:t>należy składać imiennie.</w:t>
      </w:r>
      <w:r w:rsidRPr="0061309D">
        <w:rPr>
          <w:rFonts w:ascii="Lato" w:hAnsi="Lato"/>
          <w:sz w:val="20"/>
          <w:szCs w:val="20"/>
        </w:rPr>
        <w:t xml:space="preserve"> </w:t>
      </w:r>
      <w:r w:rsidR="009265BD">
        <w:rPr>
          <w:rFonts w:ascii="Lato" w:hAnsi="Lato"/>
          <w:sz w:val="20"/>
          <w:szCs w:val="20"/>
        </w:rPr>
        <w:t>Z</w:t>
      </w:r>
      <w:r w:rsidR="000B0A2D">
        <w:rPr>
          <w:rFonts w:ascii="Lato" w:hAnsi="Lato"/>
          <w:sz w:val="20"/>
          <w:szCs w:val="20"/>
        </w:rPr>
        <w:t>apewniamy</w:t>
      </w:r>
      <w:r w:rsidRPr="0061309D">
        <w:rPr>
          <w:rFonts w:ascii="Lato" w:hAnsi="Lato"/>
          <w:sz w:val="20"/>
          <w:szCs w:val="20"/>
        </w:rPr>
        <w:t xml:space="preserve"> </w:t>
      </w:r>
      <w:r w:rsidR="00F46B37">
        <w:rPr>
          <w:rFonts w:ascii="Lato" w:hAnsi="Lato"/>
          <w:sz w:val="20"/>
          <w:szCs w:val="20"/>
        </w:rPr>
        <w:t xml:space="preserve">Ci </w:t>
      </w:r>
      <w:r w:rsidRPr="0061309D">
        <w:rPr>
          <w:rFonts w:ascii="Lato" w:hAnsi="Lato"/>
          <w:sz w:val="20"/>
          <w:szCs w:val="20"/>
        </w:rPr>
        <w:t>poufność podczas całego procesu</w:t>
      </w:r>
      <w:r w:rsidR="000B0A2D">
        <w:rPr>
          <w:rFonts w:ascii="Lato" w:hAnsi="Lato"/>
          <w:sz w:val="20"/>
          <w:szCs w:val="20"/>
        </w:rPr>
        <w:t xml:space="preserve"> obsługi </w:t>
      </w:r>
      <w:r w:rsidR="000B0A2D" w:rsidRPr="00805AF4">
        <w:rPr>
          <w:rFonts w:ascii="Lato" w:hAnsi="Lato"/>
          <w:sz w:val="20"/>
          <w:szCs w:val="20"/>
        </w:rPr>
        <w:t xml:space="preserve">zgłoszenia oraz </w:t>
      </w:r>
      <w:r w:rsidR="00F46B37">
        <w:rPr>
          <w:rFonts w:ascii="Lato" w:hAnsi="Lato"/>
          <w:sz w:val="20"/>
          <w:szCs w:val="20"/>
        </w:rPr>
        <w:softHyphen/>
        <w:t xml:space="preserve">– jeśli okaże się to konieczne </w:t>
      </w:r>
      <w:r w:rsidR="00F46B37">
        <w:rPr>
          <w:rFonts w:ascii="Lato" w:hAnsi="Lato"/>
          <w:sz w:val="20"/>
          <w:szCs w:val="20"/>
        </w:rPr>
        <w:softHyphen/>
        <w:t xml:space="preserve">– </w:t>
      </w:r>
      <w:r w:rsidR="000B0A2D" w:rsidRPr="00805AF4">
        <w:rPr>
          <w:rFonts w:ascii="Lato" w:hAnsi="Lato"/>
          <w:sz w:val="20"/>
          <w:szCs w:val="20"/>
        </w:rPr>
        <w:t>ochronę przed działaniami odwetowymi ze strony pracodawcy.</w:t>
      </w:r>
      <w:r w:rsidR="009D0582">
        <w:rPr>
          <w:rFonts w:ascii="Lato" w:hAnsi="Lato"/>
          <w:sz w:val="20"/>
          <w:szCs w:val="20"/>
        </w:rPr>
        <w:t xml:space="preserve"> Zgłoszenia anonimowe nie będą rozpatrywane.</w:t>
      </w:r>
    </w:p>
    <w:p w14:paraId="3FE52590" w14:textId="03C2E4FA" w:rsidR="00A40C22" w:rsidRPr="00DA2B2D" w:rsidRDefault="00A40C22" w:rsidP="00A40C22">
      <w:pPr>
        <w:rPr>
          <w:rFonts w:ascii="Lato" w:hAnsi="Lato"/>
          <w:b/>
          <w:bCs/>
          <w:sz w:val="20"/>
          <w:szCs w:val="20"/>
        </w:rPr>
      </w:pPr>
      <w:r w:rsidRPr="00DA2B2D">
        <w:rPr>
          <w:rFonts w:ascii="Lato" w:hAnsi="Lato"/>
          <w:b/>
          <w:bCs/>
          <w:sz w:val="20"/>
          <w:szCs w:val="20"/>
        </w:rPr>
        <w:t xml:space="preserve">Jak zgłosić nieprawidłowość?                                                                                               </w:t>
      </w:r>
    </w:p>
    <w:p w14:paraId="54DECB5F" w14:textId="3E112709" w:rsidR="00A40C22" w:rsidRPr="00CA792A" w:rsidRDefault="00A40C22" w:rsidP="00A40C22">
      <w:p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Poprawne zgłoszenie powinno</w:t>
      </w:r>
      <w:r w:rsidR="000B0A2D">
        <w:rPr>
          <w:rFonts w:ascii="Lato" w:hAnsi="Lato"/>
          <w:sz w:val="20"/>
          <w:szCs w:val="20"/>
        </w:rPr>
        <w:t xml:space="preserve"> w szczególności</w:t>
      </w:r>
      <w:r w:rsidRPr="00CA792A">
        <w:rPr>
          <w:rFonts w:ascii="Lato" w:hAnsi="Lato"/>
          <w:sz w:val="20"/>
          <w:szCs w:val="20"/>
        </w:rPr>
        <w:t xml:space="preserve">:                                                                                               </w:t>
      </w:r>
    </w:p>
    <w:p w14:paraId="4A22835D" w14:textId="06194480" w:rsidR="005B7B1F" w:rsidRPr="00CA792A" w:rsidRDefault="00A40C22" w:rsidP="00A40C22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Zawierać kategorię naruszenia, którą chcesz zgłosić</w:t>
      </w:r>
      <w:r w:rsidR="00F46B37">
        <w:rPr>
          <w:rFonts w:ascii="Lato" w:hAnsi="Lato"/>
          <w:sz w:val="20"/>
          <w:szCs w:val="20"/>
        </w:rPr>
        <w:t xml:space="preserve"> (do wyboru w ramach formularza)</w:t>
      </w:r>
      <w:r w:rsidR="009B3E01" w:rsidRPr="00CA792A">
        <w:rPr>
          <w:rFonts w:ascii="Lato" w:hAnsi="Lato"/>
          <w:sz w:val="20"/>
          <w:szCs w:val="20"/>
        </w:rPr>
        <w:t>.</w:t>
      </w:r>
    </w:p>
    <w:p w14:paraId="678316EC" w14:textId="5A5248AD" w:rsidR="005B7B1F" w:rsidRPr="00CA792A" w:rsidRDefault="00A40C22" w:rsidP="00A40C22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Opisywać w możliwie jak najbardziej szczegółowy sposó</w:t>
      </w:r>
      <w:r w:rsidR="0055357F" w:rsidRPr="00CA792A">
        <w:rPr>
          <w:rFonts w:ascii="Lato" w:hAnsi="Lato"/>
          <w:sz w:val="20"/>
          <w:szCs w:val="20"/>
        </w:rPr>
        <w:t>b</w:t>
      </w:r>
      <w:r w:rsidR="00546A11" w:rsidRPr="00CA792A">
        <w:rPr>
          <w:rFonts w:ascii="Lato" w:hAnsi="Lato"/>
          <w:sz w:val="20"/>
          <w:szCs w:val="20"/>
        </w:rPr>
        <w:t xml:space="preserve"> potencjalne</w:t>
      </w:r>
      <w:r w:rsidR="0055357F" w:rsidRPr="00CA792A">
        <w:rPr>
          <w:rFonts w:ascii="Lato" w:hAnsi="Lato"/>
          <w:sz w:val="20"/>
          <w:szCs w:val="20"/>
        </w:rPr>
        <w:t xml:space="preserve"> naruszenie</w:t>
      </w:r>
      <w:r w:rsidR="009B3E01" w:rsidRPr="00CA792A">
        <w:rPr>
          <w:rFonts w:ascii="Lato" w:hAnsi="Lato"/>
          <w:sz w:val="20"/>
          <w:szCs w:val="20"/>
        </w:rPr>
        <w:t>.</w:t>
      </w:r>
    </w:p>
    <w:p w14:paraId="3E0CFEDC" w14:textId="438A43DA" w:rsidR="005B7B1F" w:rsidRPr="00CA792A" w:rsidRDefault="009B3E01" w:rsidP="00A40C22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Określać</w:t>
      </w:r>
      <w:r w:rsidR="00A40C22" w:rsidRPr="00CA792A">
        <w:rPr>
          <w:rFonts w:ascii="Lato" w:hAnsi="Lato"/>
          <w:sz w:val="20"/>
          <w:szCs w:val="20"/>
        </w:rPr>
        <w:t xml:space="preserve"> miejsce oraz czas wystąpienia</w:t>
      </w:r>
      <w:r w:rsidR="005B7B1F" w:rsidRPr="00CA792A">
        <w:rPr>
          <w:rFonts w:ascii="Lato" w:hAnsi="Lato"/>
          <w:sz w:val="20"/>
          <w:szCs w:val="20"/>
        </w:rPr>
        <w:t xml:space="preserve"> </w:t>
      </w:r>
      <w:r w:rsidR="00A40C22" w:rsidRPr="00CA792A">
        <w:rPr>
          <w:rFonts w:ascii="Lato" w:hAnsi="Lato"/>
          <w:sz w:val="20"/>
          <w:szCs w:val="20"/>
        </w:rPr>
        <w:t>naruszenia</w:t>
      </w:r>
      <w:r w:rsidRPr="00CA792A">
        <w:rPr>
          <w:rFonts w:ascii="Lato" w:hAnsi="Lato"/>
          <w:sz w:val="20"/>
          <w:szCs w:val="20"/>
        </w:rPr>
        <w:t>.</w:t>
      </w:r>
    </w:p>
    <w:p w14:paraId="7FC6685A" w14:textId="2EDD23F5" w:rsidR="00546A11" w:rsidRPr="00CA792A" w:rsidRDefault="00546A11" w:rsidP="00A40C22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Zawierać dane kontaktowe</w:t>
      </w:r>
      <w:r w:rsidR="009265BD">
        <w:rPr>
          <w:rFonts w:ascii="Lato" w:hAnsi="Lato"/>
          <w:sz w:val="20"/>
          <w:szCs w:val="20"/>
        </w:rPr>
        <w:t>.</w:t>
      </w:r>
    </w:p>
    <w:p w14:paraId="5BE36770" w14:textId="0C782E79" w:rsidR="00546A11" w:rsidRPr="00CA792A" w:rsidRDefault="00E90D71" w:rsidP="00AA0DA1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 xml:space="preserve">Obejmować – w miarę możliwości – niezbędną </w:t>
      </w:r>
      <w:r w:rsidR="00A40C22" w:rsidRPr="00CA792A">
        <w:rPr>
          <w:rFonts w:ascii="Lato" w:hAnsi="Lato"/>
          <w:sz w:val="20"/>
          <w:szCs w:val="20"/>
        </w:rPr>
        <w:t>dokumentacj</w:t>
      </w:r>
      <w:r w:rsidRPr="00CA792A">
        <w:rPr>
          <w:rFonts w:ascii="Lato" w:hAnsi="Lato"/>
          <w:sz w:val="20"/>
          <w:szCs w:val="20"/>
        </w:rPr>
        <w:t>ę</w:t>
      </w:r>
      <w:r w:rsidR="00AA0DA1" w:rsidRPr="00CA792A">
        <w:rPr>
          <w:rFonts w:ascii="Lato" w:hAnsi="Lato"/>
          <w:sz w:val="20"/>
          <w:szCs w:val="20"/>
        </w:rPr>
        <w:t xml:space="preserve"> potwierdzającą wystąpienie naruszenia.</w:t>
      </w:r>
    </w:p>
    <w:p w14:paraId="00839AEB" w14:textId="77777777" w:rsidR="00A40C22" w:rsidRPr="00DA2B2D" w:rsidRDefault="00A40C22" w:rsidP="00A40C22">
      <w:pPr>
        <w:rPr>
          <w:rFonts w:ascii="Lato" w:hAnsi="Lato"/>
          <w:b/>
          <w:bCs/>
          <w:sz w:val="20"/>
          <w:szCs w:val="20"/>
        </w:rPr>
      </w:pPr>
      <w:r w:rsidRPr="00DA2B2D">
        <w:rPr>
          <w:rFonts w:ascii="Lato" w:hAnsi="Lato"/>
          <w:b/>
          <w:bCs/>
          <w:sz w:val="20"/>
          <w:szCs w:val="20"/>
        </w:rPr>
        <w:t>Jak są rozpatrywane zgłoszenia?</w:t>
      </w:r>
    </w:p>
    <w:p w14:paraId="62BCC953" w14:textId="70B14968" w:rsidR="005B7B1F" w:rsidRPr="00CA792A" w:rsidRDefault="00A40C22" w:rsidP="00DA2B2D">
      <w:pPr>
        <w:pStyle w:val="Akapitzlist"/>
        <w:numPr>
          <w:ilvl w:val="0"/>
          <w:numId w:val="2"/>
        </w:numPr>
        <w:spacing w:before="120"/>
        <w:ind w:left="714" w:hanging="357"/>
        <w:contextualSpacing w:val="0"/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 xml:space="preserve">W terminie 7 dni od otrzymania Twojego zgłoszenia potwierdzimy informację o jego przyjęciu. </w:t>
      </w:r>
      <w:r w:rsidR="009D0582">
        <w:rPr>
          <w:rFonts w:ascii="Lato" w:hAnsi="Lato"/>
          <w:sz w:val="20"/>
          <w:szCs w:val="20"/>
        </w:rPr>
        <w:t xml:space="preserve">Informację </w:t>
      </w:r>
      <w:r w:rsidRPr="00CA792A">
        <w:rPr>
          <w:rFonts w:ascii="Lato" w:hAnsi="Lato"/>
          <w:sz w:val="20"/>
          <w:szCs w:val="20"/>
        </w:rPr>
        <w:t>zwrotną otrzymasz na wybrany przez Ciebie kanał komunikacji</w:t>
      </w:r>
      <w:r w:rsidR="009D0582">
        <w:rPr>
          <w:rFonts w:ascii="Lato" w:hAnsi="Lato"/>
          <w:sz w:val="20"/>
          <w:szCs w:val="20"/>
        </w:rPr>
        <w:t>.</w:t>
      </w:r>
    </w:p>
    <w:p w14:paraId="13C8CE71" w14:textId="5F373DFB" w:rsidR="005B7B1F" w:rsidRPr="00CA792A" w:rsidRDefault="00A40C22" w:rsidP="00DA2B2D">
      <w:pPr>
        <w:pStyle w:val="Akapitzlist"/>
        <w:numPr>
          <w:ilvl w:val="0"/>
          <w:numId w:val="2"/>
        </w:numPr>
        <w:spacing w:before="120"/>
        <w:ind w:left="714" w:hanging="357"/>
        <w:contextualSpacing w:val="0"/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Po przeprowadzeniu odpowiedniego postępowania przekażemy Ci informację zwrotną o</w:t>
      </w:r>
      <w:r w:rsidR="00F46B37">
        <w:rPr>
          <w:rFonts w:ascii="Lato" w:hAnsi="Lato"/>
          <w:sz w:val="20"/>
          <w:szCs w:val="20"/>
        </w:rPr>
        <w:t> </w:t>
      </w:r>
      <w:r w:rsidRPr="00CA792A">
        <w:rPr>
          <w:rFonts w:ascii="Lato" w:hAnsi="Lato"/>
          <w:sz w:val="20"/>
          <w:szCs w:val="20"/>
        </w:rPr>
        <w:t>podjętych działaniach i ich wynikach w terminie do 3 miesięcy od dnia potwierdzenia przyjęcia zgłoszenia lub 3 miesięcy od upływu 7 dni od dnia dokonania zgłoszenia.</w:t>
      </w:r>
    </w:p>
    <w:p w14:paraId="249EFD75" w14:textId="1504A820" w:rsidR="00A40C22" w:rsidRDefault="00A40C22" w:rsidP="00A40C22">
      <w:pPr>
        <w:pStyle w:val="Akapitzlist"/>
        <w:numPr>
          <w:ilvl w:val="0"/>
          <w:numId w:val="2"/>
        </w:num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 xml:space="preserve">Jeśli zgłoszenie nie dotyczy działalności Ministerstwa, zostanie </w:t>
      </w:r>
      <w:r w:rsidR="00F46B37">
        <w:rPr>
          <w:rFonts w:ascii="Lato" w:hAnsi="Lato"/>
          <w:sz w:val="20"/>
          <w:szCs w:val="20"/>
        </w:rPr>
        <w:t xml:space="preserve">ono </w:t>
      </w:r>
      <w:r w:rsidRPr="00CA792A">
        <w:rPr>
          <w:rFonts w:ascii="Lato" w:hAnsi="Lato"/>
          <w:sz w:val="20"/>
          <w:szCs w:val="20"/>
        </w:rPr>
        <w:t xml:space="preserve">przekazane do organu publicznego właściwego do podjęcia działań następczych. Nastąpi to niezwłocznie, do 14 dni od złożenia zgłoszenia, a w uzasadnionych </w:t>
      </w:r>
      <w:r w:rsidR="005B7B1F" w:rsidRPr="00CA792A">
        <w:rPr>
          <w:rFonts w:ascii="Lato" w:hAnsi="Lato"/>
          <w:sz w:val="20"/>
          <w:szCs w:val="20"/>
        </w:rPr>
        <w:t>p</w:t>
      </w:r>
      <w:r w:rsidRPr="00CA792A">
        <w:rPr>
          <w:rFonts w:ascii="Lato" w:hAnsi="Lato"/>
          <w:sz w:val="20"/>
          <w:szCs w:val="20"/>
        </w:rPr>
        <w:t>rzypadkach – nie później niż w terminie 30 dni. Poinformujemy Cię, dlaczego, kiedy oraz do jakiego organu przekazane zostało Twoje zgłoszenie.</w:t>
      </w:r>
    </w:p>
    <w:p w14:paraId="1BDA0FC4" w14:textId="2C2300C7" w:rsidR="000B0A2D" w:rsidRPr="00CA792A" w:rsidRDefault="000B0A2D" w:rsidP="00CA792A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Składając zgłoszenie</w:t>
      </w:r>
      <w:r w:rsidR="00F46B37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należy mieć świadomość, że</w:t>
      </w:r>
      <w:r w:rsidRPr="000B0A2D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zgodnie z ustawą </w:t>
      </w:r>
      <w:r w:rsidR="00F46B37">
        <w:rPr>
          <w:rFonts w:ascii="Lato" w:hAnsi="Lato"/>
          <w:sz w:val="20"/>
          <w:szCs w:val="20"/>
        </w:rPr>
        <w:t xml:space="preserve">z dnia </w:t>
      </w:r>
      <w:r w:rsidR="00F46B37" w:rsidRPr="00F46B37">
        <w:rPr>
          <w:rFonts w:ascii="Lato" w:hAnsi="Lato"/>
          <w:sz w:val="20"/>
          <w:szCs w:val="20"/>
        </w:rPr>
        <w:t xml:space="preserve">14 czerwca 2024 r. </w:t>
      </w:r>
      <w:r>
        <w:rPr>
          <w:rFonts w:ascii="Lato" w:hAnsi="Lato"/>
          <w:sz w:val="20"/>
          <w:szCs w:val="20"/>
        </w:rPr>
        <w:t>o</w:t>
      </w:r>
      <w:r w:rsidR="00F46B37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ochronie sygnalist</w:t>
      </w:r>
      <w:r w:rsidR="00F46B37">
        <w:rPr>
          <w:rFonts w:ascii="Lato" w:hAnsi="Lato"/>
          <w:sz w:val="20"/>
          <w:szCs w:val="20"/>
        </w:rPr>
        <w:t>ów</w:t>
      </w:r>
      <w:r>
        <w:rPr>
          <w:rFonts w:ascii="Lato" w:hAnsi="Lato"/>
          <w:sz w:val="20"/>
          <w:szCs w:val="20"/>
        </w:rPr>
        <w:t xml:space="preserve"> przekazywanie</w:t>
      </w:r>
      <w:r w:rsidRPr="000B0A2D">
        <w:rPr>
          <w:rFonts w:ascii="Lato" w:hAnsi="Lato"/>
          <w:sz w:val="20"/>
          <w:szCs w:val="20"/>
        </w:rPr>
        <w:t xml:space="preserve"> fałszywych zgłoszeń zagrożone jest karą grzywny, ograniczenia wolności lub pozbawienia wolności do lat </w:t>
      </w:r>
      <w:r>
        <w:rPr>
          <w:rFonts w:ascii="Lato" w:hAnsi="Lato"/>
          <w:sz w:val="20"/>
          <w:szCs w:val="20"/>
        </w:rPr>
        <w:t>2</w:t>
      </w:r>
      <w:r w:rsidRPr="000B0A2D">
        <w:rPr>
          <w:rFonts w:ascii="Lato" w:hAnsi="Lato"/>
          <w:sz w:val="20"/>
          <w:szCs w:val="20"/>
        </w:rPr>
        <w:t>.</w:t>
      </w:r>
    </w:p>
    <w:p w14:paraId="5AEE906B" w14:textId="77777777" w:rsidR="00A40C22" w:rsidRPr="00DA2B2D" w:rsidRDefault="00A40C22" w:rsidP="00A40C22">
      <w:pPr>
        <w:rPr>
          <w:rFonts w:ascii="Lato" w:hAnsi="Lato"/>
          <w:b/>
          <w:bCs/>
          <w:sz w:val="20"/>
          <w:szCs w:val="20"/>
        </w:rPr>
      </w:pPr>
      <w:r w:rsidRPr="00DA2B2D">
        <w:rPr>
          <w:rFonts w:ascii="Lato" w:hAnsi="Lato"/>
          <w:b/>
          <w:bCs/>
          <w:sz w:val="20"/>
          <w:szCs w:val="20"/>
        </w:rPr>
        <w:t>Potrzebujesz więcej informacji?</w:t>
      </w:r>
    </w:p>
    <w:p w14:paraId="0D273650" w14:textId="1AA4787B" w:rsidR="00A40C22" w:rsidRPr="00CA792A" w:rsidRDefault="00A40C22" w:rsidP="00A40C22">
      <w:p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>Szczegółowe zasady i tryb postępowania ze zgłoszeniami w Ministerstwie Klimatu i Środowiska znajdziesz tutaj: [pobierz plik: „</w:t>
      </w:r>
      <w:hyperlink r:id="rId5" w:history="1"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>Zarządzen</w:t>
        </w:r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>i</w:t>
        </w:r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>e Dyrektora Generaln</w:t>
        </w:r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>e</w:t>
        </w:r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 xml:space="preserve">go MKiŚ </w:t>
        </w:r>
        <w:proofErr w:type="spellStart"/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>ws</w:t>
        </w:r>
        <w:proofErr w:type="spellEnd"/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>.</w:t>
        </w:r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 xml:space="preserve"> wewnętrznej procedury dokonywania zgłoszeń naruszeń praw</w:t>
        </w:r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>a</w:t>
        </w:r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 xml:space="preserve"> </w:t>
        </w:r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>i podejmowania działań następczych w Ministerstwie Klimatu i Środo</w:t>
        </w:r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>w</w:t>
        </w:r>
        <w:r w:rsidR="00932AF2" w:rsidRPr="00932AF2">
          <w:rPr>
            <w:rStyle w:val="Hipercze"/>
            <w:rFonts w:ascii="Lato" w:hAnsi="Lato"/>
            <w:color w:val="auto"/>
            <w:sz w:val="20"/>
            <w:szCs w:val="20"/>
          </w:rPr>
          <w:t>iska</w:t>
        </w:r>
      </w:hyperlink>
      <w:r w:rsidR="004F7218">
        <w:t xml:space="preserve"> </w:t>
      </w:r>
      <w:r w:rsidRPr="00932AF2">
        <w:rPr>
          <w:rFonts w:ascii="Lato" w:hAnsi="Lato"/>
          <w:sz w:val="20"/>
          <w:szCs w:val="20"/>
        </w:rPr>
        <w:t>”</w:t>
      </w:r>
      <w:r w:rsidRPr="00CA792A">
        <w:rPr>
          <w:rFonts w:ascii="Lato" w:hAnsi="Lato"/>
          <w:sz w:val="20"/>
          <w:szCs w:val="20"/>
        </w:rPr>
        <w:t>]</w:t>
      </w:r>
    </w:p>
    <w:p w14:paraId="345B5296" w14:textId="2C6F9E4C" w:rsidR="00A40C22" w:rsidRPr="00932AF2" w:rsidRDefault="00A40C22" w:rsidP="00A40C22">
      <w:pPr>
        <w:rPr>
          <w:rFonts w:ascii="Lato" w:hAnsi="Lato"/>
          <w:sz w:val="20"/>
          <w:szCs w:val="20"/>
        </w:rPr>
      </w:pPr>
      <w:r w:rsidRPr="00CA792A">
        <w:rPr>
          <w:rFonts w:ascii="Lato" w:hAnsi="Lato"/>
          <w:sz w:val="20"/>
          <w:szCs w:val="20"/>
        </w:rPr>
        <w:t xml:space="preserve">Szczegółowe informacje o zasadach przetwarzania danych osobowych znajdziesz tutaj: [pobierz plik: </w:t>
      </w:r>
      <w:r w:rsidRPr="00932AF2">
        <w:rPr>
          <w:rFonts w:ascii="Lato" w:hAnsi="Lato"/>
          <w:sz w:val="20"/>
          <w:szCs w:val="20"/>
        </w:rPr>
        <w:t>„</w:t>
      </w:r>
      <w:proofErr w:type="spellStart"/>
      <w:r w:rsidR="00932AF2" w:rsidRPr="00932AF2">
        <w:rPr>
          <w:rFonts w:ascii="Lato" w:hAnsi="Lato"/>
          <w:sz w:val="20"/>
          <w:szCs w:val="20"/>
        </w:rPr>
        <w:fldChar w:fldCharType="begin"/>
      </w:r>
      <w:r w:rsidR="004F7218">
        <w:rPr>
          <w:rFonts w:ascii="Lato" w:hAnsi="Lato"/>
          <w:sz w:val="20"/>
          <w:szCs w:val="20"/>
        </w:rPr>
        <w:instrText>HYPERLINK "klauzula_informacyjna.docx"</w:instrText>
      </w:r>
      <w:r w:rsidR="004F7218" w:rsidRPr="00932AF2">
        <w:rPr>
          <w:rFonts w:ascii="Lato" w:hAnsi="Lato"/>
          <w:sz w:val="20"/>
          <w:szCs w:val="20"/>
        </w:rPr>
      </w:r>
      <w:r w:rsidR="00932AF2" w:rsidRPr="00932AF2">
        <w:rPr>
          <w:rFonts w:ascii="Lato" w:hAnsi="Lato"/>
          <w:sz w:val="20"/>
          <w:szCs w:val="20"/>
        </w:rPr>
        <w:fldChar w:fldCharType="separate"/>
      </w:r>
      <w:r w:rsidR="00932AF2" w:rsidRPr="00932AF2">
        <w:rPr>
          <w:rStyle w:val="Hipercze"/>
          <w:rFonts w:ascii="Lato" w:hAnsi="Lato"/>
          <w:color w:val="auto"/>
          <w:sz w:val="20"/>
          <w:szCs w:val="20"/>
        </w:rPr>
        <w:t>Klauzula_informacyjna</w:t>
      </w:r>
      <w:proofErr w:type="spellEnd"/>
      <w:r w:rsidR="00932AF2" w:rsidRPr="00932AF2">
        <w:rPr>
          <w:rStyle w:val="Hipercze"/>
          <w:rFonts w:ascii="Lato" w:hAnsi="Lato"/>
          <w:color w:val="auto"/>
          <w:sz w:val="20"/>
          <w:szCs w:val="20"/>
        </w:rPr>
        <w:t xml:space="preserve"> dot</w:t>
      </w:r>
      <w:r w:rsidR="00932AF2" w:rsidRPr="00932AF2">
        <w:rPr>
          <w:rStyle w:val="Hipercze"/>
          <w:rFonts w:ascii="Lato" w:hAnsi="Lato"/>
          <w:color w:val="auto"/>
          <w:sz w:val="20"/>
          <w:szCs w:val="20"/>
        </w:rPr>
        <w:t>.</w:t>
      </w:r>
      <w:r w:rsidR="00932AF2" w:rsidRPr="00932AF2">
        <w:rPr>
          <w:rStyle w:val="Hipercze"/>
          <w:rFonts w:ascii="Lato" w:hAnsi="Lato"/>
          <w:color w:val="auto"/>
          <w:sz w:val="20"/>
          <w:szCs w:val="20"/>
        </w:rPr>
        <w:t xml:space="preserve"> sy</w:t>
      </w:r>
      <w:r w:rsidR="00932AF2" w:rsidRPr="00932AF2">
        <w:rPr>
          <w:rStyle w:val="Hipercze"/>
          <w:rFonts w:ascii="Lato" w:hAnsi="Lato"/>
          <w:color w:val="auto"/>
          <w:sz w:val="20"/>
          <w:szCs w:val="20"/>
        </w:rPr>
        <w:t>g</w:t>
      </w:r>
      <w:r w:rsidR="00932AF2" w:rsidRPr="00932AF2">
        <w:rPr>
          <w:rStyle w:val="Hipercze"/>
          <w:rFonts w:ascii="Lato" w:hAnsi="Lato"/>
          <w:color w:val="auto"/>
          <w:sz w:val="20"/>
          <w:szCs w:val="20"/>
        </w:rPr>
        <w:t>nalistów</w:t>
      </w:r>
      <w:r w:rsidR="00932AF2" w:rsidRPr="00932AF2">
        <w:rPr>
          <w:rFonts w:ascii="Lato" w:hAnsi="Lato"/>
          <w:sz w:val="20"/>
          <w:szCs w:val="20"/>
        </w:rPr>
        <w:fldChar w:fldCharType="end"/>
      </w:r>
      <w:r w:rsidRPr="00932AF2">
        <w:rPr>
          <w:rFonts w:ascii="Lato" w:hAnsi="Lato"/>
          <w:sz w:val="20"/>
          <w:szCs w:val="20"/>
        </w:rPr>
        <w:t>”]</w:t>
      </w:r>
    </w:p>
    <w:p w14:paraId="4AFB3F41" w14:textId="627E9A46" w:rsidR="00A77787" w:rsidRPr="00CA792A" w:rsidRDefault="00A77787">
      <w:pPr>
        <w:rPr>
          <w:rFonts w:ascii="Lato" w:hAnsi="Lato"/>
          <w:sz w:val="20"/>
          <w:szCs w:val="20"/>
        </w:rPr>
      </w:pPr>
    </w:p>
    <w:p w14:paraId="1F30BF77" w14:textId="1F15A054" w:rsidR="0055357F" w:rsidRDefault="00CE63EC" w:rsidP="00A40C22">
      <w:pPr>
        <w:rPr>
          <w:rFonts w:ascii="Lato" w:hAnsi="Lato"/>
        </w:rPr>
      </w:pPr>
      <w:r>
        <w:rPr>
          <w:rFonts w:ascii="Lato" w:hAnsi="Lato"/>
        </w:rPr>
        <w:t xml:space="preserve"> </w:t>
      </w:r>
    </w:p>
    <w:p w14:paraId="20E3BB1A" w14:textId="60DBB9E8" w:rsidR="005B7B1F" w:rsidRPr="00A939F2" w:rsidRDefault="005B7B1F" w:rsidP="005B7B1F">
      <w:pPr>
        <w:jc w:val="center"/>
        <w:rPr>
          <w:rFonts w:ascii="Lato" w:hAnsi="Lato"/>
          <w:sz w:val="20"/>
          <w:szCs w:val="20"/>
        </w:rPr>
      </w:pPr>
      <w:r w:rsidRPr="00A939F2">
        <w:rPr>
          <w:rFonts w:ascii="Lato" w:hAnsi="Lato"/>
          <w:sz w:val="20"/>
          <w:szCs w:val="20"/>
        </w:rPr>
        <w:t>FORMULARZ ZGŁOSZENIA</w:t>
      </w:r>
      <w:r w:rsidR="00F46B37">
        <w:rPr>
          <w:rFonts w:ascii="Lato" w:hAnsi="Lato"/>
          <w:sz w:val="20"/>
          <w:szCs w:val="20"/>
        </w:rPr>
        <w:t xml:space="preserve"> NARUSZENIA PRAWA</w:t>
      </w:r>
    </w:p>
    <w:tbl>
      <w:tblPr>
        <w:tblW w:w="127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"/>
        <w:gridCol w:w="9615"/>
        <w:gridCol w:w="46"/>
        <w:gridCol w:w="9"/>
        <w:gridCol w:w="2912"/>
      </w:tblGrid>
      <w:tr w:rsidR="0055357F" w:rsidRPr="00A939F2" w14:paraId="4CB21971" w14:textId="77777777" w:rsidTr="00F46B37">
        <w:trPr>
          <w:gridBefore w:val="1"/>
          <w:gridAfter w:val="1"/>
          <w:wBefore w:w="121" w:type="dxa"/>
          <w:wAfter w:w="2912" w:type="dxa"/>
          <w:trHeight w:val="1757"/>
        </w:trPr>
        <w:tc>
          <w:tcPr>
            <w:tcW w:w="9670" w:type="dxa"/>
            <w:gridSpan w:val="3"/>
          </w:tcPr>
          <w:p w14:paraId="5AA96A03" w14:textId="4170A82D" w:rsidR="00D8267E" w:rsidRPr="00A77787" w:rsidRDefault="00D8267E" w:rsidP="00D8267E">
            <w:pPr>
              <w:rPr>
                <w:rFonts w:ascii="Lato" w:hAnsi="Lato"/>
                <w:sz w:val="20"/>
                <w:szCs w:val="20"/>
              </w:rPr>
            </w:pPr>
            <w:r w:rsidRPr="00161A73"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1. Rodzaj</w:t>
            </w: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 xml:space="preserve"> zgłoszenia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A77787">
              <w:rPr>
                <w:rFonts w:ascii="Lato" w:hAnsi="Lato"/>
                <w:sz w:val="20"/>
                <w:szCs w:val="20"/>
              </w:rPr>
              <w:t>(</w:t>
            </w:r>
            <w:r w:rsidRPr="00A77787">
              <w:rPr>
                <w:rFonts w:ascii="Lato" w:hAnsi="Lato"/>
                <w:i/>
                <w:iCs/>
                <w:sz w:val="20"/>
                <w:szCs w:val="20"/>
              </w:rPr>
              <w:t>zaznacz właściwe pole</w:t>
            </w:r>
            <w:r w:rsidRPr="00A77787">
              <w:rPr>
                <w:rFonts w:ascii="Lato" w:hAnsi="Lato"/>
                <w:sz w:val="20"/>
                <w:szCs w:val="20"/>
              </w:rPr>
              <w:t xml:space="preserve">) </w:t>
            </w:r>
          </w:p>
          <w:p w14:paraId="68F2C9AC" w14:textId="04D38BC7" w:rsidR="0055357F" w:rsidRPr="00A77787" w:rsidRDefault="0055357F" w:rsidP="0055357F">
            <w:pPr>
              <w:rPr>
                <w:rFonts w:ascii="Lato" w:hAnsi="Lato"/>
                <w:sz w:val="20"/>
                <w:szCs w:val="20"/>
              </w:rPr>
            </w:pPr>
            <w:r w:rsidRPr="00A77787">
              <w:rPr>
                <w:rFonts w:ascii="Lato" w:hAnsi="Lato"/>
                <w:sz w:val="20"/>
                <w:szCs w:val="20"/>
              </w:rPr>
              <w:t>□ wewnętrzne (</w:t>
            </w:r>
            <w:r w:rsidR="00A77787">
              <w:rPr>
                <w:rFonts w:ascii="Lato" w:hAnsi="Lato"/>
                <w:sz w:val="20"/>
                <w:szCs w:val="20"/>
              </w:rPr>
              <w:t>zgłoszenie jest kierowane do</w:t>
            </w:r>
            <w:r w:rsidRPr="00A77787">
              <w:rPr>
                <w:rFonts w:ascii="Lato" w:hAnsi="Lato"/>
                <w:sz w:val="20"/>
                <w:szCs w:val="20"/>
              </w:rPr>
              <w:t xml:space="preserve"> Ministerstwa Klimatu i Środowiska</w:t>
            </w:r>
            <w:r w:rsidR="00A77787">
              <w:rPr>
                <w:rFonts w:ascii="Lato" w:hAnsi="Lato"/>
                <w:sz w:val="20"/>
                <w:szCs w:val="20"/>
              </w:rPr>
              <w:t xml:space="preserve"> jako pracodawcy</w:t>
            </w:r>
            <w:r w:rsidRPr="00A77787">
              <w:rPr>
                <w:rFonts w:ascii="Lato" w:hAnsi="Lato"/>
                <w:sz w:val="20"/>
                <w:szCs w:val="20"/>
              </w:rPr>
              <w:t>)</w:t>
            </w:r>
          </w:p>
          <w:p w14:paraId="1CB0FBA1" w14:textId="518C509C" w:rsidR="0055357F" w:rsidRPr="00A40C22" w:rsidRDefault="0055357F" w:rsidP="0019028C">
            <w:pPr>
              <w:rPr>
                <w:rFonts w:ascii="Lato" w:hAnsi="Lato"/>
                <w:sz w:val="20"/>
                <w:szCs w:val="20"/>
              </w:rPr>
            </w:pPr>
            <w:r w:rsidRPr="00A77787">
              <w:rPr>
                <w:rFonts w:ascii="Lato" w:hAnsi="Lato"/>
                <w:sz w:val="20"/>
                <w:szCs w:val="20"/>
              </w:rPr>
              <w:t>□ zewnętrzne (</w:t>
            </w:r>
            <w:r w:rsidR="00A77787">
              <w:rPr>
                <w:rFonts w:ascii="Lato" w:hAnsi="Lato"/>
                <w:sz w:val="20"/>
                <w:szCs w:val="20"/>
              </w:rPr>
              <w:t>zgłoszenie jest kierowane do</w:t>
            </w:r>
            <w:r w:rsidR="00A77787" w:rsidRPr="00A77787">
              <w:rPr>
                <w:rFonts w:ascii="Lato" w:hAnsi="Lato"/>
                <w:sz w:val="20"/>
                <w:szCs w:val="20"/>
              </w:rPr>
              <w:t xml:space="preserve"> Ministerstwa Klimatu i Środowiska</w:t>
            </w:r>
            <w:r w:rsidR="00A77787">
              <w:rPr>
                <w:rFonts w:ascii="Lato" w:hAnsi="Lato"/>
                <w:sz w:val="20"/>
                <w:szCs w:val="20"/>
              </w:rPr>
              <w:t xml:space="preserve"> jako organu publicznego</w:t>
            </w:r>
            <w:r w:rsidRPr="00A77787">
              <w:rPr>
                <w:rFonts w:ascii="Lato" w:hAnsi="Lato"/>
                <w:sz w:val="20"/>
                <w:szCs w:val="20"/>
              </w:rPr>
              <w:t>)</w:t>
            </w:r>
          </w:p>
        </w:tc>
      </w:tr>
      <w:tr w:rsidR="00F46B37" w:rsidRPr="00A40C22" w14:paraId="4973109B" w14:textId="77777777" w:rsidTr="00335EE2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1" w:type="dxa"/>
          <w:trHeight w:val="1625"/>
        </w:trPr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17EA2" w14:textId="77777777" w:rsidR="00F46B37" w:rsidRDefault="00F46B37" w:rsidP="00F46B3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161A73">
              <w:rPr>
                <w:rFonts w:ascii="Lato" w:hAnsi="Lato"/>
                <w:b/>
                <w:bCs/>
                <w:sz w:val="20"/>
                <w:szCs w:val="20"/>
              </w:rPr>
              <w:t>2.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 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Osoba składająca zgłoszenie</w:t>
            </w:r>
          </w:p>
          <w:p w14:paraId="44840749" w14:textId="4CA6E873" w:rsidR="00F46B37" w:rsidRDefault="00F46B37" w:rsidP="00F46B37">
            <w:pPr>
              <w:ind w:right="-2862"/>
              <w:rPr>
                <w:rFonts w:ascii="Lato" w:hAnsi="Lato"/>
                <w:b/>
                <w:bCs/>
                <w:sz w:val="20"/>
                <w:szCs w:val="20"/>
              </w:rPr>
            </w:pPr>
            <w:r w:rsidRPr="002F7012">
              <w:rPr>
                <w:rFonts w:ascii="Lato" w:hAnsi="Lato"/>
                <w:b/>
                <w:bCs/>
                <w:sz w:val="20"/>
                <w:szCs w:val="20"/>
              </w:rPr>
              <w:t>Dane kontaktowe</w:t>
            </w:r>
            <w:r w:rsidR="00DA2B2D">
              <w:rPr>
                <w:rFonts w:ascii="Lato" w:hAnsi="Lato"/>
                <w:b/>
                <w:bCs/>
                <w:sz w:val="20"/>
                <w:szCs w:val="20"/>
              </w:rPr>
              <w:t xml:space="preserve">: </w:t>
            </w:r>
            <w:r w:rsidRPr="002F7012">
              <w:rPr>
                <w:rFonts w:ascii="Lato" w:hAnsi="Lato"/>
                <w:b/>
                <w:bCs/>
                <w:sz w:val="20"/>
                <w:szCs w:val="20"/>
              </w:rPr>
              <w:t xml:space="preserve">imię, nazwisko, adres zamieszkania, telefon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k</w:t>
            </w:r>
            <w:r w:rsidRPr="002F7012">
              <w:rPr>
                <w:rFonts w:ascii="Lato" w:hAnsi="Lato"/>
                <w:b/>
                <w:bCs/>
                <w:sz w:val="20"/>
                <w:szCs w:val="20"/>
              </w:rPr>
              <w:t>ontaktowy</w:t>
            </w:r>
            <w:r w:rsidR="00DA2B2D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DA2B2D" w:rsidRPr="00DA2B2D">
              <w:rPr>
                <w:rFonts w:ascii="Lato" w:hAnsi="Lato"/>
                <w:sz w:val="20"/>
                <w:szCs w:val="20"/>
              </w:rPr>
              <w:t>(o</w:t>
            </w:r>
            <w:r w:rsidR="009D0582">
              <w:rPr>
                <w:rFonts w:ascii="Lato" w:hAnsi="Lato"/>
                <w:sz w:val="20"/>
                <w:szCs w:val="20"/>
              </w:rPr>
              <w:t>b</w:t>
            </w:r>
            <w:r w:rsidR="00835A4D">
              <w:rPr>
                <w:rFonts w:ascii="Lato" w:hAnsi="Lato"/>
                <w:sz w:val="20"/>
                <w:szCs w:val="20"/>
              </w:rPr>
              <w:t>owiązkowe</w:t>
            </w:r>
            <w:r w:rsidRPr="00DA2B2D">
              <w:rPr>
                <w:rFonts w:ascii="Lato" w:hAnsi="Lato"/>
                <w:sz w:val="20"/>
                <w:szCs w:val="20"/>
              </w:rPr>
              <w:t>)</w:t>
            </w:r>
          </w:p>
          <w:p w14:paraId="0C688446" w14:textId="3A122CFC" w:rsidR="00F46B37" w:rsidRPr="00161A73" w:rsidRDefault="00F46B37" w:rsidP="00DA2B2D">
            <w:pPr>
              <w:ind w:right="-2862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proofErr w:type="gramStart"/>
            <w:r>
              <w:rPr>
                <w:rFonts w:ascii="Lato" w:hAnsi="Lato"/>
                <w:b/>
                <w:bCs/>
                <w:sz w:val="20"/>
                <w:szCs w:val="20"/>
              </w:rPr>
              <w:t>…….</w:t>
            </w:r>
            <w:proofErr w:type="gramEnd"/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W przypadku zgłoszenia składanego przez kilka osób, proszę wpisać je wszystkie.</w:t>
            </w:r>
          </w:p>
        </w:tc>
        <w:tc>
          <w:tcPr>
            <w:tcW w:w="2921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20A73398" w14:textId="77777777" w:rsidR="00F46B37" w:rsidRPr="00A40C22" w:rsidRDefault="00F46B37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46B37" w:rsidRPr="00A40C22" w14:paraId="7CB04974" w14:textId="469E9087" w:rsidTr="00335EE2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1" w:type="dxa"/>
          <w:trHeight w:val="1625"/>
        </w:trPr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022E0" w14:textId="77777777" w:rsidR="00F46B37" w:rsidRPr="00A939F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(</w:t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zaznacz właściwe pole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) </w:t>
            </w:r>
          </w:p>
          <w:p w14:paraId="0A86CFC8" w14:textId="77777777" w:rsidR="00F46B37" w:rsidRPr="00F46B37" w:rsidRDefault="00F46B37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46B37">
              <w:rPr>
                <w:rFonts w:ascii="Lato" w:hAnsi="Lato"/>
                <w:b/>
                <w:bCs/>
                <w:sz w:val="20"/>
                <w:szCs w:val="20"/>
              </w:rPr>
              <w:t>Jestem:</w:t>
            </w:r>
          </w:p>
          <w:p w14:paraId="70DDEE6A" w14:textId="77777777" w:rsidR="00F46B37" w:rsidRPr="00A939F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pracownikiem </w:t>
            </w:r>
          </w:p>
          <w:p w14:paraId="0D1052A5" w14:textId="77777777" w:rsidR="00F46B37" w:rsidRPr="00A40C22" w:rsidRDefault="00F46B37" w:rsidP="0055357F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pracownikiem </w:t>
            </w:r>
            <w:r w:rsidRPr="00A939F2">
              <w:rPr>
                <w:rFonts w:ascii="Lato" w:hAnsi="Lato"/>
                <w:sz w:val="20"/>
                <w:szCs w:val="20"/>
              </w:rPr>
              <w:t>tymczasowym</w:t>
            </w:r>
          </w:p>
          <w:p w14:paraId="463F3A6A" w14:textId="77777777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osobą świadczącą pracę na innej podstawie niż stosunek pracy, w tym na podstawie umowy cywilnoprawnej</w:t>
            </w:r>
          </w:p>
          <w:p w14:paraId="02B0D060" w14:textId="77777777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przedsiębiorcą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4369A83" w14:textId="77777777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prokurentem</w:t>
            </w:r>
          </w:p>
          <w:p w14:paraId="4DD270CD" w14:textId="77777777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akcjonariuszem lub wspólnikiem</w:t>
            </w:r>
          </w:p>
          <w:p w14:paraId="1D3E57D2" w14:textId="77777777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członkiem organu osoby prawnej lub jednostki organizacyjnej nieposiadającej osobowości prawnej</w:t>
            </w:r>
          </w:p>
          <w:p w14:paraId="7BBBC39D" w14:textId="77777777" w:rsidR="00F46B37" w:rsidRPr="00A939F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osobą świadczącą pracę pod nadzorem i kierownictwem wykonawcy, podwykonawcy lub dostawcy;</w:t>
            </w:r>
          </w:p>
          <w:p w14:paraId="6D4C644E" w14:textId="77777777" w:rsidR="00F46B37" w:rsidRPr="00A939F2" w:rsidRDefault="00F46B37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□ </w:t>
            </w:r>
            <w:r w:rsidRPr="00A939F2">
              <w:rPr>
                <w:rFonts w:ascii="Lato" w:hAnsi="Lato"/>
                <w:sz w:val="20"/>
                <w:szCs w:val="20"/>
              </w:rPr>
              <w:t>stażystą, wolontariuszem, praktykantem</w:t>
            </w:r>
          </w:p>
          <w:p w14:paraId="26B0F15C" w14:textId="77777777" w:rsidR="00F46B37" w:rsidRPr="00A40C22" w:rsidRDefault="00F46B37" w:rsidP="00B66838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 inne:</w:t>
            </w:r>
            <w:r>
              <w:rPr>
                <w:rFonts w:ascii="Lato" w:hAnsi="Lato"/>
                <w:sz w:val="20"/>
                <w:szCs w:val="20"/>
              </w:rPr>
              <w:t xml:space="preserve"> (proszę wskazać jakie)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35B9FB16" w14:textId="77777777" w:rsidR="00F46B37" w:rsidRPr="00161A73" w:rsidRDefault="00F46B37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Stanowisko służbowe: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 ………… 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A40C22">
              <w:rPr>
                <w:rFonts w:ascii="Lato" w:hAnsi="Lato"/>
                <w:sz w:val="20"/>
                <w:szCs w:val="20"/>
              </w:rPr>
              <w:t>(</w:t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może dotyczyć także osób spoza organizacji</w:t>
            </w:r>
            <w:r w:rsidRPr="00A40C22">
              <w:rPr>
                <w:rFonts w:ascii="Lato" w:hAnsi="Lato"/>
                <w:sz w:val="20"/>
                <w:szCs w:val="20"/>
              </w:rPr>
              <w:t>)</w:t>
            </w:r>
          </w:p>
          <w:p w14:paraId="29D5732D" w14:textId="5E53412D" w:rsidR="00F46B37" w:rsidRPr="00A40C22" w:rsidRDefault="00F46B37" w:rsidP="00A40C22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4C1B6C60" w14:textId="77777777" w:rsidR="00F46B37" w:rsidRPr="00A40C22" w:rsidRDefault="00F46B37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46B37" w:rsidRPr="00A40C22" w14:paraId="0F71C65E" w14:textId="77777777" w:rsidTr="00335EE2">
        <w:tblPrEx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1" w:type="dxa"/>
          <w:trHeight w:val="1625"/>
        </w:trPr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D65A7" w14:textId="77777777" w:rsidR="00F46B37" w:rsidRPr="00A939F2" w:rsidRDefault="00F46B37" w:rsidP="00F46B37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. Osoba pokrzywdzona – jeżeli dotyczy </w:t>
            </w:r>
          </w:p>
          <w:p w14:paraId="3AA1B2B3" w14:textId="77777777" w:rsidR="00F46B37" w:rsidRDefault="00F46B37" w:rsidP="00F46B37">
            <w:pPr>
              <w:rPr>
                <w:rFonts w:ascii="Lato" w:hAnsi="Lato"/>
                <w:i/>
                <w:iCs/>
                <w:sz w:val="20"/>
                <w:szCs w:val="20"/>
              </w:rPr>
            </w:pP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Zgłoszenie może być złożone w swoim imieniu lub jako świadek. Wypełnienie tego pola swoim imieniem i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> </w:t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 xml:space="preserve">nazwiskiem nie będzie rozumiane jako podanie Twoich danych osobowych jako osoby zgłaszającej. </w:t>
            </w:r>
          </w:p>
          <w:p w14:paraId="685160C1" w14:textId="5EE47768" w:rsidR="00F46B37" w:rsidRPr="00A40C22" w:rsidRDefault="00F46B37" w:rsidP="00F46B37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Imię i nazwisko: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5FC82333" w14:textId="14F9C341" w:rsidR="00F46B37" w:rsidRPr="00A40C22" w:rsidRDefault="00F46B37" w:rsidP="00F46B37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Stanowisko służbowe: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 ………… 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A40C22">
              <w:rPr>
                <w:rFonts w:ascii="Lato" w:hAnsi="Lato"/>
                <w:sz w:val="20"/>
                <w:szCs w:val="20"/>
              </w:rPr>
              <w:t>(</w:t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może dotyczyć także osób spoza organizacji</w:t>
            </w:r>
            <w:r w:rsidRPr="00A40C22">
              <w:rPr>
                <w:rFonts w:ascii="Lato" w:hAnsi="Lato"/>
                <w:sz w:val="20"/>
                <w:szCs w:val="20"/>
              </w:rPr>
              <w:t>)</w:t>
            </w:r>
          </w:p>
        </w:tc>
        <w:tc>
          <w:tcPr>
            <w:tcW w:w="2921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1BFB36CB" w14:textId="77777777" w:rsidR="00F46B37" w:rsidRPr="00A40C22" w:rsidRDefault="00F46B37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A40C22" w:rsidRPr="00A40C22" w14:paraId="4B60DCE6" w14:textId="77777777" w:rsidTr="00F46B37">
        <w:trPr>
          <w:gridAfter w:val="1"/>
          <w:wAfter w:w="2912" w:type="dxa"/>
          <w:trHeight w:val="1845"/>
        </w:trPr>
        <w:tc>
          <w:tcPr>
            <w:tcW w:w="9791" w:type="dxa"/>
            <w:gridSpan w:val="4"/>
          </w:tcPr>
          <w:p w14:paraId="2677F986" w14:textId="77777777" w:rsidR="00A77787" w:rsidRDefault="00D8267E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4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. Osoba, której działania lub zaniechania zgłoszenie dotyczy </w:t>
            </w:r>
          </w:p>
          <w:p w14:paraId="4B80CCF9" w14:textId="77777777" w:rsidR="00A77787" w:rsidRDefault="00A40C22" w:rsidP="00A40C22">
            <w:pPr>
              <w:rPr>
                <w:rFonts w:ascii="Lato" w:hAnsi="Lato"/>
                <w:i/>
                <w:iCs/>
                <w:sz w:val="20"/>
                <w:szCs w:val="20"/>
              </w:rPr>
            </w:pP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 xml:space="preserve">W przypadku zgłoszenia dotyczącego kilku osób proszę wpisać je wszystkie. </w:t>
            </w:r>
          </w:p>
          <w:p w14:paraId="0AF9BCFF" w14:textId="603CE839" w:rsidR="00A40C22" w:rsidRPr="00A40C22" w:rsidRDefault="00A40C22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Imię i nazwisko: </w:t>
            </w:r>
            <w:r w:rsidR="00F46B37">
              <w:rPr>
                <w:rFonts w:ascii="Lato" w:hAnsi="Lato"/>
                <w:b/>
                <w:bCs/>
                <w:sz w:val="20"/>
                <w:szCs w:val="20"/>
              </w:rPr>
              <w:t>……………………………………………………………………………….</w:t>
            </w:r>
          </w:p>
          <w:p w14:paraId="29D42A20" w14:textId="14B78971" w:rsidR="00A40C22" w:rsidRPr="00A40C22" w:rsidRDefault="00A40C22" w:rsidP="00A40C22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Stanowisko służbowe:</w:t>
            </w:r>
            <w:r w:rsidR="00161A73">
              <w:rPr>
                <w:rFonts w:ascii="Lato" w:hAnsi="Lato"/>
                <w:b/>
                <w:bCs/>
                <w:sz w:val="20"/>
                <w:szCs w:val="20"/>
              </w:rPr>
              <w:t xml:space="preserve"> ……</w:t>
            </w:r>
            <w:r w:rsidR="009D0582">
              <w:rPr>
                <w:rFonts w:ascii="Lato" w:hAnsi="Lato"/>
                <w:b/>
                <w:bCs/>
                <w:sz w:val="20"/>
                <w:szCs w:val="20"/>
              </w:rPr>
              <w:t>……</w:t>
            </w:r>
            <w:r w:rsidR="00161A73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161A73" w:rsidRPr="00A40C22">
              <w:rPr>
                <w:rFonts w:ascii="Lato" w:hAnsi="Lato"/>
                <w:sz w:val="20"/>
                <w:szCs w:val="20"/>
              </w:rPr>
              <w:t>(</w:t>
            </w:r>
            <w:r w:rsidR="00161A73" w:rsidRPr="00A40C22">
              <w:rPr>
                <w:rFonts w:ascii="Lato" w:hAnsi="Lato"/>
                <w:i/>
                <w:iCs/>
                <w:sz w:val="20"/>
                <w:szCs w:val="20"/>
              </w:rPr>
              <w:t>może dotyczyć także osób spoza organizacji</w:t>
            </w:r>
            <w:r w:rsidR="00161A73" w:rsidRPr="00A40C22">
              <w:rPr>
                <w:rFonts w:ascii="Lato" w:hAnsi="Lato"/>
                <w:sz w:val="20"/>
                <w:szCs w:val="20"/>
              </w:rPr>
              <w:t>)</w:t>
            </w:r>
          </w:p>
        </w:tc>
      </w:tr>
      <w:tr w:rsidR="00A40C22" w:rsidRPr="00A939F2" w14:paraId="5608A410" w14:textId="77777777" w:rsidTr="00F46B37">
        <w:trPr>
          <w:gridAfter w:val="1"/>
          <w:wAfter w:w="2912" w:type="dxa"/>
          <w:trHeight w:val="1179"/>
        </w:trPr>
        <w:tc>
          <w:tcPr>
            <w:tcW w:w="9791" w:type="dxa"/>
            <w:gridSpan w:val="4"/>
          </w:tcPr>
          <w:p w14:paraId="30DE11D4" w14:textId="78A8D69C" w:rsidR="00A40C22" w:rsidRPr="00A939F2" w:rsidRDefault="005B7B1F">
            <w:pPr>
              <w:pStyle w:val="Default"/>
              <w:rPr>
                <w:rFonts w:ascii="Lato" w:hAnsi="Lato"/>
                <w:b/>
                <w:bCs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5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Jaki</w:t>
            </w:r>
            <w:r w:rsidR="00B66838" w:rsidRPr="00A939F2">
              <w:rPr>
                <w:rFonts w:ascii="Lato" w:hAnsi="Lato"/>
                <w:b/>
                <w:bCs/>
                <w:sz w:val="20"/>
                <w:szCs w:val="20"/>
              </w:rPr>
              <w:t xml:space="preserve"> rodzaj naruszenia 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 xml:space="preserve">zgłaszasz? </w:t>
            </w:r>
          </w:p>
          <w:p w14:paraId="5EE40B67" w14:textId="77777777" w:rsidR="00D8267E" w:rsidRPr="00A40C22" w:rsidRDefault="00D8267E" w:rsidP="00D8267E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(</w:t>
            </w:r>
            <w:r w:rsidRPr="00A40C22">
              <w:rPr>
                <w:rFonts w:ascii="Lato" w:hAnsi="Lato"/>
                <w:i/>
                <w:iCs/>
                <w:sz w:val="20"/>
                <w:szCs w:val="20"/>
              </w:rPr>
              <w:t>zaznacz właściwe pole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) </w:t>
            </w:r>
          </w:p>
          <w:p w14:paraId="525EB094" w14:textId="7F70F2C1" w:rsidR="00B66838" w:rsidRPr="00A939F2" w:rsidRDefault="00B66838" w:rsidP="00B66838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korupcja</w:t>
            </w:r>
          </w:p>
          <w:p w14:paraId="1C12705F" w14:textId="17CB7FC1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zamówienia publiczne </w:t>
            </w:r>
          </w:p>
          <w:p w14:paraId="0A6DC00F" w14:textId="54D5DBF9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usługi, produkty i rynki finansowe </w:t>
            </w:r>
          </w:p>
          <w:p w14:paraId="2F6DC73B" w14:textId="5389DA3E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przeciwdziałanie praniu pieniędzy oraz finansowaniu terroryzmu </w:t>
            </w:r>
          </w:p>
          <w:p w14:paraId="2180FCB9" w14:textId="4283133A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bezpieczeństwo produktów i ich zgodności z wymogami </w:t>
            </w:r>
          </w:p>
          <w:p w14:paraId="6C6C1A53" w14:textId="50DFB8C3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bezpieczeństwo transportu </w:t>
            </w:r>
          </w:p>
          <w:p w14:paraId="0A3AC92F" w14:textId="2BF9971B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ochrona środowiska </w:t>
            </w:r>
          </w:p>
          <w:p w14:paraId="0C44BA43" w14:textId="660CF9BC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ochrona radiologiczna i bezpieczeństw jądrowe </w:t>
            </w:r>
          </w:p>
          <w:p w14:paraId="43AA59EE" w14:textId="0D5FE2AE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bezpieczeństwo żywności i pasz </w:t>
            </w:r>
          </w:p>
          <w:p w14:paraId="7948E523" w14:textId="2292884D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zdrowie i dobrostan zwierząt </w:t>
            </w:r>
          </w:p>
          <w:p w14:paraId="7C8B5C35" w14:textId="58E4ADA3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zdrowie publiczne </w:t>
            </w:r>
          </w:p>
          <w:p w14:paraId="095D5E0F" w14:textId="328B0935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ochrona konsumentów </w:t>
            </w:r>
          </w:p>
          <w:p w14:paraId="5DEE2237" w14:textId="11D48E4F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ochrona prywatności i danych osobowych </w:t>
            </w:r>
          </w:p>
          <w:p w14:paraId="13A37DBC" w14:textId="79410CD7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bezpieczeństwo sieci i systemów teleinformatycznych </w:t>
            </w:r>
          </w:p>
          <w:p w14:paraId="021B6267" w14:textId="6894A5ED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interesy finansowe Skarbu Państwa Rzeczypospolitej Polskiej, jednostki samorządu terytorialnego oraz Unii </w:t>
            </w:r>
            <w:r w:rsidR="00161A73">
              <w:rPr>
                <w:rFonts w:ascii="Lato" w:hAnsi="Lato"/>
                <w:sz w:val="20"/>
                <w:szCs w:val="20"/>
              </w:rPr>
              <w:t xml:space="preserve"> </w:t>
            </w:r>
            <w:r w:rsidR="00161A73">
              <w:rPr>
                <w:rFonts w:ascii="Lato" w:hAnsi="Lato"/>
                <w:sz w:val="20"/>
                <w:szCs w:val="20"/>
              </w:rPr>
              <w:br/>
              <w:t xml:space="preserve">   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Europejskiej, w tym w ramach Krajowego Programu Odbudowy i Zwiększania Odporności </w:t>
            </w:r>
          </w:p>
          <w:p w14:paraId="6F9AB95F" w14:textId="4580678F" w:rsidR="00B66838" w:rsidRPr="00A939F2" w:rsidRDefault="00B66838" w:rsidP="00B66838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rynek wewnętrzny Unii Europejskiej, w tym publicznoprawnych zasad konkurencji i pomocy państwa oraz </w:t>
            </w:r>
            <w:r w:rsidR="00161A73">
              <w:rPr>
                <w:rFonts w:ascii="Lato" w:hAnsi="Lato"/>
                <w:sz w:val="20"/>
                <w:szCs w:val="20"/>
              </w:rPr>
              <w:br/>
              <w:t xml:space="preserve">   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opodatkowania osób prawnych </w:t>
            </w:r>
          </w:p>
          <w:p w14:paraId="115070EB" w14:textId="07E6B5E5" w:rsidR="00B66838" w:rsidRPr="00A939F2" w:rsidRDefault="00B66838" w:rsidP="00DA2B2D">
            <w:pPr>
              <w:tabs>
                <w:tab w:val="left" w:pos="1276"/>
              </w:tabs>
              <w:spacing w:line="240" w:lineRule="auto"/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>□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 konstytucyjne wolności i prawa człowieka i obywatela - występujące w stosunkach jednostki z organami </w:t>
            </w:r>
            <w:r w:rsidR="00161A73">
              <w:rPr>
                <w:rFonts w:ascii="Lato" w:hAnsi="Lato"/>
                <w:sz w:val="20"/>
                <w:szCs w:val="20"/>
              </w:rPr>
              <w:br/>
              <w:t xml:space="preserve">    </w:t>
            </w:r>
            <w:r w:rsidRPr="00A939F2">
              <w:rPr>
                <w:rFonts w:ascii="Lato" w:hAnsi="Lato"/>
                <w:sz w:val="20"/>
                <w:szCs w:val="20"/>
              </w:rPr>
              <w:t xml:space="preserve">władzy publicznej, niezwiązane z powyższymi dziedzinami </w:t>
            </w:r>
          </w:p>
        </w:tc>
      </w:tr>
      <w:tr w:rsidR="00A40C22" w:rsidRPr="00A939F2" w14:paraId="0E578784" w14:textId="77777777" w:rsidTr="00F46B37">
        <w:trPr>
          <w:gridAfter w:val="1"/>
          <w:wAfter w:w="2912" w:type="dxa"/>
          <w:trHeight w:val="1316"/>
        </w:trPr>
        <w:tc>
          <w:tcPr>
            <w:tcW w:w="9791" w:type="dxa"/>
            <w:gridSpan w:val="4"/>
          </w:tcPr>
          <w:p w14:paraId="3FB695E2" w14:textId="75E35EC5" w:rsidR="00A40C22" w:rsidRPr="00A939F2" w:rsidRDefault="005B7B1F" w:rsidP="0019028C">
            <w:pPr>
              <w:pStyle w:val="Default"/>
              <w:rPr>
                <w:rFonts w:ascii="Lato" w:hAnsi="Lato"/>
                <w:b/>
                <w:bCs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6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Na czym polegają lub polegały nieprawidłowości, które zgłaszasz?</w:t>
            </w:r>
          </w:p>
          <w:p w14:paraId="5AB935F3" w14:textId="784A43E5" w:rsidR="00B66838" w:rsidRPr="00A939F2" w:rsidRDefault="00B66838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</w:p>
        </w:tc>
      </w:tr>
      <w:tr w:rsidR="00A40C22" w:rsidRPr="00A939F2" w14:paraId="6331F9FF" w14:textId="77777777" w:rsidTr="00F46B37">
        <w:trPr>
          <w:gridAfter w:val="3"/>
          <w:wAfter w:w="2967" w:type="dxa"/>
          <w:trHeight w:val="1388"/>
        </w:trPr>
        <w:tc>
          <w:tcPr>
            <w:tcW w:w="9736" w:type="dxa"/>
            <w:gridSpan w:val="2"/>
          </w:tcPr>
          <w:p w14:paraId="07264BAE" w14:textId="57F1EE8D" w:rsidR="00A40C22" w:rsidRPr="00A939F2" w:rsidRDefault="005B7B1F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7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Kiedy i gdzie zgłaszane nieprawidłowości miały miejsce?</w:t>
            </w:r>
          </w:p>
        </w:tc>
      </w:tr>
      <w:tr w:rsidR="00A40C22" w:rsidRPr="00A939F2" w14:paraId="407185D3" w14:textId="77777777" w:rsidTr="00F46B37">
        <w:trPr>
          <w:gridAfter w:val="3"/>
          <w:wAfter w:w="2967" w:type="dxa"/>
          <w:trHeight w:val="1545"/>
        </w:trPr>
        <w:tc>
          <w:tcPr>
            <w:tcW w:w="9736" w:type="dxa"/>
            <w:gridSpan w:val="2"/>
          </w:tcPr>
          <w:p w14:paraId="4827F868" w14:textId="417DB481" w:rsidR="00A40C22" w:rsidRPr="00A939F2" w:rsidRDefault="005B7B1F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8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W jaki sposób doszło do nieprawidłowości i z jakiego powodu?</w:t>
            </w:r>
          </w:p>
        </w:tc>
      </w:tr>
      <w:tr w:rsidR="00A40C22" w:rsidRPr="00A939F2" w14:paraId="76E0CFA6" w14:textId="77777777" w:rsidTr="00F46B37">
        <w:trPr>
          <w:gridAfter w:val="3"/>
          <w:wAfter w:w="2967" w:type="dxa"/>
          <w:trHeight w:val="1449"/>
        </w:trPr>
        <w:tc>
          <w:tcPr>
            <w:tcW w:w="9736" w:type="dxa"/>
            <w:gridSpan w:val="2"/>
          </w:tcPr>
          <w:p w14:paraId="373E94D7" w14:textId="430C0C03" w:rsidR="00A40C22" w:rsidRPr="00A939F2" w:rsidRDefault="005B7B1F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9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Czy zgłaszasz dowody, a jeśli tak, to jakie?</w:t>
            </w:r>
          </w:p>
        </w:tc>
      </w:tr>
      <w:tr w:rsidR="00A40C22" w:rsidRPr="00A939F2" w14:paraId="7F4AFB17" w14:textId="77777777" w:rsidTr="00F46B37">
        <w:trPr>
          <w:gridAfter w:val="3"/>
          <w:wAfter w:w="2967" w:type="dxa"/>
          <w:trHeight w:val="1655"/>
        </w:trPr>
        <w:tc>
          <w:tcPr>
            <w:tcW w:w="9736" w:type="dxa"/>
            <w:gridSpan w:val="2"/>
          </w:tcPr>
          <w:p w14:paraId="77291D03" w14:textId="6FDC533A" w:rsidR="00A40C22" w:rsidRPr="00A939F2" w:rsidRDefault="005B7B1F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>10</w:t>
            </w:r>
            <w:r w:rsidR="00A40C22" w:rsidRPr="00A939F2">
              <w:rPr>
                <w:rFonts w:ascii="Lato" w:hAnsi="Lato"/>
                <w:b/>
                <w:bCs/>
                <w:sz w:val="20"/>
                <w:szCs w:val="20"/>
              </w:rPr>
              <w:t>. Czy zgłaszałeś/zgłaszałaś te nieprawidłowości już wcześniej? Jeśli tak, to kiedy, komu i w jakiej formie? Czy otrzymałeś/otrzymałaś odpowiedź na zgłoszenie?</w:t>
            </w:r>
          </w:p>
        </w:tc>
      </w:tr>
      <w:tr w:rsidR="00A40C22" w:rsidRPr="00A939F2" w14:paraId="7676990F" w14:textId="77777777" w:rsidTr="00F46B37">
        <w:trPr>
          <w:gridAfter w:val="3"/>
          <w:wAfter w:w="2967" w:type="dxa"/>
          <w:trHeight w:val="1248"/>
        </w:trPr>
        <w:tc>
          <w:tcPr>
            <w:tcW w:w="9736" w:type="dxa"/>
            <w:gridSpan w:val="2"/>
          </w:tcPr>
          <w:p w14:paraId="171407A9" w14:textId="1EF0FC20" w:rsidR="00A40C22" w:rsidRPr="00A939F2" w:rsidRDefault="00A40C22" w:rsidP="0019028C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5B7B1F" w:rsidRPr="00A939F2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>. Czy chcesz dodać coś jeszcze w sprawie zgłoszenia?</w:t>
            </w:r>
          </w:p>
        </w:tc>
      </w:tr>
      <w:tr w:rsidR="00A40C22" w:rsidRPr="00A40C22" w14:paraId="543810D4" w14:textId="77777777" w:rsidTr="00F46B37">
        <w:trPr>
          <w:gridAfter w:val="3"/>
          <w:wAfter w:w="2967" w:type="dxa"/>
          <w:trHeight w:val="107"/>
        </w:trPr>
        <w:tc>
          <w:tcPr>
            <w:tcW w:w="9736" w:type="dxa"/>
            <w:gridSpan w:val="2"/>
          </w:tcPr>
          <w:p w14:paraId="2E2B75CE" w14:textId="4C222798" w:rsidR="00A40C22" w:rsidRDefault="00A40C22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="00161A73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 xml:space="preserve">. Oświadczam, że dokonując zgłoszenia: </w:t>
            </w:r>
          </w:p>
          <w:p w14:paraId="5715D275" w14:textId="77777777" w:rsidR="00161A73" w:rsidRPr="00A40C22" w:rsidRDefault="00161A73" w:rsidP="00161A73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1) działam w dobrej wierze, </w:t>
            </w:r>
          </w:p>
          <w:p w14:paraId="7B37A526" w14:textId="77777777" w:rsidR="00161A73" w:rsidRPr="00A40C22" w:rsidRDefault="00161A73" w:rsidP="00161A73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2) posiadam uzasadnione przekonanie, że zawarte w ujawnionej informacji zarzuty są prawdziwe, </w:t>
            </w:r>
          </w:p>
          <w:p w14:paraId="20C78A0F" w14:textId="77777777" w:rsidR="00161A73" w:rsidRPr="00A40C22" w:rsidRDefault="00161A73" w:rsidP="00161A73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3) nie dokonuje ujawnienia nieprawidłowości w celu osiągnięcia korzyści, </w:t>
            </w:r>
          </w:p>
          <w:p w14:paraId="2208209E" w14:textId="77777777" w:rsidR="00161A73" w:rsidRPr="00A40C22" w:rsidRDefault="00161A73" w:rsidP="00161A73">
            <w:pPr>
              <w:rPr>
                <w:rFonts w:ascii="Lato" w:hAnsi="Lato"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4) ujawnione informacje są zgodne ze stanem mojej wiedzy i ujawniłam / ujawniłem wszystkie znane mi fakty i okoliczności dotyczące przedmiotu zgłoszenia, </w:t>
            </w:r>
          </w:p>
          <w:p w14:paraId="17580D56" w14:textId="2CD80599" w:rsidR="00D570B1" w:rsidRDefault="00161A73" w:rsidP="00161A73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40C22">
              <w:rPr>
                <w:rFonts w:ascii="Lato" w:hAnsi="Lato"/>
                <w:sz w:val="20"/>
                <w:szCs w:val="20"/>
              </w:rPr>
              <w:t xml:space="preserve">5) znana jest mi obowiązująca w </w:t>
            </w:r>
            <w:r w:rsidRPr="00A939F2">
              <w:rPr>
                <w:rFonts w:ascii="Lato" w:hAnsi="Lato"/>
                <w:sz w:val="20"/>
                <w:szCs w:val="20"/>
              </w:rPr>
              <w:t>Ministerstwie Klimatu i Środowiska Procedura</w:t>
            </w:r>
            <w:r w:rsidRPr="00A40C22">
              <w:rPr>
                <w:rFonts w:ascii="Lato" w:hAnsi="Lato"/>
                <w:sz w:val="20"/>
                <w:szCs w:val="20"/>
              </w:rPr>
              <w:t xml:space="preserve"> dotycząca zgłaszania przypadków nieprawidłowości oraz ochrony osób </w:t>
            </w:r>
            <w:r w:rsidRPr="00A939F2">
              <w:rPr>
                <w:rFonts w:ascii="Lato" w:hAnsi="Lato"/>
                <w:sz w:val="20"/>
                <w:szCs w:val="20"/>
              </w:rPr>
              <w:t>d</w:t>
            </w:r>
            <w:r w:rsidRPr="00A40C22">
              <w:rPr>
                <w:rFonts w:ascii="Lato" w:hAnsi="Lato"/>
                <w:sz w:val="20"/>
                <w:szCs w:val="20"/>
              </w:rPr>
              <w:t>okonujących zgłoszeń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  <w:p w14:paraId="6585AC83" w14:textId="313F8DC7" w:rsidR="00D570B1" w:rsidRPr="00A40C22" w:rsidRDefault="00D570B1" w:rsidP="00A40C2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A2B2D" w:rsidRPr="00A40C22" w14:paraId="2D0620A7" w14:textId="77777777" w:rsidTr="00F46B37">
        <w:trPr>
          <w:gridAfter w:val="3"/>
          <w:wAfter w:w="2967" w:type="dxa"/>
          <w:trHeight w:val="107"/>
        </w:trPr>
        <w:tc>
          <w:tcPr>
            <w:tcW w:w="9736" w:type="dxa"/>
            <w:gridSpan w:val="2"/>
          </w:tcPr>
          <w:p w14:paraId="5A885FC0" w14:textId="77777777" w:rsidR="00DA2B2D" w:rsidRDefault="00DA2B2D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  <w:r w:rsidRPr="00A939F2">
              <w:rPr>
                <w:rFonts w:ascii="Lato" w:hAnsi="Lato"/>
                <w:b/>
                <w:bCs/>
                <w:sz w:val="20"/>
                <w:szCs w:val="20"/>
              </w:rPr>
              <w:t xml:space="preserve"> Załączniki</w:t>
            </w:r>
            <w:r w:rsidRPr="00A40C22">
              <w:rPr>
                <w:rFonts w:ascii="Lato" w:hAnsi="Lato"/>
                <w:b/>
                <w:bCs/>
                <w:sz w:val="20"/>
                <w:szCs w:val="20"/>
              </w:rPr>
              <w:t>:</w:t>
            </w:r>
          </w:p>
          <w:p w14:paraId="503F7206" w14:textId="5BDB76A7" w:rsidR="00DA2B2D" w:rsidRPr="00A40C22" w:rsidRDefault="00DA2B2D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DA2B2D" w:rsidRPr="00A40C22" w14:paraId="1B41BB6E" w14:textId="77777777" w:rsidTr="00F46B37">
        <w:trPr>
          <w:gridAfter w:val="3"/>
          <w:wAfter w:w="2967" w:type="dxa"/>
          <w:trHeight w:val="107"/>
        </w:trPr>
        <w:tc>
          <w:tcPr>
            <w:tcW w:w="9736" w:type="dxa"/>
            <w:gridSpan w:val="2"/>
          </w:tcPr>
          <w:p w14:paraId="33C32F1C" w14:textId="77777777" w:rsidR="00DA2B2D" w:rsidRPr="00A939F2" w:rsidRDefault="00DA2B2D" w:rsidP="00DA2B2D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14. </w:t>
            </w:r>
            <w:r w:rsidRPr="00DA2B2D">
              <w:rPr>
                <w:rFonts w:ascii="Lato" w:hAnsi="Lato"/>
                <w:b/>
                <w:bCs/>
                <w:sz w:val="20"/>
                <w:szCs w:val="20"/>
              </w:rPr>
              <w:t xml:space="preserve">Data i podpis osoby składającej zgłoszenie </w:t>
            </w:r>
            <w:r w:rsidRPr="00A939F2">
              <w:rPr>
                <w:rFonts w:ascii="Lato" w:hAnsi="Lato"/>
                <w:sz w:val="20"/>
                <w:szCs w:val="20"/>
              </w:rPr>
              <w:t>(opcjonalnie)</w:t>
            </w:r>
          </w:p>
          <w:p w14:paraId="4B085F6D" w14:textId="5063A488" w:rsidR="00DA2B2D" w:rsidRPr="00A40C22" w:rsidRDefault="00DA2B2D" w:rsidP="00A40C22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</w:tbl>
    <w:p w14:paraId="08364732" w14:textId="636ACE6B" w:rsidR="00DA2B2D" w:rsidRDefault="00DA2B2D" w:rsidP="00A40C22">
      <w:pPr>
        <w:rPr>
          <w:rFonts w:ascii="Lato" w:hAnsi="Lato"/>
          <w:sz w:val="20"/>
          <w:szCs w:val="20"/>
        </w:rPr>
      </w:pPr>
    </w:p>
    <w:sectPr w:rsidR="00DA2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23F"/>
    <w:multiLevelType w:val="hybridMultilevel"/>
    <w:tmpl w:val="3704E8C8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44F10DE6"/>
    <w:multiLevelType w:val="hybridMultilevel"/>
    <w:tmpl w:val="C8D0856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780E0774"/>
    <w:multiLevelType w:val="hybridMultilevel"/>
    <w:tmpl w:val="1EF05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5725">
    <w:abstractNumId w:val="0"/>
  </w:num>
  <w:num w:numId="2" w16cid:durableId="925965673">
    <w:abstractNumId w:val="2"/>
  </w:num>
  <w:num w:numId="3" w16cid:durableId="62373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22"/>
    <w:rsid w:val="000B0A2D"/>
    <w:rsid w:val="00161A73"/>
    <w:rsid w:val="002426FE"/>
    <w:rsid w:val="002F7012"/>
    <w:rsid w:val="003047D5"/>
    <w:rsid w:val="0031784F"/>
    <w:rsid w:val="004331B1"/>
    <w:rsid w:val="004801DB"/>
    <w:rsid w:val="004F7218"/>
    <w:rsid w:val="0053424D"/>
    <w:rsid w:val="00546A11"/>
    <w:rsid w:val="0055357F"/>
    <w:rsid w:val="005841C9"/>
    <w:rsid w:val="005B7B1F"/>
    <w:rsid w:val="0061309D"/>
    <w:rsid w:val="007C7B66"/>
    <w:rsid w:val="007E26F5"/>
    <w:rsid w:val="007E6F85"/>
    <w:rsid w:val="00805AF4"/>
    <w:rsid w:val="00835A4D"/>
    <w:rsid w:val="00856B78"/>
    <w:rsid w:val="008A3354"/>
    <w:rsid w:val="009265BD"/>
    <w:rsid w:val="00932AF2"/>
    <w:rsid w:val="009B3E01"/>
    <w:rsid w:val="009D0582"/>
    <w:rsid w:val="00A40C22"/>
    <w:rsid w:val="00A77787"/>
    <w:rsid w:val="00A939F2"/>
    <w:rsid w:val="00AA0DA1"/>
    <w:rsid w:val="00AF081E"/>
    <w:rsid w:val="00B66838"/>
    <w:rsid w:val="00B968A4"/>
    <w:rsid w:val="00C0325A"/>
    <w:rsid w:val="00CA6C61"/>
    <w:rsid w:val="00CA792A"/>
    <w:rsid w:val="00CE63EC"/>
    <w:rsid w:val="00D570B1"/>
    <w:rsid w:val="00D8267E"/>
    <w:rsid w:val="00DA2B2D"/>
    <w:rsid w:val="00E60CD8"/>
    <w:rsid w:val="00E90D71"/>
    <w:rsid w:val="00F46B37"/>
    <w:rsid w:val="00F83D2C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828A"/>
  <w15:chartTrackingRefBased/>
  <w15:docId w15:val="{8D0FA76E-19D3-42DD-A829-A220E6A0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0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C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C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0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0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C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0C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C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C2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0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Poprawka">
    <w:name w:val="Revision"/>
    <w:hidden/>
    <w:uiPriority w:val="99"/>
    <w:semiHidden/>
    <w:rsid w:val="009B3E0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F08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81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0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7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7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01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F72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Zarz&#261;dzenie%20Dyrektora%20Generalnego%20Ministerstwa%20Klimatu%20i%20&#346;rodowiska%20ws.%20wewn&#281;trznej%20procedury%20dokonywania%20zg&#322;osze&#324;%20narusze&#324;%20prawa%20i%20podejmowania%20dzia&#322;a&#324;%20nast&#281;pczych%20w%20MKi&#346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Karol</dc:creator>
  <cp:keywords/>
  <dc:description/>
  <cp:lastModifiedBy>Zygadlewicz Małgorzata</cp:lastModifiedBy>
  <cp:revision>15</cp:revision>
  <dcterms:created xsi:type="dcterms:W3CDTF">2024-08-02T14:24:00Z</dcterms:created>
  <dcterms:modified xsi:type="dcterms:W3CDTF">2026-07-14T11:54:00Z</dcterms:modified>
</cp:coreProperties>
</file>