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2013"/>
        <w:gridCol w:w="1739"/>
        <w:gridCol w:w="3029"/>
      </w:tblGrid>
      <w:tr w:rsidR="00235039" w:rsidRPr="00AB221B" w14:paraId="25428F89" w14:textId="77777777" w:rsidTr="00307337">
        <w:trPr>
          <w:trHeight w:val="978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41D6DBA0" w14:textId="77777777" w:rsidR="00235039" w:rsidRPr="00AB221B" w:rsidRDefault="00235039" w:rsidP="00307337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6AB462E3" w14:textId="55890C4B" w:rsidR="00235039" w:rsidRPr="00AB221B" w:rsidRDefault="00235039" w:rsidP="008A6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o wydanie pozwolenia na usunięci</w:t>
            </w:r>
            <w:r w:rsidR="00E1268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drzewa lub krzewu z nieruchomości lub jej części będącej wpisanym do rejestru </w:t>
            </w:r>
            <w:r w:rsidR="003B0831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zabytków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parkiem, ogrodem lub inną formą zaprojektowanej zieleni</w:t>
            </w:r>
            <w:r w:rsidR="00320E0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E1268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z innego powodu niż prowadzenie prac konserwatorskich</w:t>
            </w:r>
          </w:p>
        </w:tc>
      </w:tr>
      <w:tr w:rsidR="00235039" w:rsidRPr="00AB221B" w14:paraId="7B4CD238" w14:textId="77777777" w:rsidTr="003972C4">
        <w:trPr>
          <w:trHeight w:hRule="exact" w:val="826"/>
        </w:trPr>
        <w:tc>
          <w:tcPr>
            <w:tcW w:w="9064" w:type="dxa"/>
            <w:gridSpan w:val="4"/>
            <w:vAlign w:val="center"/>
          </w:tcPr>
          <w:p w14:paraId="058931EC" w14:textId="119B2E58" w:rsidR="00235039" w:rsidRPr="003972C4" w:rsidRDefault="00235039" w:rsidP="0030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397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 w:rsidRPr="003972C4">
              <w:rPr>
                <w:rFonts w:ascii="Times New Roman" w:hAnsi="Times New Roman" w:cs="Times New Roman"/>
                <w:sz w:val="20"/>
                <w:szCs w:val="20"/>
              </w:rPr>
              <w:t>: art. 36 ust. 1 pkt 1</w:t>
            </w:r>
            <w:r w:rsidR="00E1268B" w:rsidRPr="003972C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3972C4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opiece nad zabytkami (Dz. U. z 2024 r. poz. 1294, z 2025 r. poz. 1168 i poz1673 z 2026 r. poz. 483).</w:t>
            </w:r>
            <w:r w:rsidR="003972C4" w:rsidRPr="003972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art. 83a ust. 1; art. 83b, 83d oraz art. 84, 85 i </w:t>
            </w:r>
            <w:proofErr w:type="gramStart"/>
            <w:r w:rsidR="003972C4" w:rsidRPr="003972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86  ustawy</w:t>
            </w:r>
            <w:proofErr w:type="gramEnd"/>
            <w:r w:rsidR="003972C4" w:rsidRPr="003972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 dnia 16 kwietnia 2004 r. o ochronie przyrody (Dz.U. 2026 poz.13),</w:t>
            </w:r>
          </w:p>
        </w:tc>
      </w:tr>
      <w:tr w:rsidR="00235039" w:rsidRPr="00AB221B" w14:paraId="5184B4EA" w14:textId="77777777" w:rsidTr="00307337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4D29A3FB" w14:textId="77777777" w:rsidR="00235039" w:rsidRPr="00987280" w:rsidRDefault="00235039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235039" w:rsidRPr="00AB221B" w14:paraId="6143AB86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B1D61F4" w14:textId="30C056A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A91274" w:rsidRPr="00A91274">
              <w:rPr>
                <w:rFonts w:ascii="Times New Roman" w:hAnsi="Times New Roman" w:cs="Times New Roman"/>
                <w:b/>
                <w:bCs/>
              </w:rPr>
              <w:t>Wojewódzki Urząd Ochrony Zabytków z/s Przemyślu</w:t>
            </w:r>
          </w:p>
        </w:tc>
      </w:tr>
      <w:tr w:rsidR="00235039" w:rsidRPr="00AB221B" w14:paraId="453B116A" w14:textId="77777777" w:rsidTr="00307337">
        <w:trPr>
          <w:trHeight w:hRule="exact" w:val="454"/>
        </w:trPr>
        <w:tc>
          <w:tcPr>
            <w:tcW w:w="9064" w:type="dxa"/>
            <w:gridSpan w:val="4"/>
            <w:vAlign w:val="center"/>
          </w:tcPr>
          <w:p w14:paraId="7C182472" w14:textId="77777777" w:rsidR="00235039" w:rsidRPr="00F11D9A" w:rsidRDefault="00235039" w:rsidP="003073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5039" w:rsidRPr="00AB221B" w14:paraId="5F0C453E" w14:textId="77777777" w:rsidTr="00307337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0617EDD9" w14:textId="54593DDD" w:rsidR="00235039" w:rsidRPr="00F11D9A" w:rsidRDefault="00235039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>DANE WNIOSKODAWCY</w:t>
            </w:r>
          </w:p>
        </w:tc>
      </w:tr>
      <w:tr w:rsidR="00235039" w:rsidRPr="00AB221B" w14:paraId="69301E81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4C94A31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35039" w:rsidRPr="00AB221B" w14:paraId="3C5206C9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60F197F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35039" w:rsidRPr="00AB221B" w14:paraId="401B0FD6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1DB2B5B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235039" w:rsidRPr="00AB221B" w14:paraId="2307AA11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93B4D0C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235039" w:rsidRPr="00AB221B" w14:paraId="33482D10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8140672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235039" w:rsidRPr="00AB221B" w14:paraId="539A8894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2F59D25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235039" w:rsidRPr="00AB221B" w14:paraId="5FC93AC4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A768495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A91274" w:rsidRPr="00AB221B" w14:paraId="5104925C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5B727522" w14:textId="77777777" w:rsidR="00A91274" w:rsidRPr="00982639" w:rsidRDefault="00A91274" w:rsidP="00307337">
            <w:pPr>
              <w:rPr>
                <w:rFonts w:ascii="Times New Roman" w:hAnsi="Times New Roman" w:cs="Times New Roman"/>
              </w:rPr>
            </w:pPr>
          </w:p>
        </w:tc>
      </w:tr>
      <w:tr w:rsidR="00235039" w:rsidRPr="00AB221B" w14:paraId="7A3DDAFF" w14:textId="77777777" w:rsidTr="00307337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394A80D9" w14:textId="77777777" w:rsidR="00235039" w:rsidRPr="00300E13" w:rsidRDefault="00235039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235039" w:rsidRPr="00BD30CB" w14:paraId="60A7195A" w14:textId="77777777" w:rsidTr="00307337">
        <w:trPr>
          <w:trHeight w:hRule="exact" w:val="454"/>
        </w:trPr>
        <w:tc>
          <w:tcPr>
            <w:tcW w:w="9064" w:type="dxa"/>
            <w:gridSpan w:val="4"/>
          </w:tcPr>
          <w:p w14:paraId="3207647F" w14:textId="77777777" w:rsidR="00235039" w:rsidRPr="00BD30CB" w:rsidRDefault="00235039" w:rsidP="003073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6F0C36" wp14:editId="2F343F99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DB196B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235039" w:rsidRPr="00AB221B" w14:paraId="4520AF31" w14:textId="77777777" w:rsidTr="00307337">
        <w:trPr>
          <w:trHeight w:hRule="exact" w:val="567"/>
        </w:trPr>
        <w:tc>
          <w:tcPr>
            <w:tcW w:w="2283" w:type="dxa"/>
            <w:vAlign w:val="bottom"/>
          </w:tcPr>
          <w:p w14:paraId="05847AE6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788B1B" wp14:editId="657D38F6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3CCB6D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466B7DEE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24CAEC07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FF3161" wp14:editId="4C1611F5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7CF20" id="Prostokąt 4" o:spid="_x0000_s1026" style="position:absolute;margin-left:29.2pt;margin-top:-9.5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17CD96D9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235039" w:rsidRPr="00AB221B" w14:paraId="66EBB849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1EDB2A9" w14:textId="77777777" w:rsidR="00235039" w:rsidRPr="00A53131" w:rsidRDefault="00235039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235039" w:rsidRPr="00AB221B" w14:paraId="7E7CB749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D45EC07" w14:textId="77777777" w:rsidR="00235039" w:rsidRPr="00A53131" w:rsidRDefault="00235039" w:rsidP="00307337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Gmina:…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235039" w:rsidRPr="00AB221B" w14:paraId="69738D21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1905758" w14:textId="77777777" w:rsidR="00235039" w:rsidRPr="00A53131" w:rsidRDefault="00235039" w:rsidP="00307337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Ulica:…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domu:…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lokalu:…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235039" w:rsidRPr="00AB221B" w14:paraId="64D410F3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0FA13BE" w14:textId="77777777" w:rsidR="00235039" w:rsidRPr="00A53131" w:rsidRDefault="00235039" w:rsidP="00307337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235039" w:rsidRPr="00AB221B" w14:paraId="79E34C17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69B2B92" w14:textId="77777777" w:rsidR="00235039" w:rsidRPr="00A53131" w:rsidRDefault="00235039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235039" w:rsidRPr="00AB221B" w14:paraId="13F41FCE" w14:textId="77777777" w:rsidTr="00307337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FEAF635" w14:textId="77777777" w:rsidR="00235039" w:rsidRPr="00A53131" w:rsidRDefault="00235039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</w:tbl>
    <w:p w14:paraId="01199B06" w14:textId="77777777" w:rsidR="00A91274" w:rsidRDefault="00A91274">
      <w: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235039" w:rsidRPr="00AB221B" w14:paraId="79AC3E46" w14:textId="77777777" w:rsidTr="00307337">
        <w:trPr>
          <w:trHeight w:hRule="exact" w:val="454"/>
        </w:trPr>
        <w:tc>
          <w:tcPr>
            <w:tcW w:w="9064" w:type="dxa"/>
            <w:vAlign w:val="bottom"/>
          </w:tcPr>
          <w:p w14:paraId="0C12338E" w14:textId="2C562D6E" w:rsidR="00235039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7AA879D0" w14:textId="77777777" w:rsidR="00A91274" w:rsidRDefault="00A91274" w:rsidP="00307337">
            <w:pPr>
              <w:rPr>
                <w:rFonts w:ascii="Times New Roman" w:hAnsi="Times New Roman" w:cs="Times New Roman"/>
              </w:rPr>
            </w:pPr>
          </w:p>
          <w:p w14:paraId="1774DF6E" w14:textId="77777777" w:rsidR="00A91274" w:rsidRPr="00A53131" w:rsidRDefault="00A91274" w:rsidP="00307337">
            <w:pPr>
              <w:rPr>
                <w:rFonts w:ascii="Times New Roman" w:hAnsi="Times New Roman" w:cs="Times New Roman"/>
              </w:rPr>
            </w:pPr>
          </w:p>
        </w:tc>
      </w:tr>
      <w:tr w:rsidR="00235039" w:rsidRPr="00AB221B" w14:paraId="619D8D96" w14:textId="77777777" w:rsidTr="00307337">
        <w:trPr>
          <w:trHeight w:hRule="exact" w:val="454"/>
        </w:trPr>
        <w:tc>
          <w:tcPr>
            <w:tcW w:w="9064" w:type="dxa"/>
            <w:shd w:val="clear" w:color="auto" w:fill="DBDBDB" w:themeFill="accent3" w:themeFillTint="66"/>
            <w:vAlign w:val="center"/>
          </w:tcPr>
          <w:p w14:paraId="5E0E31E9" w14:textId="270FDE6E" w:rsidR="00235039" w:rsidRPr="00300E13" w:rsidRDefault="006A21D4" w:rsidP="0030733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235039" w:rsidRPr="00300E13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235039">
              <w:rPr>
                <w:rFonts w:ascii="Times New Roman" w:hAnsi="Times New Roman" w:cs="Times New Roman"/>
                <w:b/>
                <w:bCs/>
              </w:rPr>
              <w:t>DANE DOTYCZĄCE NIERUCH</w:t>
            </w:r>
            <w:r w:rsidR="00D737B6">
              <w:rPr>
                <w:rFonts w:ascii="Times New Roman" w:hAnsi="Times New Roman" w:cs="Times New Roman"/>
                <w:b/>
                <w:bCs/>
              </w:rPr>
              <w:t>O</w:t>
            </w:r>
            <w:r w:rsidR="00235039">
              <w:rPr>
                <w:rFonts w:ascii="Times New Roman" w:hAnsi="Times New Roman" w:cs="Times New Roman"/>
                <w:b/>
                <w:bCs/>
              </w:rPr>
              <w:t>MOŚCI</w:t>
            </w:r>
          </w:p>
        </w:tc>
      </w:tr>
      <w:tr w:rsidR="00235039" w:rsidRPr="00AB221B" w14:paraId="659DA88D" w14:textId="77777777" w:rsidTr="00307337">
        <w:trPr>
          <w:trHeight w:hRule="exact" w:val="794"/>
        </w:trPr>
        <w:tc>
          <w:tcPr>
            <w:tcW w:w="9064" w:type="dxa"/>
            <w:vAlign w:val="bottom"/>
          </w:tcPr>
          <w:p w14:paraId="744D9A71" w14:textId="131BDBA3" w:rsidR="00235039" w:rsidRDefault="00235039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 w:rsidR="00A91274">
              <w:rPr>
                <w:rFonts w:ascii="Times New Roman" w:hAnsi="Times New Roman" w:cs="Times New Roman"/>
                <w:b/>
                <w:bCs/>
              </w:rPr>
              <w:t xml:space="preserve"> (miejscowość numer działki, obręb)</w:t>
            </w:r>
          </w:p>
          <w:p w14:paraId="74C8FEBE" w14:textId="77777777" w:rsidR="00A91274" w:rsidRDefault="00A91274" w:rsidP="00307337">
            <w:pPr>
              <w:rPr>
                <w:rFonts w:ascii="Times New Roman" w:hAnsi="Times New Roman" w:cs="Times New Roman"/>
              </w:rPr>
            </w:pPr>
          </w:p>
          <w:p w14:paraId="602AD0EB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A91274" w:rsidRPr="00AB221B" w14:paraId="1AEB8D46" w14:textId="77777777" w:rsidTr="00A91274">
        <w:trPr>
          <w:trHeight w:hRule="exact" w:val="429"/>
        </w:trPr>
        <w:tc>
          <w:tcPr>
            <w:tcW w:w="9064" w:type="dxa"/>
            <w:vAlign w:val="bottom"/>
          </w:tcPr>
          <w:p w14:paraId="3422177B" w14:textId="2659633D" w:rsidR="00A91274" w:rsidRPr="00A91274" w:rsidRDefault="00A91274" w:rsidP="00307337">
            <w:pPr>
              <w:rPr>
                <w:rFonts w:ascii="Times New Roman" w:hAnsi="Times New Roman" w:cs="Times New Roman"/>
              </w:rPr>
            </w:pPr>
            <w:r w:rsidRPr="00A91274"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A91274" w:rsidRPr="00AB221B" w14:paraId="7965AD6C" w14:textId="77777777" w:rsidTr="00A91274">
        <w:trPr>
          <w:trHeight w:hRule="exact" w:val="429"/>
        </w:trPr>
        <w:tc>
          <w:tcPr>
            <w:tcW w:w="9064" w:type="dxa"/>
            <w:vAlign w:val="bottom"/>
          </w:tcPr>
          <w:p w14:paraId="2A2F7343" w14:textId="1B42B761" w:rsidR="00A91274" w:rsidRPr="00A91274" w:rsidRDefault="00A91274" w:rsidP="00307337">
            <w:pPr>
              <w:rPr>
                <w:rFonts w:ascii="Times New Roman" w:hAnsi="Times New Roman" w:cs="Times New Roman"/>
              </w:rPr>
            </w:pPr>
            <w:r w:rsidRPr="00A91274">
              <w:rPr>
                <w:rFonts w:ascii="Times New Roman" w:hAnsi="Times New Roman" w:cs="Times New Roman"/>
              </w:rPr>
              <w:t>………………………………………………………………………………………………..</w:t>
            </w:r>
          </w:p>
        </w:tc>
      </w:tr>
      <w:tr w:rsidR="006A21D4" w:rsidRPr="00AB221B" w14:paraId="3575B5DC" w14:textId="77777777" w:rsidTr="00307337">
        <w:trPr>
          <w:trHeight w:hRule="exact" w:val="454"/>
        </w:trPr>
        <w:tc>
          <w:tcPr>
            <w:tcW w:w="9064" w:type="dxa"/>
            <w:vAlign w:val="bottom"/>
          </w:tcPr>
          <w:p w14:paraId="1D21D1AE" w14:textId="77777777" w:rsidR="006A21D4" w:rsidRDefault="006A21D4" w:rsidP="00307337">
            <w:pPr>
              <w:rPr>
                <w:rFonts w:ascii="Times New Roman" w:hAnsi="Times New Roman" w:cs="Times New Roman"/>
              </w:rPr>
            </w:pPr>
          </w:p>
        </w:tc>
      </w:tr>
      <w:tr w:rsidR="00235039" w:rsidRPr="00AB221B" w14:paraId="04BB40B6" w14:textId="77777777" w:rsidTr="006A21D4">
        <w:trPr>
          <w:trHeight w:hRule="exact" w:val="351"/>
        </w:trPr>
        <w:tc>
          <w:tcPr>
            <w:tcW w:w="9064" w:type="dxa"/>
            <w:shd w:val="clear" w:color="auto" w:fill="E7E6E6" w:themeFill="background2"/>
            <w:vAlign w:val="bottom"/>
          </w:tcPr>
          <w:p w14:paraId="1CC9CC9C" w14:textId="1431E36F" w:rsidR="00235039" w:rsidRDefault="002F7DB1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E7E6E6" w:themeFill="background2"/>
              </w:rPr>
              <w:t>5. DRZEWO LUB KRZEW</w:t>
            </w:r>
            <w:r w:rsidR="006A21D4" w:rsidRPr="006A21D4">
              <w:rPr>
                <w:rFonts w:ascii="Times New Roman" w:hAnsi="Times New Roman" w:cs="Times New Roman"/>
                <w:b/>
                <w:bCs/>
                <w:shd w:val="clear" w:color="auto" w:fill="E7E6E6" w:themeFill="background2"/>
              </w:rPr>
              <w:t>, KTÓRE MAJĄ BYĆ USUNIĘTE</w:t>
            </w:r>
            <w:r w:rsidR="006A21D4" w:rsidRPr="006A21D4">
              <w:rPr>
                <w:rStyle w:val="Odwoanieprzypisudolnego"/>
                <w:rFonts w:ascii="Times New Roman" w:hAnsi="Times New Roman" w:cs="Times New Roman"/>
                <w:b/>
                <w:bCs/>
                <w:shd w:val="clear" w:color="auto" w:fill="E7E6E6" w:themeFill="background2"/>
              </w:rPr>
              <w:footnoteReference w:id="1"/>
            </w:r>
          </w:p>
        </w:tc>
      </w:tr>
    </w:tbl>
    <w:p w14:paraId="5B324A49" w14:textId="77777777" w:rsidR="006A21D4" w:rsidRDefault="006A21D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2822"/>
      </w:tblGrid>
      <w:tr w:rsidR="00A91274" w14:paraId="498FC1E4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51F1" w14:textId="77777777" w:rsidR="00A91274" w:rsidRDefault="00A912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Lp./</w:t>
            </w:r>
          </w:p>
          <w:p w14:paraId="05526EA9" w14:textId="77777777" w:rsidR="00A91274" w:rsidRDefault="00A912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Numer </w:t>
            </w:r>
            <w:proofErr w:type="spellStart"/>
            <w:r>
              <w:rPr>
                <w:rFonts w:ascii="Times New Roman" w:hAnsi="Times New Roman" w:cs="Times New Roman"/>
              </w:rPr>
              <w:t>inw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F048" w14:textId="77777777" w:rsidR="00A91274" w:rsidRDefault="00A912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gatunku drzewa / krzewu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DE69" w14:textId="77777777" w:rsidR="00A91274" w:rsidRDefault="00A912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Obwód (w centymetrach)</w:t>
            </w:r>
          </w:p>
          <w:p w14:paraId="017A3D56" w14:textId="77777777" w:rsidR="00A91274" w:rsidRDefault="00A912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Powierzchnia (w m²)</w:t>
            </w:r>
          </w:p>
        </w:tc>
      </w:tr>
      <w:tr w:rsidR="00A91274" w14:paraId="40208AE4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23C5" w14:textId="77777777" w:rsidR="00A91274" w:rsidRDefault="00A9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F6A2" w14:textId="77777777" w:rsidR="00A91274" w:rsidRDefault="00A9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9C4A" w14:textId="77777777" w:rsidR="00A91274" w:rsidRDefault="00A91274">
            <w:pPr>
              <w:rPr>
                <w:rFonts w:ascii="Times New Roman" w:hAnsi="Times New Roman" w:cs="Times New Roman"/>
              </w:rPr>
            </w:pPr>
          </w:p>
        </w:tc>
      </w:tr>
      <w:tr w:rsidR="00A91274" w14:paraId="3C1A76EA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15A9" w14:textId="77777777" w:rsidR="00A91274" w:rsidRDefault="00A9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BD26" w14:textId="77777777" w:rsidR="00A91274" w:rsidRDefault="00A9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42F4" w14:textId="77777777" w:rsidR="00A91274" w:rsidRDefault="00A91274">
            <w:pPr>
              <w:rPr>
                <w:rFonts w:ascii="Times New Roman" w:hAnsi="Times New Roman" w:cs="Times New Roman"/>
              </w:rPr>
            </w:pPr>
          </w:p>
        </w:tc>
      </w:tr>
      <w:tr w:rsidR="00A91274" w14:paraId="03BCC8E5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B48A" w14:textId="77777777" w:rsidR="00A91274" w:rsidRDefault="00A9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018D" w14:textId="77777777" w:rsidR="00A91274" w:rsidRDefault="00A9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5BE2" w14:textId="77777777" w:rsidR="00A91274" w:rsidRDefault="00A91274">
            <w:pPr>
              <w:rPr>
                <w:rFonts w:ascii="Times New Roman" w:hAnsi="Times New Roman" w:cs="Times New Roman"/>
              </w:rPr>
            </w:pPr>
          </w:p>
        </w:tc>
      </w:tr>
      <w:tr w:rsidR="00A91274" w14:paraId="3C766FFE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99DB" w14:textId="77777777" w:rsidR="00A91274" w:rsidRDefault="00A9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6E40" w14:textId="77777777" w:rsidR="00A91274" w:rsidRDefault="00A9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8BA7" w14:textId="77777777" w:rsidR="00A91274" w:rsidRDefault="00A91274">
            <w:pPr>
              <w:rPr>
                <w:rFonts w:ascii="Times New Roman" w:hAnsi="Times New Roman" w:cs="Times New Roman"/>
              </w:rPr>
            </w:pPr>
          </w:p>
        </w:tc>
      </w:tr>
      <w:tr w:rsidR="00A91274" w14:paraId="342AFB37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3386" w14:textId="77777777" w:rsidR="00A91274" w:rsidRDefault="00A9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63C3" w14:textId="77777777" w:rsidR="00A91274" w:rsidRDefault="00A9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FFA4" w14:textId="77777777" w:rsidR="00A91274" w:rsidRDefault="00A91274">
            <w:pPr>
              <w:rPr>
                <w:rFonts w:ascii="Times New Roman" w:hAnsi="Times New Roman" w:cs="Times New Roman"/>
              </w:rPr>
            </w:pPr>
          </w:p>
        </w:tc>
      </w:tr>
      <w:tr w:rsidR="00A91274" w14:paraId="022F6D5F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2F24" w14:textId="77777777" w:rsidR="00A91274" w:rsidRDefault="00A9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60D5" w14:textId="77777777" w:rsidR="00A91274" w:rsidRDefault="00A9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7C74" w14:textId="77777777" w:rsidR="00A91274" w:rsidRDefault="00A91274">
            <w:pPr>
              <w:rPr>
                <w:rFonts w:ascii="Times New Roman" w:hAnsi="Times New Roman" w:cs="Times New Roman"/>
              </w:rPr>
            </w:pPr>
          </w:p>
        </w:tc>
      </w:tr>
      <w:tr w:rsidR="00A91274" w14:paraId="62BD34E9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9952" w14:textId="77777777" w:rsidR="00A91274" w:rsidRDefault="00A9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C765" w14:textId="77777777" w:rsidR="00A91274" w:rsidRDefault="00A9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27C2" w14:textId="77777777" w:rsidR="00A91274" w:rsidRDefault="00A91274">
            <w:pPr>
              <w:rPr>
                <w:rFonts w:ascii="Times New Roman" w:hAnsi="Times New Roman" w:cs="Times New Roman"/>
              </w:rPr>
            </w:pPr>
          </w:p>
        </w:tc>
      </w:tr>
      <w:tr w:rsidR="00A91274" w14:paraId="35E23D95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BD04" w14:textId="77777777" w:rsidR="00A91274" w:rsidRDefault="00A9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0B49" w14:textId="77777777" w:rsidR="00A91274" w:rsidRDefault="00A9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B847" w14:textId="77777777" w:rsidR="00A91274" w:rsidRDefault="00A91274">
            <w:pPr>
              <w:rPr>
                <w:rFonts w:ascii="Times New Roman" w:hAnsi="Times New Roman" w:cs="Times New Roman"/>
              </w:rPr>
            </w:pPr>
          </w:p>
        </w:tc>
      </w:tr>
      <w:tr w:rsidR="00A91274" w14:paraId="14225883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430A" w14:textId="77777777" w:rsidR="00A91274" w:rsidRDefault="00A9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9C2C" w14:textId="77777777" w:rsidR="00A91274" w:rsidRDefault="00A9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E6AD" w14:textId="77777777" w:rsidR="00A91274" w:rsidRDefault="00A91274">
            <w:pPr>
              <w:rPr>
                <w:rFonts w:ascii="Times New Roman" w:hAnsi="Times New Roman" w:cs="Times New Roman"/>
              </w:rPr>
            </w:pPr>
          </w:p>
        </w:tc>
      </w:tr>
      <w:tr w:rsidR="00A91274" w14:paraId="20792A35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4F05" w14:textId="77777777" w:rsidR="00A91274" w:rsidRDefault="00A9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137D" w14:textId="77777777" w:rsidR="00A91274" w:rsidRDefault="00A91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5D61" w14:textId="77777777" w:rsidR="00A91274" w:rsidRDefault="00A91274">
            <w:pPr>
              <w:rPr>
                <w:rFonts w:ascii="Times New Roman" w:hAnsi="Times New Roman" w:cs="Times New Roman"/>
              </w:rPr>
            </w:pPr>
          </w:p>
        </w:tc>
      </w:tr>
    </w:tbl>
    <w:p w14:paraId="6DDB9FF1" w14:textId="77777777" w:rsidR="006A21D4" w:rsidRDefault="006A21D4"/>
    <w:p w14:paraId="39CCB230" w14:textId="27437FB4" w:rsidR="006A21D4" w:rsidRPr="006A21D4" w:rsidRDefault="006A21D4" w:rsidP="006A21D4">
      <w:pPr>
        <w:shd w:val="clear" w:color="auto" w:fill="E7E6E6" w:themeFill="background2"/>
        <w:rPr>
          <w:rFonts w:ascii="Times New Roman" w:hAnsi="Times New Roman" w:cs="Times New Roman"/>
          <w:b/>
          <w:bCs/>
        </w:rPr>
      </w:pPr>
      <w:r w:rsidRPr="006A21D4">
        <w:rPr>
          <w:rFonts w:ascii="Times New Roman" w:hAnsi="Times New Roman" w:cs="Times New Roman"/>
          <w:b/>
          <w:bCs/>
        </w:rPr>
        <w:t xml:space="preserve">6. </w:t>
      </w:r>
      <w:r>
        <w:rPr>
          <w:rFonts w:ascii="Times New Roman" w:hAnsi="Times New Roman" w:cs="Times New Roman"/>
          <w:b/>
          <w:bCs/>
        </w:rPr>
        <w:t>ZAMIERZONY TERMIN USUNIĘCIA DRZEW</w:t>
      </w:r>
      <w:r w:rsidR="002F7DB1">
        <w:rPr>
          <w:rFonts w:ascii="Times New Roman" w:hAnsi="Times New Roman" w:cs="Times New Roman"/>
          <w:b/>
          <w:bCs/>
        </w:rPr>
        <w:t>A LUB KRZEWU</w:t>
      </w:r>
    </w:p>
    <w:p w14:paraId="723059A3" w14:textId="77777777" w:rsidR="006A21D4" w:rsidRDefault="006A21D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6A21D4" w:rsidRPr="00AB221B" w14:paraId="2302B454" w14:textId="77777777" w:rsidTr="00307337">
        <w:trPr>
          <w:trHeight w:hRule="exact" w:val="454"/>
        </w:trPr>
        <w:tc>
          <w:tcPr>
            <w:tcW w:w="9064" w:type="dxa"/>
            <w:vAlign w:val="bottom"/>
          </w:tcPr>
          <w:p w14:paraId="09FCC140" w14:textId="187F18C4" w:rsidR="006A21D4" w:rsidRDefault="00A91274" w:rsidP="0030733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……………………………………………………………………………………………..</w:t>
            </w:r>
          </w:p>
          <w:p w14:paraId="51BC310F" w14:textId="77777777" w:rsidR="00A91274" w:rsidRDefault="00A91274" w:rsidP="0030733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2A58F7A" w14:textId="77777777" w:rsidR="00A91274" w:rsidRDefault="00A91274" w:rsidP="0030733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160D5B3" w14:textId="77777777" w:rsidR="00A91274" w:rsidRDefault="00A91274" w:rsidP="0030733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2B2564B" w14:textId="77777777" w:rsidR="006A21D4" w:rsidRDefault="006A21D4" w:rsidP="0030733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0EB6EB4" w14:textId="77777777" w:rsidR="006A21D4" w:rsidRDefault="006A21D4" w:rsidP="003073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6CC1A5A" w14:textId="77777777" w:rsidR="00A91274" w:rsidRDefault="00A91274" w:rsidP="00A9127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CZY USUNIĘCIE WYNIKA Z CELU ZWIĄZANEGO Z PROWADZENIEM DZIAŁALNOŚCI GOSPODARCZEJ (Tak lub Nie)</w:t>
      </w:r>
    </w:p>
    <w:p w14:paraId="0F1BD5F3" w14:textId="77777777" w:rsidR="00A91274" w:rsidRDefault="00A91274" w:rsidP="00A91274">
      <w:pPr>
        <w:rPr>
          <w:rFonts w:ascii="Times New Roman" w:hAnsi="Times New Roman" w:cs="Times New Roman"/>
          <w:b/>
          <w:bCs/>
        </w:rPr>
      </w:pPr>
    </w:p>
    <w:p w14:paraId="39EB8A71" w14:textId="77777777" w:rsidR="00A91274" w:rsidRDefault="00A91274" w:rsidP="00A9127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………………………………………………………………………………………………….</w:t>
      </w:r>
    </w:p>
    <w:p w14:paraId="49D3FCC2" w14:textId="77777777" w:rsidR="00A91274" w:rsidRDefault="00A91274" w:rsidP="00A91274">
      <w:pPr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A91274" w:rsidRPr="00AB221B" w14:paraId="7E4645C5" w14:textId="77777777" w:rsidTr="00FA58CA">
        <w:trPr>
          <w:trHeight w:hRule="exact" w:val="540"/>
        </w:trPr>
        <w:tc>
          <w:tcPr>
            <w:tcW w:w="9064" w:type="dxa"/>
            <w:shd w:val="clear" w:color="auto" w:fill="DBDBDB" w:themeFill="accent3" w:themeFillTint="66"/>
            <w:vAlign w:val="center"/>
          </w:tcPr>
          <w:p w14:paraId="48E9BB79" w14:textId="561126C4" w:rsidR="00A91274" w:rsidRDefault="00A91274" w:rsidP="00FA58C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="00210580">
              <w:rPr>
                <w:rFonts w:ascii="Times New Roman" w:hAnsi="Times New Roman" w:cs="Times New Roman"/>
                <w:b/>
                <w:bCs/>
              </w:rPr>
              <w:t>PRZYCZYNA USUNIĘCIA DRZEW / KRZEWÓW</w:t>
            </w:r>
          </w:p>
          <w:p w14:paraId="49C9E69A" w14:textId="77777777" w:rsidR="00A91274" w:rsidRPr="00D17326" w:rsidRDefault="00A91274" w:rsidP="00FA58CA">
            <w:pPr>
              <w:rPr>
                <w:rFonts w:ascii="Times New Roman" w:hAnsi="Times New Roman" w:cs="Times New Roman"/>
              </w:rPr>
            </w:pPr>
          </w:p>
          <w:p w14:paraId="61A06D06" w14:textId="77777777" w:rsidR="00A91274" w:rsidRPr="00D17326" w:rsidRDefault="00A91274" w:rsidP="00FA58CA">
            <w:pPr>
              <w:rPr>
                <w:rFonts w:ascii="Times New Roman" w:hAnsi="Times New Roman" w:cs="Times New Roman"/>
              </w:rPr>
            </w:pPr>
          </w:p>
          <w:p w14:paraId="6283592B" w14:textId="77777777" w:rsidR="00A91274" w:rsidRPr="00D17326" w:rsidRDefault="00A91274" w:rsidP="00FA58CA">
            <w:pPr>
              <w:rPr>
                <w:rFonts w:ascii="Times New Roman" w:hAnsi="Times New Roman" w:cs="Times New Roman"/>
              </w:rPr>
            </w:pPr>
          </w:p>
          <w:p w14:paraId="6400A63A" w14:textId="77777777" w:rsidR="00A91274" w:rsidRPr="00D17326" w:rsidRDefault="00A91274" w:rsidP="00FA58CA">
            <w:pPr>
              <w:rPr>
                <w:rFonts w:ascii="Times New Roman" w:hAnsi="Times New Roman" w:cs="Times New Roman"/>
              </w:rPr>
            </w:pPr>
          </w:p>
          <w:p w14:paraId="07F5F696" w14:textId="77777777" w:rsidR="00A91274" w:rsidRPr="00D17326" w:rsidRDefault="00A91274" w:rsidP="00FA58CA">
            <w:pPr>
              <w:rPr>
                <w:rFonts w:ascii="Times New Roman" w:hAnsi="Times New Roman" w:cs="Times New Roman"/>
              </w:rPr>
            </w:pPr>
          </w:p>
          <w:p w14:paraId="0201811C" w14:textId="77777777" w:rsidR="00A91274" w:rsidRPr="00D17326" w:rsidRDefault="00A91274" w:rsidP="00FA58CA">
            <w:pPr>
              <w:rPr>
                <w:rFonts w:ascii="Times New Roman" w:hAnsi="Times New Roman" w:cs="Times New Roman"/>
              </w:rPr>
            </w:pPr>
          </w:p>
          <w:p w14:paraId="0EC2AD85" w14:textId="77777777" w:rsidR="00A91274" w:rsidRPr="00D17326" w:rsidRDefault="00A91274" w:rsidP="00FA58CA">
            <w:pPr>
              <w:rPr>
                <w:rFonts w:ascii="Times New Roman" w:hAnsi="Times New Roman" w:cs="Times New Roman"/>
              </w:rPr>
            </w:pPr>
          </w:p>
          <w:p w14:paraId="5D879073" w14:textId="77777777" w:rsidR="00A91274" w:rsidRPr="00D17326" w:rsidRDefault="00A91274" w:rsidP="00FA58CA">
            <w:pPr>
              <w:rPr>
                <w:rFonts w:ascii="Times New Roman" w:hAnsi="Times New Roman" w:cs="Times New Roman"/>
              </w:rPr>
            </w:pPr>
          </w:p>
          <w:p w14:paraId="34BD610C" w14:textId="77777777" w:rsidR="00A91274" w:rsidRPr="00D17326" w:rsidRDefault="00A91274" w:rsidP="00FA58CA">
            <w:pPr>
              <w:rPr>
                <w:rFonts w:ascii="Times New Roman" w:hAnsi="Times New Roman" w:cs="Times New Roman"/>
              </w:rPr>
            </w:pPr>
          </w:p>
          <w:p w14:paraId="6040D7F5" w14:textId="77777777" w:rsidR="00A91274" w:rsidRPr="00D17326" w:rsidRDefault="00A91274" w:rsidP="00FA58CA">
            <w:pPr>
              <w:rPr>
                <w:rFonts w:ascii="Times New Roman" w:hAnsi="Times New Roman" w:cs="Times New Roman"/>
              </w:rPr>
            </w:pPr>
          </w:p>
          <w:p w14:paraId="32A9C099" w14:textId="77777777" w:rsidR="00A91274" w:rsidRPr="00D17326" w:rsidRDefault="00A91274" w:rsidP="00FA58CA">
            <w:pPr>
              <w:rPr>
                <w:rFonts w:ascii="Times New Roman" w:hAnsi="Times New Roman" w:cs="Times New Roman"/>
              </w:rPr>
            </w:pPr>
          </w:p>
          <w:p w14:paraId="354E8B51" w14:textId="77777777" w:rsidR="00A91274" w:rsidRPr="00D17326" w:rsidRDefault="00A91274" w:rsidP="00FA58CA">
            <w:pPr>
              <w:rPr>
                <w:rFonts w:ascii="Times New Roman" w:hAnsi="Times New Roman" w:cs="Times New Roman"/>
              </w:rPr>
            </w:pPr>
          </w:p>
          <w:p w14:paraId="2143852F" w14:textId="77777777" w:rsidR="00A91274" w:rsidRPr="00D17326" w:rsidRDefault="00A91274" w:rsidP="00FA58CA">
            <w:pPr>
              <w:rPr>
                <w:rFonts w:ascii="Times New Roman" w:hAnsi="Times New Roman" w:cs="Times New Roman"/>
              </w:rPr>
            </w:pPr>
          </w:p>
          <w:p w14:paraId="36591EFC" w14:textId="77777777" w:rsidR="00A91274" w:rsidRPr="00D17326" w:rsidRDefault="00A91274" w:rsidP="00FA58CA">
            <w:pPr>
              <w:rPr>
                <w:rFonts w:ascii="Times New Roman" w:hAnsi="Times New Roman" w:cs="Times New Roman"/>
              </w:rPr>
            </w:pPr>
          </w:p>
          <w:p w14:paraId="14068B42" w14:textId="77777777" w:rsidR="00A91274" w:rsidRPr="00D17326" w:rsidRDefault="00A91274" w:rsidP="00FA58CA">
            <w:pPr>
              <w:rPr>
                <w:rFonts w:ascii="Times New Roman" w:hAnsi="Times New Roman" w:cs="Times New Roman"/>
              </w:rPr>
            </w:pPr>
          </w:p>
          <w:p w14:paraId="5A19110E" w14:textId="77777777" w:rsidR="00A91274" w:rsidRPr="00D17326" w:rsidRDefault="00A91274" w:rsidP="00FA58CA">
            <w:pPr>
              <w:rPr>
                <w:rFonts w:ascii="Times New Roman" w:hAnsi="Times New Roman" w:cs="Times New Roman"/>
              </w:rPr>
            </w:pPr>
          </w:p>
          <w:p w14:paraId="0EB03B21" w14:textId="77777777" w:rsidR="00A91274" w:rsidRPr="00D17326" w:rsidRDefault="00A91274" w:rsidP="00FA58CA">
            <w:pPr>
              <w:rPr>
                <w:rFonts w:ascii="Times New Roman" w:hAnsi="Times New Roman" w:cs="Times New Roman"/>
              </w:rPr>
            </w:pPr>
          </w:p>
          <w:p w14:paraId="19D909D4" w14:textId="77777777" w:rsidR="00A91274" w:rsidRPr="00D17326" w:rsidRDefault="00A91274" w:rsidP="00FA58CA">
            <w:pPr>
              <w:rPr>
                <w:rFonts w:ascii="Times New Roman" w:hAnsi="Times New Roman" w:cs="Times New Roman"/>
              </w:rPr>
            </w:pPr>
          </w:p>
          <w:p w14:paraId="365ABD44" w14:textId="77777777" w:rsidR="00A91274" w:rsidRPr="00D17326" w:rsidRDefault="00A91274" w:rsidP="00FA58CA">
            <w:pPr>
              <w:rPr>
                <w:rFonts w:ascii="Times New Roman" w:hAnsi="Times New Roman" w:cs="Times New Roman"/>
              </w:rPr>
            </w:pPr>
          </w:p>
          <w:p w14:paraId="521BBCD5" w14:textId="77777777" w:rsidR="00A91274" w:rsidRPr="00D17326" w:rsidRDefault="00A91274" w:rsidP="00FA58CA">
            <w:pPr>
              <w:rPr>
                <w:rFonts w:ascii="Times New Roman" w:hAnsi="Times New Roman" w:cs="Times New Roman"/>
              </w:rPr>
            </w:pPr>
          </w:p>
          <w:p w14:paraId="0D281D23" w14:textId="77777777" w:rsidR="00A91274" w:rsidRPr="00D17326" w:rsidRDefault="00A91274" w:rsidP="00FA58CA">
            <w:pPr>
              <w:rPr>
                <w:rFonts w:ascii="Times New Roman" w:hAnsi="Times New Roman" w:cs="Times New Roman"/>
              </w:rPr>
            </w:pPr>
          </w:p>
          <w:p w14:paraId="56F26E74" w14:textId="77777777" w:rsidR="00A91274" w:rsidRPr="00D17326" w:rsidRDefault="00A91274" w:rsidP="00FA58CA">
            <w:pPr>
              <w:rPr>
                <w:rFonts w:ascii="Times New Roman" w:hAnsi="Times New Roman" w:cs="Times New Roman"/>
              </w:rPr>
            </w:pPr>
          </w:p>
          <w:p w14:paraId="2D842E76" w14:textId="77777777" w:rsidR="00A91274" w:rsidRPr="00D17326" w:rsidRDefault="00A91274" w:rsidP="00FA58CA">
            <w:pPr>
              <w:rPr>
                <w:rFonts w:ascii="Times New Roman" w:hAnsi="Times New Roman" w:cs="Times New Roman"/>
              </w:rPr>
            </w:pPr>
          </w:p>
          <w:p w14:paraId="42F721EF" w14:textId="77777777" w:rsidR="00A91274" w:rsidRPr="00D17326" w:rsidRDefault="00A91274" w:rsidP="00FA58CA">
            <w:pPr>
              <w:rPr>
                <w:rFonts w:ascii="Times New Roman" w:hAnsi="Times New Roman" w:cs="Times New Roman"/>
              </w:rPr>
            </w:pPr>
          </w:p>
          <w:p w14:paraId="1DDDA917" w14:textId="77777777" w:rsidR="00A91274" w:rsidRPr="00D17326" w:rsidRDefault="00A91274" w:rsidP="00FA58CA">
            <w:pPr>
              <w:rPr>
                <w:rFonts w:ascii="Times New Roman" w:hAnsi="Times New Roman" w:cs="Times New Roman"/>
              </w:rPr>
            </w:pPr>
          </w:p>
          <w:p w14:paraId="5BAC93F9" w14:textId="77777777" w:rsidR="00A91274" w:rsidRPr="00D17326" w:rsidRDefault="00A91274" w:rsidP="00FA58CA">
            <w:pPr>
              <w:rPr>
                <w:rFonts w:ascii="Times New Roman" w:hAnsi="Times New Roman" w:cs="Times New Roman"/>
              </w:rPr>
            </w:pPr>
          </w:p>
          <w:p w14:paraId="06B58F47" w14:textId="77777777" w:rsidR="00A91274" w:rsidRPr="00D17326" w:rsidRDefault="00A91274" w:rsidP="00FA58CA">
            <w:pPr>
              <w:rPr>
                <w:rFonts w:ascii="Times New Roman" w:hAnsi="Times New Roman" w:cs="Times New Roman"/>
              </w:rPr>
            </w:pPr>
          </w:p>
        </w:tc>
      </w:tr>
    </w:tbl>
    <w:p w14:paraId="56BE8761" w14:textId="77777777" w:rsidR="00210580" w:rsidRDefault="00210580"/>
    <w:p w14:paraId="671399EB" w14:textId="77777777" w:rsidR="00210580" w:rsidRDefault="00210580" w:rsidP="00210580">
      <w:pPr>
        <w:spacing w:line="360" w:lineRule="auto"/>
      </w:pPr>
      <w:r>
        <w:t>………………………………………………………………………………………………………………………………………………</w:t>
      </w:r>
    </w:p>
    <w:p w14:paraId="197FDA93" w14:textId="77777777" w:rsidR="00210580" w:rsidRDefault="00210580" w:rsidP="00210580">
      <w:pPr>
        <w:spacing w:line="360" w:lineRule="auto"/>
      </w:pPr>
      <w:r>
        <w:t>……………………………………………………………………………………………………………………………………………..</w:t>
      </w:r>
    </w:p>
    <w:p w14:paraId="1981AE29" w14:textId="5DE74E68" w:rsidR="00A91274" w:rsidRDefault="00210580" w:rsidP="00210580">
      <w:pPr>
        <w:spacing w:line="360" w:lineRule="auto"/>
      </w:pPr>
      <w:r>
        <w:t>………………………………………………………………………………………………………………………………………………</w:t>
      </w:r>
      <w:r w:rsidR="00A91274"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6A21D4" w:rsidRPr="00AB221B" w14:paraId="157986AD" w14:textId="77777777" w:rsidTr="00307337">
        <w:trPr>
          <w:trHeight w:hRule="exact" w:val="454"/>
        </w:trPr>
        <w:tc>
          <w:tcPr>
            <w:tcW w:w="9064" w:type="dxa"/>
            <w:vAlign w:val="bottom"/>
          </w:tcPr>
          <w:p w14:paraId="2802FB90" w14:textId="3AF30E8B" w:rsidR="006A21D4" w:rsidRDefault="006A21D4" w:rsidP="003073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3377983" w14:textId="77777777" w:rsidR="006A21D4" w:rsidRDefault="006A21D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3586"/>
        <w:gridCol w:w="4768"/>
      </w:tblGrid>
      <w:tr w:rsidR="00235039" w:rsidRPr="00AB221B" w14:paraId="2F31AA96" w14:textId="77777777" w:rsidTr="00307337">
        <w:trPr>
          <w:trHeight w:hRule="exact" w:val="454"/>
        </w:trPr>
        <w:tc>
          <w:tcPr>
            <w:tcW w:w="9064" w:type="dxa"/>
            <w:gridSpan w:val="3"/>
            <w:shd w:val="clear" w:color="auto" w:fill="DBDBDB" w:themeFill="accent3" w:themeFillTint="66"/>
            <w:vAlign w:val="center"/>
          </w:tcPr>
          <w:p w14:paraId="03F37DE7" w14:textId="081866BD" w:rsidR="00235039" w:rsidRPr="00437DF5" w:rsidRDefault="006A21D4" w:rsidP="0030733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235039"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235039" w:rsidRPr="00AB221B" w14:paraId="0F7EEB86" w14:textId="77777777" w:rsidTr="00307337">
        <w:trPr>
          <w:trHeight w:hRule="exact" w:val="682"/>
        </w:trPr>
        <w:tc>
          <w:tcPr>
            <w:tcW w:w="710" w:type="dxa"/>
            <w:vAlign w:val="center"/>
          </w:tcPr>
          <w:p w14:paraId="2A7A9B4C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D1DA7B" wp14:editId="2FB768B1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63BDE" id="Prostokąt 8" o:spid="_x0000_s1026" style="position:absolute;margin-left:1.05pt;margin-top:5.1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J8NoWf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center"/>
          </w:tcPr>
          <w:p w14:paraId="3CA48B40" w14:textId="77777777" w:rsidR="00235039" w:rsidRPr="00CE0F2C" w:rsidRDefault="00235039" w:rsidP="0030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D88">
              <w:rPr>
                <w:rFonts w:ascii="Times New Roman" w:hAnsi="Times New Roman" w:cs="Times New Roman"/>
                <w:sz w:val="20"/>
                <w:szCs w:val="20"/>
              </w:rPr>
              <w:t xml:space="preserve">dokument potwierdzający posiadanie przez wnioskodawcę tytułu prawnego do korzystania z zabytku, uprawniającego do występowania z tym wnioskiem </w:t>
            </w:r>
          </w:p>
        </w:tc>
      </w:tr>
      <w:tr w:rsidR="00235039" w:rsidRPr="00AB221B" w14:paraId="7CFFC7AD" w14:textId="77777777" w:rsidTr="00307337">
        <w:trPr>
          <w:trHeight w:hRule="exact" w:val="682"/>
        </w:trPr>
        <w:tc>
          <w:tcPr>
            <w:tcW w:w="710" w:type="dxa"/>
            <w:vAlign w:val="center"/>
          </w:tcPr>
          <w:p w14:paraId="131E1BEB" w14:textId="77777777" w:rsidR="00235039" w:rsidRDefault="00235039" w:rsidP="00307337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381722" wp14:editId="44DC3C1B">
                      <wp:simplePos x="0" y="0"/>
                      <wp:positionH relativeFrom="margin">
                        <wp:posOffset>10795</wp:posOffset>
                      </wp:positionH>
                      <wp:positionV relativeFrom="margin">
                        <wp:posOffset>109220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CC938" id="Prostokąt 1" o:spid="_x0000_s1026" style="position:absolute;margin-left:.85pt;margin-top:8.6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wVfhQ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center"/>
          </w:tcPr>
          <w:p w14:paraId="0521CE9B" w14:textId="77777777" w:rsidR="00235039" w:rsidRPr="00EC1D88" w:rsidRDefault="00235039" w:rsidP="0030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D88">
              <w:rPr>
                <w:rFonts w:ascii="Times New Roman" w:hAnsi="Times New Roman" w:cs="Times New Roman"/>
                <w:sz w:val="20"/>
                <w:szCs w:val="20"/>
              </w:rPr>
              <w:t>plan sytuacyjny, zawierający drzewa lub krzewy, które mają być usunięte.</w:t>
            </w:r>
          </w:p>
        </w:tc>
      </w:tr>
      <w:tr w:rsidR="00235039" w:rsidRPr="00AB221B" w14:paraId="0E5220E4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7B9C40F7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FABFF5" wp14:editId="61A30646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AE305" id="Prostokąt 9" o:spid="_x0000_s1026" style="position:absolute;margin-left:1.05pt;margin-top:5.9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center"/>
          </w:tcPr>
          <w:p w14:paraId="34752D28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235039" w:rsidRPr="00AB221B" w14:paraId="24127DED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7FC477A2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349754" wp14:editId="6A9E3A92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36720" id="Prostokąt 10" o:spid="_x0000_s1026" style="position:absolute;margin-left:.5pt;margin-top:6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center"/>
          </w:tcPr>
          <w:p w14:paraId="2F2E7385" w14:textId="77777777" w:rsidR="00235039" w:rsidRPr="00CE0F2C" w:rsidRDefault="00235039" w:rsidP="0030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235039" w:rsidRPr="00AB221B" w14:paraId="71C938D1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7475A0F2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39D0B3" wp14:editId="6C083ED0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00970" id="Prostokąt 11" o:spid="_x0000_s1026" style="position:absolute;margin-left:.5pt;margin-top:5.2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xN6TY9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bottom"/>
          </w:tcPr>
          <w:p w14:paraId="5FAC586D" w14:textId="4DC75045" w:rsidR="00235039" w:rsidRPr="002F7DB1" w:rsidRDefault="002F7DB1" w:rsidP="002F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F7DB1">
              <w:rPr>
                <w:rFonts w:ascii="Times New Roman" w:hAnsi="Times New Roman" w:cs="Times New Roman"/>
                <w:sz w:val="20"/>
                <w:szCs w:val="20"/>
              </w:rPr>
              <w:t>okumentacja fotograficzna drzewa lub krzewu,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które mają być usunięte</w:t>
            </w:r>
          </w:p>
        </w:tc>
      </w:tr>
      <w:tr w:rsidR="00235039" w:rsidRPr="00AB221B" w14:paraId="7468EF91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4F95A75B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5E9EF6" wp14:editId="3004FE56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3FED0" id="Prostokąt 12" o:spid="_x0000_s1026" style="position:absolute;margin-left:.5pt;margin-top:6.6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bottom"/>
          </w:tcPr>
          <w:p w14:paraId="3B422A98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235039" w:rsidRPr="00AB221B" w14:paraId="0DC594B4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78BB9285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A9E0135" wp14:editId="2AA13189">
                      <wp:simplePos x="0" y="0"/>
                      <wp:positionH relativeFrom="margin">
                        <wp:posOffset>8890</wp:posOffset>
                      </wp:positionH>
                      <wp:positionV relativeFrom="margin">
                        <wp:posOffset>14605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33347" id="Prostokąt 13" o:spid="_x0000_s1026" style="position:absolute;margin-left:.7pt;margin-top:1.1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bottom"/>
          </w:tcPr>
          <w:p w14:paraId="4EF0FA77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235039" w:rsidRPr="00AB221B" w14:paraId="4C24BCA4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6FE67F53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78AF8D5B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01CEE628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79603703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4" w:type="dxa"/>
            <w:gridSpan w:val="2"/>
            <w:vAlign w:val="bottom"/>
          </w:tcPr>
          <w:p w14:paraId="7B2B6DEB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</w:p>
        </w:tc>
      </w:tr>
      <w:tr w:rsidR="00235039" w:rsidRPr="00AB221B" w14:paraId="343EB03F" w14:textId="77777777" w:rsidTr="00307337">
        <w:trPr>
          <w:trHeight w:hRule="exact" w:val="454"/>
        </w:trPr>
        <w:tc>
          <w:tcPr>
            <w:tcW w:w="9064" w:type="dxa"/>
            <w:gridSpan w:val="3"/>
            <w:shd w:val="clear" w:color="auto" w:fill="DBDBDB" w:themeFill="accent3" w:themeFillTint="66"/>
            <w:vAlign w:val="center"/>
          </w:tcPr>
          <w:p w14:paraId="3865CB8D" w14:textId="03A3A1BC" w:rsidR="00235039" w:rsidRPr="00E56B0F" w:rsidRDefault="006A21D4" w:rsidP="0030733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235039" w:rsidRPr="00E56B0F">
              <w:rPr>
                <w:rFonts w:ascii="Times New Roman" w:hAnsi="Times New Roman" w:cs="Times New Roman"/>
                <w:b/>
                <w:bCs/>
              </w:rPr>
              <w:t>. PODPIS WNIOSKODAWCY (PEŁNOMOCNIKA)</w:t>
            </w:r>
          </w:p>
        </w:tc>
      </w:tr>
      <w:tr w:rsidR="00235039" w:rsidRPr="00AB221B" w14:paraId="47E6535A" w14:textId="77777777" w:rsidTr="00307337">
        <w:trPr>
          <w:trHeight w:hRule="exact" w:val="940"/>
        </w:trPr>
        <w:tc>
          <w:tcPr>
            <w:tcW w:w="4296" w:type="dxa"/>
            <w:gridSpan w:val="2"/>
            <w:vAlign w:val="bottom"/>
          </w:tcPr>
          <w:p w14:paraId="63FC3A6D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vAlign w:val="bottom"/>
          </w:tcPr>
          <w:p w14:paraId="5E5A43C2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235039" w:rsidRPr="00AB221B" w14:paraId="2BD1DF93" w14:textId="77777777" w:rsidTr="00307337">
        <w:trPr>
          <w:trHeight w:hRule="exact" w:val="429"/>
        </w:trPr>
        <w:tc>
          <w:tcPr>
            <w:tcW w:w="4296" w:type="dxa"/>
            <w:gridSpan w:val="2"/>
          </w:tcPr>
          <w:p w14:paraId="6A18706B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</w:tcPr>
          <w:p w14:paraId="469DB913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2D7AE3CB" w14:textId="77777777" w:rsidR="00235039" w:rsidRDefault="00235039" w:rsidP="00235039">
      <w:pPr>
        <w:rPr>
          <w:rFonts w:ascii="Times New Roman" w:hAnsi="Times New Roman" w:cs="Times New Roman"/>
        </w:rPr>
      </w:pPr>
    </w:p>
    <w:p w14:paraId="5E81B0F8" w14:textId="77777777" w:rsidR="000C7341" w:rsidRDefault="000C7341">
      <w:pPr>
        <w:rPr>
          <w:rFonts w:ascii="Times New Roman" w:hAnsi="Times New Roman" w:cs="Times New Roman"/>
          <w:b/>
        </w:rPr>
      </w:pPr>
    </w:p>
    <w:p w14:paraId="12F580BF" w14:textId="77777777" w:rsidR="002567AB" w:rsidRDefault="002567AB">
      <w:pPr>
        <w:rPr>
          <w:rFonts w:ascii="Times New Roman" w:hAnsi="Times New Roman" w:cs="Times New Roman"/>
          <w:b/>
        </w:rPr>
      </w:pPr>
    </w:p>
    <w:p w14:paraId="4069F9C1" w14:textId="77777777" w:rsidR="002567AB" w:rsidRDefault="002567AB">
      <w:pPr>
        <w:rPr>
          <w:rFonts w:ascii="Times New Roman" w:hAnsi="Times New Roman" w:cs="Times New Roman"/>
          <w:b/>
        </w:rPr>
      </w:pPr>
    </w:p>
    <w:p w14:paraId="4509E447" w14:textId="77777777" w:rsidR="002567AB" w:rsidRDefault="002567AB">
      <w:pPr>
        <w:rPr>
          <w:rFonts w:ascii="Times New Roman" w:hAnsi="Times New Roman" w:cs="Times New Roman"/>
          <w:b/>
        </w:rPr>
      </w:pPr>
    </w:p>
    <w:p w14:paraId="0B6ADB83" w14:textId="77777777" w:rsidR="002567AB" w:rsidRDefault="002567AB">
      <w:pPr>
        <w:rPr>
          <w:rFonts w:ascii="Times New Roman" w:hAnsi="Times New Roman" w:cs="Times New Roman"/>
          <w:b/>
        </w:rPr>
      </w:pPr>
    </w:p>
    <w:p w14:paraId="0371214C" w14:textId="77777777" w:rsidR="002567AB" w:rsidRDefault="002567AB">
      <w:pPr>
        <w:rPr>
          <w:rFonts w:ascii="Times New Roman" w:hAnsi="Times New Roman" w:cs="Times New Roman"/>
          <w:b/>
        </w:rPr>
      </w:pPr>
    </w:p>
    <w:p w14:paraId="5FC911E2" w14:textId="77777777" w:rsidR="002567AB" w:rsidRDefault="002567AB">
      <w:pPr>
        <w:rPr>
          <w:rFonts w:ascii="Times New Roman" w:hAnsi="Times New Roman" w:cs="Times New Roman"/>
          <w:b/>
        </w:rPr>
      </w:pPr>
    </w:p>
    <w:p w14:paraId="44D208C4" w14:textId="77777777" w:rsidR="002567AB" w:rsidRDefault="002567AB">
      <w:pPr>
        <w:rPr>
          <w:rFonts w:ascii="Times New Roman" w:hAnsi="Times New Roman" w:cs="Times New Roman"/>
          <w:b/>
        </w:rPr>
      </w:pPr>
    </w:p>
    <w:p w14:paraId="512997F5" w14:textId="77777777" w:rsidR="002567AB" w:rsidRDefault="002567AB">
      <w:pPr>
        <w:rPr>
          <w:rFonts w:ascii="Times New Roman" w:hAnsi="Times New Roman" w:cs="Times New Roman"/>
          <w:b/>
        </w:rPr>
      </w:pPr>
    </w:p>
    <w:p w14:paraId="6F8005D4" w14:textId="77777777" w:rsidR="002567AB" w:rsidRDefault="002567AB">
      <w:pPr>
        <w:rPr>
          <w:rFonts w:ascii="Times New Roman" w:hAnsi="Times New Roman" w:cs="Times New Roman"/>
          <w:b/>
        </w:rPr>
      </w:pPr>
    </w:p>
    <w:p w14:paraId="6581A57E" w14:textId="77777777" w:rsidR="002567AB" w:rsidRDefault="002567AB">
      <w:pPr>
        <w:rPr>
          <w:rFonts w:ascii="Times New Roman" w:hAnsi="Times New Roman" w:cs="Times New Roman"/>
          <w:b/>
        </w:rPr>
      </w:pPr>
    </w:p>
    <w:p w14:paraId="3136A721" w14:textId="77777777" w:rsidR="002567AB" w:rsidRDefault="002567AB">
      <w:pPr>
        <w:rPr>
          <w:rFonts w:ascii="Times New Roman" w:hAnsi="Times New Roman" w:cs="Times New Roman"/>
          <w:b/>
        </w:rPr>
      </w:pPr>
    </w:p>
    <w:p w14:paraId="294D27F5" w14:textId="77777777" w:rsidR="002567AB" w:rsidRDefault="002567AB">
      <w:pPr>
        <w:rPr>
          <w:rFonts w:ascii="Times New Roman" w:hAnsi="Times New Roman" w:cs="Times New Roman"/>
          <w:b/>
        </w:rPr>
      </w:pPr>
    </w:p>
    <w:p w14:paraId="53E47F87" w14:textId="77777777" w:rsidR="002567AB" w:rsidRDefault="002567AB">
      <w:pPr>
        <w:rPr>
          <w:rFonts w:ascii="Times New Roman" w:hAnsi="Times New Roman" w:cs="Times New Roman"/>
          <w:b/>
        </w:rPr>
      </w:pPr>
    </w:p>
    <w:p w14:paraId="321EB636" w14:textId="77777777" w:rsidR="002567AB" w:rsidRDefault="002567AB">
      <w:pPr>
        <w:rPr>
          <w:rFonts w:ascii="Times New Roman" w:hAnsi="Times New Roman" w:cs="Times New Roman"/>
          <w:b/>
        </w:rPr>
      </w:pPr>
    </w:p>
    <w:p w14:paraId="5D769320" w14:textId="77777777" w:rsidR="002567AB" w:rsidRDefault="002567AB">
      <w:pPr>
        <w:rPr>
          <w:rFonts w:ascii="Times New Roman" w:hAnsi="Times New Roman" w:cs="Times New Roman"/>
          <w:b/>
        </w:rPr>
      </w:pPr>
    </w:p>
    <w:p w14:paraId="283E878F" w14:textId="77777777" w:rsidR="002567AB" w:rsidRDefault="002567AB">
      <w:pPr>
        <w:rPr>
          <w:rFonts w:ascii="Times New Roman" w:hAnsi="Times New Roman" w:cs="Times New Roman"/>
          <w:b/>
        </w:rPr>
      </w:pPr>
    </w:p>
    <w:p w14:paraId="08172AA1" w14:textId="77777777" w:rsidR="002567AB" w:rsidRDefault="002567AB">
      <w:pPr>
        <w:rPr>
          <w:rFonts w:ascii="Times New Roman" w:hAnsi="Times New Roman" w:cs="Times New Roman"/>
          <w:b/>
        </w:rPr>
      </w:pPr>
    </w:p>
    <w:p w14:paraId="38BA9189" w14:textId="77777777" w:rsidR="002567AB" w:rsidRDefault="002567AB">
      <w:pPr>
        <w:rPr>
          <w:rFonts w:ascii="Times New Roman" w:hAnsi="Times New Roman" w:cs="Times New Roman"/>
          <w:b/>
        </w:rPr>
      </w:pPr>
    </w:p>
    <w:p w14:paraId="6002960D" w14:textId="77777777" w:rsidR="002567AB" w:rsidRDefault="002567AB">
      <w:pPr>
        <w:rPr>
          <w:rFonts w:ascii="Times New Roman" w:hAnsi="Times New Roman" w:cs="Times New Roman"/>
          <w:b/>
        </w:rPr>
      </w:pPr>
    </w:p>
    <w:p w14:paraId="58B82F27" w14:textId="77777777" w:rsidR="002567AB" w:rsidRDefault="002567AB">
      <w:pPr>
        <w:rPr>
          <w:rFonts w:ascii="Times New Roman" w:hAnsi="Times New Roman" w:cs="Times New Roman"/>
          <w:b/>
        </w:rPr>
      </w:pPr>
    </w:p>
    <w:p w14:paraId="35AB3D62" w14:textId="77777777" w:rsidR="002567AB" w:rsidRDefault="002567AB" w:rsidP="002567AB">
      <w:pPr>
        <w:pStyle w:val="NormalnyWeb"/>
        <w:shd w:val="clear" w:color="auto" w:fill="FFFFFF"/>
        <w:spacing w:before="0" w:beforeAutospacing="0"/>
        <w:jc w:val="center"/>
        <w:rPr>
          <w:color w:val="000000"/>
          <w:sz w:val="20"/>
          <w:szCs w:val="20"/>
        </w:rPr>
      </w:pPr>
      <w:r>
        <w:rPr>
          <w:rStyle w:val="Pogrubienie"/>
          <w:color w:val="000000"/>
          <w:sz w:val="20"/>
          <w:szCs w:val="20"/>
        </w:rPr>
        <w:lastRenderedPageBreak/>
        <w:t>Klauzula informacyjna RODO</w:t>
      </w:r>
    </w:p>
    <w:p w14:paraId="055EB212" w14:textId="77777777" w:rsidR="002567AB" w:rsidRDefault="002567AB" w:rsidP="002567AB">
      <w:pPr>
        <w:pStyle w:val="NormalnyWeb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 związku z pozyskiwaniem danych osobowych informujemy, zgodnie z zapisami ogólnego rozporządzenia </w:t>
      </w:r>
      <w:r>
        <w:rPr>
          <w:color w:val="000000"/>
          <w:sz w:val="20"/>
          <w:szCs w:val="20"/>
        </w:rPr>
        <w:br/>
        <w:t>o ochronie danych osobowych z dnia 27 kwietnia 2016 r. (dalej: RODO), że:</w:t>
      </w:r>
    </w:p>
    <w:p w14:paraId="1CE20B5F" w14:textId="77777777" w:rsidR="002567AB" w:rsidRDefault="002567AB" w:rsidP="002567A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Administratorem Pani/Pana danych osobowych jest Podkarpacki Wojewódzki Konserwator Zabytków, ul. Jagiellońska 29, 37-700 Przemyśl,</w:t>
      </w:r>
    </w:p>
    <w:p w14:paraId="26DB0325" w14:textId="77777777" w:rsidR="002567AB" w:rsidRDefault="002567AB" w:rsidP="002567A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Pani/Pana dane osobowe przetwarzane będą w celu realizacji ustawowych zadań Podkarpackiego Wojewódzkiego Konserwatora Zabytków – na podstawie art. 6 ust. 1 lit. a i c oraz art. 9 ust. 2 lit. g RODO,</w:t>
      </w:r>
    </w:p>
    <w:p w14:paraId="3B146ECB" w14:textId="77777777" w:rsidR="002567AB" w:rsidRDefault="002567AB" w:rsidP="002567A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14:paraId="19EB3F1C" w14:textId="77777777" w:rsidR="002567AB" w:rsidRDefault="002567AB" w:rsidP="002567A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odbiorcami Pani/Pana danych osobowych będą wyłącznie podmioty uprawnione do uzyskania danych osobowych na podstawie przepisów prawa lub zawartych umów,</w:t>
      </w:r>
    </w:p>
    <w:p w14:paraId="70E0D515" w14:textId="77777777" w:rsidR="002567AB" w:rsidRDefault="002567AB" w:rsidP="002567A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podanie danych osobowych jest obowiązkowe i umożliwi realizację ustawowych zadań Podkarpackiego Wojewódzkiego Konserwatora Zabytków oraz załatwienie inicjowanych przez Panią/Pana spraw. </w:t>
      </w:r>
      <w:r>
        <w:rPr>
          <w:rFonts w:ascii="Times New Roman" w:hAnsi="Times New Roman"/>
          <w:color w:val="000000"/>
          <w:sz w:val="20"/>
          <w:szCs w:val="20"/>
        </w:rPr>
        <w:br/>
        <w:t>W przypadku ich niepodania nie będzie możliwe załatwienie Pani/Pana spraw,</w:t>
      </w:r>
    </w:p>
    <w:p w14:paraId="7C5B8481" w14:textId="77777777" w:rsidR="002567AB" w:rsidRDefault="002567AB" w:rsidP="002567A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przysługuje Pani/Panu prawo do:</w:t>
      </w:r>
    </w:p>
    <w:p w14:paraId="5DF74F0F" w14:textId="77777777" w:rsidR="002567AB" w:rsidRDefault="002567AB" w:rsidP="002567AB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żądania dostępu do danych osobowych na podstawie art. 15 RODO,</w:t>
      </w:r>
    </w:p>
    <w:p w14:paraId="73A0D893" w14:textId="77777777" w:rsidR="002567AB" w:rsidRDefault="002567AB" w:rsidP="002567AB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sprostowania swoich danych na podstawie art. 16 RODO,</w:t>
      </w:r>
    </w:p>
    <w:p w14:paraId="7CA16F58" w14:textId="77777777" w:rsidR="002567AB" w:rsidRDefault="002567AB" w:rsidP="002567AB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ograniczenia przetwarzania danych na podstawie art. 18 RODO oraz ich usunięcia </w:t>
      </w:r>
      <w:r>
        <w:rPr>
          <w:rFonts w:ascii="Times New Roman" w:hAnsi="Times New Roman"/>
          <w:color w:val="000000"/>
          <w:sz w:val="20"/>
          <w:szCs w:val="20"/>
        </w:rPr>
        <w:br/>
        <w:t>po ustaniu okresu przechowywania, w myśl obowiązujących przepisów,</w:t>
      </w:r>
    </w:p>
    <w:p w14:paraId="58396B31" w14:textId="77777777" w:rsidR="002567AB" w:rsidRDefault="002567AB" w:rsidP="002567A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przysługuje Pani/Panu prawo do cofnięcia zgody, na podstawie której przetwarzane </w:t>
      </w:r>
      <w:r>
        <w:rPr>
          <w:rFonts w:ascii="Times New Roman" w:hAnsi="Times New Roman"/>
          <w:color w:val="000000"/>
          <w:sz w:val="20"/>
          <w:szCs w:val="20"/>
        </w:rPr>
        <w:br/>
        <w:t>są Pani/Pana dane osobowe (jeśli przetwarzanie odbywa się na podstawie Pani/Pana zgody),</w:t>
      </w:r>
    </w:p>
    <w:p w14:paraId="2DD22A1E" w14:textId="77777777" w:rsidR="002567AB" w:rsidRDefault="002567AB" w:rsidP="002567A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 w14:paraId="72A68947" w14:textId="77777777" w:rsidR="002567AB" w:rsidRDefault="002567AB" w:rsidP="002567A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przysługuje Pani/Panu prawo do przenoszenia swoich danych, jednak pozytywne rozpatrzenie Pani/Pana prawa do przeniesienia Pani/Pana danych musi być zgodne z przepisami prawa, na podstawie których odbywa się przetwarzanie,</w:t>
      </w:r>
    </w:p>
    <w:p w14:paraId="79ED5476" w14:textId="77777777" w:rsidR="002567AB" w:rsidRDefault="002567AB" w:rsidP="002567A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Pani/Pana dane nie będą poddane zautomatyzowanym procesom związanym z podejmowaniem decyzji, w tym profilowaniu,</w:t>
      </w:r>
    </w:p>
    <w:p w14:paraId="20CE33D2" w14:textId="77777777" w:rsidR="002567AB" w:rsidRDefault="002567AB" w:rsidP="002567A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Pani/Pana dane nie będą przekazane odbiorcom w państwach znajdujących się poza Unią Europejską</w:t>
      </w:r>
      <w:r>
        <w:rPr>
          <w:rFonts w:ascii="Times New Roman" w:hAnsi="Times New Roman"/>
          <w:color w:val="000000"/>
          <w:sz w:val="20"/>
          <w:szCs w:val="20"/>
        </w:rPr>
        <w:br/>
        <w:t>i Europejskim Obszarem Gospodarczym lub do organizacji międzynarodowej bez postawy prawnej.</w:t>
      </w:r>
    </w:p>
    <w:p w14:paraId="21A6C9FF" w14:textId="77777777" w:rsidR="002567AB" w:rsidRDefault="002567AB" w:rsidP="002567AB">
      <w:pPr>
        <w:pStyle w:val="NormalnyWeb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 W przypadku jakichkolwiek wątpliwości czy pytań w zakresie przetwarzania Pani/Pana danych osobowych oraz korzystania z praw związanych z przetwarzaniem danych osobowych może się Pani/Pan kontaktować się </w:t>
      </w:r>
      <w:r>
        <w:rPr>
          <w:color w:val="000000"/>
          <w:sz w:val="20"/>
          <w:szCs w:val="20"/>
        </w:rPr>
        <w:br/>
        <w:t xml:space="preserve">z Inspektorem Ochrony Danych w Wojewódzkim Urzędzie Ochrony Zabytków z/s w Przemyślu: </w:t>
      </w:r>
      <w:r>
        <w:rPr>
          <w:color w:val="000000"/>
          <w:sz w:val="20"/>
          <w:szCs w:val="20"/>
        </w:rPr>
        <w:br/>
        <w:t xml:space="preserve">listownie na adres urzędu, telefonicznie: 16 678 61 78, wew. 37, mailowo: rodo@wuozprzemysl.pl, </w:t>
      </w:r>
      <w:r>
        <w:rPr>
          <w:color w:val="000000"/>
          <w:sz w:val="20"/>
          <w:szCs w:val="20"/>
        </w:rPr>
        <w:br/>
        <w:t>za pośrednictwem Elektronicznej Skrzynki Podawczej Urzędu:  /</w:t>
      </w:r>
      <w:proofErr w:type="spellStart"/>
      <w:r>
        <w:rPr>
          <w:color w:val="000000"/>
          <w:sz w:val="20"/>
          <w:szCs w:val="20"/>
        </w:rPr>
        <w:t>WUOZPrzemysl</w:t>
      </w:r>
      <w:proofErr w:type="spellEnd"/>
      <w:r>
        <w:rPr>
          <w:color w:val="000000"/>
          <w:sz w:val="20"/>
          <w:szCs w:val="20"/>
        </w:rPr>
        <w:t>/</w:t>
      </w:r>
      <w:proofErr w:type="spellStart"/>
      <w:r>
        <w:rPr>
          <w:color w:val="000000"/>
          <w:sz w:val="20"/>
          <w:szCs w:val="20"/>
        </w:rPr>
        <w:t>SkrytkaESP</w:t>
      </w:r>
      <w:proofErr w:type="spellEnd"/>
      <w:r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br/>
        <w:t>E-Doręczenia: AE:PL-97492-62619-VGWWH-30</w:t>
      </w:r>
    </w:p>
    <w:p w14:paraId="169FF2C9" w14:textId="77777777" w:rsidR="002567AB" w:rsidRDefault="002567AB" w:rsidP="002567AB">
      <w:pPr>
        <w:pStyle w:val="NormalnyWeb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Możliwy jest również kontakt osobisty w siedzibie Urzędu przy ul. Jagiellońskiej 29 w Przemyślu.</w:t>
      </w:r>
    </w:p>
    <w:p w14:paraId="1131D6E0" w14:textId="77777777" w:rsidR="002567AB" w:rsidRDefault="002567AB" w:rsidP="002567AB">
      <w:pPr>
        <w:pStyle w:val="NormalnyWeb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Jeśli uzna Pani/Pan, że dane osobowe nie są przetwarzane w sposób prawidłowy przysługuje Pani/Pan prawo wniesienia skargi do organu nadzorczego – Urzędu Ochrony Danych Osobowych.</w:t>
      </w:r>
    </w:p>
    <w:p w14:paraId="400CF849" w14:textId="77777777" w:rsidR="002567AB" w:rsidRDefault="002567AB" w:rsidP="002567AB">
      <w:pPr>
        <w:rPr>
          <w:rFonts w:ascii="Times New Roman" w:hAnsi="Times New Roman" w:cs="Times New Roman"/>
          <w:sz w:val="20"/>
          <w:szCs w:val="20"/>
        </w:rPr>
      </w:pPr>
    </w:p>
    <w:p w14:paraId="4C9DE91A" w14:textId="77777777" w:rsidR="002567AB" w:rsidRDefault="002567AB" w:rsidP="002567AB">
      <w:pPr>
        <w:rPr>
          <w:rFonts w:ascii="Times New Roman" w:hAnsi="Times New Roman" w:cs="Times New Roman"/>
          <w:sz w:val="20"/>
          <w:szCs w:val="20"/>
        </w:rPr>
      </w:pPr>
    </w:p>
    <w:p w14:paraId="61046974" w14:textId="77777777" w:rsidR="002567AB" w:rsidRDefault="002567AB" w:rsidP="002567AB">
      <w:pPr>
        <w:rPr>
          <w:rFonts w:ascii="Times New Roman" w:hAnsi="Times New Roman" w:cs="Times New Roman"/>
          <w:sz w:val="20"/>
          <w:szCs w:val="20"/>
        </w:rPr>
      </w:pPr>
    </w:p>
    <w:p w14:paraId="014E6D46" w14:textId="77777777" w:rsidR="002567AB" w:rsidRDefault="002567AB" w:rsidP="002567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38C2B9A6" w14:textId="77777777" w:rsidR="002567AB" w:rsidRDefault="002567AB" w:rsidP="002567AB">
      <w:pPr>
        <w:ind w:left="6372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Czytelny podpis</w:t>
      </w:r>
    </w:p>
    <w:p w14:paraId="2158D705" w14:textId="77777777" w:rsidR="002567AB" w:rsidRDefault="002567AB" w:rsidP="002567AB">
      <w:pPr>
        <w:rPr>
          <w:rFonts w:ascii="Times New Roman" w:hAnsi="Times New Roman" w:cs="Times New Roman"/>
        </w:rPr>
      </w:pPr>
    </w:p>
    <w:p w14:paraId="6DAA5757" w14:textId="77777777" w:rsidR="002567AB" w:rsidRDefault="002567AB"/>
    <w:sectPr w:rsidR="002567AB" w:rsidSect="00F86D99">
      <w:headerReference w:type="default" r:id="rId7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12045" w14:textId="77777777" w:rsidR="00B62FB3" w:rsidRDefault="00B62FB3" w:rsidP="00235039">
      <w:r>
        <w:separator/>
      </w:r>
    </w:p>
  </w:endnote>
  <w:endnote w:type="continuationSeparator" w:id="0">
    <w:p w14:paraId="3B3D4E4E" w14:textId="77777777" w:rsidR="00B62FB3" w:rsidRDefault="00B62FB3" w:rsidP="0023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8FC4E" w14:textId="77777777" w:rsidR="00B62FB3" w:rsidRDefault="00B62FB3" w:rsidP="00235039">
      <w:r>
        <w:separator/>
      </w:r>
    </w:p>
  </w:footnote>
  <w:footnote w:type="continuationSeparator" w:id="0">
    <w:p w14:paraId="3AA7053A" w14:textId="77777777" w:rsidR="00B62FB3" w:rsidRDefault="00B62FB3" w:rsidP="00235039">
      <w:r>
        <w:continuationSeparator/>
      </w:r>
    </w:p>
  </w:footnote>
  <w:footnote w:id="1">
    <w:p w14:paraId="2B8DBF9E" w14:textId="77777777" w:rsidR="006A21D4" w:rsidRPr="00E076B2" w:rsidRDefault="006A21D4" w:rsidP="006A21D4">
      <w:pPr>
        <w:pStyle w:val="PKTpunkt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E076B2">
        <w:rPr>
          <w:rFonts w:ascii="Times New Roman" w:hAnsi="Times New Roman" w:cs="Times New Roman"/>
          <w:sz w:val="18"/>
          <w:szCs w:val="18"/>
        </w:rPr>
        <w:footnoteRef/>
      </w:r>
      <w:r w:rsidRPr="00E076B2">
        <w:rPr>
          <w:rFonts w:ascii="Times New Roman" w:hAnsi="Times New Roman" w:cs="Times New Roman"/>
          <w:sz w:val="18"/>
          <w:szCs w:val="18"/>
        </w:rPr>
        <w:t xml:space="preserve"> Wskazanie drzew lub krzewów, które mają być usunięte obejmuje:</w:t>
      </w:r>
    </w:p>
    <w:p w14:paraId="77FCEA02" w14:textId="77777777" w:rsidR="006A21D4" w:rsidRPr="00210C01" w:rsidRDefault="006A21D4" w:rsidP="006A21D4">
      <w:pPr>
        <w:pStyle w:val="PKTpunkt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210C01">
        <w:rPr>
          <w:rFonts w:ascii="Times New Roman" w:hAnsi="Times New Roman" w:cs="Times New Roman"/>
          <w:sz w:val="18"/>
          <w:szCs w:val="18"/>
        </w:rPr>
        <w:t xml:space="preserve">a) nazwy gatunkowe drzew lub krzewów z podaniem ich nazw gatunkowych i rodzajowych w języku polskim oraz łacińskim, </w:t>
      </w:r>
    </w:p>
    <w:p w14:paraId="3CAA5838" w14:textId="77777777" w:rsidR="006A21D4" w:rsidRPr="00210C01" w:rsidRDefault="006A21D4" w:rsidP="006A21D4">
      <w:pPr>
        <w:pStyle w:val="PKTpunkt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210C01">
        <w:rPr>
          <w:rFonts w:ascii="Times New Roman" w:hAnsi="Times New Roman" w:cs="Times New Roman"/>
          <w:sz w:val="18"/>
          <w:szCs w:val="18"/>
        </w:rPr>
        <w:t>b) w przypadku drzew - podanie obwodu pnia na wysokości 1,3 m od ziemi, wysokości drzewa oraz średnicy korony;</w:t>
      </w:r>
    </w:p>
    <w:p w14:paraId="6E07422B" w14:textId="498A93D3" w:rsidR="006A21D4" w:rsidRPr="00210C01" w:rsidRDefault="006A21D4" w:rsidP="006A21D4">
      <w:pPr>
        <w:pStyle w:val="PKTpunkt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210C01">
        <w:rPr>
          <w:rFonts w:ascii="Times New Roman" w:hAnsi="Times New Roman" w:cs="Times New Roman"/>
          <w:sz w:val="18"/>
          <w:szCs w:val="18"/>
        </w:rPr>
        <w:t>c) informacje o stanie zdrowotnym drzew i k</w:t>
      </w:r>
      <w:r w:rsidR="00E076B2">
        <w:rPr>
          <w:rFonts w:ascii="Times New Roman" w:hAnsi="Times New Roman" w:cs="Times New Roman"/>
          <w:sz w:val="18"/>
          <w:szCs w:val="18"/>
        </w:rPr>
        <w:t>rzewów, które mają być usunięte.</w:t>
      </w:r>
    </w:p>
    <w:p w14:paraId="2782660E" w14:textId="77777777" w:rsidR="006A21D4" w:rsidRPr="00DA01FB" w:rsidRDefault="006A21D4" w:rsidP="006A21D4">
      <w:pPr>
        <w:pStyle w:val="USTustnpkodeksu"/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</w:p>
    <w:p w14:paraId="5091F96E" w14:textId="77777777" w:rsidR="006A21D4" w:rsidRPr="00DA01FB" w:rsidRDefault="006A21D4" w:rsidP="006A21D4">
      <w:pPr>
        <w:pStyle w:val="Tekstprzypisudolnego"/>
        <w:rPr>
          <w:rFonts w:ascii="Times New Roman" w:eastAsiaTheme="minorEastAsia" w:hAnsi="Times New Roman" w:cs="Times New Roman"/>
          <w:bCs/>
          <w:sz w:val="16"/>
          <w:szCs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486D4" w14:textId="2D522A69" w:rsidR="000C7341" w:rsidRPr="0029682B" w:rsidRDefault="000C7341" w:rsidP="0029682B">
    <w:pPr>
      <w:pStyle w:val="Nagwek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71766"/>
    <w:multiLevelType w:val="multilevel"/>
    <w:tmpl w:val="8EE67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FA49C2"/>
    <w:multiLevelType w:val="multilevel"/>
    <w:tmpl w:val="BF5CB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752522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511733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663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039"/>
    <w:rsid w:val="0007544B"/>
    <w:rsid w:val="000C7341"/>
    <w:rsid w:val="00160AD7"/>
    <w:rsid w:val="00210580"/>
    <w:rsid w:val="00210C01"/>
    <w:rsid w:val="00235039"/>
    <w:rsid w:val="002567AB"/>
    <w:rsid w:val="00257FE8"/>
    <w:rsid w:val="002E7E52"/>
    <w:rsid w:val="002F7DB1"/>
    <w:rsid w:val="00320E06"/>
    <w:rsid w:val="003972C4"/>
    <w:rsid w:val="003B0831"/>
    <w:rsid w:val="003B0ACE"/>
    <w:rsid w:val="004624B4"/>
    <w:rsid w:val="004919C2"/>
    <w:rsid w:val="005E3DEA"/>
    <w:rsid w:val="005F0FF4"/>
    <w:rsid w:val="006A21D4"/>
    <w:rsid w:val="007825FA"/>
    <w:rsid w:val="007A2A88"/>
    <w:rsid w:val="008A6249"/>
    <w:rsid w:val="008F0177"/>
    <w:rsid w:val="008F7332"/>
    <w:rsid w:val="009933AF"/>
    <w:rsid w:val="00A91274"/>
    <w:rsid w:val="00B62FB3"/>
    <w:rsid w:val="00BF2998"/>
    <w:rsid w:val="00C03E05"/>
    <w:rsid w:val="00C63D58"/>
    <w:rsid w:val="00CD1D19"/>
    <w:rsid w:val="00D11913"/>
    <w:rsid w:val="00D737B6"/>
    <w:rsid w:val="00E076B2"/>
    <w:rsid w:val="00E1268B"/>
    <w:rsid w:val="00E45B11"/>
    <w:rsid w:val="00E946DC"/>
    <w:rsid w:val="00E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023"/>
  <w15:chartTrackingRefBased/>
  <w15:docId w15:val="{D867853C-6C4C-497F-9519-7BF01BDD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039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503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0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503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50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50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5039"/>
    <w:rPr>
      <w:vertAlign w:val="superscript"/>
    </w:rPr>
  </w:style>
  <w:style w:type="paragraph" w:customStyle="1" w:styleId="USTustnpkodeksu">
    <w:name w:val="UST(§) – ust. (§ np. kodeksu)"/>
    <w:basedOn w:val="Normalny"/>
    <w:uiPriority w:val="12"/>
    <w:qFormat/>
    <w:rsid w:val="0023503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50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5039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19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19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19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19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19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9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913"/>
    <w:rPr>
      <w:rFonts w:ascii="Segoe UI" w:hAnsi="Segoe UI" w:cs="Segoe UI"/>
      <w:sz w:val="18"/>
      <w:szCs w:val="18"/>
    </w:rPr>
  </w:style>
  <w:style w:type="paragraph" w:customStyle="1" w:styleId="PKTpunkt">
    <w:name w:val="PKT – punkt"/>
    <w:uiPriority w:val="13"/>
    <w:qFormat/>
    <w:rsid w:val="00210C01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Pogrubienie">
    <w:name w:val="Strong"/>
    <w:uiPriority w:val="22"/>
    <w:qFormat/>
    <w:rsid w:val="002567AB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semiHidden/>
    <w:unhideWhenUsed/>
    <w:rsid w:val="002567A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Damian Pękalski</cp:lastModifiedBy>
  <cp:revision>4</cp:revision>
  <dcterms:created xsi:type="dcterms:W3CDTF">2026-06-29T10:31:00Z</dcterms:created>
  <dcterms:modified xsi:type="dcterms:W3CDTF">2026-07-01T07:32:00Z</dcterms:modified>
</cp:coreProperties>
</file>