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719CC" w14:textId="4E99C171" w:rsidR="005307A6" w:rsidRPr="00E74ECF" w:rsidRDefault="005307A6" w:rsidP="00E74ECF">
      <w:pPr>
        <w:jc w:val="right"/>
        <w:rPr>
          <w:sz w:val="18"/>
          <w:szCs w:val="18"/>
        </w:rPr>
      </w:pPr>
      <w: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E74ECF"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9E09C4">
        <w:rPr>
          <w:rFonts w:ascii="Times New Roman" w:hAnsi="Times New Roman" w:cs="Times New Roman"/>
          <w:sz w:val="18"/>
          <w:szCs w:val="18"/>
        </w:rPr>
        <w:t>3</w:t>
      </w:r>
      <w:r w:rsidR="00227AF5" w:rsidRPr="00E74ECF">
        <w:rPr>
          <w:rFonts w:ascii="Times New Roman" w:hAnsi="Times New Roman" w:cs="Times New Roman"/>
          <w:sz w:val="18"/>
          <w:szCs w:val="18"/>
        </w:rPr>
        <w:t xml:space="preserve"> do </w:t>
      </w:r>
      <w:r w:rsidR="00EB3613">
        <w:rPr>
          <w:rFonts w:ascii="Times New Roman" w:hAnsi="Times New Roman" w:cs="Times New Roman"/>
          <w:sz w:val="18"/>
          <w:szCs w:val="18"/>
        </w:rPr>
        <w:t>informacji</w:t>
      </w:r>
    </w:p>
    <w:p w14:paraId="2205866C" w14:textId="77777777" w:rsidR="005307A6" w:rsidRPr="008A0C10" w:rsidRDefault="005307A6" w:rsidP="005307A6">
      <w:pPr>
        <w:jc w:val="center"/>
        <w:rPr>
          <w:b/>
          <w:sz w:val="8"/>
          <w:szCs w:val="8"/>
        </w:rPr>
      </w:pPr>
    </w:p>
    <w:p w14:paraId="49029282" w14:textId="6DC9015F" w:rsidR="00305B28" w:rsidRPr="005307A6" w:rsidRDefault="005307A6" w:rsidP="00530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7A6">
        <w:rPr>
          <w:rFonts w:ascii="Times New Roman" w:hAnsi="Times New Roman" w:cs="Times New Roman"/>
          <w:b/>
          <w:sz w:val="28"/>
          <w:szCs w:val="28"/>
        </w:rPr>
        <w:t xml:space="preserve">WNIOSEK O NIEODPŁATNE PRZEKAZANIE </w:t>
      </w:r>
      <w:r w:rsidR="00BF1BEB">
        <w:rPr>
          <w:rFonts w:ascii="Times New Roman" w:hAnsi="Times New Roman" w:cs="Times New Roman"/>
          <w:b/>
          <w:sz w:val="28"/>
          <w:szCs w:val="28"/>
        </w:rPr>
        <w:t xml:space="preserve">/ DAROWIZNĘ* </w:t>
      </w:r>
      <w:r w:rsidRPr="005307A6">
        <w:rPr>
          <w:rFonts w:ascii="Times New Roman" w:hAnsi="Times New Roman" w:cs="Times New Roman"/>
          <w:b/>
          <w:sz w:val="28"/>
          <w:szCs w:val="28"/>
        </w:rPr>
        <w:t>SKŁADNIKÓW RZECZOWYCH MAJĄTKU RUCHOMEGO</w:t>
      </w:r>
    </w:p>
    <w:p w14:paraId="02BB64B0" w14:textId="77777777" w:rsidR="005307A6" w:rsidRPr="008A0C10" w:rsidRDefault="005307A6" w:rsidP="005307A6">
      <w:pPr>
        <w:jc w:val="center"/>
        <w:rPr>
          <w:sz w:val="8"/>
          <w:szCs w:val="8"/>
        </w:rPr>
      </w:pPr>
    </w:p>
    <w:p w14:paraId="2F583A75" w14:textId="209FDE07" w:rsidR="00DC6FF5" w:rsidRPr="00DC6FF5" w:rsidRDefault="00DC6FF5" w:rsidP="00DC6FF5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  <w:t>Nazwa organu, jednostki, jednostki samorządu terytorialnego lub organu wykonującego funkcję organu założycielskiego wobec instytucji gospodarki budżetowej występującego</w:t>
      </w: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DC6FF5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  <w:t>o nieodpłatne przekazanie / Nazwa podmiotu występującego o darowiznę* składnika rzeczowego majątku ruchomego</w:t>
      </w:r>
    </w:p>
    <w:p w14:paraId="66C75A44" w14:textId="77777777" w:rsidR="00DC6FF5" w:rsidRPr="00DC6FF5" w:rsidRDefault="00DC6FF5" w:rsidP="00DC6FF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</w:p>
    <w:p w14:paraId="08DED2A6" w14:textId="2EEEEB79" w:rsidR="00DC6FF5" w:rsidRPr="00DC6FF5" w:rsidRDefault="00DC6FF5" w:rsidP="00DC6FF5">
      <w:pPr>
        <w:widowControl w:val="0"/>
        <w:tabs>
          <w:tab w:val="left" w:pos="426"/>
          <w:tab w:val="left" w:pos="8592"/>
          <w:tab w:val="left" w:pos="340"/>
        </w:tabs>
        <w:spacing w:after="0" w:line="36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1) Pełna nazwa wnioskodawcy: ……………………………………..……….…………….…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...……………..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</w:t>
      </w:r>
    </w:p>
    <w:p w14:paraId="6743EC04" w14:textId="4E12F721" w:rsidR="00DC6FF5" w:rsidRPr="00DC6FF5" w:rsidRDefault="00DC6FF5" w:rsidP="00DC6FF5">
      <w:pPr>
        <w:widowControl w:val="0"/>
        <w:tabs>
          <w:tab w:val="left" w:pos="426"/>
          <w:tab w:val="left" w:pos="8592"/>
          <w:tab w:val="left" w:pos="340"/>
        </w:tabs>
        <w:spacing w:after="0" w:line="36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………………………………………………………………………………….………………………………</w:t>
      </w:r>
    </w:p>
    <w:p w14:paraId="33C23AC2" w14:textId="70102AA3" w:rsidR="00DC6FF5" w:rsidRPr="00DC6FF5" w:rsidRDefault="00DC6FF5" w:rsidP="00DC6FF5">
      <w:pPr>
        <w:widowControl w:val="0"/>
        <w:tabs>
          <w:tab w:val="left" w:pos="366"/>
          <w:tab w:val="left" w:leader="dot" w:pos="9351"/>
        </w:tabs>
        <w:spacing w:after="0" w:line="360" w:lineRule="auto"/>
        <w:ind w:left="36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2) Dokładny adres: ……………………………………………………………..……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….</w:t>
      </w:r>
    </w:p>
    <w:p w14:paraId="3D54EE22" w14:textId="458B4528" w:rsidR="00DC6FF5" w:rsidRPr="00DC6FF5" w:rsidRDefault="00DC6FF5" w:rsidP="00DC6FF5">
      <w:pPr>
        <w:widowControl w:val="0"/>
        <w:tabs>
          <w:tab w:val="left" w:pos="366"/>
          <w:tab w:val="left" w:leader="dot" w:pos="9351"/>
        </w:tabs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3) Telefon kontaktowy  ……………………………………………….……………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……....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...</w:t>
      </w:r>
    </w:p>
    <w:p w14:paraId="7E405707" w14:textId="22B2A5AE" w:rsidR="00DC6FF5" w:rsidRPr="00DC6FF5" w:rsidRDefault="00DC6FF5" w:rsidP="00DC6FF5">
      <w:pPr>
        <w:widowControl w:val="0"/>
        <w:tabs>
          <w:tab w:val="left" w:pos="366"/>
          <w:tab w:val="left" w:leader="dot" w:pos="9351"/>
        </w:tabs>
        <w:spacing w:after="0" w:line="360" w:lineRule="auto"/>
        <w:ind w:left="36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4) Adres e-mail: ……………………………………………………………………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...</w:t>
      </w:r>
    </w:p>
    <w:p w14:paraId="0557AF18" w14:textId="79F67813" w:rsidR="00DC6FF5" w:rsidRPr="00DC6FF5" w:rsidRDefault="00DC6FF5" w:rsidP="00DC6FF5">
      <w:pPr>
        <w:widowControl w:val="0"/>
        <w:tabs>
          <w:tab w:val="left" w:pos="369"/>
          <w:tab w:val="left" w:leader="dot" w:pos="993"/>
        </w:tabs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5) Nazwiska i imiona, funkcje/stanowiska osób upoważnionych do podpisywania dokumentów finansowych zgodnie z zapisem w Krajowym Rejestrze Sądowym lub statutem organizacyjnym:</w:t>
      </w:r>
      <w:r w:rsidR="00E74ECF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</w:t>
      </w:r>
    </w:p>
    <w:p w14:paraId="0FE4CF76" w14:textId="6B6BF169" w:rsidR="00DC6FF5" w:rsidRPr="00DC6FF5" w:rsidRDefault="00DC6FF5" w:rsidP="00DC6FF5">
      <w:pPr>
        <w:widowControl w:val="0"/>
        <w:tabs>
          <w:tab w:val="left" w:pos="369"/>
          <w:tab w:val="left" w:leader="dot" w:pos="993"/>
        </w:tabs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</w:t>
      </w:r>
    </w:p>
    <w:p w14:paraId="57F7ADFE" w14:textId="50CE1DFB" w:rsidR="00DC6FF5" w:rsidRPr="00DC6FF5" w:rsidRDefault="00DC6FF5" w:rsidP="00DC6FF5">
      <w:pPr>
        <w:widowControl w:val="0"/>
        <w:tabs>
          <w:tab w:val="left" w:pos="373"/>
        </w:tabs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6) Osoba upoważniona do składania wyjaśnień i uzupełnień dotyczących procedury rozpatrywania wniosku (imię i nazwisko, tel. kontaktowy): ………</w:t>
      </w:r>
      <w:r w:rsidR="00E74ECF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………………………………………..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………………………….</w:t>
      </w:r>
    </w:p>
    <w:p w14:paraId="53DAD817" w14:textId="3AE463B1" w:rsidR="00DC6FF5" w:rsidRPr="00DC6FF5" w:rsidRDefault="00DC6FF5" w:rsidP="00DC6FF5">
      <w:pPr>
        <w:widowControl w:val="0"/>
        <w:tabs>
          <w:tab w:val="left" w:pos="373"/>
        </w:tabs>
        <w:spacing w:after="0" w:line="360" w:lineRule="auto"/>
        <w:ind w:left="360" w:hanging="360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</w:t>
      </w:r>
      <w:r w:rsidR="00E74ECF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……………..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………………….</w:t>
      </w:r>
    </w:p>
    <w:p w14:paraId="6F4AF907" w14:textId="77777777" w:rsidR="00DC6FF5" w:rsidRPr="00DC6FF5" w:rsidRDefault="00DC6FF5" w:rsidP="00DC6FF5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8"/>
          <w:szCs w:val="8"/>
          <w:lang w:eastAsia="pl-PL"/>
        </w:rPr>
      </w:pPr>
    </w:p>
    <w:p w14:paraId="2A406BF1" w14:textId="77777777" w:rsidR="00DC6FF5" w:rsidRPr="00DC6FF5" w:rsidRDefault="00DC6FF5" w:rsidP="00DC6FF5">
      <w:pPr>
        <w:widowControl w:val="0"/>
        <w:spacing w:after="0" w:line="276" w:lineRule="auto"/>
        <w:ind w:left="360" w:hanging="360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  <w:t>Wykaz składników rzeczowych majątku ruchomego, którego wniosek dotyczy:</w:t>
      </w:r>
    </w:p>
    <w:p w14:paraId="0479D3B2" w14:textId="5984A2E1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Nazwa oraz nr z wykazu (załącznik nr 1): ……</w:t>
      </w:r>
      <w:r w:rsidR="00E74ECF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…………….………………………………..</w:t>
      </w:r>
    </w:p>
    <w:p w14:paraId="50BB10A8" w14:textId="7835FC1E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74ECF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</w:t>
      </w:r>
    </w:p>
    <w:p w14:paraId="337AD154" w14:textId="77777777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b/>
          <w:bCs/>
          <w:color w:val="000000"/>
          <w:sz w:val="8"/>
          <w:szCs w:val="8"/>
          <w:lang w:eastAsia="pl-PL"/>
        </w:rPr>
      </w:pPr>
    </w:p>
    <w:p w14:paraId="09BD4442" w14:textId="5FC354D2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  <w:t xml:space="preserve">Uzasadnienie potrzeb i sposobu wykorzystania mienia ruchomego: </w:t>
      </w:r>
      <w:r w:rsidRPr="00DC6FF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</w:t>
      </w:r>
      <w:r w:rsidR="00E74EC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…………….</w:t>
      </w:r>
      <w:r w:rsidRPr="00DC6FF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………………</w:t>
      </w:r>
    </w:p>
    <w:p w14:paraId="3CF0490E" w14:textId="78A77DCC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…………………………………………………...…………………………………</w:t>
      </w:r>
      <w:r w:rsidR="00E74EC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.</w:t>
      </w:r>
      <w:r w:rsidRPr="00DC6FF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………………………………………………………………………………………………………………....…………………………………………………………………………………</w:t>
      </w:r>
      <w:r w:rsidR="00E74EC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…………………………………………</w:t>
      </w:r>
      <w:r w:rsidRPr="00DC6FF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………………</w:t>
      </w:r>
    </w:p>
    <w:p w14:paraId="5CF33273" w14:textId="77777777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</w:p>
    <w:p w14:paraId="78E34E60" w14:textId="77777777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Oświadczam, że przekazany składnik rzeczowy majątku ruchomego zostanie odebrany 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br/>
        <w:t>w terminie i miejscu wskazanym w protokole zdawczo-odbiorczym.</w:t>
      </w:r>
    </w:p>
    <w:p w14:paraId="181540F6" w14:textId="77777777" w:rsidR="00DC6FF5" w:rsidRPr="00DC6FF5" w:rsidRDefault="00DC6FF5" w:rsidP="00DC6FF5">
      <w:pPr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</w:p>
    <w:p w14:paraId="56FAF0DF" w14:textId="77777777" w:rsidR="00D273A4" w:rsidRDefault="00D273A4" w:rsidP="00D273A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3F78EED" w14:textId="77777777" w:rsidR="00D273A4" w:rsidRDefault="00D273A4" w:rsidP="00D273A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977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7B32FF53" w14:textId="53469AD6" w:rsidR="005307A6" w:rsidRDefault="009977C6" w:rsidP="00B74EA8">
      <w:pPr>
        <w:ind w:left="720"/>
        <w:rPr>
          <w:rFonts w:ascii="Times New Roman" w:hAnsi="Times New Roman" w:cs="Times New Roman"/>
          <w:sz w:val="20"/>
          <w:szCs w:val="20"/>
        </w:rPr>
      </w:pPr>
      <w:r w:rsidRPr="009977C6">
        <w:rPr>
          <w:rFonts w:ascii="Times New Roman" w:hAnsi="Times New Roman" w:cs="Times New Roman"/>
          <w:sz w:val="20"/>
          <w:szCs w:val="20"/>
        </w:rPr>
        <w:t xml:space="preserve">         </w:t>
      </w:r>
      <w:r w:rsidR="008A0C10">
        <w:rPr>
          <w:rFonts w:ascii="Times New Roman" w:hAnsi="Times New Roman" w:cs="Times New Roman"/>
          <w:sz w:val="20"/>
          <w:szCs w:val="20"/>
        </w:rPr>
        <w:t xml:space="preserve">      </w:t>
      </w:r>
      <w:r w:rsidRPr="009977C6">
        <w:rPr>
          <w:rFonts w:ascii="Times New Roman" w:hAnsi="Times New Roman" w:cs="Times New Roman"/>
          <w:sz w:val="20"/>
          <w:szCs w:val="20"/>
        </w:rPr>
        <w:t>(miejscowość i data)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9977C6">
        <w:rPr>
          <w:rFonts w:ascii="Times New Roman" w:hAnsi="Times New Roman" w:cs="Times New Roman"/>
          <w:sz w:val="20"/>
          <w:szCs w:val="20"/>
        </w:rPr>
        <w:t>(pieczęć i podpis kierownika jednostki)</w:t>
      </w:r>
    </w:p>
    <w:p w14:paraId="14CC9F04" w14:textId="77777777" w:rsidR="00E74ECF" w:rsidRDefault="00E74ECF" w:rsidP="00E74ECF">
      <w:pPr>
        <w:ind w:left="7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6AEF15C" w14:textId="0AA270C3" w:rsidR="00BF1BEB" w:rsidRPr="00BF1BEB" w:rsidRDefault="00BF1BEB" w:rsidP="00E74ECF">
      <w:pPr>
        <w:ind w:left="7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F1BEB">
        <w:rPr>
          <w:rFonts w:ascii="Times New Roman" w:hAnsi="Times New Roman" w:cs="Times New Roman"/>
          <w:i/>
          <w:iCs/>
          <w:sz w:val="20"/>
          <w:szCs w:val="20"/>
        </w:rPr>
        <w:t>* niepotrz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BF1BEB">
        <w:rPr>
          <w:rFonts w:ascii="Times New Roman" w:hAnsi="Times New Roman" w:cs="Times New Roman"/>
          <w:i/>
          <w:iCs/>
          <w:sz w:val="20"/>
          <w:szCs w:val="20"/>
        </w:rPr>
        <w:t>bne skreślić</w:t>
      </w:r>
    </w:p>
    <w:sectPr w:rsidR="00BF1BEB" w:rsidRPr="00BF1BEB" w:rsidSect="00E74E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C21B3"/>
    <w:multiLevelType w:val="hybridMultilevel"/>
    <w:tmpl w:val="CE3C6B6E"/>
    <w:lvl w:ilvl="0" w:tplc="612663C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8B20DC"/>
    <w:multiLevelType w:val="hybridMultilevel"/>
    <w:tmpl w:val="EE4EE06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D71881"/>
    <w:multiLevelType w:val="hybridMultilevel"/>
    <w:tmpl w:val="E2C09FD4"/>
    <w:lvl w:ilvl="0" w:tplc="B7A4C60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864647"/>
    <w:multiLevelType w:val="hybridMultilevel"/>
    <w:tmpl w:val="6CAC659E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A6"/>
    <w:rsid w:val="00227AF5"/>
    <w:rsid w:val="0027166F"/>
    <w:rsid w:val="00305B28"/>
    <w:rsid w:val="005307A6"/>
    <w:rsid w:val="006F551D"/>
    <w:rsid w:val="008A0C10"/>
    <w:rsid w:val="009977C6"/>
    <w:rsid w:val="009E09C4"/>
    <w:rsid w:val="00A32F9D"/>
    <w:rsid w:val="00AE61FD"/>
    <w:rsid w:val="00B74EA8"/>
    <w:rsid w:val="00BC2AE5"/>
    <w:rsid w:val="00BD363F"/>
    <w:rsid w:val="00BF1BEB"/>
    <w:rsid w:val="00C92782"/>
    <w:rsid w:val="00D273A4"/>
    <w:rsid w:val="00DC6FF5"/>
    <w:rsid w:val="00E74ECF"/>
    <w:rsid w:val="00EA13FC"/>
    <w:rsid w:val="00EB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03A3"/>
  <w15:chartTrackingRefBased/>
  <w15:docId w15:val="{1B38A5FA-3927-4959-8FD6-6546BA17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5B4C0-54E0-4211-A177-8E0CF4E1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Regionalna w Szczecinie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Jurkowski</dc:creator>
  <cp:keywords/>
  <dc:description/>
  <cp:lastModifiedBy>Kotusiewicz Magdalena (RP Szczecin)</cp:lastModifiedBy>
  <cp:revision>17</cp:revision>
  <dcterms:created xsi:type="dcterms:W3CDTF">2024-03-05T08:19:00Z</dcterms:created>
  <dcterms:modified xsi:type="dcterms:W3CDTF">2026-02-13T10:07:00Z</dcterms:modified>
</cp:coreProperties>
</file>