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49" w:rsidRPr="00050130" w:rsidRDefault="00D14149" w:rsidP="008577A6">
      <w:pPr>
        <w:jc w:val="center"/>
        <w:rPr>
          <w:rFonts w:asciiTheme="minorHAnsi" w:hAnsiTheme="minorHAnsi" w:cstheme="minorHAnsi"/>
          <w:sz w:val="24"/>
          <w:szCs w:val="24"/>
        </w:rPr>
      </w:pPr>
      <w:r w:rsidRPr="00050130">
        <w:rPr>
          <w:rFonts w:asciiTheme="minorHAnsi" w:hAnsiTheme="minorHAnsi" w:cstheme="minorHAnsi"/>
          <w:sz w:val="24"/>
          <w:szCs w:val="24"/>
        </w:rPr>
        <w:t>LISTA ZBIORCZA PRAC</w:t>
      </w:r>
    </w:p>
    <w:p w:rsidR="00050130" w:rsidRPr="00050130" w:rsidRDefault="00050130" w:rsidP="008577A6">
      <w:pPr>
        <w:jc w:val="center"/>
        <w:rPr>
          <w:rFonts w:asciiTheme="minorHAnsi" w:hAnsiTheme="minorHAnsi" w:cstheme="minorHAnsi"/>
          <w:sz w:val="24"/>
          <w:szCs w:val="24"/>
        </w:rPr>
      </w:pPr>
      <w:r w:rsidRPr="00050130">
        <w:rPr>
          <w:rFonts w:asciiTheme="minorHAnsi" w:hAnsiTheme="minorHAnsi" w:cstheme="minorHAnsi"/>
          <w:kern w:val="2"/>
          <w:sz w:val="24"/>
          <w:szCs w:val="24"/>
          <w:lang w:eastAsia="pl-PL"/>
        </w:rPr>
        <w:t>Ogólnopolskie Triennale Tkaniny Artystycznej Uczniów Szkół Plastycznych Supraśl 2024</w:t>
      </w:r>
    </w:p>
    <w:tbl>
      <w:tblPr>
        <w:tblStyle w:val="Tabela-Siatka"/>
        <w:tblW w:w="10348" w:type="dxa"/>
        <w:tblInd w:w="-459" w:type="dxa"/>
        <w:tblLook w:val="04A0"/>
      </w:tblPr>
      <w:tblGrid>
        <w:gridCol w:w="1872"/>
        <w:gridCol w:w="8476"/>
      </w:tblGrid>
      <w:tr w:rsidR="00605573" w:rsidRPr="00050130" w:rsidTr="00050130">
        <w:tc>
          <w:tcPr>
            <w:tcW w:w="1872" w:type="dxa"/>
          </w:tcPr>
          <w:p w:rsidR="006336BD" w:rsidRPr="00050130" w:rsidRDefault="00605573" w:rsidP="000501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Nazwa szkoły</w:t>
            </w:r>
          </w:p>
        </w:tc>
        <w:tc>
          <w:tcPr>
            <w:tcW w:w="8476" w:type="dxa"/>
          </w:tcPr>
          <w:p w:rsidR="00605573" w:rsidRPr="00050130" w:rsidRDefault="00605573" w:rsidP="00D141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D141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5573" w:rsidRPr="00050130" w:rsidTr="00050130">
        <w:trPr>
          <w:trHeight w:val="587"/>
        </w:trPr>
        <w:tc>
          <w:tcPr>
            <w:tcW w:w="1872" w:type="dxa"/>
          </w:tcPr>
          <w:p w:rsidR="00605573" w:rsidRPr="00050130" w:rsidRDefault="00605573" w:rsidP="002826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 xml:space="preserve">Adres szkoły </w:t>
            </w:r>
          </w:p>
        </w:tc>
        <w:tc>
          <w:tcPr>
            <w:tcW w:w="8476" w:type="dxa"/>
          </w:tcPr>
          <w:p w:rsidR="00605573" w:rsidRPr="00050130" w:rsidRDefault="00605573" w:rsidP="00D141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D141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0501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10348" w:type="dxa"/>
        <w:tblInd w:w="-459" w:type="dxa"/>
        <w:tblLayout w:type="fixed"/>
        <w:tblLook w:val="04A0"/>
      </w:tblPr>
      <w:tblGrid>
        <w:gridCol w:w="425"/>
        <w:gridCol w:w="2836"/>
        <w:gridCol w:w="1984"/>
        <w:gridCol w:w="1276"/>
        <w:gridCol w:w="1417"/>
        <w:gridCol w:w="2410"/>
      </w:tblGrid>
      <w:tr w:rsidR="00282683" w:rsidRPr="00050130" w:rsidTr="00050130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683" w:rsidRPr="00050130" w:rsidRDefault="00282683" w:rsidP="00282683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Lista uczestników</w:t>
            </w: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Tytuł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Technika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Format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683" w:rsidRPr="00050130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b/>
                <w:sz w:val="24"/>
                <w:szCs w:val="24"/>
              </w:rPr>
              <w:t>Imię, nazwisko nauczyciela prowadzącego</w:t>
            </w: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2683" w:rsidRPr="00050130" w:rsidTr="0005013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013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130" w:rsidRPr="00050130" w:rsidRDefault="00050130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050130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02626" w:rsidRPr="00050130" w:rsidRDefault="00C02626" w:rsidP="008577A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14149" w:rsidRPr="00050130" w:rsidRDefault="00D14149" w:rsidP="00C02626">
      <w:pPr>
        <w:ind w:left="5954" w:hanging="5954"/>
        <w:jc w:val="right"/>
        <w:rPr>
          <w:rFonts w:asciiTheme="minorHAnsi" w:hAnsiTheme="minorHAnsi" w:cstheme="minorHAnsi"/>
          <w:sz w:val="24"/>
          <w:szCs w:val="24"/>
        </w:rPr>
      </w:pPr>
    </w:p>
    <w:p w:rsidR="00E75E68" w:rsidRPr="00050130" w:rsidRDefault="00E75E68">
      <w:pPr>
        <w:rPr>
          <w:rFonts w:asciiTheme="minorHAnsi" w:hAnsiTheme="minorHAnsi" w:cstheme="minorHAnsi"/>
          <w:sz w:val="24"/>
          <w:szCs w:val="24"/>
        </w:rPr>
      </w:pPr>
    </w:p>
    <w:sectPr w:rsidR="00E75E68" w:rsidRPr="00050130" w:rsidSect="008577A6">
      <w:head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7B3" w:rsidRDefault="00DE47B3" w:rsidP="008577A6">
      <w:pPr>
        <w:spacing w:after="0" w:line="240" w:lineRule="auto"/>
      </w:pPr>
      <w:r>
        <w:separator/>
      </w:r>
    </w:p>
  </w:endnote>
  <w:endnote w:type="continuationSeparator" w:id="1">
    <w:p w:rsidR="00DE47B3" w:rsidRDefault="00DE47B3" w:rsidP="0085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7B3" w:rsidRDefault="00DE47B3" w:rsidP="008577A6">
      <w:pPr>
        <w:spacing w:after="0" w:line="240" w:lineRule="auto"/>
      </w:pPr>
      <w:r>
        <w:separator/>
      </w:r>
    </w:p>
  </w:footnote>
  <w:footnote w:type="continuationSeparator" w:id="1">
    <w:p w:rsidR="00DE47B3" w:rsidRDefault="00DE47B3" w:rsidP="0085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A6" w:rsidRDefault="008577A6" w:rsidP="008577A6">
    <w:pPr>
      <w:pStyle w:val="Nagwek"/>
      <w:jc w:val="right"/>
    </w:pPr>
    <w:r w:rsidRPr="006E2922">
      <w:rPr>
        <w:b/>
        <w:sz w:val="28"/>
        <w:szCs w:val="28"/>
      </w:rP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149"/>
    <w:rsid w:val="00037E2F"/>
    <w:rsid w:val="00050130"/>
    <w:rsid w:val="001D7EC7"/>
    <w:rsid w:val="00282683"/>
    <w:rsid w:val="003417BF"/>
    <w:rsid w:val="0059358B"/>
    <w:rsid w:val="00605573"/>
    <w:rsid w:val="006336BD"/>
    <w:rsid w:val="006E2922"/>
    <w:rsid w:val="007911F5"/>
    <w:rsid w:val="008577A6"/>
    <w:rsid w:val="009D09DF"/>
    <w:rsid w:val="00A7529B"/>
    <w:rsid w:val="00BF495E"/>
    <w:rsid w:val="00C02626"/>
    <w:rsid w:val="00D14149"/>
    <w:rsid w:val="00DE47B3"/>
    <w:rsid w:val="00E7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4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7A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A6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rsid w:val="009D09D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Państwowe Liceum Sztuk Plastycznych</dc:creator>
  <cp:lastModifiedBy>Honorata</cp:lastModifiedBy>
  <cp:revision>2</cp:revision>
  <dcterms:created xsi:type="dcterms:W3CDTF">2024-01-17T10:41:00Z</dcterms:created>
  <dcterms:modified xsi:type="dcterms:W3CDTF">2024-01-17T10:41:00Z</dcterms:modified>
</cp:coreProperties>
</file>