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D8741" w14:textId="77777777" w:rsidR="00446627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90505C" w:rsidRPr="0090505C">
        <w:rPr>
          <w:rFonts w:ascii="Times New Roman" w:hAnsi="Times New Roman" w:cs="Times New Roman"/>
        </w:rPr>
        <w:t xml:space="preserve">            </w:t>
      </w:r>
      <w:r w:rsidR="0090505C">
        <w:rPr>
          <w:rFonts w:ascii="Times New Roman" w:hAnsi="Times New Roman" w:cs="Times New Roman"/>
        </w:rPr>
        <w:t xml:space="preserve">           </w:t>
      </w:r>
      <w:r w:rsidR="0090505C" w:rsidRPr="0090505C">
        <w:rPr>
          <w:rFonts w:ascii="Times New Roman" w:hAnsi="Times New Roman" w:cs="Times New Roman"/>
        </w:rPr>
        <w:t xml:space="preserve">     </w:t>
      </w:r>
      <w:r w:rsidRPr="0090505C">
        <w:rPr>
          <w:rFonts w:ascii="Times New Roman" w:hAnsi="Times New Roman" w:cs="Times New Roman"/>
        </w:rPr>
        <w:t xml:space="preserve"> …………………………………</w:t>
      </w:r>
    </w:p>
    <w:p w14:paraId="034AA9A6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 xml:space="preserve">………………………………………………                                      </w:t>
      </w:r>
      <w:r w:rsidR="0090505C" w:rsidRPr="0090505C">
        <w:rPr>
          <w:rFonts w:ascii="Times New Roman" w:hAnsi="Times New Roman" w:cs="Times New Roman"/>
        </w:rPr>
        <w:t xml:space="preserve">                    </w:t>
      </w:r>
      <w:r w:rsidRPr="0090505C">
        <w:rPr>
          <w:rFonts w:ascii="Times New Roman" w:hAnsi="Times New Roman" w:cs="Times New Roman"/>
        </w:rPr>
        <w:t xml:space="preserve">   </w:t>
      </w:r>
      <w:r w:rsidR="004B0875" w:rsidRPr="0090505C">
        <w:rPr>
          <w:rFonts w:ascii="Times New Roman" w:hAnsi="Times New Roman" w:cs="Times New Roman"/>
          <w:sz w:val="16"/>
          <w:szCs w:val="16"/>
        </w:rPr>
        <w:t>(miejscowość, data</w:t>
      </w:r>
      <w:r w:rsidRPr="0090505C">
        <w:rPr>
          <w:rFonts w:ascii="Times New Roman" w:hAnsi="Times New Roman" w:cs="Times New Roman"/>
          <w:sz w:val="16"/>
          <w:szCs w:val="16"/>
        </w:rPr>
        <w:t>)</w:t>
      </w:r>
    </w:p>
    <w:p w14:paraId="625B0165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</w:t>
      </w:r>
      <w:r w:rsidR="004B0875" w:rsidRPr="0090505C">
        <w:rPr>
          <w:rFonts w:ascii="Times New Roman" w:hAnsi="Times New Roman" w:cs="Times New Roman"/>
          <w:sz w:val="16"/>
          <w:szCs w:val="16"/>
        </w:rPr>
        <w:t>imię, nazwisko</w:t>
      </w:r>
      <w:r w:rsidRPr="0090505C">
        <w:rPr>
          <w:rFonts w:ascii="Times New Roman" w:hAnsi="Times New Roman" w:cs="Times New Roman"/>
          <w:sz w:val="16"/>
          <w:szCs w:val="16"/>
        </w:rPr>
        <w:t>/</w:t>
      </w:r>
      <w:r w:rsidR="004B0875" w:rsidRPr="0090505C">
        <w:rPr>
          <w:rFonts w:ascii="Times New Roman" w:hAnsi="Times New Roman" w:cs="Times New Roman"/>
          <w:sz w:val="16"/>
          <w:szCs w:val="16"/>
        </w:rPr>
        <w:t>nazwa wnioskodawcy</w:t>
      </w:r>
      <w:r w:rsidRPr="0090505C">
        <w:rPr>
          <w:rFonts w:ascii="Times New Roman" w:hAnsi="Times New Roman" w:cs="Times New Roman"/>
          <w:sz w:val="16"/>
          <w:szCs w:val="16"/>
        </w:rPr>
        <w:t>)</w:t>
      </w:r>
    </w:p>
    <w:p w14:paraId="58517375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47C73256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………………………………………………</w:t>
      </w:r>
    </w:p>
    <w:p w14:paraId="3FE2D71F" w14:textId="6A6AA963" w:rsidR="00902080" w:rsidRPr="0090505C" w:rsidRDefault="004B0875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 xml:space="preserve">………………………………………………                                                                            </w:t>
      </w:r>
      <w:r w:rsidR="0090505C" w:rsidRPr="0090505C">
        <w:rPr>
          <w:rFonts w:ascii="Times New Roman" w:hAnsi="Times New Roman" w:cs="Times New Roman"/>
        </w:rPr>
        <w:t xml:space="preserve">         </w:t>
      </w:r>
      <w:r w:rsidRPr="0090505C">
        <w:rPr>
          <w:rFonts w:ascii="Times New Roman" w:hAnsi="Times New Roman" w:cs="Times New Roman"/>
        </w:rPr>
        <w:t xml:space="preserve">  </w:t>
      </w:r>
      <w:r w:rsidR="0090505C">
        <w:rPr>
          <w:rFonts w:ascii="Times New Roman" w:hAnsi="Times New Roman" w:cs="Times New Roman"/>
        </w:rPr>
        <w:t xml:space="preserve">          </w:t>
      </w:r>
      <w:r w:rsidRPr="0090505C">
        <w:rPr>
          <w:rFonts w:ascii="Times New Roman" w:hAnsi="Times New Roman" w:cs="Times New Roman"/>
        </w:rPr>
        <w:t xml:space="preserve">  </w:t>
      </w:r>
      <w:r w:rsidR="00902080" w:rsidRPr="0090505C">
        <w:rPr>
          <w:rFonts w:ascii="Times New Roman" w:hAnsi="Times New Roman" w:cs="Times New Roman"/>
          <w:sz w:val="16"/>
          <w:szCs w:val="16"/>
        </w:rPr>
        <w:t>(</w:t>
      </w:r>
      <w:r w:rsidRPr="0090505C">
        <w:rPr>
          <w:rFonts w:ascii="Times New Roman" w:hAnsi="Times New Roman" w:cs="Times New Roman"/>
          <w:sz w:val="16"/>
          <w:szCs w:val="16"/>
        </w:rPr>
        <w:t xml:space="preserve">adres zamieszkania/siedziba wnioskodawcy wg KRS lub </w:t>
      </w:r>
      <w:r w:rsidR="00F9732C">
        <w:rPr>
          <w:rFonts w:ascii="Times New Roman" w:hAnsi="Times New Roman" w:cs="Times New Roman"/>
          <w:sz w:val="16"/>
          <w:szCs w:val="16"/>
        </w:rPr>
        <w:t>C</w:t>
      </w:r>
      <w:r w:rsidRPr="0090505C">
        <w:rPr>
          <w:rFonts w:ascii="Times New Roman" w:hAnsi="Times New Roman" w:cs="Times New Roman"/>
          <w:sz w:val="16"/>
          <w:szCs w:val="16"/>
        </w:rPr>
        <w:t>E</w:t>
      </w:r>
      <w:r w:rsidR="00F9732C">
        <w:rPr>
          <w:rFonts w:ascii="Times New Roman" w:hAnsi="Times New Roman" w:cs="Times New Roman"/>
          <w:sz w:val="16"/>
          <w:szCs w:val="16"/>
        </w:rPr>
        <w:t>I</w:t>
      </w:r>
      <w:r w:rsidRPr="0090505C">
        <w:rPr>
          <w:rFonts w:ascii="Times New Roman" w:hAnsi="Times New Roman" w:cs="Times New Roman"/>
          <w:sz w:val="16"/>
          <w:szCs w:val="16"/>
        </w:rPr>
        <w:t>DG</w:t>
      </w:r>
      <w:r w:rsidR="00902080" w:rsidRPr="0090505C">
        <w:rPr>
          <w:rFonts w:ascii="Times New Roman" w:hAnsi="Times New Roman" w:cs="Times New Roman"/>
          <w:sz w:val="16"/>
          <w:szCs w:val="16"/>
        </w:rPr>
        <w:t>)</w:t>
      </w:r>
    </w:p>
    <w:p w14:paraId="7C639DD8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14AB62A7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……………………………………….……..</w:t>
      </w:r>
    </w:p>
    <w:p w14:paraId="0DF46BD3" w14:textId="77777777" w:rsidR="004B0875" w:rsidRPr="0090505C" w:rsidRDefault="004B0875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(numer identyfikacji podatkowej NIP)</w:t>
      </w:r>
    </w:p>
    <w:p w14:paraId="74D9383E" w14:textId="77777777" w:rsidR="004B0875" w:rsidRPr="0090505C" w:rsidRDefault="004B0875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</w:p>
    <w:p w14:paraId="4C4FA460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………………………………………………</w:t>
      </w:r>
    </w:p>
    <w:p w14:paraId="2661C879" w14:textId="77777777" w:rsidR="00902080" w:rsidRPr="0090505C" w:rsidRDefault="004B0875" w:rsidP="0090505C">
      <w:pPr>
        <w:spacing w:after="0"/>
        <w:ind w:right="-709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(numer identyfikacji REGON</w:t>
      </w:r>
      <w:r w:rsidR="00902080" w:rsidRPr="0090505C">
        <w:rPr>
          <w:rFonts w:ascii="Times New Roman" w:hAnsi="Times New Roman" w:cs="Times New Roman"/>
          <w:sz w:val="16"/>
          <w:szCs w:val="16"/>
        </w:rPr>
        <w:t>)</w:t>
      </w:r>
    </w:p>
    <w:p w14:paraId="10549C62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19000796" w14:textId="77777777" w:rsidR="00902080" w:rsidRPr="0090505C" w:rsidRDefault="00902080" w:rsidP="0090505C">
      <w:pPr>
        <w:spacing w:after="0"/>
        <w:ind w:right="-709"/>
        <w:rPr>
          <w:rFonts w:ascii="Times New Roman" w:hAnsi="Times New Roman" w:cs="Times New Roman"/>
          <w:sz w:val="10"/>
          <w:szCs w:val="10"/>
        </w:rPr>
      </w:pPr>
    </w:p>
    <w:p w14:paraId="312FD0DF" w14:textId="77777777" w:rsidR="004B0875" w:rsidRPr="0090505C" w:rsidRDefault="00C701C3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</w:rPr>
        <w:t>……………………………………………</w:t>
      </w:r>
      <w:r w:rsidR="00902080" w:rsidRPr="0090505C">
        <w:rPr>
          <w:rFonts w:ascii="Times New Roman" w:hAnsi="Times New Roman" w:cs="Times New Roman"/>
        </w:rPr>
        <w:t>…</w:t>
      </w:r>
      <w:r w:rsidR="004B0875" w:rsidRPr="0090505C">
        <w:rPr>
          <w:rFonts w:ascii="Times New Roman" w:hAnsi="Times New Roman" w:cs="Times New Roman"/>
        </w:rPr>
        <w:t xml:space="preserve"> </w:t>
      </w:r>
    </w:p>
    <w:p w14:paraId="126CCA84" w14:textId="77777777" w:rsidR="00C701C3" w:rsidRPr="0090505C" w:rsidRDefault="00902080" w:rsidP="0090505C">
      <w:pPr>
        <w:spacing w:after="0"/>
        <w:ind w:right="-709"/>
        <w:rPr>
          <w:rFonts w:ascii="Times New Roman" w:hAnsi="Times New Roman" w:cs="Times New Roman"/>
        </w:rPr>
      </w:pPr>
      <w:r w:rsidRPr="0090505C">
        <w:rPr>
          <w:rFonts w:ascii="Times New Roman" w:hAnsi="Times New Roman" w:cs="Times New Roman"/>
          <w:sz w:val="16"/>
          <w:szCs w:val="16"/>
        </w:rPr>
        <w:t>(telefon kontaktowy)</w:t>
      </w:r>
    </w:p>
    <w:p w14:paraId="72A1D2B6" w14:textId="77777777" w:rsidR="00C701C3" w:rsidRPr="0090505C" w:rsidRDefault="00C701C3" w:rsidP="0090505C">
      <w:pPr>
        <w:ind w:right="-709"/>
        <w:rPr>
          <w:rFonts w:ascii="Times New Roman" w:hAnsi="Times New Roman" w:cs="Times New Roman"/>
        </w:rPr>
      </w:pPr>
    </w:p>
    <w:p w14:paraId="451D8920" w14:textId="77777777" w:rsidR="00C701C3" w:rsidRPr="0090505C" w:rsidRDefault="00902080" w:rsidP="0090505C">
      <w:pPr>
        <w:tabs>
          <w:tab w:val="left" w:pos="5925"/>
        </w:tabs>
        <w:spacing w:after="0" w:line="240" w:lineRule="auto"/>
        <w:ind w:right="-709"/>
        <w:rPr>
          <w:rFonts w:ascii="Times New Roman" w:hAnsi="Times New Roman" w:cs="Times New Roman"/>
          <w:b/>
          <w:sz w:val="24"/>
          <w:szCs w:val="24"/>
        </w:rPr>
      </w:pP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Państwowy Powiatowy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br/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Inspektor Sanitarny w Słupcy</w:t>
      </w:r>
    </w:p>
    <w:p w14:paraId="192277F4" w14:textId="77777777" w:rsidR="00C701C3" w:rsidRPr="0090505C" w:rsidRDefault="00C701C3" w:rsidP="0090505C">
      <w:pPr>
        <w:tabs>
          <w:tab w:val="left" w:pos="5925"/>
        </w:tabs>
        <w:spacing w:after="0"/>
        <w:ind w:left="5925" w:right="-709"/>
        <w:rPr>
          <w:rFonts w:ascii="Times New Roman" w:hAnsi="Times New Roman" w:cs="Times New Roman"/>
          <w:b/>
          <w:sz w:val="10"/>
          <w:szCs w:val="10"/>
        </w:rPr>
      </w:pPr>
    </w:p>
    <w:p w14:paraId="5A60919F" w14:textId="77777777" w:rsidR="00C701C3" w:rsidRPr="0090505C" w:rsidRDefault="00902080" w:rsidP="0090505C">
      <w:pPr>
        <w:tabs>
          <w:tab w:val="left" w:pos="5925"/>
        </w:tabs>
        <w:spacing w:after="0" w:line="240" w:lineRule="auto"/>
        <w:ind w:right="-709"/>
        <w:rPr>
          <w:rFonts w:ascii="Times New Roman" w:hAnsi="Times New Roman" w:cs="Times New Roman"/>
          <w:b/>
          <w:sz w:val="24"/>
          <w:szCs w:val="24"/>
        </w:rPr>
      </w:pP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ul. Kościuszki 9</w:t>
      </w:r>
    </w:p>
    <w:p w14:paraId="45BF73A0" w14:textId="77777777" w:rsidR="00902080" w:rsidRPr="0090505C" w:rsidRDefault="00902080" w:rsidP="0090505C">
      <w:pPr>
        <w:tabs>
          <w:tab w:val="left" w:pos="5925"/>
        </w:tabs>
        <w:spacing w:after="0" w:line="240" w:lineRule="auto"/>
        <w:ind w:right="-709"/>
        <w:rPr>
          <w:rFonts w:ascii="Times New Roman" w:hAnsi="Times New Roman" w:cs="Times New Roman"/>
          <w:b/>
          <w:sz w:val="24"/>
          <w:szCs w:val="24"/>
        </w:rPr>
      </w:pPr>
      <w:r w:rsidRPr="0090505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="0090505C" w:rsidRPr="0090505C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9050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01C3" w:rsidRPr="0090505C">
        <w:rPr>
          <w:rFonts w:ascii="Times New Roman" w:hAnsi="Times New Roman" w:cs="Times New Roman"/>
          <w:b/>
          <w:sz w:val="24"/>
          <w:szCs w:val="24"/>
        </w:rPr>
        <w:t>62-400 Słupca</w:t>
      </w:r>
    </w:p>
    <w:p w14:paraId="5CC3AC6C" w14:textId="77777777" w:rsidR="00902080" w:rsidRPr="0090505C" w:rsidRDefault="00902080" w:rsidP="0090505C">
      <w:pPr>
        <w:ind w:right="-709"/>
        <w:rPr>
          <w:rFonts w:ascii="Times New Roman" w:hAnsi="Times New Roman" w:cs="Times New Roman"/>
          <w:sz w:val="24"/>
          <w:szCs w:val="24"/>
        </w:rPr>
      </w:pPr>
    </w:p>
    <w:p w14:paraId="59BA8945" w14:textId="77777777" w:rsidR="00902080" w:rsidRPr="0090505C" w:rsidRDefault="00902080" w:rsidP="0090505C">
      <w:pPr>
        <w:tabs>
          <w:tab w:val="left" w:pos="3960"/>
        </w:tabs>
        <w:ind w:right="-709"/>
        <w:jc w:val="center"/>
        <w:rPr>
          <w:rFonts w:ascii="Times New Roman" w:hAnsi="Times New Roman" w:cs="Times New Roman"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>WNIOSEK</w:t>
      </w:r>
    </w:p>
    <w:p w14:paraId="6430F454" w14:textId="77777777" w:rsidR="006A5C76" w:rsidRPr="0090505C" w:rsidRDefault="00902080" w:rsidP="00A1434D">
      <w:pPr>
        <w:ind w:right="-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>Zwracam się z wnioskiem o wydanie decyzji</w:t>
      </w:r>
      <w:r w:rsidR="0090245F" w:rsidRPr="0090505C">
        <w:rPr>
          <w:rFonts w:ascii="Times New Roman" w:hAnsi="Times New Roman" w:cs="Times New Roman"/>
          <w:sz w:val="24"/>
          <w:szCs w:val="24"/>
        </w:rPr>
        <w:t xml:space="preserve"> </w:t>
      </w:r>
      <w:r w:rsidR="00A07832" w:rsidRPr="0090505C">
        <w:rPr>
          <w:rFonts w:ascii="Times New Roman" w:hAnsi="Times New Roman" w:cs="Times New Roman"/>
          <w:sz w:val="24"/>
          <w:szCs w:val="24"/>
        </w:rPr>
        <w:t>potwierdzającej spełnienie</w:t>
      </w:r>
      <w:r w:rsidR="0090245F" w:rsidRPr="0090505C">
        <w:rPr>
          <w:rFonts w:ascii="Times New Roman" w:hAnsi="Times New Roman" w:cs="Times New Roman"/>
          <w:sz w:val="24"/>
          <w:szCs w:val="24"/>
        </w:rPr>
        <w:t xml:space="preserve"> wymagań </w:t>
      </w:r>
      <w:proofErr w:type="spellStart"/>
      <w:r w:rsidR="00A07832" w:rsidRPr="0090505C">
        <w:rPr>
          <w:rFonts w:ascii="Times New Roman" w:hAnsi="Times New Roman" w:cs="Times New Roman"/>
          <w:sz w:val="24"/>
          <w:szCs w:val="24"/>
        </w:rPr>
        <w:t>sanitarno</w:t>
      </w:r>
      <w:proofErr w:type="spellEnd"/>
      <w:r w:rsidR="0090245F" w:rsidRPr="0090505C">
        <w:rPr>
          <w:rFonts w:ascii="Times New Roman" w:hAnsi="Times New Roman" w:cs="Times New Roman"/>
          <w:sz w:val="24"/>
          <w:szCs w:val="24"/>
        </w:rPr>
        <w:t xml:space="preserve"> </w:t>
      </w:r>
      <w:r w:rsidR="00A07832" w:rsidRPr="0090505C">
        <w:rPr>
          <w:rFonts w:ascii="Times New Roman" w:hAnsi="Times New Roman" w:cs="Times New Roman"/>
          <w:sz w:val="24"/>
          <w:szCs w:val="24"/>
        </w:rPr>
        <w:t>–</w:t>
      </w:r>
      <w:r w:rsidR="0090245F" w:rsidRPr="0090505C">
        <w:rPr>
          <w:rFonts w:ascii="Times New Roman" w:hAnsi="Times New Roman" w:cs="Times New Roman"/>
          <w:sz w:val="24"/>
          <w:szCs w:val="24"/>
        </w:rPr>
        <w:t xml:space="preserve"> lokalowych</w:t>
      </w:r>
      <w:r w:rsidR="00A07832" w:rsidRPr="0090505C">
        <w:rPr>
          <w:rFonts w:ascii="Times New Roman" w:hAnsi="Times New Roman" w:cs="Times New Roman"/>
          <w:sz w:val="24"/>
          <w:szCs w:val="24"/>
        </w:rPr>
        <w:t xml:space="preserve"> w nowo utworzonym żłobku</w:t>
      </w:r>
      <w:r w:rsidR="006A5C76" w:rsidRPr="0090505C">
        <w:rPr>
          <w:rFonts w:ascii="Times New Roman" w:hAnsi="Times New Roman" w:cs="Times New Roman"/>
          <w:sz w:val="24"/>
          <w:szCs w:val="24"/>
        </w:rPr>
        <w:t>:</w:t>
      </w:r>
      <w:r w:rsidR="00A07832" w:rsidRPr="009050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1A39AB" w14:textId="77777777" w:rsidR="006A5C76" w:rsidRPr="0090505C" w:rsidRDefault="00A07832" w:rsidP="0090505C">
      <w:pPr>
        <w:spacing w:after="0"/>
        <w:ind w:right="-709"/>
        <w:jc w:val="both"/>
        <w:rPr>
          <w:rFonts w:ascii="Times New Roman" w:hAnsi="Times New Roman" w:cs="Times New Roman"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90505C">
        <w:rPr>
          <w:rFonts w:ascii="Times New Roman" w:hAnsi="Times New Roman" w:cs="Times New Roman"/>
          <w:sz w:val="24"/>
          <w:szCs w:val="24"/>
        </w:rPr>
        <w:t>……….</w:t>
      </w:r>
      <w:r w:rsidRPr="0090505C">
        <w:rPr>
          <w:rFonts w:ascii="Times New Roman" w:hAnsi="Times New Roman" w:cs="Times New Roman"/>
          <w:sz w:val="24"/>
          <w:szCs w:val="24"/>
        </w:rPr>
        <w:t xml:space="preserve">…………………...... </w:t>
      </w:r>
    </w:p>
    <w:p w14:paraId="1A233854" w14:textId="77777777" w:rsidR="006A5C76" w:rsidRPr="0090505C" w:rsidRDefault="006A5C76" w:rsidP="0090505C">
      <w:pPr>
        <w:spacing w:after="0"/>
        <w:ind w:right="-709"/>
        <w:jc w:val="center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>(nazwa)</w:t>
      </w:r>
    </w:p>
    <w:p w14:paraId="5434B4DF" w14:textId="77777777" w:rsidR="006A5C76" w:rsidRPr="0090505C" w:rsidRDefault="006A5C76" w:rsidP="0090505C">
      <w:pPr>
        <w:spacing w:after="0"/>
        <w:ind w:right="-709"/>
        <w:jc w:val="center"/>
        <w:rPr>
          <w:rFonts w:ascii="Times New Roman" w:hAnsi="Times New Roman" w:cs="Times New Roman"/>
          <w:sz w:val="16"/>
          <w:szCs w:val="16"/>
        </w:rPr>
      </w:pPr>
    </w:p>
    <w:p w14:paraId="050BBE5C" w14:textId="77777777" w:rsidR="00A07832" w:rsidRPr="0090505C" w:rsidRDefault="00A07832" w:rsidP="0090505C">
      <w:pPr>
        <w:spacing w:after="0"/>
        <w:ind w:right="-709"/>
        <w:rPr>
          <w:rFonts w:ascii="Times New Roman" w:hAnsi="Times New Roman" w:cs="Times New Roman"/>
          <w:sz w:val="24"/>
          <w:szCs w:val="24"/>
        </w:rPr>
      </w:pPr>
      <w:r w:rsidRPr="0090505C">
        <w:rPr>
          <w:rFonts w:ascii="Times New Roman" w:hAnsi="Times New Roman" w:cs="Times New Roman"/>
          <w:sz w:val="24"/>
          <w:szCs w:val="24"/>
        </w:rPr>
        <w:t>mieszczącego się w …………………………………………</w:t>
      </w:r>
      <w:r w:rsidR="0090505C">
        <w:rPr>
          <w:rFonts w:ascii="Times New Roman" w:hAnsi="Times New Roman" w:cs="Times New Roman"/>
          <w:sz w:val="24"/>
          <w:szCs w:val="24"/>
        </w:rPr>
        <w:t>…………..</w:t>
      </w:r>
      <w:r w:rsidRPr="0090505C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90505C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</w:t>
      </w:r>
      <w:r w:rsidR="0090505C">
        <w:rPr>
          <w:rFonts w:ascii="Times New Roman" w:hAnsi="Times New Roman" w:cs="Times New Roman"/>
          <w:sz w:val="24"/>
          <w:szCs w:val="24"/>
        </w:rPr>
        <w:t>……….</w:t>
      </w:r>
      <w:r w:rsidRPr="0090505C">
        <w:rPr>
          <w:rFonts w:ascii="Times New Roman" w:hAnsi="Times New Roman" w:cs="Times New Roman"/>
          <w:sz w:val="24"/>
          <w:szCs w:val="24"/>
        </w:rPr>
        <w:t xml:space="preserve">……………..                    </w:t>
      </w:r>
    </w:p>
    <w:p w14:paraId="2E927FC1" w14:textId="77777777" w:rsidR="00E2246A" w:rsidRDefault="006A5C76" w:rsidP="0090505C">
      <w:pPr>
        <w:spacing w:after="0"/>
        <w:ind w:right="-709" w:firstLine="708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="0090505C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90505C">
        <w:rPr>
          <w:rFonts w:ascii="Times New Roman" w:hAnsi="Times New Roman" w:cs="Times New Roman"/>
          <w:sz w:val="16"/>
          <w:szCs w:val="16"/>
        </w:rPr>
        <w:t xml:space="preserve">   </w:t>
      </w:r>
      <w:r w:rsidR="00A07832" w:rsidRPr="0090505C">
        <w:rPr>
          <w:rFonts w:ascii="Times New Roman" w:hAnsi="Times New Roman" w:cs="Times New Roman"/>
          <w:sz w:val="16"/>
          <w:szCs w:val="16"/>
        </w:rPr>
        <w:t>(adres)</w:t>
      </w:r>
    </w:p>
    <w:p w14:paraId="218DC20E" w14:textId="77777777" w:rsidR="00E2246A" w:rsidRDefault="00E2246A" w:rsidP="008E1FF5">
      <w:pPr>
        <w:spacing w:after="0" w:line="240" w:lineRule="auto"/>
        <w:ind w:right="-709"/>
        <w:jc w:val="both"/>
        <w:rPr>
          <w:rFonts w:ascii="Times New Roman" w:hAnsi="Times New Roman" w:cs="Times New Roman"/>
          <w:sz w:val="24"/>
          <w:szCs w:val="24"/>
        </w:rPr>
      </w:pPr>
    </w:p>
    <w:p w14:paraId="2172E390" w14:textId="65565677" w:rsidR="00327AAE" w:rsidRDefault="00327AAE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na temat tytułu prawnego do lokalu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</w:p>
    <w:p w14:paraId="15B09E20" w14:textId="0D440172" w:rsidR="00327AAE" w:rsidRDefault="00327AAE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…………….…</w:t>
      </w:r>
    </w:p>
    <w:p w14:paraId="4429491B" w14:textId="69023B7A" w:rsidR="00A1434D" w:rsidRDefault="00A1434D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na temat dopuszczenia lub braku sprzeciwu organu nadzoru budowlanego wobec przystąpienia do użytkowania</w:t>
      </w:r>
      <w:r w:rsid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………..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 …………………………………………………………………………………………</w:t>
      </w:r>
      <w:r w:rsid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………. </w:t>
      </w:r>
    </w:p>
    <w:p w14:paraId="52C96994" w14:textId="77777777" w:rsidR="00A1434D" w:rsidRDefault="00A1434D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A1434D">
        <w:rPr>
          <w:rFonts w:ascii="Times New Roman" w:eastAsia="Times New Roman" w:hAnsi="Times New Roman" w:cs="Times New Roman"/>
          <w:sz w:val="16"/>
          <w:szCs w:val="16"/>
          <w:lang w:eastAsia="pl-PL"/>
        </w:rPr>
        <w:t>(w przypadku prowadzenia robót budowlanych i/lub dokonywaniu zmiany sposobu użytkowania budynku lub jego części z przeznaczeniem na żłobek)</w:t>
      </w:r>
    </w:p>
    <w:p w14:paraId="3544F453" w14:textId="77777777" w:rsidR="00A1434D" w:rsidRDefault="00A1434D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98BD172" w14:textId="77777777" w:rsidR="00A1434D" w:rsidRDefault="00A1434D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8DB1FF7" w14:textId="00B3D67F" w:rsidR="008E1FF5" w:rsidRDefault="00A1434D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434D">
        <w:rPr>
          <w:rFonts w:ascii="Times New Roman" w:eastAsia="Times New Roman" w:hAnsi="Times New Roman" w:cs="Times New Roman"/>
          <w:sz w:val="24"/>
          <w:szCs w:val="24"/>
          <w:lang w:eastAsia="pl-PL"/>
        </w:rPr>
        <w:t>Przewidywany termin rozpoczęcia pracy żłobka………………………………………………</w:t>
      </w:r>
    </w:p>
    <w:p w14:paraId="2C9C604E" w14:textId="77777777" w:rsidR="008E1FF5" w:rsidRPr="008E1FF5" w:rsidRDefault="008E1FF5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F467352" w14:textId="5E68079A" w:rsidR="008E1FF5" w:rsidRDefault="008E1FF5" w:rsidP="00A1434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Założenia </w:t>
      </w:r>
      <w:r w:rsidR="00327AAE" w:rsidRPr="00327A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funkcjonalno-organizacyjn</w:t>
      </w:r>
      <w:r w:rsidR="00B327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</w:t>
      </w:r>
      <w:r w:rsidR="00F973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FDEA5B3" w14:textId="28B238FD" w:rsidR="00327AAE" w:rsidRDefault="00327AAE" w:rsidP="008E1FF5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realizacji zadań z zakresu opieki, wychowania i edukacji dzieci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</w:t>
      </w:r>
    </w:p>
    <w:p w14:paraId="50FB52A7" w14:textId="2359764C" w:rsidR="00327AAE" w:rsidRDefault="00327AAE" w:rsidP="00327AAE">
      <w:pPr>
        <w:pStyle w:val="Akapitzlist"/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……………………………………………………………………………………………………….</w:t>
      </w:r>
    </w:p>
    <w:p w14:paraId="7ADC9AEA" w14:textId="3B087E36" w:rsidR="008E1FF5" w:rsidRDefault="008E1FF5" w:rsidP="008E1FF5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godziny pracy żłobka…………………………………………………………………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…….. </w:t>
      </w:r>
    </w:p>
    <w:p w14:paraId="755D6859" w14:textId="5308EA42" w:rsidR="008E1FF5" w:rsidRPr="008E1FF5" w:rsidRDefault="008E1FF5" w:rsidP="008E1FF5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maksymalna licz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miejsc w żłobku </w:t>
      </w:r>
      <w:r w:rsidRPr="008E1FF5">
        <w:rPr>
          <w:rFonts w:ascii="Times New Roman" w:hAnsi="Times New Roman" w:cs="Times New Roman"/>
          <w:sz w:val="24"/>
          <w:szCs w:val="24"/>
        </w:rPr>
        <w:t xml:space="preserve">wraz z czasem pobytu dzieci (poniżej 5 godzin lub powyżej 5 godzin) z podziałem na sale wraz </w:t>
      </w:r>
      <w:r w:rsidR="00B327E4">
        <w:rPr>
          <w:rFonts w:ascii="Times New Roman" w:hAnsi="Times New Roman" w:cs="Times New Roman"/>
          <w:sz w:val="24"/>
          <w:szCs w:val="24"/>
        </w:rPr>
        <w:t xml:space="preserve">z </w:t>
      </w:r>
      <w:r w:rsidRPr="008E1FF5">
        <w:rPr>
          <w:rFonts w:ascii="Times New Roman" w:hAnsi="Times New Roman" w:cs="Times New Roman"/>
          <w:sz w:val="24"/>
          <w:szCs w:val="24"/>
        </w:rPr>
        <w:t>ich powierzchnią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1FF5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404FD0BB" w14:textId="77777777" w:rsidR="008E1FF5" w:rsidRDefault="008E1FF5" w:rsidP="008E1FF5">
      <w:pPr>
        <w:pStyle w:val="Akapitzlist"/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404C01C" w14:textId="77777777" w:rsidR="008E1FF5" w:rsidRDefault="008E1FF5" w:rsidP="008E1FF5">
      <w:pPr>
        <w:pStyle w:val="Akapitzlist"/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54ADB73" w14:textId="77777777" w:rsidR="008E1FF5" w:rsidRDefault="008E1FF5" w:rsidP="008E1FF5">
      <w:pPr>
        <w:pStyle w:val="Akapitzlist"/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3D1861F" w14:textId="77777777" w:rsidR="008E1FF5" w:rsidRDefault="008E1FF5" w:rsidP="008E1FF5">
      <w:pPr>
        <w:pStyle w:val="Akapitzlist"/>
        <w:spacing w:after="0" w:line="240" w:lineRule="auto"/>
        <w:ind w:left="360"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4862EAD" w14:textId="77777777" w:rsidR="00327AAE" w:rsidRDefault="00327AAE" w:rsidP="00327AAE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dostosowaniu żłobka do potrzeb dzieci z niepełnosprawnością lub wymagających szczególnej opieki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…………………………………………………………... 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…..</w:t>
      </w:r>
    </w:p>
    <w:p w14:paraId="6AB97916" w14:textId="77777777" w:rsidR="00327AAE" w:rsidRDefault="00327AAE" w:rsidP="00327AAE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zatrudnionych pracowników…………………………………………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</w:p>
    <w:p w14:paraId="686743D1" w14:textId="77777777" w:rsidR="00327AAE" w:rsidRDefault="00327AAE" w:rsidP="00327AAE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żywienia zbiorowego w żłobku……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 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 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…………………………………. </w:t>
      </w:r>
    </w:p>
    <w:p w14:paraId="5CA1884F" w14:textId="77777777" w:rsidR="00327AAE" w:rsidRDefault="00327AAE" w:rsidP="00327AAE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 do placu zabaw, niedostępnego do osób postronnych……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………………………….. 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</w:t>
      </w:r>
      <w:r w:rsidRPr="008E1FF5">
        <w:rPr>
          <w:rFonts w:ascii="Times New Roman" w:eastAsia="Times New Roman" w:hAnsi="Times New Roman" w:cs="Times New Roman"/>
          <w:sz w:val="24"/>
          <w:szCs w:val="24"/>
          <w:lang w:eastAsia="pl-PL"/>
        </w:rPr>
        <w:t>….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3C73D56" w14:textId="77777777" w:rsidR="00327AAE" w:rsidRDefault="00327AAE" w:rsidP="00327AAE">
      <w:pPr>
        <w:pStyle w:val="Akapitzlist"/>
        <w:numPr>
          <w:ilvl w:val="0"/>
          <w:numId w:val="3"/>
        </w:numPr>
        <w:spacing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zapewnienie leżakowania niemowląt na świeżym powietrzu, w szczególności na werandzie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lub tarasie……………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………...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……………………………………………………………………. 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……….</w:t>
      </w:r>
    </w:p>
    <w:p w14:paraId="426F57C0" w14:textId="4148ED7F" w:rsidR="00327AAE" w:rsidRDefault="00327AAE" w:rsidP="00327AAE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o pomieszczeniach w placówce:</w:t>
      </w:r>
    </w:p>
    <w:p w14:paraId="1A5FFD6A" w14:textId="6ECFA472" w:rsidR="00327AAE" w:rsidRPr="00327AAE" w:rsidRDefault="00327AAE" w:rsidP="00327AAE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EA7F91" w14:textId="6DA2CBA4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kondygnacja budynku, na której usytuowany jest żłobek</w:t>
      </w:r>
      <w:r w:rsidRPr="00F9732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……………………..</w:t>
      </w:r>
      <w:r w:rsidRPr="00F9732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…….…… ……………………………………………………………………….………….…………………... …………………………………………………………………..….…………..………………………………………………………………………………….……………..……………………..……</w:t>
      </w:r>
    </w:p>
    <w:p w14:paraId="3D496717" w14:textId="2EE499BC" w:rsidR="008E1FF5" w:rsidRDefault="00F9732C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732C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i liczba pomieszczeń żłobka z wyróżnioną powierzchnią i wysokością ……………….…… ……………………………………………………………………….………….…………………... …………………………………………………………………..….…………..………………………………………………………………………………….……………..……………………..……</w:t>
      </w:r>
    </w:p>
    <w:p w14:paraId="484E0A05" w14:textId="35B5F95F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oświetlenia pomieszczeń światłem naturalnym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(dziennym)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………………………... 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..………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……………………………………………………………………………………….</w:t>
      </w:r>
    </w:p>
    <w:p w14:paraId="52D201E2" w14:textId="2D3EBE79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wymiany i dopływu czystego zewnętrznego powietrza w lokalu żłobka …………... 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………………..………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……………………………………………………………………………………….</w:t>
      </w:r>
    </w:p>
    <w:p w14:paraId="717A7255" w14:textId="43F52569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zaopatrzenia w wodę przeznaczoną do spożycia przez ludzi……………………….. 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…. </w:t>
      </w:r>
    </w:p>
    <w:p w14:paraId="0F7225E9" w14:textId="77777777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odprowadzania ścieków………………………………………………………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……..</w:t>
      </w:r>
    </w:p>
    <w:p w14:paraId="272F4F23" w14:textId="39CB5F6D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zapewnienia bieżącej, ciepłej wody w instalacji wodociągowej……………………. 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</w:t>
      </w:r>
    </w:p>
    <w:p w14:paraId="0F09E5D3" w14:textId="174F771D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zapewniona / niezapewniona regulacja mieszania ciepłej wody</w:t>
      </w:r>
      <w:r w:rsidR="00B327E4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</w:t>
      </w:r>
    </w:p>
    <w:p w14:paraId="6B1C7F58" w14:textId="77777777" w:rsidR="00327AAE" w:rsidRDefault="00327AAE" w:rsidP="00F9732C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ogrzewania pomieszczeń …………………………………………………………...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</w:t>
      </w:r>
    </w:p>
    <w:p w14:paraId="565A5193" w14:textId="113A1ADB" w:rsidR="0090505C" w:rsidRPr="00327AAE" w:rsidRDefault="00327AAE" w:rsidP="00327AAE">
      <w:pPr>
        <w:pStyle w:val="Akapitzlist"/>
        <w:numPr>
          <w:ilvl w:val="0"/>
          <w:numId w:val="3"/>
        </w:num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wyposażenie w meble dostosowane do wymagań ergonomii i zabawek spełniających wymagania bezpieczeństwa i higieny oraz posiadające oznakowanie CE…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………………... 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</w:t>
      </w:r>
      <w:r w:rsidRPr="00327AA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………….. ………………………………………………………………………………………………..</w:t>
      </w:r>
    </w:p>
    <w:p w14:paraId="284EBCBB" w14:textId="5BB1846E" w:rsidR="00F9732C" w:rsidRPr="002D080F" w:rsidRDefault="00F9732C" w:rsidP="00F9732C">
      <w:pPr>
        <w:spacing w:after="0" w:line="240" w:lineRule="auto"/>
        <w:ind w:left="284" w:right="-709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vertAlign w:val="superscript"/>
          <w:lang w:eastAsia="pl-PL"/>
        </w:rPr>
        <w:t>1</w:t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Z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godnie z § 2 pkt 1 rozporządzenia Ministra </w:t>
      </w:r>
      <w:r w:rsidRPr="002D080F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Pracy i Polityki Socjalnej z dnia 10 lipca 2014 r. w sprawie wymagań lokalowych i sanitarnych jakie musi spełniać lokal, w którym ma być prowadzony żłobek lub klub dziecięcy (Dz.U. z 2019 r. poz. 72), należy zapewnić odpowiednią powierzchnię przypadającą na jedno dziecko, uzależnioną od czasu jego pobytu w żłobku, zgodnie z poniższymi danymi.</w:t>
      </w:r>
    </w:p>
    <w:p w14:paraId="30C70362" w14:textId="6DE154A3" w:rsidR="00F9732C" w:rsidRPr="00F9732C" w:rsidRDefault="00F9732C" w:rsidP="00F9732C">
      <w:pPr>
        <w:spacing w:after="0" w:line="240" w:lineRule="auto"/>
        <w:ind w:left="284" w:right="-709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2D080F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„1) powierzchnia każdego pomieszczenia przeznaczonego na zbiorowy pobyt od 3 do 5 dzieci wynosi co najmniej 16 m2 w przypadku liczby dzieci większej niż 5 powierzchnia każdego pomieszczenia ulega odpowiedniemu zwiększeniu na każde kolejne dziecko,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z tym że:</w:t>
      </w:r>
    </w:p>
    <w:p w14:paraId="7F0156D5" w14:textId="53901F15" w:rsidR="00F9732C" w:rsidRPr="00F9732C" w:rsidRDefault="00F9732C" w:rsidP="00F9732C">
      <w:pPr>
        <w:spacing w:after="0" w:line="240" w:lineRule="auto"/>
        <w:ind w:left="284" w:right="-709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a) powierzchnia przypadająca na każde kolejne dziecko wynosi co najmniej 2 m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vertAlign w:val="superscript"/>
          <w:lang w:eastAsia="pl-PL"/>
        </w:rPr>
        <w:t>2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, jeżeli czas</w:t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pobytu dziecka nie przekracza 5 godzin dziennie,</w:t>
      </w:r>
    </w:p>
    <w:p w14:paraId="2630C5CE" w14:textId="38212D34" w:rsidR="00405ABE" w:rsidRPr="00F9732C" w:rsidRDefault="00F9732C" w:rsidP="00405ABE">
      <w:pPr>
        <w:spacing w:after="0" w:line="240" w:lineRule="auto"/>
        <w:ind w:left="284" w:right="-709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b) powierzchnia przypadająca na każde kolejne dziecko wynosi co najmniej 2,5 m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vertAlign w:val="superscript"/>
          <w:lang w:eastAsia="pl-PL"/>
        </w:rPr>
        <w:t>2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, jeżeli</w:t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F9732C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czas pobytu dziecka przekracza 5 godzin dziennie.”</w:t>
      </w:r>
    </w:p>
    <w:p w14:paraId="0CE6DFCD" w14:textId="77777777" w:rsidR="00327AAE" w:rsidRDefault="00327AAE" w:rsidP="00F9732C">
      <w:p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14:paraId="62761E4A" w14:textId="77777777" w:rsidR="00327AAE" w:rsidRDefault="00327AAE" w:rsidP="00F9732C">
      <w:p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14:paraId="4690C5F6" w14:textId="10247A57" w:rsidR="00A1434D" w:rsidRPr="00F9732C" w:rsidRDefault="00E2246A" w:rsidP="00F9732C">
      <w:p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F9732C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lastRenderedPageBreak/>
        <w:t>Do wniosku dołączam następujące załączniki:</w:t>
      </w:r>
    </w:p>
    <w:p w14:paraId="1F52471E" w14:textId="77777777" w:rsidR="00A1434D" w:rsidRPr="00327AAE" w:rsidRDefault="0075275A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dokumentu (wpis do KRS / CEIDG);</w:t>
      </w:r>
    </w:p>
    <w:p w14:paraId="7FCEC99D" w14:textId="35F529FC" w:rsidR="00A1434D" w:rsidRPr="00327AAE" w:rsidRDefault="0075275A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tytułu prawnego do lokalu (np. umowa najmu</w:t>
      </w:r>
      <w:r w:rsidR="00746C95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, oświadczenie o posiadaniu tytułu prawnego do lokalu)</w:t>
      </w: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;</w:t>
      </w:r>
    </w:p>
    <w:p w14:paraId="4C243F75" w14:textId="77777777" w:rsidR="00A1434D" w:rsidRPr="00327AAE" w:rsidRDefault="0075275A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decyzji o pozwoleniu na użytkowanie obiektu budowlanego lub zawiadomienie o zakończeniu budowy, wobec którego organ nadzoru budowlanego nie wniósł sprzeciwu lub w przypadku zmiany sposobu użytkowania lokalu, w którym będzie mieścił się żłobek – kserokopia zgłoszenia zamiaru dokonania zmiany sposobu użytkowania obiektu budowanego na podst. art. 71 ustawy z dnia 7 lipca 1994 r. Prawo budowlane (oryginał do wglądu);</w:t>
      </w:r>
    </w:p>
    <w:p w14:paraId="7C806865" w14:textId="77777777" w:rsidR="00A1434D" w:rsidRPr="00327AAE" w:rsidRDefault="0075275A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kserokopia decyzji potwierdzającą spełnienie wymagań przeciwpożarowych wydaną przez komendanta powiatowego (miejskiego) Państwowej Straży Pożarnej; </w:t>
      </w:r>
    </w:p>
    <w:p w14:paraId="0582946E" w14:textId="38715955" w:rsidR="00A1434D" w:rsidRPr="00327AAE" w:rsidRDefault="00A1434D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kserokopia rzutu </w:t>
      </w:r>
      <w:r w:rsidR="00A21456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pomieszczeń z uwzględnieniem wielkości i przeznaczeniem pomieszczeń</w:t>
      </w:r>
      <w:r w:rsidR="0075275A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z pieczątk</w:t>
      </w:r>
      <w:r w:rsidR="00B327E4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ą</w:t>
      </w:r>
      <w:r w:rsidR="0075275A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rzeczoznawcy</w:t>
      </w:r>
      <w:r w:rsidR="00E2246A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;</w:t>
      </w:r>
    </w:p>
    <w:p w14:paraId="40CC3363" w14:textId="77777777" w:rsidR="00A1434D" w:rsidRPr="00327AAE" w:rsidRDefault="00A1434D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plan zagospodarowania terenu wokół budynku lub jego części przeznaczonej na żłobek;</w:t>
      </w:r>
    </w:p>
    <w:p w14:paraId="40B9187B" w14:textId="77777777" w:rsidR="008E1FF5" w:rsidRPr="00327AAE" w:rsidRDefault="00A21456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sprawozdanie z badania</w:t>
      </w:r>
      <w:r w:rsidR="00E2246A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bakteriologiczne</w:t>
      </w: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go</w:t>
      </w:r>
      <w:r w:rsidR="00E2246A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wody (z laboratorium posiadającego udokumentowany system jakości prowadzonych badań wody zatwierdzony przez Państwową Inspekcję Sanitarną);</w:t>
      </w:r>
    </w:p>
    <w:p w14:paraId="3A53C1FD" w14:textId="77777777" w:rsidR="008E1FF5" w:rsidRDefault="00E2246A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protokół z pomiaru natężenia</w:t>
      </w:r>
      <w:r w:rsidR="00A21456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oświetlenia światłem sztucznym;</w:t>
      </w:r>
    </w:p>
    <w:p w14:paraId="6788ACDD" w14:textId="6F2B258A" w:rsidR="00327AAE" w:rsidRPr="00327AAE" w:rsidRDefault="00327AAE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protokół przeglądu skuteczności wentylacji (grawitacyjnej, mechanicznej, klimatyzacji);</w:t>
      </w:r>
    </w:p>
    <w:p w14:paraId="658AD3C3" w14:textId="77777777" w:rsidR="008E1FF5" w:rsidRPr="00327AAE" w:rsidRDefault="0075275A" w:rsidP="00F9732C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dokumentacji w zakresie gospodarki odpadami wytwarzanymi w obiekcie;</w:t>
      </w:r>
    </w:p>
    <w:p w14:paraId="6B39E52B" w14:textId="77777777" w:rsidR="008E1FF5" w:rsidRPr="00327AAE" w:rsidRDefault="0075275A" w:rsidP="00F9732C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dokumentacji w zakresie odprowadzania ścieków i zaopatrzenia w wodę;</w:t>
      </w:r>
    </w:p>
    <w:p w14:paraId="30D56E46" w14:textId="7DD2A6A9" w:rsidR="008E1FF5" w:rsidRPr="00327AAE" w:rsidRDefault="00A1434D" w:rsidP="00F9732C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kserokopia umowy </w:t>
      </w:r>
      <w:r w:rsidR="008E1FF5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w zakresie wyżywienia dzieci (jeśli dotyczy);</w:t>
      </w:r>
    </w:p>
    <w:p w14:paraId="152C6E7A" w14:textId="2AABFEF3" w:rsidR="008E1FF5" w:rsidRDefault="00A1434D" w:rsidP="00F9732C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kserokopia </w:t>
      </w:r>
      <w:r w:rsidR="00327AAE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statutu</w:t>
      </w:r>
      <w:r w:rsidR="0075275A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 placówki;</w:t>
      </w:r>
    </w:p>
    <w:p w14:paraId="3DCC8844" w14:textId="1840BAB0" w:rsidR="000F79E8" w:rsidRPr="00327AAE" w:rsidRDefault="000F79E8" w:rsidP="00F9732C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 xml:space="preserve">kserokopia regulaminu organizacyjnego </w:t>
      </w: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placówki;</w:t>
      </w:r>
    </w:p>
    <w:p w14:paraId="50CA595A" w14:textId="77777777" w:rsidR="008E1FF5" w:rsidRPr="00327AAE" w:rsidRDefault="00A1434D" w:rsidP="00F9732C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kserokopia procedur oraz wzorów zapisów dot. prowadzenia prac porządkowych;</w:t>
      </w:r>
    </w:p>
    <w:p w14:paraId="499C92B3" w14:textId="03E1498C" w:rsidR="00327AAE" w:rsidRPr="00327AAE" w:rsidRDefault="00A1434D" w:rsidP="00327AAE">
      <w:pPr>
        <w:pStyle w:val="Akapitzlist"/>
        <w:numPr>
          <w:ilvl w:val="0"/>
          <w:numId w:val="2"/>
        </w:num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  <w:r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atesty / certyfikaty na wyposażenie placówki</w:t>
      </w:r>
      <w:r w:rsidR="00F9732C" w:rsidRPr="00327A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.</w:t>
      </w:r>
    </w:p>
    <w:p w14:paraId="50A107CD" w14:textId="63F2ED25" w:rsidR="0090505C" w:rsidRPr="003C4EFD" w:rsidRDefault="00405ABE" w:rsidP="00405ABE">
      <w:pPr>
        <w:tabs>
          <w:tab w:val="left" w:pos="2250"/>
        </w:tabs>
        <w:spacing w:before="120" w:after="120" w:line="240" w:lineRule="auto"/>
        <w:ind w:right="-709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</w:pPr>
      <w:r w:rsidRPr="003C4EF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 xml:space="preserve">Państwowy Powiatowy Inspektor Sanitarny we Słupcy informuje, że w wyniku przeprowadzonej kontroli </w:t>
      </w:r>
      <w:r w:rsidR="003C4EF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br/>
      </w:r>
      <w:r w:rsidRPr="003C4EFD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oraz analizy przedłożonych dokumentów może zażądać dodatkowej informacji.</w:t>
      </w:r>
    </w:p>
    <w:p w14:paraId="4CB527CD" w14:textId="77777777" w:rsidR="00BF2501" w:rsidRPr="0090505C" w:rsidRDefault="00BF2501" w:rsidP="0090505C">
      <w:pPr>
        <w:ind w:right="-709"/>
        <w:jc w:val="right"/>
        <w:rPr>
          <w:rFonts w:ascii="Times New Roman" w:hAnsi="Times New Roman" w:cs="Times New Roman"/>
          <w:sz w:val="16"/>
          <w:szCs w:val="16"/>
        </w:rPr>
      </w:pPr>
    </w:p>
    <w:p w14:paraId="5CC4C5A1" w14:textId="17F501E9" w:rsidR="00353165" w:rsidRPr="0090505C" w:rsidRDefault="00353165" w:rsidP="0090505C">
      <w:pPr>
        <w:spacing w:after="0"/>
        <w:ind w:right="-709"/>
        <w:jc w:val="right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 xml:space="preserve"> </w:t>
      </w:r>
      <w:r w:rsidR="003D177C" w:rsidRPr="0090505C">
        <w:rPr>
          <w:rFonts w:ascii="Times New Roman" w:hAnsi="Times New Roman" w:cs="Times New Roman"/>
          <w:sz w:val="16"/>
          <w:szCs w:val="16"/>
        </w:rPr>
        <w:t>………………</w:t>
      </w:r>
      <w:r w:rsidR="00F9732C">
        <w:rPr>
          <w:rFonts w:ascii="Times New Roman" w:hAnsi="Times New Roman" w:cs="Times New Roman"/>
          <w:sz w:val="16"/>
          <w:szCs w:val="16"/>
        </w:rPr>
        <w:t>……………………</w:t>
      </w:r>
      <w:r w:rsidR="003D177C" w:rsidRPr="0090505C">
        <w:rPr>
          <w:rFonts w:ascii="Times New Roman" w:hAnsi="Times New Roman" w:cs="Times New Roman"/>
          <w:sz w:val="16"/>
          <w:szCs w:val="16"/>
        </w:rPr>
        <w:t>…………………………………………….</w:t>
      </w:r>
    </w:p>
    <w:p w14:paraId="03DE8962" w14:textId="77777777" w:rsidR="003D177C" w:rsidRPr="0090505C" w:rsidRDefault="003D177C" w:rsidP="0090505C">
      <w:pPr>
        <w:spacing w:after="0"/>
        <w:ind w:right="-709"/>
        <w:jc w:val="center"/>
        <w:rPr>
          <w:rFonts w:ascii="Times New Roman" w:hAnsi="Times New Roman" w:cs="Times New Roman"/>
          <w:sz w:val="16"/>
          <w:szCs w:val="16"/>
        </w:rPr>
      </w:pPr>
      <w:r w:rsidRPr="0090505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(podpis/lub podpis i pieczęć wnioskodawcy </w:t>
      </w:r>
      <w:r w:rsidRPr="0090505C"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lub osoby reprezentującej wnioskodawcę)</w:t>
      </w:r>
    </w:p>
    <w:sectPr w:rsidR="003D177C" w:rsidRPr="009050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ADA"/>
    <w:multiLevelType w:val="hybridMultilevel"/>
    <w:tmpl w:val="68283324"/>
    <w:lvl w:ilvl="0" w:tplc="C966CD5E">
      <w:start w:val="1"/>
      <w:numFmt w:val="bullet"/>
      <w:lvlText w:val="─"/>
      <w:lvlJc w:val="left"/>
      <w:pPr>
        <w:ind w:left="36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020382"/>
    <w:multiLevelType w:val="hybridMultilevel"/>
    <w:tmpl w:val="7C10F61E"/>
    <w:lvl w:ilvl="0" w:tplc="EC2623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A604F"/>
    <w:multiLevelType w:val="hybridMultilevel"/>
    <w:tmpl w:val="18C20B16"/>
    <w:lvl w:ilvl="0" w:tplc="786E7C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0765995">
    <w:abstractNumId w:val="2"/>
  </w:num>
  <w:num w:numId="2" w16cid:durableId="251931809">
    <w:abstractNumId w:val="1"/>
  </w:num>
  <w:num w:numId="3" w16cid:durableId="1391463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885"/>
    <w:rsid w:val="000F79E8"/>
    <w:rsid w:val="00184C30"/>
    <w:rsid w:val="002D080F"/>
    <w:rsid w:val="00324553"/>
    <w:rsid w:val="00327AAE"/>
    <w:rsid w:val="00353165"/>
    <w:rsid w:val="003C4EFD"/>
    <w:rsid w:val="003D177C"/>
    <w:rsid w:val="003D1885"/>
    <w:rsid w:val="00405ABE"/>
    <w:rsid w:val="00446627"/>
    <w:rsid w:val="00454B32"/>
    <w:rsid w:val="004B0875"/>
    <w:rsid w:val="00625EF2"/>
    <w:rsid w:val="00634879"/>
    <w:rsid w:val="006A5C76"/>
    <w:rsid w:val="00716243"/>
    <w:rsid w:val="00746C95"/>
    <w:rsid w:val="0075275A"/>
    <w:rsid w:val="008E1FF5"/>
    <w:rsid w:val="008F3F39"/>
    <w:rsid w:val="00902080"/>
    <w:rsid w:val="0090245F"/>
    <w:rsid w:val="0090505C"/>
    <w:rsid w:val="00A07832"/>
    <w:rsid w:val="00A1434D"/>
    <w:rsid w:val="00A210E1"/>
    <w:rsid w:val="00A21456"/>
    <w:rsid w:val="00AE1990"/>
    <w:rsid w:val="00B327E4"/>
    <w:rsid w:val="00BC7712"/>
    <w:rsid w:val="00BF2501"/>
    <w:rsid w:val="00C07C09"/>
    <w:rsid w:val="00C701C3"/>
    <w:rsid w:val="00CB5CEF"/>
    <w:rsid w:val="00D94219"/>
    <w:rsid w:val="00E2246A"/>
    <w:rsid w:val="00EF2C99"/>
    <w:rsid w:val="00F9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CFAAF"/>
  <w15:docId w15:val="{7A4786D9-27D6-4BF7-8674-642F62EF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C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4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E0376-EE44-4823-BDFA-B5BF597A4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1117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Michalina Woźniak</cp:lastModifiedBy>
  <cp:revision>2</cp:revision>
  <cp:lastPrinted>2018-01-22T08:25:00Z</cp:lastPrinted>
  <dcterms:created xsi:type="dcterms:W3CDTF">2026-09-29T12:37:00Z</dcterms:created>
  <dcterms:modified xsi:type="dcterms:W3CDTF">2026-09-29T12:37:00Z</dcterms:modified>
</cp:coreProperties>
</file>