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1BFD12AE" w:rsidR="009C2911" w:rsidRPr="00E36B1F" w:rsidRDefault="00C651BC" w:rsidP="00E36B1F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Calibri" w:eastAsia="Calibri" w:hAnsi="Calibri" w:cs="Calibri"/>
                <w:sz w:val="22"/>
              </w:rPr>
              <w:t>Państwowe Gospodarstwo Wodne Wody Polskie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33B8B043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A221A4" w:rsidRPr="00A221A4">
              <w:t>FENX.0</w:t>
            </w:r>
            <w:r w:rsidR="00C651BC">
              <w:t>2</w:t>
            </w:r>
            <w:r w:rsidR="00A221A4" w:rsidRPr="00A221A4">
              <w:t>.0</w:t>
            </w:r>
            <w:r w:rsidR="00C651BC">
              <w:t>4</w:t>
            </w:r>
            <w:r w:rsidR="00A221A4" w:rsidRPr="00A221A4">
              <w:t>-IW.01-</w:t>
            </w:r>
            <w:r w:rsidR="00E26256">
              <w:t>00</w:t>
            </w:r>
            <w:r w:rsidR="00C651BC">
              <w:t>27</w:t>
            </w:r>
            <w:r w:rsidR="00A221A4" w:rsidRPr="00A221A4">
              <w:t>/2</w:t>
            </w:r>
            <w:r w:rsidR="00C651BC">
              <w:t>4</w:t>
            </w:r>
            <w:r w:rsidR="00267ABD">
              <w:t xml:space="preserve"> </w:t>
            </w:r>
            <w:r w:rsidR="00AF5BA3">
              <w:t>pn.: „</w:t>
            </w:r>
            <w:r w:rsidR="00C651BC">
              <w:t>Przegląd i aktualizacja planu przeciwdziałania skutkom suszy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7FE2577F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B777AC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7BA99A05" w:rsidR="009C2911" w:rsidRDefault="00C651BC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  <w:r w:rsidR="00F0750D">
              <w:t>.03.2026</w:t>
            </w:r>
            <w:r w:rsidR="00F2371A">
              <w:t>-</w:t>
            </w:r>
            <w:r w:rsidR="00245CA9" w:rsidRPr="00F03A68">
              <w:t xml:space="preserve"> </w:t>
            </w:r>
            <w:r>
              <w:t>30</w:t>
            </w:r>
            <w:r w:rsidR="00B777AC">
              <w:t>.0</w:t>
            </w:r>
            <w:r w:rsidR="00F0750D">
              <w:t>4</w:t>
            </w:r>
            <w:r w:rsidR="00B777AC">
              <w:t>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E36B1F">
        <w:trPr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460BF086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C651BC">
              <w:t xml:space="preserve">Usługi wsparcia merytorycznego przy realizacji projektu: </w:t>
            </w:r>
            <w:r w:rsidR="00B777AC" w:rsidRPr="00C834CF">
              <w:t>”</w:t>
            </w:r>
            <w:r w:rsidR="00C651BC">
              <w:t>Przegląd i aktualizacja</w:t>
            </w:r>
            <w:r w:rsidR="00DC1536">
              <w:t xml:space="preserve"> planu przeciwdziałania skutkom suszy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1EC082D5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E36B1F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1855" w14:textId="77777777" w:rsidR="00A6578D" w:rsidRDefault="00A6578D" w:rsidP="00245E4E">
      <w:pPr>
        <w:spacing w:after="0" w:line="240" w:lineRule="auto"/>
      </w:pPr>
      <w:r>
        <w:separator/>
      </w:r>
    </w:p>
  </w:endnote>
  <w:endnote w:type="continuationSeparator" w:id="0">
    <w:p w14:paraId="62D99756" w14:textId="77777777" w:rsidR="00A6578D" w:rsidRDefault="00A6578D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1189" w14:textId="77777777" w:rsidR="00A6578D" w:rsidRDefault="00A6578D" w:rsidP="00245E4E">
      <w:pPr>
        <w:spacing w:after="0" w:line="240" w:lineRule="auto"/>
      </w:pPr>
      <w:r>
        <w:separator/>
      </w:r>
    </w:p>
  </w:footnote>
  <w:footnote w:type="continuationSeparator" w:id="0">
    <w:p w14:paraId="0062A1D7" w14:textId="77777777" w:rsidR="00A6578D" w:rsidRDefault="00A6578D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97F7B"/>
    <w:rsid w:val="000A4B37"/>
    <w:rsid w:val="000D43E3"/>
    <w:rsid w:val="00120A93"/>
    <w:rsid w:val="00143127"/>
    <w:rsid w:val="001440C0"/>
    <w:rsid w:val="001772A2"/>
    <w:rsid w:val="001C40A1"/>
    <w:rsid w:val="001C7921"/>
    <w:rsid w:val="001F10C8"/>
    <w:rsid w:val="00200E7A"/>
    <w:rsid w:val="00245CA9"/>
    <w:rsid w:val="00245E4E"/>
    <w:rsid w:val="00267ABD"/>
    <w:rsid w:val="00267ECD"/>
    <w:rsid w:val="002814AB"/>
    <w:rsid w:val="0028606E"/>
    <w:rsid w:val="002C27B4"/>
    <w:rsid w:val="002C64AD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3437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64931"/>
    <w:rsid w:val="00682CED"/>
    <w:rsid w:val="00694E52"/>
    <w:rsid w:val="006F2E23"/>
    <w:rsid w:val="00702D74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7E344B"/>
    <w:rsid w:val="008029A6"/>
    <w:rsid w:val="00805B52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332DF"/>
    <w:rsid w:val="0097629E"/>
    <w:rsid w:val="009804A7"/>
    <w:rsid w:val="009C05F7"/>
    <w:rsid w:val="009C0635"/>
    <w:rsid w:val="009C2911"/>
    <w:rsid w:val="009D2C21"/>
    <w:rsid w:val="009F6007"/>
    <w:rsid w:val="00A1722C"/>
    <w:rsid w:val="00A221A4"/>
    <w:rsid w:val="00A25C22"/>
    <w:rsid w:val="00A6578D"/>
    <w:rsid w:val="00AA25BB"/>
    <w:rsid w:val="00AA4FB7"/>
    <w:rsid w:val="00AB4E62"/>
    <w:rsid w:val="00AB56CD"/>
    <w:rsid w:val="00AD06F6"/>
    <w:rsid w:val="00AF5BA3"/>
    <w:rsid w:val="00AF71B0"/>
    <w:rsid w:val="00B213E7"/>
    <w:rsid w:val="00B777AC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60221"/>
    <w:rsid w:val="00C62FCD"/>
    <w:rsid w:val="00C650FE"/>
    <w:rsid w:val="00C651BC"/>
    <w:rsid w:val="00C80146"/>
    <w:rsid w:val="00C834CF"/>
    <w:rsid w:val="00C8657E"/>
    <w:rsid w:val="00C97F67"/>
    <w:rsid w:val="00D3107B"/>
    <w:rsid w:val="00D32E9A"/>
    <w:rsid w:val="00D37BC3"/>
    <w:rsid w:val="00D82F50"/>
    <w:rsid w:val="00DC1536"/>
    <w:rsid w:val="00DF7F60"/>
    <w:rsid w:val="00E04A03"/>
    <w:rsid w:val="00E04D76"/>
    <w:rsid w:val="00E10A0E"/>
    <w:rsid w:val="00E135C9"/>
    <w:rsid w:val="00E26256"/>
    <w:rsid w:val="00E36B1F"/>
    <w:rsid w:val="00E64814"/>
    <w:rsid w:val="00E80281"/>
    <w:rsid w:val="00E8244D"/>
    <w:rsid w:val="00E90519"/>
    <w:rsid w:val="00E91847"/>
    <w:rsid w:val="00E93D04"/>
    <w:rsid w:val="00EC1710"/>
    <w:rsid w:val="00F03A68"/>
    <w:rsid w:val="00F0750D"/>
    <w:rsid w:val="00F140F8"/>
    <w:rsid w:val="00F14CB9"/>
    <w:rsid w:val="00F20B5A"/>
    <w:rsid w:val="00F2371A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FENX.01.03-IW.01-0031_23-002</vt:lpstr>
    </vt:vector>
  </TitlesOfParts>
  <Company>NFOSiGW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FENX.02.04-IW.01-0027_24-003</dc:title>
  <dc:subject/>
  <dc:creator>Janicka-Struska Agnieszka</dc:creator>
  <cp:keywords/>
  <dc:description/>
  <cp:lastModifiedBy>Sobota Michał</cp:lastModifiedBy>
  <cp:revision>3</cp:revision>
  <cp:lastPrinted>2023-04-18T10:37:00Z</cp:lastPrinted>
  <dcterms:created xsi:type="dcterms:W3CDTF">2026-05-11T12:01:00Z</dcterms:created>
  <dcterms:modified xsi:type="dcterms:W3CDTF">2026-06-08T06:21:00Z</dcterms:modified>
</cp:coreProperties>
</file>