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10F7" w14:textId="7C9B4D06" w:rsidR="00BF3FD3" w:rsidRDefault="00BF3FD3" w:rsidP="00BF3FD3">
      <w:pPr>
        <w:jc w:val="right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Garwolin, dnia 2</w:t>
      </w:r>
      <w:r w:rsidR="00857F64">
        <w:rPr>
          <w:rFonts w:ascii="Times New Roman" w:hAnsi="Times New Roman"/>
          <w:lang w:val="de-DE"/>
        </w:rPr>
        <w:t>7</w:t>
      </w:r>
      <w:r>
        <w:rPr>
          <w:rFonts w:ascii="Times New Roman" w:hAnsi="Times New Roman"/>
          <w:lang w:val="de-DE"/>
        </w:rPr>
        <w:t>.12.202</w:t>
      </w:r>
      <w:r w:rsidR="00D16772">
        <w:rPr>
          <w:rFonts w:ascii="Times New Roman" w:hAnsi="Times New Roman"/>
          <w:lang w:val="de-DE"/>
        </w:rPr>
        <w:t>4</w:t>
      </w:r>
      <w:r>
        <w:rPr>
          <w:rFonts w:ascii="Times New Roman" w:hAnsi="Times New Roman"/>
          <w:lang w:val="de-DE"/>
        </w:rPr>
        <w:t xml:space="preserve"> r.</w:t>
      </w:r>
    </w:p>
    <w:p w14:paraId="715BB7AF" w14:textId="4AA8A7C0" w:rsidR="00BF3FD3" w:rsidRDefault="00BF3FD3" w:rsidP="00BF3FD3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HK.9027.1.1</w:t>
      </w:r>
      <w:r w:rsidR="00D16772">
        <w:rPr>
          <w:rFonts w:ascii="Times New Roman" w:hAnsi="Times New Roman"/>
          <w:lang w:val="de-DE"/>
        </w:rPr>
        <w:t>47</w:t>
      </w:r>
      <w:r>
        <w:rPr>
          <w:rFonts w:ascii="Times New Roman" w:hAnsi="Times New Roman"/>
          <w:lang w:val="de-DE"/>
        </w:rPr>
        <w:t>.202</w:t>
      </w:r>
      <w:r w:rsidR="00D16772">
        <w:rPr>
          <w:rFonts w:ascii="Times New Roman" w:hAnsi="Times New Roman"/>
          <w:lang w:val="de-DE"/>
        </w:rPr>
        <w:t>4</w:t>
      </w:r>
    </w:p>
    <w:p w14:paraId="66A29A40" w14:textId="77777777" w:rsidR="00BF3FD3" w:rsidRDefault="00BF3FD3" w:rsidP="00BF3FD3">
      <w:pPr>
        <w:jc w:val="both"/>
        <w:rPr>
          <w:rFonts w:ascii="Times New Roman" w:hAnsi="Times New Roman"/>
          <w:lang w:val="de-DE"/>
        </w:rPr>
      </w:pPr>
    </w:p>
    <w:p w14:paraId="070475D3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OCENA JAKOŚCI WODY</w:t>
      </w:r>
    </w:p>
    <w:p w14:paraId="5128DAB2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127848A" w14:textId="77777777" w:rsidR="00D16772" w:rsidRDefault="00D16772" w:rsidP="00D16772">
      <w:pPr>
        <w:suppressAutoHyphens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zh-CN"/>
        </w:rPr>
      </w:pPr>
    </w:p>
    <w:p w14:paraId="6414517C" w14:textId="77777777" w:rsidR="00D16772" w:rsidRDefault="00D16772" w:rsidP="00D16772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Na podstawie:</w:t>
      </w:r>
    </w:p>
    <w:p w14:paraId="7A86FA74" w14:textId="77777777" w:rsidR="00D16772" w:rsidRDefault="00D16772" w:rsidP="00D1677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4 ust.1 pkt 1 ustawy z dnia 14 marca 1985 r. o Państwowej Inspekcji Sanitarnej                               (Dz. U. z  2024 r. poz. 416)</w:t>
      </w:r>
    </w:p>
    <w:p w14:paraId="27433BD6" w14:textId="77777777" w:rsidR="00D16772" w:rsidRDefault="00D16772" w:rsidP="00D1677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art. 12 ust. 1 ustawy z dnia 7 czerwca 2001 r. o zbiorowym zaopatrzeniu w wodę i zbiorowym odprowadzaniu ścieków (Dz. U. z 2024 r. poz. 757)</w:t>
      </w:r>
    </w:p>
    <w:p w14:paraId="595B58C8" w14:textId="77777777" w:rsidR="00D16772" w:rsidRDefault="00D16772" w:rsidP="00D16772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§ 21 ust. 1 i § 22 ust. 1 rozporządzenia Ministra Zdrowia z dnia 7 grudnia 2017 r. w sprawie jakości wody przeznaczonej do spożycia przez ludzi (Dz. U. z 2017 r. poz. 2294)</w:t>
      </w:r>
    </w:p>
    <w:p w14:paraId="7A0ADE3F" w14:textId="77777777" w:rsidR="00D16772" w:rsidRDefault="00D16772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A917B90" w14:textId="7B8055FD" w:rsidR="00BF3FD3" w:rsidRDefault="00BF3FD3" w:rsidP="00BF3F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D1677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.02.202</w:t>
      </w:r>
      <w:r w:rsidR="00D167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z </w:t>
      </w:r>
      <w:r w:rsidRPr="00D16772">
        <w:rPr>
          <w:rFonts w:ascii="Times New Roman" w:hAnsi="Times New Roman"/>
          <w:b/>
          <w:sz w:val="24"/>
          <w:szCs w:val="24"/>
        </w:rPr>
        <w:t>wodociągu</w:t>
      </w:r>
      <w:r w:rsidR="00D16772" w:rsidRPr="00D16772">
        <w:rPr>
          <w:rFonts w:ascii="Times New Roman" w:hAnsi="Times New Roman"/>
          <w:b/>
          <w:sz w:val="24"/>
          <w:szCs w:val="24"/>
        </w:rPr>
        <w:t xml:space="preserve">  Sobolew</w:t>
      </w:r>
      <w:r>
        <w:rPr>
          <w:rFonts w:ascii="Times New Roman" w:hAnsi="Times New Roman"/>
          <w:sz w:val="24"/>
          <w:szCs w:val="24"/>
        </w:rPr>
        <w:t>:</w:t>
      </w:r>
    </w:p>
    <w:p w14:paraId="1A3E2971" w14:textId="77777777" w:rsidR="00BF3FD3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SUW Sobolew – woda podawana do sieci  </w:t>
      </w:r>
    </w:p>
    <w:p w14:paraId="7AFB537B" w14:textId="16BE82A2" w:rsidR="00F11098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badań:                                       Nr: Ł/0/</w:t>
      </w:r>
      <w:r w:rsidR="00D16772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/202</w:t>
      </w:r>
      <w:r w:rsidR="00D167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D16772">
        <w:rPr>
          <w:rFonts w:ascii="Times New Roman" w:hAnsi="Times New Roman"/>
          <w:sz w:val="24"/>
          <w:szCs w:val="24"/>
        </w:rPr>
        <w:t>438</w:t>
      </w:r>
      <w:r>
        <w:rPr>
          <w:rFonts w:ascii="Times New Roman" w:hAnsi="Times New Roman"/>
          <w:sz w:val="24"/>
          <w:szCs w:val="24"/>
        </w:rPr>
        <w:t xml:space="preserve">/FM/1 z dnia </w:t>
      </w:r>
      <w:r w:rsidR="00D16772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.02.202</w:t>
      </w:r>
      <w:r w:rsidR="00D167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wykonanych zgodnie z wymaganiami załącznika  nr 6 do ww. rozporządzenia;</w:t>
      </w:r>
    </w:p>
    <w:p w14:paraId="74541190" w14:textId="11E7D08D" w:rsidR="00BF3FD3" w:rsidRDefault="00BF3FD3" w:rsidP="00BF3FD3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po rozpatrzeniu danych w związku z poborem prób wody dokonanym w dniu </w:t>
      </w:r>
      <w:r w:rsidR="00D1677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.0</w:t>
      </w:r>
      <w:r w:rsidR="00D167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D167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z  sieci ww. wodociągu:</w:t>
      </w:r>
    </w:p>
    <w:p w14:paraId="5832A69D" w14:textId="756E53BC" w:rsidR="00BF3FD3" w:rsidRDefault="00D16772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5856150"/>
      <w:r>
        <w:rPr>
          <w:rFonts w:ascii="Times New Roman" w:hAnsi="Times New Roman"/>
          <w:sz w:val="24"/>
          <w:szCs w:val="24"/>
        </w:rPr>
        <w:t xml:space="preserve">Publiczne Przedszkole „Jaś i Małgosia” </w:t>
      </w:r>
      <w:r w:rsidR="00BF3FD3">
        <w:rPr>
          <w:rFonts w:ascii="Times New Roman" w:hAnsi="Times New Roman"/>
          <w:sz w:val="24"/>
          <w:szCs w:val="24"/>
        </w:rPr>
        <w:t xml:space="preserve"> -  Sobolew</w:t>
      </w:r>
    </w:p>
    <w:bookmarkEnd w:id="0"/>
    <w:p w14:paraId="1B187A0B" w14:textId="6E172D2F" w:rsidR="00D16772" w:rsidRDefault="00D16772" w:rsidP="00BF3FD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Zespół Szkół - Sobolew</w:t>
      </w:r>
    </w:p>
    <w:p w14:paraId="64ED3A1C" w14:textId="1350E225" w:rsidR="00D16772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Nr: Ł/0/0</w:t>
      </w:r>
      <w:r w:rsidR="00D167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/202</w:t>
      </w:r>
      <w:r w:rsidR="00D167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D16772">
        <w:rPr>
          <w:rFonts w:ascii="Times New Roman" w:hAnsi="Times New Roman"/>
          <w:sz w:val="24"/>
          <w:szCs w:val="24"/>
        </w:rPr>
        <w:t>3358</w:t>
      </w:r>
      <w:r>
        <w:rPr>
          <w:rFonts w:ascii="Times New Roman" w:hAnsi="Times New Roman"/>
          <w:sz w:val="24"/>
          <w:szCs w:val="24"/>
        </w:rPr>
        <w:t>/FM/</w:t>
      </w:r>
      <w:r w:rsidR="00D16772">
        <w:rPr>
          <w:rFonts w:ascii="Times New Roman" w:hAnsi="Times New Roman"/>
          <w:sz w:val="24"/>
          <w:szCs w:val="24"/>
        </w:rPr>
        <w:t xml:space="preserve">2 oraz </w:t>
      </w:r>
      <w:r>
        <w:rPr>
          <w:rFonts w:ascii="Times New Roman" w:hAnsi="Times New Roman"/>
          <w:sz w:val="24"/>
          <w:szCs w:val="24"/>
        </w:rPr>
        <w:t xml:space="preserve"> </w:t>
      </w:r>
      <w:r w:rsidR="00D16772">
        <w:rPr>
          <w:rFonts w:ascii="Times New Roman" w:hAnsi="Times New Roman"/>
          <w:sz w:val="24"/>
          <w:szCs w:val="24"/>
        </w:rPr>
        <w:t xml:space="preserve">Nr: Ł/0/05/2024/3358/FM/1 </w:t>
      </w:r>
      <w:r>
        <w:rPr>
          <w:rFonts w:ascii="Times New Roman" w:hAnsi="Times New Roman"/>
          <w:sz w:val="24"/>
          <w:szCs w:val="24"/>
        </w:rPr>
        <w:t xml:space="preserve">z dnia </w:t>
      </w:r>
      <w:r w:rsidR="00D1677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.0</w:t>
      </w:r>
      <w:r w:rsidR="00D1677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.202</w:t>
      </w:r>
      <w:r w:rsidR="00D167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wykonanych zgodnie  z wymaganiami załącznika nr 6 do ww. rozporządzenia;</w:t>
      </w:r>
    </w:p>
    <w:p w14:paraId="55809A88" w14:textId="0FC73ED2" w:rsidR="00D16772" w:rsidRDefault="00D16772" w:rsidP="00D167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 rozpatrzeniu danych zawartych w protokole Nr HK.903.1.43.2024 z poboru próbek wody dokonanego w dniu 18.06.2024 r. z sieci  </w:t>
      </w:r>
      <w:r w:rsidRPr="00D16772">
        <w:rPr>
          <w:rFonts w:ascii="Times New Roman" w:hAnsi="Times New Roman"/>
          <w:bCs/>
          <w:sz w:val="24"/>
          <w:szCs w:val="24"/>
        </w:rPr>
        <w:t>wodociągu  Sobolew</w:t>
      </w:r>
      <w:r>
        <w:rPr>
          <w:rFonts w:ascii="Times New Roman" w:hAnsi="Times New Roman"/>
          <w:sz w:val="24"/>
          <w:szCs w:val="24"/>
        </w:rPr>
        <w:t>:</w:t>
      </w:r>
    </w:p>
    <w:p w14:paraId="41B54599" w14:textId="77777777" w:rsidR="00D16772" w:rsidRDefault="00D16772" w:rsidP="00D167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 – Sobolew</w:t>
      </w:r>
    </w:p>
    <w:p w14:paraId="623BD187" w14:textId="780A3233" w:rsidR="00D16772" w:rsidRDefault="00D16772" w:rsidP="00D1677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Publiczne Przedszkole „Jaś i Małgosia”  -  Sobolew</w:t>
      </w:r>
    </w:p>
    <w:p w14:paraId="4A9D9177" w14:textId="755545E0" w:rsidR="00D16772" w:rsidRDefault="00D16772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próbek; Sprawozdanie z badań                                    OL-LBW.9051.1.593/n-594/n.2024 z dnia 21.06.2024 r., wykonanych zgodnie                               z wymaganiami załącznika nr 6  do ww. rozporządzenia;</w:t>
      </w:r>
    </w:p>
    <w:p w14:paraId="5F4A72C4" w14:textId="4C5B2BC1" w:rsidR="00BF3FD3" w:rsidRDefault="00BF3FD3" w:rsidP="00BF3FD3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po rozpatrzeniu danych w związku z poborem prób wody dokonanym w dniu 1</w:t>
      </w:r>
      <w:r w:rsidR="000A6DE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</w:t>
      </w:r>
      <w:r w:rsidR="000A6DE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0A6D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z ww. wodociągu:</w:t>
      </w:r>
    </w:p>
    <w:p w14:paraId="4621AA63" w14:textId="77777777" w:rsidR="00BF3FD3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SUW Sobolew – woda podawana do sieci  </w:t>
      </w:r>
    </w:p>
    <w:p w14:paraId="35BFAE52" w14:textId="0A1BD374" w:rsidR="000A6DE1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Nr: Ł/0/</w:t>
      </w:r>
      <w:r w:rsidR="000A6DE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/202</w:t>
      </w:r>
      <w:r w:rsidR="000A6D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0A6DE1">
        <w:rPr>
          <w:rFonts w:ascii="Times New Roman" w:hAnsi="Times New Roman"/>
          <w:sz w:val="24"/>
          <w:szCs w:val="24"/>
        </w:rPr>
        <w:t>441</w:t>
      </w:r>
      <w:r>
        <w:rPr>
          <w:rFonts w:ascii="Times New Roman" w:hAnsi="Times New Roman"/>
          <w:sz w:val="24"/>
          <w:szCs w:val="24"/>
        </w:rPr>
        <w:t xml:space="preserve">/FM/1 z dnia </w:t>
      </w:r>
      <w:r w:rsidR="00740E2B">
        <w:rPr>
          <w:rFonts w:ascii="Times New Roman" w:hAnsi="Times New Roman"/>
          <w:sz w:val="24"/>
          <w:szCs w:val="24"/>
        </w:rPr>
        <w:t>1</w:t>
      </w:r>
      <w:r w:rsidR="000A6DE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.0</w:t>
      </w:r>
      <w:r w:rsidR="000A6DE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</w:t>
      </w:r>
      <w:r w:rsidR="000A6DE1">
        <w:rPr>
          <w:rFonts w:ascii="Times New Roman" w:hAnsi="Times New Roman"/>
          <w:sz w:val="24"/>
          <w:szCs w:val="24"/>
        </w:rPr>
        <w:t>4</w:t>
      </w:r>
      <w:r w:rsidR="00857F64">
        <w:rPr>
          <w:rFonts w:ascii="Times New Roman" w:hAnsi="Times New Roman"/>
          <w:sz w:val="24"/>
          <w:szCs w:val="24"/>
        </w:rPr>
        <w:t xml:space="preserve"> r.,</w:t>
      </w:r>
      <w:r>
        <w:rPr>
          <w:rFonts w:ascii="Times New Roman" w:hAnsi="Times New Roman"/>
          <w:sz w:val="24"/>
          <w:szCs w:val="24"/>
        </w:rPr>
        <w:t xml:space="preserve"> wykonanych zgodnie  z wymaganiami załącznika nr 6 do ww. rozporządzenia;</w:t>
      </w:r>
    </w:p>
    <w:p w14:paraId="4EC638CC" w14:textId="53B6017A" w:rsidR="00BF3FD3" w:rsidRDefault="00BF3FD3" w:rsidP="00BF3FD3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po rozpatrzeniu danych w związku z poborem prób wody dokonanym w dniu 2</w:t>
      </w:r>
      <w:r w:rsidR="00740E2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</w:t>
      </w:r>
      <w:r w:rsidR="00740E2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F110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 w ramach kontroli wewnętrznej z  ww. wodociągu</w:t>
      </w:r>
      <w:r w:rsidR="000A6DE1">
        <w:rPr>
          <w:rFonts w:ascii="Times New Roman" w:hAnsi="Times New Roman"/>
          <w:sz w:val="24"/>
          <w:szCs w:val="24"/>
        </w:rPr>
        <w:t xml:space="preserve"> /monitoring przeglądowy/</w:t>
      </w:r>
      <w:r>
        <w:rPr>
          <w:rFonts w:ascii="Times New Roman" w:hAnsi="Times New Roman"/>
          <w:sz w:val="24"/>
          <w:szCs w:val="24"/>
        </w:rPr>
        <w:t>:</w:t>
      </w:r>
    </w:p>
    <w:p w14:paraId="257DB6B0" w14:textId="77777777" w:rsidR="00BF3FD3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SUW Sobolew  -  woda podawana do sieci</w:t>
      </w:r>
    </w:p>
    <w:p w14:paraId="353B6CAC" w14:textId="688BD198" w:rsidR="00F11098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 na podstawie uzyskanych wyników badań ww. próbek: Sprawozdanie z badań                                      Nr: Ł/0/</w:t>
      </w:r>
      <w:r w:rsidR="000A6DE1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/202</w:t>
      </w:r>
      <w:r w:rsidR="000A6D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</w:t>
      </w:r>
      <w:r w:rsidR="000A6DE1">
        <w:rPr>
          <w:rFonts w:ascii="Times New Roman" w:hAnsi="Times New Roman"/>
          <w:sz w:val="24"/>
          <w:szCs w:val="24"/>
        </w:rPr>
        <w:t>444</w:t>
      </w:r>
      <w:r>
        <w:rPr>
          <w:rFonts w:ascii="Times New Roman" w:hAnsi="Times New Roman"/>
          <w:sz w:val="24"/>
          <w:szCs w:val="24"/>
        </w:rPr>
        <w:t xml:space="preserve">/FM/1 z dnia </w:t>
      </w:r>
      <w:r w:rsidR="000A6DE1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 w:rsidR="000A6DE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0A6DE1">
        <w:rPr>
          <w:rFonts w:ascii="Times New Roman" w:hAnsi="Times New Roman"/>
          <w:sz w:val="24"/>
          <w:szCs w:val="24"/>
        </w:rPr>
        <w:t>4</w:t>
      </w:r>
      <w:r w:rsidR="00857F6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wykonanych zgodnie  z wymaganiami załącznika nr 6 do ww. rozporządzenia;</w:t>
      </w:r>
    </w:p>
    <w:p w14:paraId="703D7374" w14:textId="591C3631" w:rsidR="00BF3FD3" w:rsidRDefault="00BF3FD3" w:rsidP="00BF3FD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zawartych w protokole Nr HK.903.1.</w:t>
      </w:r>
      <w:r w:rsidR="000A6DE1"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>.202</w:t>
      </w:r>
      <w:r w:rsidR="000A6D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poboru próbek wody dokonanego w dniu </w:t>
      </w:r>
      <w:r w:rsidR="000A6DE1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</w:t>
      </w:r>
      <w:r w:rsidR="000A6DE1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0A6DE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 z  sieci ww. wodociągu:</w:t>
      </w:r>
    </w:p>
    <w:p w14:paraId="008324C7" w14:textId="77777777" w:rsidR="00BF3FD3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85856834"/>
      <w:r>
        <w:rPr>
          <w:rFonts w:ascii="Times New Roman" w:hAnsi="Times New Roman"/>
          <w:sz w:val="24"/>
          <w:szCs w:val="24"/>
        </w:rPr>
        <w:t>Zespół Szkół – Sobolew</w:t>
      </w:r>
    </w:p>
    <w:bookmarkEnd w:id="1"/>
    <w:p w14:paraId="64466615" w14:textId="77777777" w:rsidR="000A6DE1" w:rsidRDefault="000A6DE1" w:rsidP="000A6DE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Publiczne Przedszkole „Jaś i Małgosia”  -  Sobolew</w:t>
      </w:r>
    </w:p>
    <w:p w14:paraId="119E60B7" w14:textId="78F836D4" w:rsidR="000A6DE1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OL-LBW.9051.1.</w:t>
      </w:r>
      <w:r w:rsidR="00994049">
        <w:rPr>
          <w:rFonts w:ascii="Times New Roman" w:hAnsi="Times New Roman"/>
          <w:sz w:val="24"/>
          <w:szCs w:val="24"/>
        </w:rPr>
        <w:t>971</w:t>
      </w:r>
      <w:r>
        <w:rPr>
          <w:rFonts w:ascii="Times New Roman" w:hAnsi="Times New Roman"/>
          <w:sz w:val="24"/>
          <w:szCs w:val="24"/>
        </w:rPr>
        <w:t>/n-</w:t>
      </w:r>
      <w:r w:rsidR="00994049">
        <w:rPr>
          <w:rFonts w:ascii="Times New Roman" w:hAnsi="Times New Roman"/>
          <w:sz w:val="24"/>
          <w:szCs w:val="24"/>
        </w:rPr>
        <w:t>972</w:t>
      </w:r>
      <w:r>
        <w:rPr>
          <w:rFonts w:ascii="Times New Roman" w:hAnsi="Times New Roman"/>
          <w:sz w:val="24"/>
          <w:szCs w:val="24"/>
        </w:rPr>
        <w:t>/n.</w:t>
      </w:r>
      <w:r w:rsidR="00994049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202</w:t>
      </w:r>
      <w:r w:rsidR="009940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994049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</w:t>
      </w:r>
      <w:r w:rsidR="0099404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</w:t>
      </w:r>
      <w:r w:rsidR="009940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r., wykonanych zgodnie </w:t>
      </w:r>
      <w:r>
        <w:rPr>
          <w:rFonts w:ascii="Times New Roman" w:hAnsi="Times New Roman"/>
          <w:sz w:val="24"/>
          <w:szCs w:val="24"/>
        </w:rPr>
        <w:br/>
        <w:t>z wymaganiami załącznika nr 6 do  ww. rozporządzenia,</w:t>
      </w:r>
    </w:p>
    <w:p w14:paraId="72E6495A" w14:textId="34B1A6AA" w:rsidR="00994049" w:rsidRDefault="00994049" w:rsidP="00994049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w związku z poborem prób wody dokonanym w dniu 08.10.2024 r.  w ramach kontroli wewnętrznej z</w:t>
      </w:r>
      <w:r w:rsidR="00BE3D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ww. wodociągu:</w:t>
      </w:r>
    </w:p>
    <w:p w14:paraId="4B12A43D" w14:textId="77777777" w:rsidR="00994049" w:rsidRDefault="00994049" w:rsidP="00994049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SUW Sobolew  -  woda podawana do sieci</w:t>
      </w:r>
    </w:p>
    <w:p w14:paraId="79CA4FA2" w14:textId="77777777" w:rsidR="00994049" w:rsidRDefault="00994049" w:rsidP="009940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Publiczne Przedszkole „Jaś i Małgosia”  -  Sobolew</w:t>
      </w:r>
    </w:p>
    <w:p w14:paraId="586D0D4D" w14:textId="77777777" w:rsidR="00994049" w:rsidRDefault="00994049" w:rsidP="0099404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 – Sobolew</w:t>
      </w:r>
    </w:p>
    <w:p w14:paraId="51727656" w14:textId="56F4A6DC" w:rsidR="000A6DE1" w:rsidRDefault="00994049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Nr: Ł/0/10/2024/709/M/3, Nr: Ł/0/10/2024/709/M/2 oraz Nr: Ł/0/10/2024/785/M/1  z dnia 10.10.2024</w:t>
      </w:r>
      <w:r w:rsidR="00857F6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wykonanych zgodnie  z wymaganiami załącznika nr 6 do ww. rozporządzenia;</w:t>
      </w:r>
    </w:p>
    <w:p w14:paraId="3277C71D" w14:textId="17758F37" w:rsidR="001E1060" w:rsidRDefault="001E1060" w:rsidP="001E106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zawartych w protokole Nr HK.903.1.01.2024 z poboru próbek wody dokonanego w dniu 12.11.2024 r. z  ww. wodociągu:</w:t>
      </w:r>
    </w:p>
    <w:p w14:paraId="0F36FA47" w14:textId="77777777" w:rsidR="001E1060" w:rsidRDefault="001E1060" w:rsidP="001E1060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SUW Sobolew  -  woda podawana do sieci</w:t>
      </w:r>
    </w:p>
    <w:p w14:paraId="381E77AE" w14:textId="77777777" w:rsidR="001E1060" w:rsidRDefault="001E1060" w:rsidP="001E10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 – Sobolew</w:t>
      </w:r>
    </w:p>
    <w:p w14:paraId="03E22761" w14:textId="77777777" w:rsidR="001E1060" w:rsidRDefault="001E1060" w:rsidP="001E10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Publiczne Przedszkole „Jaś i Małgosia”  -  Sobolew</w:t>
      </w:r>
    </w:p>
    <w:p w14:paraId="160D6D90" w14:textId="34C7CA53" w:rsidR="001E1060" w:rsidRDefault="001E1060" w:rsidP="001E106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na podstawie uzyskanych wyników badań ww. próbek: Sprawozdanie z badań                             OL-LBW.9051.1.1134/n-1136/n.1.2024 z dnia 15.11.2024 r., wykonanych zgodnie </w:t>
      </w:r>
      <w:r>
        <w:rPr>
          <w:rFonts w:ascii="Times New Roman" w:hAnsi="Times New Roman"/>
          <w:sz w:val="24"/>
          <w:szCs w:val="24"/>
        </w:rPr>
        <w:br/>
        <w:t>z wymaganiami załącznika nr 6 do  ww. rozporządzenia,</w:t>
      </w:r>
    </w:p>
    <w:p w14:paraId="49678787" w14:textId="5A1CED04" w:rsidR="00BE3D43" w:rsidRDefault="00BE3D43" w:rsidP="00BE3D43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rozpatrzeniu danych w związku z poborem prób wody dokonanym w dniu 26.11.2024 r.  w ramach kontroli wewnętrznej z  ww. wodociągu:</w:t>
      </w:r>
    </w:p>
    <w:p w14:paraId="23C721D5" w14:textId="77777777" w:rsidR="00BE3D43" w:rsidRDefault="00BE3D43" w:rsidP="00BE3D4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SUW Sobolew  -  woda podawana do sieci</w:t>
      </w:r>
    </w:p>
    <w:p w14:paraId="2969AF6A" w14:textId="77777777" w:rsidR="00BE3D43" w:rsidRDefault="00BE3D43" w:rsidP="00BE3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Publiczne Przedszkole „Jaś i Małgosia”  -  Sobolew</w:t>
      </w:r>
    </w:p>
    <w:p w14:paraId="567B307A" w14:textId="77777777" w:rsidR="00BE3D43" w:rsidRDefault="00BE3D43" w:rsidP="00BE3D4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Szkół – Sobolew</w:t>
      </w:r>
    </w:p>
    <w:p w14:paraId="44F854D7" w14:textId="02B21C51" w:rsidR="000A6DE1" w:rsidRDefault="00BE3D43" w:rsidP="00BF3FD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na podstawie uzyskanych wyników badań ww. próbek: Sprawozdanie z badań                                      Nr: Ł/0/11/2024/2549/M/1, Nr: Ł/0/11/2024/2549/M/2 oraz Nr: Ł/0/11/2024/1372/M/2                   z dnia 2</w:t>
      </w:r>
      <w:r w:rsidR="00740E2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.11.2024</w:t>
      </w:r>
      <w:r w:rsidR="00857F64">
        <w:rPr>
          <w:rFonts w:ascii="Times New Roman" w:hAnsi="Times New Roman"/>
          <w:sz w:val="24"/>
          <w:szCs w:val="24"/>
        </w:rPr>
        <w:t xml:space="preserve"> r.</w:t>
      </w:r>
      <w:r>
        <w:rPr>
          <w:rFonts w:ascii="Times New Roman" w:hAnsi="Times New Roman"/>
          <w:sz w:val="24"/>
          <w:szCs w:val="24"/>
        </w:rPr>
        <w:t>, wykonanych zgodnie  z wymaganiami załącznika nr 6 do ww. rozporządzenia;</w:t>
      </w:r>
    </w:p>
    <w:p w14:paraId="1A683D42" w14:textId="77777777" w:rsidR="00BF3FD3" w:rsidRDefault="00BF3FD3" w:rsidP="00BF3FD3">
      <w:pPr>
        <w:spacing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C02BD15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Państwowy Powiatowy Inspektor Sanitarny w Garwolinie</w:t>
      </w:r>
    </w:p>
    <w:p w14:paraId="001C99A3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  <w:lang w:eastAsia="zh-CN"/>
        </w:rPr>
      </w:pPr>
      <w:r>
        <w:rPr>
          <w:rFonts w:ascii="Times New Roman" w:hAnsi="Times New Roman"/>
          <w:b/>
          <w:sz w:val="24"/>
          <w:szCs w:val="24"/>
        </w:rPr>
        <w:t>stwierdza przydatność wody do spożycia przez ludzi</w:t>
      </w:r>
    </w:p>
    <w:p w14:paraId="643EAEDF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wodociągu publicznego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Sobolew</w:t>
      </w:r>
    </w:p>
    <w:p w14:paraId="53C784BE" w14:textId="42AD4FD3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zarządzanego  przez Gmin</w:t>
      </w:r>
      <w:r w:rsidR="00740E2B">
        <w:rPr>
          <w:rFonts w:ascii="Times New Roman" w:hAnsi="Times New Roman"/>
          <w:b/>
          <w:sz w:val="24"/>
          <w:szCs w:val="24"/>
        </w:rPr>
        <w:t>ę</w:t>
      </w:r>
      <w:r>
        <w:rPr>
          <w:rFonts w:ascii="Times New Roman" w:hAnsi="Times New Roman"/>
          <w:b/>
          <w:sz w:val="24"/>
          <w:szCs w:val="24"/>
        </w:rPr>
        <w:t xml:space="preserve"> Sobolew </w:t>
      </w:r>
    </w:p>
    <w:p w14:paraId="283C4C2F" w14:textId="2E987FC3" w:rsidR="00BF3FD3" w:rsidRDefault="00BF3FD3" w:rsidP="00740E2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ul. Rynek 1, 08-460 Sobolew   </w:t>
      </w:r>
    </w:p>
    <w:p w14:paraId="2C4374C7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32E3B7A2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5D4DC56" w14:textId="77777777" w:rsidR="00BF3FD3" w:rsidRDefault="00BF3FD3" w:rsidP="00740E2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15D1EC" w14:textId="77777777" w:rsidR="00BF3FD3" w:rsidRDefault="00BF3FD3" w:rsidP="00BF3FD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1A22F5D2" w14:textId="77777777" w:rsidR="00BF3FD3" w:rsidRDefault="00BF3FD3" w:rsidP="00BF3FD3">
      <w:pPr>
        <w:jc w:val="both"/>
        <w:rPr>
          <w:rFonts w:ascii="Times New Roman" w:hAnsi="Times New Roman"/>
          <w:sz w:val="20"/>
          <w:szCs w:val="20"/>
        </w:rPr>
      </w:pPr>
    </w:p>
    <w:p w14:paraId="4A3D3DC7" w14:textId="77777777" w:rsidR="00BF3FD3" w:rsidRDefault="00BF3FD3" w:rsidP="00BF3FD3">
      <w:pPr>
        <w:jc w:val="both"/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Otrzymują:</w:t>
      </w:r>
    </w:p>
    <w:p w14:paraId="2A77C686" w14:textId="10384EE2" w:rsidR="00BF3FD3" w:rsidRDefault="00BF3FD3" w:rsidP="00BF3FD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1.   Gmin</w:t>
      </w:r>
      <w:r w:rsidR="00740E2B">
        <w:rPr>
          <w:rFonts w:ascii="Times New Roman" w:hAnsi="Times New Roman"/>
          <w:lang w:eastAsia="ar-SA"/>
        </w:rPr>
        <w:t>a</w:t>
      </w:r>
      <w:r>
        <w:rPr>
          <w:rFonts w:ascii="Times New Roman" w:hAnsi="Times New Roman"/>
          <w:lang w:eastAsia="ar-SA"/>
        </w:rPr>
        <w:t xml:space="preserve"> Sobolew, ul. Rynek 1, 08-460 Sobolew;</w:t>
      </w:r>
    </w:p>
    <w:p w14:paraId="5007C43E" w14:textId="77777777" w:rsidR="00BF3FD3" w:rsidRDefault="00BF3FD3" w:rsidP="00BF3FD3">
      <w:pPr>
        <w:spacing w:line="24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2.   Aa.</w:t>
      </w:r>
    </w:p>
    <w:p w14:paraId="725DED2B" w14:textId="77777777" w:rsidR="007E5633" w:rsidRDefault="007E5633" w:rsidP="007E5633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7E5633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AF5A" w14:textId="77777777" w:rsidR="00D14FF3" w:rsidRDefault="00D14FF3" w:rsidP="009D31E9">
      <w:pPr>
        <w:spacing w:line="240" w:lineRule="auto"/>
      </w:pPr>
      <w:r>
        <w:separator/>
      </w:r>
    </w:p>
  </w:endnote>
  <w:endnote w:type="continuationSeparator" w:id="0">
    <w:p w14:paraId="2D92AA95" w14:textId="77777777" w:rsidR="00D14FF3" w:rsidRDefault="00D14FF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4105" w14:textId="77777777" w:rsidR="00D14FF3" w:rsidRDefault="00D14FF3" w:rsidP="009D31E9">
      <w:pPr>
        <w:spacing w:line="240" w:lineRule="auto"/>
      </w:pPr>
      <w:r>
        <w:separator/>
      </w:r>
    </w:p>
  </w:footnote>
  <w:footnote w:type="continuationSeparator" w:id="0">
    <w:p w14:paraId="0FEF0076" w14:textId="77777777" w:rsidR="00D14FF3" w:rsidRDefault="00D14FF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CF72" w14:textId="77777777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AE4FF1D" wp14:editId="2E1BB8AE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054722">
    <w:abstractNumId w:val="0"/>
  </w:num>
  <w:num w:numId="2" w16cid:durableId="172421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72A99"/>
    <w:rsid w:val="000A6DE1"/>
    <w:rsid w:val="000D4E5D"/>
    <w:rsid w:val="001239F2"/>
    <w:rsid w:val="00124968"/>
    <w:rsid w:val="00180BF1"/>
    <w:rsid w:val="001E1060"/>
    <w:rsid w:val="00216D45"/>
    <w:rsid w:val="00226B36"/>
    <w:rsid w:val="002B094A"/>
    <w:rsid w:val="002C7DF2"/>
    <w:rsid w:val="00370501"/>
    <w:rsid w:val="003919B4"/>
    <w:rsid w:val="003C1866"/>
    <w:rsid w:val="005A5371"/>
    <w:rsid w:val="006568B5"/>
    <w:rsid w:val="00691A12"/>
    <w:rsid w:val="006A51FB"/>
    <w:rsid w:val="00726F10"/>
    <w:rsid w:val="00740E2B"/>
    <w:rsid w:val="00751D96"/>
    <w:rsid w:val="007B38C1"/>
    <w:rsid w:val="007E5633"/>
    <w:rsid w:val="00857F64"/>
    <w:rsid w:val="00877CBE"/>
    <w:rsid w:val="008A28B1"/>
    <w:rsid w:val="008E6628"/>
    <w:rsid w:val="00994049"/>
    <w:rsid w:val="009D31E9"/>
    <w:rsid w:val="009F6623"/>
    <w:rsid w:val="00A3606B"/>
    <w:rsid w:val="00A42FF4"/>
    <w:rsid w:val="00A76967"/>
    <w:rsid w:val="00AD2D9B"/>
    <w:rsid w:val="00B02BA0"/>
    <w:rsid w:val="00B06778"/>
    <w:rsid w:val="00B21947"/>
    <w:rsid w:val="00B90629"/>
    <w:rsid w:val="00BE3D43"/>
    <w:rsid w:val="00BF3FD3"/>
    <w:rsid w:val="00C0657C"/>
    <w:rsid w:val="00C82EAE"/>
    <w:rsid w:val="00D14FF3"/>
    <w:rsid w:val="00D16772"/>
    <w:rsid w:val="00D5092D"/>
    <w:rsid w:val="00D524DF"/>
    <w:rsid w:val="00E4378B"/>
    <w:rsid w:val="00E47958"/>
    <w:rsid w:val="00F11098"/>
    <w:rsid w:val="00F53DDE"/>
    <w:rsid w:val="00F93823"/>
    <w:rsid w:val="00FA7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8920"/>
  <w15:docId w15:val="{0BD5CF16-46F1-450B-9B73-14A04D73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D4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6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719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9</cp:revision>
  <cp:lastPrinted>2024-12-27T08:58:00Z</cp:lastPrinted>
  <dcterms:created xsi:type="dcterms:W3CDTF">2022-06-22T12:32:00Z</dcterms:created>
  <dcterms:modified xsi:type="dcterms:W3CDTF">2024-12-27T11:47:00Z</dcterms:modified>
</cp:coreProperties>
</file>