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1C994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5DEF2362" w14:textId="77777777" w:rsidR="003B0D9C" w:rsidRPr="00C33E76" w:rsidRDefault="003B0D9C" w:rsidP="003B0D9C">
      <w:pPr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(imię i nazwisko wnioskodawcy)</w:t>
      </w:r>
    </w:p>
    <w:p w14:paraId="3A2D40BE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5198034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6E583A28" w14:textId="77777777" w:rsidR="003B0D9C" w:rsidRPr="00C33E76" w:rsidRDefault="003B0D9C" w:rsidP="003B0D9C">
      <w:pPr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(adres)</w:t>
      </w:r>
    </w:p>
    <w:p w14:paraId="49BC06B1" w14:textId="77777777" w:rsidR="003B0D9C" w:rsidRPr="00C33E76" w:rsidRDefault="003B0D9C" w:rsidP="003B0D9C">
      <w:pPr>
        <w:spacing w:before="240" w:after="0"/>
        <w:rPr>
          <w:kern w:val="0"/>
          <w:sz w:val="24"/>
          <w:szCs w:val="24"/>
          <w:lang w:val="en-US"/>
          <w14:ligatures w14:val="none"/>
        </w:rPr>
      </w:pPr>
      <w:r w:rsidRPr="00C33E76">
        <w:rPr>
          <w:kern w:val="0"/>
          <w:sz w:val="24"/>
          <w:szCs w:val="24"/>
          <w:lang w:val="en-US"/>
          <w14:ligatures w14:val="none"/>
        </w:rPr>
        <w:t>……………………………………………………………</w:t>
      </w:r>
    </w:p>
    <w:p w14:paraId="4D599F5F" w14:textId="77777777" w:rsidR="003B0D9C" w:rsidRPr="00C33E76" w:rsidRDefault="003B0D9C" w:rsidP="003B0D9C">
      <w:pPr>
        <w:spacing w:after="0"/>
        <w:rPr>
          <w:kern w:val="0"/>
          <w:sz w:val="24"/>
          <w:szCs w:val="24"/>
          <w:lang w:val="en-US"/>
          <w14:ligatures w14:val="none"/>
        </w:rPr>
      </w:pPr>
      <w:r w:rsidRPr="00C33E76">
        <w:rPr>
          <w:kern w:val="0"/>
          <w:sz w:val="24"/>
          <w:szCs w:val="24"/>
          <w:lang w:val="en-US"/>
          <w14:ligatures w14:val="none"/>
        </w:rPr>
        <w:t>(</w:t>
      </w:r>
      <w:proofErr w:type="spellStart"/>
      <w:r w:rsidRPr="00C33E76">
        <w:rPr>
          <w:kern w:val="0"/>
          <w:sz w:val="24"/>
          <w:szCs w:val="24"/>
          <w:lang w:val="en-US"/>
          <w14:ligatures w14:val="none"/>
        </w:rPr>
        <w:t>nr</w:t>
      </w:r>
      <w:proofErr w:type="spellEnd"/>
      <w:r w:rsidRPr="00C33E76">
        <w:rPr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C33E76">
        <w:rPr>
          <w:kern w:val="0"/>
          <w:sz w:val="24"/>
          <w:szCs w:val="24"/>
          <w:lang w:val="en-US"/>
          <w14:ligatures w14:val="none"/>
        </w:rPr>
        <w:t>telefonu</w:t>
      </w:r>
      <w:proofErr w:type="spellEnd"/>
      <w:r w:rsidRPr="00C33E76">
        <w:rPr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C33E76">
        <w:rPr>
          <w:kern w:val="0"/>
          <w:sz w:val="24"/>
          <w:szCs w:val="24"/>
          <w:lang w:val="en-US"/>
          <w14:ligatures w14:val="none"/>
        </w:rPr>
        <w:t>sms</w:t>
      </w:r>
      <w:proofErr w:type="spellEnd"/>
      <w:r w:rsidRPr="00C33E76">
        <w:rPr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C33E76">
        <w:rPr>
          <w:kern w:val="0"/>
          <w:sz w:val="24"/>
          <w:szCs w:val="24"/>
          <w:lang w:val="en-US"/>
          <w14:ligatures w14:val="none"/>
        </w:rPr>
        <w:t>adres</w:t>
      </w:r>
      <w:proofErr w:type="spellEnd"/>
      <w:r w:rsidRPr="00C33E76">
        <w:rPr>
          <w:kern w:val="0"/>
          <w:sz w:val="24"/>
          <w:szCs w:val="24"/>
          <w:lang w:val="en-US"/>
          <w14:ligatures w14:val="none"/>
        </w:rPr>
        <w:t xml:space="preserve"> e-mail)</w:t>
      </w:r>
    </w:p>
    <w:p w14:paraId="60F4C75F" w14:textId="77777777" w:rsidR="00E161A3" w:rsidRPr="00C33E76" w:rsidRDefault="00E161A3" w:rsidP="003B0D9C">
      <w:pPr>
        <w:spacing w:after="0"/>
        <w:ind w:left="5664"/>
        <w:rPr>
          <w:kern w:val="0"/>
          <w:sz w:val="24"/>
          <w:szCs w:val="24"/>
          <w:lang w:val="en-US"/>
          <w14:ligatures w14:val="none"/>
        </w:rPr>
      </w:pPr>
    </w:p>
    <w:p w14:paraId="0334DDFF" w14:textId="6A768C64" w:rsidR="003B0D9C" w:rsidRPr="00C33E76" w:rsidRDefault="00E161A3" w:rsidP="00E161A3">
      <w:pPr>
        <w:spacing w:after="0" w:line="360" w:lineRule="auto"/>
        <w:ind w:left="5664"/>
        <w:rPr>
          <w:b/>
          <w:kern w:val="0"/>
          <w:sz w:val="24"/>
          <w:szCs w:val="24"/>
          <w14:ligatures w14:val="none"/>
        </w:rPr>
      </w:pPr>
      <w:r w:rsidRPr="00C33E76">
        <w:rPr>
          <w:b/>
          <w:kern w:val="0"/>
          <w:sz w:val="24"/>
          <w:szCs w:val="24"/>
          <w14:ligatures w14:val="none"/>
        </w:rPr>
        <w:t>Komenda Powiatowa</w:t>
      </w:r>
    </w:p>
    <w:p w14:paraId="1E3530F2" w14:textId="77777777" w:rsidR="003B0D9C" w:rsidRPr="00C33E76" w:rsidRDefault="003B0D9C" w:rsidP="00E161A3">
      <w:pPr>
        <w:spacing w:after="0" w:line="360" w:lineRule="auto"/>
        <w:ind w:left="5664"/>
        <w:rPr>
          <w:b/>
          <w:kern w:val="0"/>
          <w:sz w:val="24"/>
          <w:szCs w:val="24"/>
          <w14:ligatures w14:val="none"/>
        </w:rPr>
      </w:pPr>
      <w:r w:rsidRPr="00C33E76">
        <w:rPr>
          <w:b/>
          <w:kern w:val="0"/>
          <w:sz w:val="24"/>
          <w:szCs w:val="24"/>
          <w14:ligatures w14:val="none"/>
        </w:rPr>
        <w:t xml:space="preserve">Państwowej Straży Pożarnej </w:t>
      </w:r>
    </w:p>
    <w:p w14:paraId="0D71631C" w14:textId="364EB54E" w:rsidR="003B0D9C" w:rsidRPr="00C33E76" w:rsidRDefault="00E161A3" w:rsidP="00E161A3">
      <w:pPr>
        <w:spacing w:after="0" w:line="360" w:lineRule="auto"/>
        <w:ind w:left="5664"/>
        <w:rPr>
          <w:b/>
          <w:kern w:val="0"/>
          <w:sz w:val="24"/>
          <w:szCs w:val="24"/>
          <w14:ligatures w14:val="none"/>
        </w:rPr>
      </w:pPr>
      <w:r w:rsidRPr="00C33E76">
        <w:rPr>
          <w:b/>
          <w:kern w:val="0"/>
          <w:sz w:val="24"/>
          <w:szCs w:val="24"/>
          <w14:ligatures w14:val="none"/>
        </w:rPr>
        <w:t>Ul. Lubelska 6</w:t>
      </w:r>
    </w:p>
    <w:p w14:paraId="51F3D933" w14:textId="555F6F85" w:rsidR="003B0D9C" w:rsidRPr="00C33E76" w:rsidRDefault="00E161A3" w:rsidP="00810786">
      <w:pPr>
        <w:spacing w:after="0" w:line="360" w:lineRule="auto"/>
        <w:ind w:left="5664"/>
        <w:rPr>
          <w:b/>
          <w:kern w:val="0"/>
          <w:sz w:val="24"/>
          <w:szCs w:val="24"/>
          <w14:ligatures w14:val="none"/>
        </w:rPr>
      </w:pPr>
      <w:r w:rsidRPr="00C33E76">
        <w:rPr>
          <w:b/>
          <w:kern w:val="0"/>
          <w:sz w:val="24"/>
          <w:szCs w:val="24"/>
          <w14:ligatures w14:val="none"/>
        </w:rPr>
        <w:t>26-700 Zwoleń</w:t>
      </w:r>
    </w:p>
    <w:p w14:paraId="12E063EE" w14:textId="77777777" w:rsidR="003B0D9C" w:rsidRPr="00C33E76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C33E76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C33E76" w:rsidRDefault="003B0D9C" w:rsidP="00C33E76">
      <w:pPr>
        <w:spacing w:after="0"/>
        <w:rPr>
          <w:b/>
          <w:bCs/>
          <w:kern w:val="0"/>
          <w:sz w:val="24"/>
          <w:szCs w:val="24"/>
          <w14:ligatures w14:val="none"/>
        </w:rPr>
      </w:pPr>
      <w:r w:rsidRPr="00C33E76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C33E76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Proponowany termin wizyty:</w:t>
      </w:r>
      <w:r w:rsidRPr="00C33E76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C33E76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C33E76">
            <w:rPr>
              <w:rFonts w:cstheme="minorHAnsi"/>
              <w:color w:val="808080"/>
              <w:kern w:val="0"/>
              <w:sz w:val="24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C33E76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C33E76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C33E76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C33E76" w:rsidRDefault="0052384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C33E76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C33E76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C33E76" w:rsidRDefault="0052384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C33E76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C33E76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C33E76" w:rsidRDefault="0052384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C33E76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C33E76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C33E76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C33E76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C33E76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C33E76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EndPr/>
        <w:sdtContent>
          <w:r w:rsidRPr="00C33E76">
            <w:rPr>
              <w:rFonts w:cstheme="minorHAnsi"/>
              <w:color w:val="808080"/>
              <w:kern w:val="0"/>
              <w:sz w:val="24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C33E76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BDD6CD2" w14:textId="77777777" w:rsidR="003B0D9C" w:rsidRPr="00C33E76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8A46EF6" w14:textId="77777777" w:rsidR="003B0D9C" w:rsidRPr="00C33E76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C33E76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INFORMACJA DLA OSOBY UPRAWNIONEJ</w:t>
      </w:r>
    </w:p>
    <w:p w14:paraId="77418F75" w14:textId="77777777" w:rsidR="003B0D9C" w:rsidRPr="00C33E76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33E7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BB41AE8" w:rsidR="00AB64B3" w:rsidRPr="00C33E76" w:rsidRDefault="003B0D9C">
      <w:pP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33E76">
        <w:rPr>
          <w:kern w:val="0"/>
          <w:sz w:val="24"/>
          <w:szCs w:val="24"/>
          <w14:ligatures w14:val="none"/>
        </w:rPr>
        <w:t xml:space="preserve">Prosimy o zapoznanie się z </w:t>
      </w:r>
      <w:r w:rsidR="00C33E76" w:rsidRPr="00C33E7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KLAUZULĄ INFORMACYJNĄ:</w:t>
      </w:r>
    </w:p>
    <w:p w14:paraId="76F07DFB" w14:textId="77777777" w:rsidR="00C33E76" w:rsidRPr="00C33E76" w:rsidRDefault="00C33E76">
      <w:pPr>
        <w:rPr>
          <w:rFonts w:ascii="Calibri" w:eastAsia="Calibri" w:hAnsi="Calibri" w:cs="Arial"/>
          <w:b/>
          <w:color w:val="000000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b/>
          <w:color w:val="000000"/>
          <w:kern w:val="0"/>
          <w:sz w:val="24"/>
          <w:szCs w:val="24"/>
          <w14:ligatures w14:val="none"/>
        </w:rPr>
        <w:br w:type="page"/>
      </w:r>
    </w:p>
    <w:p w14:paraId="32BE2E37" w14:textId="5AE3F9BC" w:rsidR="00C33E76" w:rsidRPr="00C33E76" w:rsidRDefault="00C33E76" w:rsidP="00C33E76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b/>
          <w:color w:val="000000"/>
          <w:kern w:val="0"/>
          <w:sz w:val="24"/>
          <w:szCs w:val="24"/>
          <w14:ligatures w14:val="none"/>
        </w:rPr>
        <w:lastRenderedPageBreak/>
        <w:t>KLAUZULA INFORMACYJNA</w:t>
      </w:r>
    </w:p>
    <w:p w14:paraId="44FFC667" w14:textId="77777777" w:rsidR="00C33E76" w:rsidRPr="00C33E76" w:rsidRDefault="00C33E76" w:rsidP="00C33E76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236B2FC4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Administratorem przetwarzającym Pani(a) dane osobowe jest  Komendant Powiatowy Państwowej Straży Pożarnej w Zwoleniu , z siedzibą przy ul. Lubelskiej ,26-700 Zwoleń.</w:t>
      </w:r>
    </w:p>
    <w:p w14:paraId="62143D94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Dla Komendy Powiatowej Państwowej Straży Pożarnej w Zwoleniu wyznaczony został Inspektor Ochrony Danych, mail: </w:t>
      </w:r>
      <w:hyperlink r:id="rId8" w:history="1">
        <w:r w:rsidRPr="00C33E76">
          <w:rPr>
            <w:rFonts w:ascii="Calibri" w:eastAsia="Calibri" w:hAnsi="Calibri" w:cs="Arial"/>
            <w:color w:val="0000FF"/>
            <w:kern w:val="0"/>
            <w:sz w:val="24"/>
            <w:szCs w:val="24"/>
            <w:u w:val="single"/>
            <w14:ligatures w14:val="none"/>
          </w:rPr>
          <w:t>ochrona.danych@mazowsze.straz.pl</w:t>
        </w:r>
      </w:hyperlink>
      <w:r w:rsidRPr="00C33E76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.</w:t>
      </w:r>
    </w:p>
    <w:p w14:paraId="3D8B4CA1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Pani(a) dane osobowe będą przetwarzane w celu realizacji obowiązku prawnego polegającego na rozpatrywaniu skargi/wniosku/petycji, prowadzeniu rejestru korespondencji przychodzącej i wychodzącej na podstawie art. 6 ust. 1 lit. c Rozporządzenia w szczególności w związku z realizacją obowiązków wynikających z Kodeksu postępowania administracyjnego, a także ustawy o petycjach. </w:t>
      </w:r>
      <w:r w:rsidRPr="00C33E76">
        <w:rPr>
          <w:rFonts w:ascii="Calibri" w:eastAsia="Calibri" w:hAnsi="Calibri" w:cs="Arial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24078B9D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>Odbiorcą Pani(a) danych osobowych są podmioty uprawnione na podstawie przepisów prawa oraz podmioty przetwarzające, realizujące  usługi na rzecz Administratora, np.: w zakresie fizycznego wybrakowania i zniszczenia dokumentacji.</w:t>
      </w:r>
    </w:p>
    <w:p w14:paraId="5083D8AE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>Pani(a) dane osobowe nie będą przekazywane do państwa trzeciego lub organizacji międzynarodowej.</w:t>
      </w:r>
    </w:p>
    <w:p w14:paraId="6D1C7276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>Pani(a) dane osobowe będą przechowywane przez okres niezbędny do realizacji celów wskazanych powyżej, lecz nie krócej niż okres wskazany w przepisach o archiwizacji.</w:t>
      </w:r>
    </w:p>
    <w:p w14:paraId="775FFE3E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38A98796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Pani/Pana dane osobowe pozyskiwane są od osoby składającej skargę/wniosek/petycję/korespondencję przychodzącą do KP PSP w Zwoleniu, </w:t>
      </w: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a w trakcie ich rozpatrywania od właściwych jednostek oraz urzędów lub od osoby, której dane dotyczą.</w:t>
      </w:r>
    </w:p>
    <w:p w14:paraId="5AC35118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Kategoriami przetwarzanych danych osobowych są dane teleadresowe, identyfikacyjne oraz takie, które wynikają lub są powiązane z rozpatrywaniem skarg/wniosków/petycji/prowadzenia rejestru korespondencji przychodzącej </w:t>
      </w: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i wychodzącej.</w:t>
      </w:r>
    </w:p>
    <w:p w14:paraId="120AEA20" w14:textId="77777777" w:rsidR="00C33E76" w:rsidRPr="00C33E76" w:rsidRDefault="00C33E76" w:rsidP="00C33E76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i/>
          <w:kern w:val="0"/>
          <w:sz w:val="24"/>
          <w:szCs w:val="24"/>
          <w14:ligatures w14:val="none"/>
        </w:rPr>
      </w:pP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Podanie przez Panią(a) danych osobowych jest obowiązkiem ustawowym koniecznym do realizacji celu, o którym mowa powyżej, niepodanie prawidłowych danych wynikających z przepisów Kodeksu postępowania administracyjnego/ustawy o </w:t>
      </w:r>
      <w:r w:rsidRPr="00C33E76">
        <w:rPr>
          <w:rFonts w:ascii="Calibri" w:eastAsia="Calibri" w:hAnsi="Calibri" w:cs="Arial"/>
          <w:kern w:val="0"/>
          <w:sz w:val="24"/>
          <w:szCs w:val="24"/>
          <w14:ligatures w14:val="none"/>
        </w:rPr>
        <w:lastRenderedPageBreak/>
        <w:t xml:space="preserve">petycjach skutkować będzie brakiem możliwości rozpatrzenia wniesionej/go skargi/wniosku/petycji. </w:t>
      </w:r>
    </w:p>
    <w:p w14:paraId="6A900935" w14:textId="47C49063" w:rsidR="00C33E76" w:rsidRPr="007E3184" w:rsidRDefault="00C33E76" w:rsidP="007E3184">
      <w:pPr>
        <w:pStyle w:val="Akapitzlist"/>
        <w:numPr>
          <w:ilvl w:val="0"/>
          <w:numId w:val="2"/>
        </w:numPr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bookmarkStart w:id="0" w:name="_GoBack"/>
      <w:bookmarkEnd w:id="0"/>
      <w:r w:rsidRPr="007E3184">
        <w:rPr>
          <w:rFonts w:ascii="Calibri" w:eastAsia="Calibri" w:hAnsi="Calibri" w:cs="Arial"/>
          <w:kern w:val="0"/>
          <w:sz w:val="24"/>
          <w:szCs w:val="24"/>
          <w14:ligatures w14:val="none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sectPr w:rsidR="00C33E76" w:rsidRPr="007E3184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0D19B" w14:textId="77777777" w:rsidR="00523841" w:rsidRDefault="00523841" w:rsidP="003B0D9C">
      <w:pPr>
        <w:spacing w:after="0" w:line="240" w:lineRule="auto"/>
      </w:pPr>
      <w:r>
        <w:separator/>
      </w:r>
    </w:p>
  </w:endnote>
  <w:endnote w:type="continuationSeparator" w:id="0">
    <w:p w14:paraId="3F9AAEB4" w14:textId="77777777" w:rsidR="00523841" w:rsidRDefault="00523841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E72CD" w14:textId="77777777" w:rsidR="00523841" w:rsidRDefault="00523841" w:rsidP="003B0D9C">
      <w:pPr>
        <w:spacing w:after="0" w:line="240" w:lineRule="auto"/>
      </w:pPr>
      <w:r>
        <w:separator/>
      </w:r>
    </w:p>
  </w:footnote>
  <w:footnote w:type="continuationSeparator" w:id="0">
    <w:p w14:paraId="6886BE2B" w14:textId="77777777" w:rsidR="00523841" w:rsidRDefault="00523841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6556A0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E161A3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B4629"/>
    <w:multiLevelType w:val="hybridMultilevel"/>
    <w:tmpl w:val="B2668C02"/>
    <w:lvl w:ilvl="0" w:tplc="098A2E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C"/>
    <w:rsid w:val="000231FE"/>
    <w:rsid w:val="00295512"/>
    <w:rsid w:val="003B0D9C"/>
    <w:rsid w:val="004D6BBF"/>
    <w:rsid w:val="00523841"/>
    <w:rsid w:val="00742DF3"/>
    <w:rsid w:val="00776CA8"/>
    <w:rsid w:val="007D5743"/>
    <w:rsid w:val="007E3184"/>
    <w:rsid w:val="00810786"/>
    <w:rsid w:val="009654B3"/>
    <w:rsid w:val="009A6194"/>
    <w:rsid w:val="00A72F15"/>
    <w:rsid w:val="00AB64B3"/>
    <w:rsid w:val="00C33E76"/>
    <w:rsid w:val="00CC794E"/>
    <w:rsid w:val="00DE27B1"/>
    <w:rsid w:val="00DE29C9"/>
    <w:rsid w:val="00E161A3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1A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E3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1A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E3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196255"/>
    <w:rsid w:val="003F1379"/>
    <w:rsid w:val="0088297C"/>
    <w:rsid w:val="00A73B84"/>
    <w:rsid w:val="00D87695"/>
    <w:rsid w:val="00E6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User</cp:lastModifiedBy>
  <cp:revision>4</cp:revision>
  <dcterms:created xsi:type="dcterms:W3CDTF">2025-06-16T10:28:00Z</dcterms:created>
  <dcterms:modified xsi:type="dcterms:W3CDTF">2025-06-20T09:46:00Z</dcterms:modified>
</cp:coreProperties>
</file>