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5" w:rsidRDefault="007B6A25" w:rsidP="007B6A25"/>
    <w:p w:rsidR="007B6A25" w:rsidRDefault="007B6A25" w:rsidP="007B6A25">
      <w:pPr>
        <w:pStyle w:val="Akapitzlist"/>
      </w:pPr>
    </w:p>
    <w:p w:rsidR="007B6A25" w:rsidRDefault="007B6A25" w:rsidP="007B6A25">
      <w:pPr>
        <w:pStyle w:val="Akapitzlist"/>
      </w:pPr>
      <w:r>
        <w:t>……………………………………</w:t>
      </w:r>
    </w:p>
    <w:p w:rsidR="007B6A25" w:rsidRPr="00B24EFC" w:rsidRDefault="007B6A25" w:rsidP="007B6A25">
      <w:pPr>
        <w:pStyle w:val="Akapitzlist"/>
        <w:rPr>
          <w:sz w:val="20"/>
          <w:szCs w:val="20"/>
        </w:rPr>
      </w:pPr>
      <w:r w:rsidRPr="00B24EFC">
        <w:rPr>
          <w:sz w:val="20"/>
          <w:szCs w:val="20"/>
        </w:rPr>
        <w:t>Pieczęć adresowa nabywcy</w:t>
      </w:r>
    </w:p>
    <w:p w:rsidR="007B6A25" w:rsidRDefault="007B6A25" w:rsidP="007B6A25"/>
    <w:p w:rsidR="007B6A25" w:rsidRDefault="007B6A25" w:rsidP="007B6A25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>
        <w:tab/>
      </w:r>
      <w:r w:rsidRPr="00B24EFC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:rsidR="007B6A25" w:rsidRDefault="007B6A25" w:rsidP="007B6A25">
      <w:pPr>
        <w:tabs>
          <w:tab w:val="left" w:pos="11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Nawiązując do przetargu publicznego dotyczącego sprzedaży chromatografu gazowego VARIAN oraz Chromatografu gazowego GBC ja/my jako osoba/firma: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Pr="006331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Telefon:…………………………email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:……………………………………………  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niniejszą ofertę na kwotę ogółem: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……………………PLN (słownie…………………………………)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I:</w:t>
      </w:r>
      <w:r w:rsidRPr="00BD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Wartość brutto ……………………PLN (słownie…………………….)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II:</w:t>
      </w:r>
      <w:r w:rsidRPr="00BD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Wartość brutto ……………………PLN (słownie……………………)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zawarcia umowy; 14 dni od daty wyboru oferty.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zapłaty: nie dłuższy niż 7 dni od daty zawarcia umowy.</w:t>
      </w:r>
    </w:p>
    <w:p w:rsidR="007B6A25" w:rsidRDefault="007B6A25" w:rsidP="007B6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oświadczamy, że:</w:t>
      </w:r>
    </w:p>
    <w:p w:rsidR="007B6A25" w:rsidRPr="00BD5496" w:rsidRDefault="007B6A25" w:rsidP="007B6A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stanem przedmiotu przetargu publicznego albo będziemy ponosić odpowiedzialność za skutki wynikające z rezygnacji z zapoznania się ze stanem przedmiotu przetargu.</w:t>
      </w:r>
    </w:p>
    <w:p w:rsidR="007B6A25" w:rsidRPr="00BD5496" w:rsidRDefault="007B6A25" w:rsidP="007B6A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Otrzymaliśmy wszelkie informacje konieczne do przygotowania oferty.</w:t>
      </w:r>
    </w:p>
    <w:p w:rsidR="007B6A25" w:rsidRPr="00BD5496" w:rsidRDefault="007B6A25" w:rsidP="007B6A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oferty, osobami uprawnionymi do podpisania umowy są:……………………………………………………………………………………</w:t>
      </w:r>
    </w:p>
    <w:p w:rsidR="007B6A25" w:rsidRDefault="007B6A25" w:rsidP="007B6A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upoważnioną do kontaktów, w oku toczącego się postępowania jest:</w:t>
      </w:r>
    </w:p>
    <w:p w:rsidR="007B6A25" w:rsidRPr="00BD5496" w:rsidRDefault="007B6A25" w:rsidP="007B6A25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……………………………………email:…………………………………………</w:t>
      </w:r>
    </w:p>
    <w:p w:rsidR="007B6A25" w:rsidRDefault="007B6A25" w:rsidP="007B6A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formularza są:</w:t>
      </w:r>
    </w:p>
    <w:p w:rsidR="007B6A25" w:rsidRDefault="007B6A25" w:rsidP="007B6A25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B6A25" w:rsidRDefault="007B6A25" w:rsidP="007B6A25"/>
    <w:p w:rsidR="007B6A25" w:rsidRDefault="007B6A25" w:rsidP="007B6A25">
      <w:pPr>
        <w:tabs>
          <w:tab w:val="left" w:pos="6675"/>
        </w:tabs>
      </w:pPr>
      <w:r>
        <w:t>………………,dnia……………………….                                                                     ……………………………………</w:t>
      </w:r>
    </w:p>
    <w:p w:rsidR="00DC0426" w:rsidRDefault="007B6A25" w:rsidP="007B6A25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D7A49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mię</w:t>
      </w:r>
      <w:r w:rsidRPr="000D7A4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nazwisko i podpis</w:t>
      </w:r>
      <w:r w:rsidRPr="000D7A49">
        <w:rPr>
          <w:rFonts w:ascii="Times New Roman" w:hAnsi="Times New Roman" w:cs="Times New Roman"/>
          <w:sz w:val="18"/>
          <w:szCs w:val="18"/>
        </w:rPr>
        <w:t xml:space="preserve"> osoby upoważnionej</w:t>
      </w:r>
    </w:p>
    <w:sectPr w:rsidR="00DC0426" w:rsidSect="00DC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1A7"/>
    <w:multiLevelType w:val="hybridMultilevel"/>
    <w:tmpl w:val="BBF8ADF2"/>
    <w:lvl w:ilvl="0" w:tplc="D4681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A25"/>
    <w:rsid w:val="007B6A25"/>
    <w:rsid w:val="00D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ewa.juszczak</dc:creator>
  <cp:lastModifiedBy>ewa.juszczak</cp:lastModifiedBy>
  <cp:revision>1</cp:revision>
  <dcterms:created xsi:type="dcterms:W3CDTF">2021-03-24T07:47:00Z</dcterms:created>
  <dcterms:modified xsi:type="dcterms:W3CDTF">2021-03-24T07:47:00Z</dcterms:modified>
</cp:coreProperties>
</file>