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24F7" w14:textId="77777777" w:rsidR="00B61F02" w:rsidRDefault="0000000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Tematy rozmów podczas egzaminu wstępnego /część ustna/: </w:t>
      </w:r>
    </w:p>
    <w:p w14:paraId="7335F790" w14:textId="77777777" w:rsidR="00B61F02" w:rsidRDefault="00000000">
      <w:pPr>
        <w:ind w:left="227" w:hanging="227"/>
      </w:pPr>
      <w:r>
        <w:t>1. Opowiedz o kraju, który zawsze chciałaś/chciałeś zwiedzić. Wymień trzy jego zabytki. Uzasadnij swój wybór.</w:t>
      </w:r>
    </w:p>
    <w:p w14:paraId="7867355D" w14:textId="77777777" w:rsidR="00B61F02" w:rsidRDefault="00000000">
      <w:pPr>
        <w:ind w:left="227" w:hanging="227"/>
      </w:pPr>
      <w:r>
        <w:t>2. Opowiedz o polskim mieście, które chciałabyś/ chciałbyś zobaczyć. Wymień trzy jego zabytki. Uzasadnij swój wybór.</w:t>
      </w:r>
    </w:p>
    <w:p w14:paraId="2A7719E9" w14:textId="5669E7C8" w:rsidR="00B61F02" w:rsidRDefault="00000000">
      <w:pPr>
        <w:ind w:left="227" w:hanging="227"/>
      </w:pPr>
      <w:r>
        <w:t>3. Jakie muzeum</w:t>
      </w:r>
      <w:r w:rsidR="00280307">
        <w:t xml:space="preserve"> lub wystawę</w:t>
      </w:r>
      <w:r>
        <w:t xml:space="preserve"> zwiedzałaś/zwiedzałeś ostatnio lub chciałabyś/chciałbyś zobaczyć? Uzasadnij swój wybór, przywołując przynajmniej trzy eksponaty, które się w nim znajdują.</w:t>
      </w:r>
    </w:p>
    <w:p w14:paraId="3629D37D" w14:textId="77777777" w:rsidR="00B61F02" w:rsidRDefault="00000000">
      <w:pPr>
        <w:ind w:left="227" w:hanging="227"/>
      </w:pPr>
      <w:r>
        <w:t>4. Przedstaw postaci trzech artystów, którzy szczególnie Cię inspirują. Wyjaśnij, na czym polegają te inspiracje?</w:t>
      </w:r>
    </w:p>
    <w:p w14:paraId="7DA34610" w14:textId="77777777" w:rsidR="00B61F02" w:rsidRDefault="00000000">
      <w:pPr>
        <w:ind w:left="227" w:hanging="227"/>
      </w:pPr>
      <w:r>
        <w:t xml:space="preserve">5. Które z przeczytanych dotychczas książek chciałabyś/chciałbyś zilustrować (Wymień trzy)? Wyjaśnij, dlaczego akurat te. </w:t>
      </w:r>
      <w:r>
        <w:rPr>
          <w:color w:val="000000"/>
        </w:rPr>
        <w:t>Opisz, jak</w:t>
      </w:r>
      <w:r>
        <w:t xml:space="preserve"> wyglądałyby te ilustracje.</w:t>
      </w:r>
    </w:p>
    <w:p w14:paraId="7BC3C3FA" w14:textId="185B69B8" w:rsidR="00B61F02" w:rsidRDefault="00000000">
      <w:pPr>
        <w:ind w:left="227" w:hanging="227"/>
      </w:pPr>
      <w:r>
        <w:t>6. Wolisz sztukę tradycyjną czy współczesną? Uzasadnij swój wybór, przywołując trzy dowolne nazwiska artystów</w:t>
      </w:r>
      <w:r w:rsidR="00280307">
        <w:t xml:space="preserve"> i ich dzieła</w:t>
      </w:r>
      <w:r>
        <w:t>.</w:t>
      </w:r>
    </w:p>
    <w:p w14:paraId="20424AE1" w14:textId="17674227" w:rsidR="00B61F02" w:rsidRDefault="00000000">
      <w:pPr>
        <w:ind w:left="227" w:hanging="227"/>
      </w:pPr>
      <w:r>
        <w:t>7. Przedstaw trzy dowolne zabytki lub zbiory dzieł sztuki z regionu, z którego pochodzisz.</w:t>
      </w:r>
      <w:r w:rsidR="00AD2F67">
        <w:t xml:space="preserve"> Uzasadnij, dlaczego uważasz je za interesujące.</w:t>
      </w:r>
    </w:p>
    <w:p w14:paraId="2A3F535C" w14:textId="77777777" w:rsidR="00B61F02" w:rsidRDefault="00000000">
      <w:pPr>
        <w:ind w:left="227" w:hanging="227"/>
      </w:pPr>
      <w:r>
        <w:t>8. Sporządź listę trzech najistotniejszych, według Ciebie, artystów polskich dowolnych epok. Uzasadnij swój wybór.</w:t>
      </w:r>
    </w:p>
    <w:p w14:paraId="5A6DBE0C" w14:textId="77777777" w:rsidR="00B61F02" w:rsidRDefault="00000000">
      <w:pPr>
        <w:ind w:left="227" w:hanging="227"/>
      </w:pPr>
      <w:r>
        <w:t>9. Wyobraź sobie, że znajomy mieszkający za granicą prosi Cię o radę, jakie miasta w Polsce powinien zobaczyć. Wybierz trzy i uzasadnij swoją decyzję,</w:t>
      </w:r>
      <w:r>
        <w:rPr>
          <w:color w:val="000000"/>
        </w:rPr>
        <w:t xml:space="preserve"> odwołując się do konkretnych zabytków lub zbiorów sztuki.</w:t>
      </w:r>
    </w:p>
    <w:p w14:paraId="3F20B318" w14:textId="77777777" w:rsidR="00B61F02" w:rsidRDefault="00000000">
      <w:pPr>
        <w:ind w:left="227" w:hanging="227"/>
      </w:pPr>
      <w:r>
        <w:t>10. Wymień trzy rzeźby, które szczególnie cenisz. Opisz je szerzej i uzasadnij swój wybór.</w:t>
      </w:r>
    </w:p>
    <w:p w14:paraId="6483664D" w14:textId="77777777" w:rsidR="00B61F02" w:rsidRDefault="00000000">
      <w:pPr>
        <w:ind w:left="227" w:hanging="227"/>
      </w:pPr>
      <w:r>
        <w:t>11. Czy, według Ciebie, w dobie fotografii warto nadal malować portrety i pejzaże? Uzasadnij swą odpowiedź, przywołując trzy konkretne przykłady dzieł.</w:t>
      </w:r>
    </w:p>
    <w:p w14:paraId="1FF875DC" w14:textId="77777777" w:rsidR="00B61F02" w:rsidRDefault="00000000">
      <w:pPr>
        <w:ind w:left="227" w:hanging="227"/>
      </w:pPr>
      <w:r>
        <w:t>12. Renesans, barok, impresjonizm - m</w:t>
      </w:r>
      <w:r>
        <w:rPr>
          <w:color w:val="000000"/>
        </w:rPr>
        <w:t xml:space="preserve">alarstwo </w:t>
      </w:r>
      <w:r>
        <w:t>artystów którego z tych stylów wydaje Ci się najciekawsze? Uzasadnij swój wybór, przywołując trzy konkretne dzieła.</w:t>
      </w:r>
    </w:p>
    <w:p w14:paraId="19CE4341" w14:textId="77777777" w:rsidR="00B61F02" w:rsidRDefault="00000000">
      <w:pPr>
        <w:ind w:left="227" w:hanging="227"/>
      </w:pPr>
      <w:r>
        <w:t>13. Czy uważasz, że nadal warto uczyć się o starożytności? Uzasadnij swoje stanowisko trzema argumentami.</w:t>
      </w:r>
    </w:p>
    <w:p w14:paraId="18F6CF49" w14:textId="77777777" w:rsidR="00B61F02" w:rsidRDefault="00000000">
      <w:pPr>
        <w:ind w:left="227" w:hanging="227"/>
      </w:pPr>
      <w:r>
        <w:t xml:space="preserve">14. Gdybyś mogła/mógł przeprowadzić wywiad z trzema dowolnymi artystami, kto to by był                           i dlaczego? O co byś ich zapytał/zapytała? </w:t>
      </w:r>
      <w:r>
        <w:rPr>
          <w:color w:val="000000"/>
        </w:rPr>
        <w:t>Uzasadnij swój wybór i sformułuj przynajmniej po dwa pytania do każdego artysty.</w:t>
      </w:r>
    </w:p>
    <w:p w14:paraId="4F7ADF9D" w14:textId="3520EBC8" w:rsidR="00B61F02" w:rsidRDefault="00000000">
      <w:pPr>
        <w:ind w:left="227" w:hanging="227"/>
      </w:pPr>
      <w:r>
        <w:t>15. Zaprojektuj jedn</w:t>
      </w:r>
      <w:r>
        <w:rPr>
          <w:color w:val="000000"/>
        </w:rPr>
        <w:t>ą</w:t>
      </w:r>
      <w:r>
        <w:t xml:space="preserve"> salę swojego muzeum marzeń. Jakie dzieła słynnych artystów byś w nim wyeksponował/wyeksponowała? Wymień przynajmniej trzy i uzasadnij swoją decyzję.</w:t>
      </w:r>
      <w:r w:rsidR="00AD2F67">
        <w:t xml:space="preserve"> </w:t>
      </w:r>
    </w:p>
    <w:p w14:paraId="37E15770" w14:textId="202B9FFE" w:rsidR="00B61F02" w:rsidRDefault="00000000">
      <w:pPr>
        <w:ind w:left="227" w:hanging="227"/>
      </w:pPr>
      <w:r>
        <w:t>16. W jaki sposób mógłbyś wykorzystać</w:t>
      </w:r>
      <w:r w:rsidR="00AD2F67">
        <w:t xml:space="preserve"> </w:t>
      </w:r>
      <w:r>
        <w:t>dzieła sztuki w reklamie? Zaproponuj trzy możliwości</w:t>
      </w:r>
      <w:r w:rsidR="00AD2F67">
        <w:t>, odwołując się do słynnych dzieł.</w:t>
      </w:r>
      <w:r>
        <w:t>.</w:t>
      </w:r>
    </w:p>
    <w:p w14:paraId="5AE42F83" w14:textId="77777777" w:rsidR="00B61F02" w:rsidRDefault="00000000">
      <w:pPr>
        <w:ind w:left="227" w:hanging="227"/>
      </w:pPr>
      <w:r>
        <w:t>17. Gdybyś mogła/mógł namalować portrety trzech słynnych Polaków, kto to by był i dlaczego? Jak te portrety by wyglądały?</w:t>
      </w:r>
    </w:p>
    <w:p w14:paraId="7EFFADE5" w14:textId="3E6345B6" w:rsidR="00B61F02" w:rsidRDefault="00000000">
      <w:pPr>
        <w:ind w:left="227" w:hanging="227"/>
      </w:pPr>
      <w:r>
        <w:t>18. Architektura antyku, gotyku czy baroku wydaje Ci się najciekawsza? Uzasadnij swój wybór, przywołując trzy przykłady</w:t>
      </w:r>
      <w:r w:rsidR="00AD2F67">
        <w:t xml:space="preserve"> budowli</w:t>
      </w:r>
      <w:r>
        <w:t>.</w:t>
      </w:r>
    </w:p>
    <w:p w14:paraId="31BF2D51" w14:textId="77777777" w:rsidR="00B61F02" w:rsidRDefault="00000000">
      <w:pPr>
        <w:ind w:left="227" w:hanging="227"/>
      </w:pPr>
      <w:r>
        <w:lastRenderedPageBreak/>
        <w:t>19. Spróbuj wyjaśnić, dlaczego Leon Wyczółkowski jest patronem naszej szkoły. Przywołaj przynajmniej trzy spośród jego dzieł.</w:t>
      </w:r>
    </w:p>
    <w:p w14:paraId="0E3A5179" w14:textId="54544409" w:rsidR="00B61F02" w:rsidRDefault="00000000">
      <w:pPr>
        <w:ind w:left="227" w:hanging="227"/>
      </w:pPr>
      <w:r>
        <w:t>20. Jak myślisz, dlaczego warto zwiedzić Bydgoszcz? Przywołaj trzy zabytki lub miejsca związane z kulturą, które warto w niej zobaczyć</w:t>
      </w:r>
      <w:r w:rsidR="00AD2F67">
        <w:t xml:space="preserve"> i uzasadnij swój wybór</w:t>
      </w:r>
      <w:r>
        <w:t>.</w:t>
      </w:r>
    </w:p>
    <w:p w14:paraId="6E5448A6" w14:textId="77777777" w:rsidR="00B61F02" w:rsidRDefault="00000000">
      <w:pPr>
        <w:ind w:left="227" w:hanging="227"/>
        <w:rPr>
          <w:color w:val="000000"/>
        </w:rPr>
      </w:pPr>
      <w:r>
        <w:rPr>
          <w:color w:val="000000"/>
        </w:rPr>
        <w:t xml:space="preserve">21. Jakie motywy z Biblii i mitologii greckiej wykorzystywali artyści różnych epok w swoich dziełach? Opisz trzy dzieła, wskazując ich autorów.  </w:t>
      </w:r>
    </w:p>
    <w:p w14:paraId="32740343" w14:textId="77777777" w:rsidR="00B61F02" w:rsidRDefault="00B61F02">
      <w:pPr>
        <w:rPr>
          <w:color w:val="FF0000"/>
        </w:rPr>
      </w:pPr>
    </w:p>
    <w:p w14:paraId="27ADFE07" w14:textId="77777777" w:rsidR="00B61F02" w:rsidRDefault="00B61F02">
      <w:pPr>
        <w:rPr>
          <w:color w:val="FF0000"/>
        </w:rPr>
      </w:pPr>
    </w:p>
    <w:p w14:paraId="58F72078" w14:textId="77777777" w:rsidR="00B61F02" w:rsidRDefault="00000000">
      <w:r>
        <w:t>Zagadnienia opracował: Wojciech Kieler</w:t>
      </w:r>
    </w:p>
    <w:sectPr w:rsidR="00B61F0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02"/>
    <w:rsid w:val="00280307"/>
    <w:rsid w:val="003B1BF8"/>
    <w:rsid w:val="00AD2F67"/>
    <w:rsid w:val="00B6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FB34"/>
  <w15:docId w15:val="{10D0BF35-F89A-4D85-A75B-61C22A97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LG</cp:lastModifiedBy>
  <cp:revision>3</cp:revision>
  <cp:lastPrinted>2022-10-10T10:58:00Z</cp:lastPrinted>
  <dcterms:created xsi:type="dcterms:W3CDTF">2023-06-05T18:54:00Z</dcterms:created>
  <dcterms:modified xsi:type="dcterms:W3CDTF">2023-06-05T19:21:00Z</dcterms:modified>
  <dc:language>pl-PL</dc:language>
</cp:coreProperties>
</file>