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75"/>
      </w:tblGrid>
      <w:tr w:rsidR="00EF1485" w14:paraId="55ADB451" w14:textId="77777777" w:rsidTr="00CF3A3F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CF3A3F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B68C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566F2689" w:rsidR="00EF1485" w:rsidRDefault="002B72A8" w:rsidP="004F408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117</w:t>
            </w:r>
            <w:r w:rsidR="00A832CE">
              <w:t>/202</w:t>
            </w:r>
            <w:r w:rsidR="00000A4A">
              <w:t>6</w:t>
            </w:r>
          </w:p>
        </w:tc>
      </w:tr>
      <w:tr w:rsidR="00EF1485" w14:paraId="2E0387D1" w14:textId="77777777" w:rsidTr="00CF3A3F">
        <w:trPr>
          <w:trHeight w:hRule="exact" w:val="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813FC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7998D467" w:rsidR="00EF1485" w:rsidRDefault="0016532D" w:rsidP="004F3D16">
            <w:pPr>
              <w:framePr w:w="10080" w:wrap="notBeside" w:vAnchor="text" w:hAnchor="text" w:xAlign="center" w:y="1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Decyzja</w:t>
            </w:r>
          </w:p>
        </w:tc>
      </w:tr>
      <w:tr w:rsidR="00EF1485" w14:paraId="265EF76B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E169F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8CDAB" w14:textId="5B633717" w:rsidR="006666D8" w:rsidRPr="006666D8" w:rsidRDefault="003517BD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ochrona roślin i zwierząt</w:t>
            </w:r>
          </w:p>
          <w:p w14:paraId="78170670" w14:textId="77777777" w:rsidR="00EF1485" w:rsidRDefault="00EF1485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14:paraId="5B9B792A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4679BF" w14:textId="77777777" w:rsidR="00EF1485" w:rsidRDefault="00827099" w:rsidP="00D731C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93340" w14:textId="0B27AB14" w:rsidR="00476D1A" w:rsidRPr="00476D1A" w:rsidRDefault="0016532D" w:rsidP="00476D1A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Decyzja </w:t>
            </w:r>
            <w:r w:rsidR="00281AA6">
              <w:rPr>
                <w:rFonts w:ascii="Times New Roman" w:hAnsi="Times New Roman" w:cs="Times New Roman"/>
                <w:sz w:val="20"/>
                <w:szCs w:val="20"/>
              </w:rPr>
              <w:t>Regionalnego Dyrektora Ochrony Środowiska w Szczecinie</w:t>
            </w:r>
            <w:r w:rsidR="00000A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CB01ED5" w14:textId="77777777" w:rsidR="00EF1485" w:rsidRDefault="00A504F8" w:rsidP="00A504F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A504F8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  <w:r w:rsidR="00295F54" w:rsidRPr="00295F54">
              <w:rPr>
                <w:color w:val="auto"/>
                <w:lang w:bidi="ar-SA"/>
              </w:rPr>
              <w:t xml:space="preserve"> </w:t>
            </w:r>
            <w:r w:rsidR="00D731C6" w:rsidRPr="00D731C6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655619A0" w14:textId="77777777" w:rsidTr="0016532D">
        <w:trPr>
          <w:trHeight w:hRule="exact" w:val="71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2B67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6329BE" w14:textId="0B9FDDD4" w:rsidR="006666D8" w:rsidRPr="006666D8" w:rsidRDefault="00000A4A" w:rsidP="006666D8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Decyzja orzekająca ustalenie strefy ostoi miejsc rozrodu i regularnego przebywania bielika </w:t>
            </w:r>
            <w:r w:rsidR="00557858" w:rsidRPr="00557858">
              <w:rPr>
                <w:rStyle w:val="Uwydatnienie"/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  <w:shd w:val="clear" w:color="auto" w:fill="FFFFFF"/>
              </w:rPr>
              <w:t>Haliaeetus albicilla</w:t>
            </w:r>
          </w:p>
          <w:p w14:paraId="25451FBD" w14:textId="77777777" w:rsidR="008B02DE" w:rsidRPr="008B02DE" w:rsidRDefault="008B02DE" w:rsidP="008B02DE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F5499" w14:textId="77777777" w:rsidR="001E56E2" w:rsidRPr="008B02DE" w:rsidRDefault="001E56E2" w:rsidP="001E56E2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D6199" w14:textId="77777777" w:rsidR="00EF1485" w:rsidRDefault="00EF1485" w:rsidP="00072779">
            <w:pPr>
              <w:framePr w:w="10080" w:wrap="notBeside" w:vAnchor="text" w:hAnchor="text" w:xAlign="center" w:y="1"/>
            </w:pPr>
          </w:p>
        </w:tc>
      </w:tr>
      <w:tr w:rsidR="00EF1485" w14:paraId="5CF30240" w14:textId="77777777" w:rsidTr="00CF3A3F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F075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77777777" w:rsidR="005D2EBD" w:rsidRPr="005D2EBD" w:rsidRDefault="005D2EBD" w:rsidP="005D2EBD">
            <w:pPr>
              <w:framePr w:w="10080" w:wrap="notBeside" w:vAnchor="text" w:hAnchor="text" w:xAlign="center" w:y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2EBD">
              <w:rPr>
                <w:rFonts w:ascii="Times New Roman" w:hAnsi="Times New Roman" w:cs="Times New Roman"/>
                <w:sz w:val="20"/>
                <w:szCs w:val="20"/>
              </w:rPr>
              <w:t xml:space="preserve">Nadleśnictwo Człopa, gmina Człopa, powiat wałecki, województwo zachodniopomorskie </w:t>
            </w:r>
          </w:p>
          <w:p w14:paraId="353C14B4" w14:textId="77777777" w:rsidR="00EF1485" w:rsidRDefault="001E56E2" w:rsidP="001E56E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="00072779"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EF1485" w14:paraId="1E1A536C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A2850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C0F0D" w14:textId="28FB6CBC" w:rsidR="00EF1485" w:rsidRDefault="003B044A" w:rsidP="00A37BB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281AA6">
              <w:t>W</w:t>
            </w:r>
            <w:r w:rsidR="0016532D">
              <w:t>ST-Z.</w:t>
            </w:r>
            <w:r w:rsidR="004337DC">
              <w:t>6442.14</w:t>
            </w:r>
            <w:r w:rsidR="00BB5B2A">
              <w:t>5</w:t>
            </w:r>
            <w:r w:rsidR="004337DC">
              <w:t>.2025.ASi</w:t>
            </w:r>
          </w:p>
        </w:tc>
      </w:tr>
      <w:tr w:rsidR="00EF1485" w14:paraId="149EA375" w14:textId="77777777" w:rsidTr="00CF3A3F">
        <w:trPr>
          <w:trHeight w:hRule="exact" w:val="3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F06B6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7FF4B" w14:textId="30E4A5B3" w:rsidR="00246721" w:rsidRPr="00295F54" w:rsidRDefault="00281AA6" w:rsidP="00246721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Regionaln</w:t>
            </w:r>
            <w:r w:rsidR="004337D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Dyre</w:t>
            </w:r>
            <w:r w:rsidR="004337D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kcja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Ochrony Środowiska w Szczecini</w:t>
            </w:r>
            <w:r w:rsidR="00000A4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e</w:t>
            </w:r>
          </w:p>
          <w:p w14:paraId="59D9D3C9" w14:textId="77777777" w:rsidR="00EF1485" w:rsidRDefault="00EF1485" w:rsidP="00B03424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14:paraId="0FCEB706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663" w14:textId="77777777"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44A1" w14:textId="55EF4BB7" w:rsidR="00EF1485" w:rsidRDefault="004337DC" w:rsidP="003D1BF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29.01.2026 r.</w:t>
            </w:r>
          </w:p>
        </w:tc>
      </w:tr>
      <w:tr w:rsidR="00281AA6" w14:paraId="672770EB" w14:textId="77777777" w:rsidTr="00CF3A3F">
        <w:trPr>
          <w:trHeight w:hRule="exact" w:val="31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00F3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89AC3" w14:textId="77777777" w:rsidR="00281AA6" w:rsidRPr="00295F54" w:rsidRDefault="00281AA6" w:rsidP="00281AA6">
            <w:pPr>
              <w:framePr w:w="10080" w:wrap="notBeside" w:vAnchor="text" w:hAnchor="text" w:xAlign="center" w:y="1"/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Regionalny Dyrektor Ochrony Środowiska w Szczecinie</w:t>
            </w:r>
          </w:p>
          <w:p w14:paraId="05960416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281AA6" w14:paraId="40A520FE" w14:textId="77777777" w:rsidTr="00CF3A3F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3D8A9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281AA6" w:rsidRPr="0011776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D9621" w14:textId="741E9A21" w:rsidR="00281AA6" w:rsidRPr="00117766" w:rsidRDefault="004337DC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29.01.2026 r.</w:t>
            </w:r>
          </w:p>
        </w:tc>
      </w:tr>
      <w:tr w:rsidR="00281AA6" w14:paraId="500F60AC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F822C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>
              <w:t>Człopa</w:t>
            </w:r>
            <w:r w:rsidRPr="00F9758F">
              <w:t xml:space="preserve">, tel. </w:t>
            </w:r>
            <w:r w:rsidRPr="002912C4">
              <w:rPr>
                <w:color w:val="auto"/>
              </w:rPr>
              <w:t>67 259 10 63</w:t>
            </w:r>
            <w:r w:rsidRPr="00F9758F">
              <w:t xml:space="preserve">, </w:t>
            </w:r>
            <w:r>
              <w:t>pila</w:t>
            </w:r>
            <w:r w:rsidRPr="00F9758F">
              <w:t>@pila.lasy.gov.pl</w:t>
            </w:r>
          </w:p>
        </w:tc>
      </w:tr>
      <w:tr w:rsidR="00281AA6" w14:paraId="0BD63B16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8E68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281AA6" w14:paraId="570FD492" w14:textId="77777777" w:rsidTr="00CF3A3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749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0A44CABB" w:rsidR="00281AA6" w:rsidRDefault="002B72A8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281AA6" w14:paraId="379EA8F2" w14:textId="77777777" w:rsidTr="00CF3A3F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C2E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DEA2" w14:textId="767FBC52" w:rsidR="00281AA6" w:rsidRDefault="002B72A8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109/2025; 114</w:t>
            </w:r>
            <w:r w:rsidR="004337DC">
              <w:t>/2026</w:t>
            </w:r>
          </w:p>
        </w:tc>
      </w:tr>
      <w:tr w:rsidR="00281AA6" w14:paraId="6A17BEB5" w14:textId="77777777" w:rsidTr="00CF3A3F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4195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281AA6" w:rsidRPr="006A73CC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281AA6" w14:paraId="1B03B402" w14:textId="77777777" w:rsidTr="00CF3A3F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2103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281AA6" w14:paraId="71585513" w14:textId="77777777" w:rsidTr="00CF3A3F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1D6F5D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281AA6" w:rsidRDefault="00281AA6" w:rsidP="00281AA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7525EB4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E07CD05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C512A69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0D4BFB4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CCB5A1F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104D2950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B369190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777B47A8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F78EC18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6D063C7E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34B9D92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26E89DD1" w14:textId="77777777" w:rsidR="00281AA6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  <w:p w14:paraId="44FB221C" w14:textId="77777777" w:rsidR="00281AA6" w:rsidRPr="006A73CC" w:rsidRDefault="00281AA6" w:rsidP="00281AA6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14:paraId="68A060F0" w14:textId="77777777" w:rsidR="00EF1485" w:rsidRDefault="00EF1485">
      <w:pPr>
        <w:rPr>
          <w:sz w:val="2"/>
          <w:szCs w:val="2"/>
        </w:rPr>
      </w:pPr>
    </w:p>
    <w:p w14:paraId="6BB3C3D5" w14:textId="77777777" w:rsidR="00125298" w:rsidRDefault="00125298">
      <w:pPr>
        <w:rPr>
          <w:sz w:val="2"/>
          <w:szCs w:val="2"/>
        </w:rPr>
      </w:pPr>
    </w:p>
    <w:p w14:paraId="6A6CAAC0" w14:textId="77777777" w:rsidR="00125298" w:rsidRDefault="00125298">
      <w:pPr>
        <w:rPr>
          <w:sz w:val="2"/>
          <w:szCs w:val="2"/>
        </w:rPr>
      </w:pPr>
    </w:p>
    <w:p w14:paraId="65DF8900" w14:textId="77777777" w:rsidR="00125298" w:rsidRDefault="00125298">
      <w:pPr>
        <w:rPr>
          <w:sz w:val="2"/>
          <w:szCs w:val="2"/>
        </w:rPr>
      </w:pPr>
    </w:p>
    <w:p w14:paraId="4B97AB80" w14:textId="77777777" w:rsidR="00125298" w:rsidRDefault="00125298">
      <w:pPr>
        <w:rPr>
          <w:sz w:val="2"/>
          <w:szCs w:val="2"/>
        </w:rPr>
      </w:pPr>
    </w:p>
    <w:p w14:paraId="149B39ED" w14:textId="77777777" w:rsidR="00125298" w:rsidRDefault="00125298">
      <w:pPr>
        <w:rPr>
          <w:sz w:val="2"/>
          <w:szCs w:val="2"/>
        </w:rPr>
      </w:pPr>
    </w:p>
    <w:p w14:paraId="2209E635" w14:textId="77777777" w:rsidR="00AC21FF" w:rsidRDefault="00AC21FF">
      <w:pPr>
        <w:rPr>
          <w:sz w:val="2"/>
          <w:szCs w:val="2"/>
        </w:rPr>
      </w:pPr>
    </w:p>
    <w:p w14:paraId="70D14010" w14:textId="77777777" w:rsidR="00AC21FF" w:rsidRDefault="00AC21FF">
      <w:pPr>
        <w:rPr>
          <w:sz w:val="2"/>
          <w:szCs w:val="2"/>
        </w:rPr>
      </w:pPr>
    </w:p>
    <w:p w14:paraId="2693AA96" w14:textId="77777777" w:rsidR="00125298" w:rsidRDefault="00125298">
      <w:pPr>
        <w:rPr>
          <w:sz w:val="2"/>
          <w:szCs w:val="2"/>
        </w:rPr>
      </w:pPr>
    </w:p>
    <w:p w14:paraId="0A04113D" w14:textId="77777777" w:rsidR="00125298" w:rsidRDefault="00125298">
      <w:pPr>
        <w:rPr>
          <w:sz w:val="2"/>
          <w:szCs w:val="2"/>
        </w:rPr>
      </w:pPr>
    </w:p>
    <w:p w14:paraId="59161558" w14:textId="77777777" w:rsidR="00125298" w:rsidRDefault="00125298">
      <w:pPr>
        <w:rPr>
          <w:sz w:val="2"/>
          <w:szCs w:val="2"/>
        </w:rPr>
      </w:pPr>
    </w:p>
    <w:p w14:paraId="3F3DB60C" w14:textId="77777777" w:rsidR="00125298" w:rsidRDefault="00125298">
      <w:pPr>
        <w:rPr>
          <w:sz w:val="2"/>
          <w:szCs w:val="2"/>
        </w:rPr>
      </w:pPr>
    </w:p>
    <w:p w14:paraId="3D7DC579" w14:textId="77777777" w:rsidR="00125298" w:rsidRDefault="00125298">
      <w:pPr>
        <w:rPr>
          <w:sz w:val="2"/>
          <w:szCs w:val="2"/>
        </w:rPr>
      </w:pPr>
    </w:p>
    <w:p w14:paraId="1D0D8801" w14:textId="77777777" w:rsidR="00125298" w:rsidRDefault="00125298">
      <w:pPr>
        <w:rPr>
          <w:sz w:val="2"/>
          <w:szCs w:val="2"/>
        </w:rPr>
      </w:pPr>
    </w:p>
    <w:p w14:paraId="2B27480F" w14:textId="77777777" w:rsidR="00125298" w:rsidRDefault="00125298">
      <w:pPr>
        <w:rPr>
          <w:sz w:val="2"/>
          <w:szCs w:val="2"/>
        </w:rPr>
      </w:pPr>
    </w:p>
    <w:p w14:paraId="1D043C0C" w14:textId="77777777" w:rsidR="00125298" w:rsidRDefault="00125298">
      <w:pPr>
        <w:rPr>
          <w:sz w:val="2"/>
          <w:szCs w:val="2"/>
        </w:rPr>
      </w:pPr>
    </w:p>
    <w:p w14:paraId="46804E9B" w14:textId="77777777" w:rsidR="00125298" w:rsidRDefault="00125298">
      <w:pPr>
        <w:rPr>
          <w:sz w:val="2"/>
          <w:szCs w:val="2"/>
        </w:rPr>
      </w:pPr>
    </w:p>
    <w:p w14:paraId="43547DA1" w14:textId="77777777" w:rsidR="00125298" w:rsidRDefault="00125298">
      <w:pPr>
        <w:rPr>
          <w:sz w:val="2"/>
          <w:szCs w:val="2"/>
        </w:rPr>
      </w:pPr>
    </w:p>
    <w:p w14:paraId="1B6463DB" w14:textId="77777777" w:rsidR="00125298" w:rsidRDefault="00125298">
      <w:pPr>
        <w:rPr>
          <w:sz w:val="2"/>
          <w:szCs w:val="2"/>
        </w:rPr>
      </w:pPr>
    </w:p>
    <w:p w14:paraId="75577E47" w14:textId="77777777" w:rsidR="00125298" w:rsidRDefault="00125298">
      <w:pPr>
        <w:rPr>
          <w:sz w:val="2"/>
          <w:szCs w:val="2"/>
        </w:rPr>
      </w:pPr>
    </w:p>
    <w:p w14:paraId="38947310" w14:textId="77777777" w:rsidR="00125298" w:rsidRDefault="00125298">
      <w:pPr>
        <w:rPr>
          <w:sz w:val="2"/>
          <w:szCs w:val="2"/>
        </w:rPr>
      </w:pPr>
    </w:p>
    <w:p w14:paraId="320EFDA9" w14:textId="77777777" w:rsidR="00125298" w:rsidRDefault="00125298">
      <w:pPr>
        <w:rPr>
          <w:sz w:val="2"/>
          <w:szCs w:val="2"/>
        </w:rPr>
      </w:pPr>
    </w:p>
    <w:p w14:paraId="042615DD" w14:textId="77777777" w:rsidR="00125298" w:rsidRDefault="00125298">
      <w:pPr>
        <w:rPr>
          <w:sz w:val="2"/>
          <w:szCs w:val="2"/>
        </w:rPr>
      </w:pPr>
    </w:p>
    <w:p w14:paraId="44216E1E" w14:textId="77777777" w:rsidR="00125298" w:rsidRDefault="00125298">
      <w:pPr>
        <w:rPr>
          <w:sz w:val="2"/>
          <w:szCs w:val="2"/>
        </w:rPr>
      </w:pPr>
    </w:p>
    <w:p w14:paraId="518A3C87" w14:textId="77777777" w:rsidR="00125298" w:rsidRDefault="00125298">
      <w:pPr>
        <w:rPr>
          <w:sz w:val="2"/>
          <w:szCs w:val="2"/>
        </w:rPr>
      </w:pPr>
    </w:p>
    <w:p w14:paraId="3F40F9C2" w14:textId="77777777" w:rsidR="00125298" w:rsidRDefault="00125298">
      <w:pPr>
        <w:rPr>
          <w:sz w:val="2"/>
          <w:szCs w:val="2"/>
        </w:rPr>
      </w:pPr>
    </w:p>
    <w:p w14:paraId="3ABA64D6" w14:textId="77777777" w:rsidR="00125298" w:rsidRDefault="00125298">
      <w:pPr>
        <w:rPr>
          <w:sz w:val="2"/>
          <w:szCs w:val="2"/>
        </w:rPr>
      </w:pPr>
    </w:p>
    <w:p w14:paraId="1BBB4C06" w14:textId="77777777" w:rsidR="00125298" w:rsidRDefault="00125298">
      <w:pPr>
        <w:rPr>
          <w:sz w:val="2"/>
          <w:szCs w:val="2"/>
        </w:rPr>
      </w:pPr>
    </w:p>
    <w:p w14:paraId="7B603354" w14:textId="77777777" w:rsidR="00125298" w:rsidRDefault="00125298">
      <w:pPr>
        <w:rPr>
          <w:sz w:val="2"/>
          <w:szCs w:val="2"/>
        </w:rPr>
      </w:pPr>
    </w:p>
    <w:p w14:paraId="349E23B7" w14:textId="77777777" w:rsidR="00125298" w:rsidRDefault="00125298">
      <w:pPr>
        <w:rPr>
          <w:sz w:val="2"/>
          <w:szCs w:val="2"/>
        </w:rPr>
      </w:pPr>
    </w:p>
    <w:p w14:paraId="31CCE33F" w14:textId="77777777" w:rsidR="00125298" w:rsidRDefault="00125298">
      <w:pPr>
        <w:rPr>
          <w:sz w:val="2"/>
          <w:szCs w:val="2"/>
        </w:rPr>
      </w:pPr>
    </w:p>
    <w:p w14:paraId="1C36B178" w14:textId="77777777" w:rsidR="00125298" w:rsidRDefault="00125298">
      <w:pPr>
        <w:rPr>
          <w:sz w:val="2"/>
          <w:szCs w:val="2"/>
        </w:rPr>
      </w:pPr>
    </w:p>
    <w:p w14:paraId="79430A4D" w14:textId="77777777" w:rsidR="00125298" w:rsidRDefault="00125298">
      <w:pPr>
        <w:rPr>
          <w:sz w:val="2"/>
          <w:szCs w:val="2"/>
        </w:rPr>
      </w:pPr>
    </w:p>
    <w:p w14:paraId="1BEF37A4" w14:textId="77777777" w:rsidR="00125298" w:rsidRDefault="00125298">
      <w:pPr>
        <w:rPr>
          <w:sz w:val="2"/>
          <w:szCs w:val="2"/>
        </w:rPr>
      </w:pPr>
    </w:p>
    <w:p w14:paraId="4336583C" w14:textId="77777777" w:rsidR="00125298" w:rsidRDefault="00125298">
      <w:pPr>
        <w:rPr>
          <w:sz w:val="2"/>
          <w:szCs w:val="2"/>
        </w:rPr>
      </w:pPr>
    </w:p>
    <w:p w14:paraId="16E3BE7B" w14:textId="77777777" w:rsidR="00125298" w:rsidRDefault="00125298">
      <w:pPr>
        <w:rPr>
          <w:sz w:val="2"/>
          <w:szCs w:val="2"/>
        </w:rPr>
      </w:pPr>
    </w:p>
    <w:p w14:paraId="3A0F2F81" w14:textId="77777777" w:rsidR="00125298" w:rsidRDefault="00125298">
      <w:pPr>
        <w:rPr>
          <w:sz w:val="2"/>
          <w:szCs w:val="2"/>
        </w:rPr>
      </w:pPr>
    </w:p>
    <w:p w14:paraId="739E31E4" w14:textId="77777777" w:rsidR="00125298" w:rsidRDefault="00125298">
      <w:pPr>
        <w:rPr>
          <w:sz w:val="2"/>
          <w:szCs w:val="2"/>
        </w:rPr>
      </w:pPr>
    </w:p>
    <w:p w14:paraId="16ECE35A" w14:textId="77777777" w:rsidR="00125298" w:rsidRDefault="00125298">
      <w:pPr>
        <w:rPr>
          <w:sz w:val="2"/>
          <w:szCs w:val="2"/>
        </w:rPr>
      </w:pPr>
    </w:p>
    <w:p w14:paraId="18DAC05A" w14:textId="77777777" w:rsidR="00125298" w:rsidRDefault="00125298">
      <w:pPr>
        <w:rPr>
          <w:sz w:val="2"/>
          <w:szCs w:val="2"/>
        </w:rPr>
      </w:pPr>
    </w:p>
    <w:p w14:paraId="1B11E935" w14:textId="77777777" w:rsidR="00125298" w:rsidRDefault="00125298">
      <w:pPr>
        <w:rPr>
          <w:sz w:val="2"/>
          <w:szCs w:val="2"/>
        </w:rPr>
      </w:pPr>
    </w:p>
    <w:p w14:paraId="192C45B0" w14:textId="77777777" w:rsidR="00125298" w:rsidRDefault="00125298">
      <w:pPr>
        <w:rPr>
          <w:sz w:val="2"/>
          <w:szCs w:val="2"/>
        </w:rPr>
      </w:pPr>
    </w:p>
    <w:p w14:paraId="527A2397" w14:textId="77777777" w:rsidR="00125298" w:rsidRDefault="00125298">
      <w:pPr>
        <w:rPr>
          <w:sz w:val="2"/>
          <w:szCs w:val="2"/>
        </w:rPr>
      </w:pPr>
    </w:p>
    <w:p w14:paraId="32B4299A" w14:textId="77777777" w:rsidR="00125298" w:rsidRDefault="00125298">
      <w:pPr>
        <w:rPr>
          <w:sz w:val="2"/>
          <w:szCs w:val="2"/>
        </w:rPr>
      </w:pPr>
    </w:p>
    <w:p w14:paraId="44ACD94E" w14:textId="77777777" w:rsidR="00125298" w:rsidRDefault="00125298">
      <w:pPr>
        <w:rPr>
          <w:sz w:val="2"/>
          <w:szCs w:val="2"/>
        </w:rPr>
      </w:pPr>
    </w:p>
    <w:p w14:paraId="36194F71" w14:textId="77777777" w:rsidR="00125298" w:rsidRDefault="00125298">
      <w:pPr>
        <w:rPr>
          <w:sz w:val="2"/>
          <w:szCs w:val="2"/>
        </w:rPr>
      </w:pPr>
    </w:p>
    <w:p w14:paraId="04096E2F" w14:textId="77777777" w:rsidR="00125298" w:rsidRDefault="00125298">
      <w:pPr>
        <w:rPr>
          <w:sz w:val="2"/>
          <w:szCs w:val="2"/>
        </w:rPr>
      </w:pPr>
    </w:p>
    <w:p w14:paraId="78D4A32A" w14:textId="77777777" w:rsidR="00125298" w:rsidRDefault="00125298">
      <w:pPr>
        <w:rPr>
          <w:sz w:val="2"/>
          <w:szCs w:val="2"/>
        </w:rPr>
      </w:pPr>
    </w:p>
    <w:p w14:paraId="108474E7" w14:textId="77777777" w:rsidR="00125298" w:rsidRDefault="00125298">
      <w:pPr>
        <w:rPr>
          <w:sz w:val="2"/>
          <w:szCs w:val="2"/>
        </w:rPr>
      </w:pPr>
    </w:p>
    <w:p w14:paraId="44857219" w14:textId="77777777" w:rsidR="00125298" w:rsidRDefault="00125298">
      <w:pPr>
        <w:rPr>
          <w:sz w:val="2"/>
          <w:szCs w:val="2"/>
        </w:rPr>
      </w:pPr>
    </w:p>
    <w:p w14:paraId="4E76FB0E" w14:textId="77777777" w:rsidR="00125298" w:rsidRDefault="00125298">
      <w:pPr>
        <w:rPr>
          <w:sz w:val="2"/>
          <w:szCs w:val="2"/>
        </w:rPr>
      </w:pPr>
    </w:p>
    <w:p w14:paraId="458A16FC" w14:textId="77777777" w:rsidR="00125298" w:rsidRDefault="00125298">
      <w:pPr>
        <w:rPr>
          <w:sz w:val="2"/>
          <w:szCs w:val="2"/>
        </w:rPr>
      </w:pPr>
    </w:p>
    <w:p w14:paraId="5DA0A5A6" w14:textId="77777777" w:rsidR="00125298" w:rsidRDefault="00125298">
      <w:pPr>
        <w:rPr>
          <w:sz w:val="2"/>
          <w:szCs w:val="2"/>
        </w:rPr>
      </w:pPr>
    </w:p>
    <w:p w14:paraId="76FFC4EA" w14:textId="77777777" w:rsidR="00125298" w:rsidRDefault="00125298">
      <w:pPr>
        <w:rPr>
          <w:sz w:val="2"/>
          <w:szCs w:val="2"/>
        </w:rPr>
      </w:pPr>
    </w:p>
    <w:p w14:paraId="4D324FA0" w14:textId="77777777" w:rsidR="00125298" w:rsidRDefault="00125298">
      <w:pPr>
        <w:rPr>
          <w:sz w:val="2"/>
          <w:szCs w:val="2"/>
        </w:rPr>
      </w:pPr>
    </w:p>
    <w:p w14:paraId="1E258877" w14:textId="77777777" w:rsidR="00125298" w:rsidRDefault="00125298">
      <w:pPr>
        <w:rPr>
          <w:sz w:val="2"/>
          <w:szCs w:val="2"/>
        </w:rPr>
      </w:pPr>
    </w:p>
    <w:p w14:paraId="20F100D1" w14:textId="77777777" w:rsidR="00125298" w:rsidRDefault="00125298">
      <w:pPr>
        <w:rPr>
          <w:sz w:val="2"/>
          <w:szCs w:val="2"/>
        </w:rPr>
      </w:pPr>
    </w:p>
    <w:p w14:paraId="58B9259F" w14:textId="77777777" w:rsidR="00125298" w:rsidRDefault="00125298">
      <w:pPr>
        <w:rPr>
          <w:sz w:val="2"/>
          <w:szCs w:val="2"/>
        </w:rPr>
      </w:pPr>
    </w:p>
    <w:p w14:paraId="51E51A7B" w14:textId="77777777" w:rsidR="00125298" w:rsidRDefault="00125298">
      <w:pPr>
        <w:rPr>
          <w:sz w:val="2"/>
          <w:szCs w:val="2"/>
        </w:rPr>
      </w:pPr>
    </w:p>
    <w:p w14:paraId="5D35B2BB" w14:textId="77777777" w:rsidR="00125298" w:rsidRDefault="00125298">
      <w:pPr>
        <w:rPr>
          <w:sz w:val="2"/>
          <w:szCs w:val="2"/>
        </w:rPr>
      </w:pPr>
    </w:p>
    <w:p w14:paraId="701685CC" w14:textId="77777777" w:rsidR="00125298" w:rsidRDefault="00125298">
      <w:pPr>
        <w:rPr>
          <w:sz w:val="2"/>
          <w:szCs w:val="2"/>
        </w:rPr>
      </w:pPr>
    </w:p>
    <w:p w14:paraId="2B17E975" w14:textId="77777777" w:rsidR="00125298" w:rsidRDefault="00125298">
      <w:pPr>
        <w:rPr>
          <w:sz w:val="2"/>
          <w:szCs w:val="2"/>
        </w:rPr>
      </w:pPr>
    </w:p>
    <w:p w14:paraId="4F63FB34" w14:textId="77777777" w:rsidR="00125298" w:rsidRDefault="00125298">
      <w:pPr>
        <w:rPr>
          <w:sz w:val="2"/>
          <w:szCs w:val="2"/>
        </w:rPr>
      </w:pPr>
    </w:p>
    <w:p w14:paraId="49A8E197" w14:textId="77777777" w:rsidR="00125298" w:rsidRDefault="00125298">
      <w:pPr>
        <w:rPr>
          <w:sz w:val="2"/>
          <w:szCs w:val="2"/>
        </w:rPr>
      </w:pPr>
    </w:p>
    <w:p w14:paraId="6EE346AD" w14:textId="77777777" w:rsidR="00125298" w:rsidRDefault="00125298">
      <w:pPr>
        <w:rPr>
          <w:sz w:val="2"/>
          <w:szCs w:val="2"/>
        </w:rPr>
      </w:pPr>
    </w:p>
    <w:p w14:paraId="201B5F79" w14:textId="77777777" w:rsidR="00125298" w:rsidRDefault="00125298">
      <w:pPr>
        <w:rPr>
          <w:sz w:val="2"/>
          <w:szCs w:val="2"/>
        </w:rPr>
      </w:pPr>
    </w:p>
    <w:p w14:paraId="552A6BEA" w14:textId="77777777" w:rsidR="00125298" w:rsidRDefault="00125298">
      <w:pPr>
        <w:rPr>
          <w:sz w:val="2"/>
          <w:szCs w:val="2"/>
        </w:rPr>
      </w:pPr>
    </w:p>
    <w:p w14:paraId="577ACA5F" w14:textId="77777777" w:rsidR="00125298" w:rsidRDefault="00125298">
      <w:pPr>
        <w:rPr>
          <w:sz w:val="2"/>
          <w:szCs w:val="2"/>
        </w:rPr>
      </w:pPr>
    </w:p>
    <w:p w14:paraId="1CB27A9A" w14:textId="77777777" w:rsidR="00125298" w:rsidRDefault="00125298">
      <w:pPr>
        <w:rPr>
          <w:sz w:val="2"/>
          <w:szCs w:val="2"/>
        </w:rPr>
      </w:pPr>
    </w:p>
    <w:p w14:paraId="0616227E" w14:textId="77777777" w:rsidR="00125298" w:rsidRDefault="00125298">
      <w:pPr>
        <w:rPr>
          <w:sz w:val="2"/>
          <w:szCs w:val="2"/>
        </w:rPr>
      </w:pPr>
    </w:p>
    <w:p w14:paraId="1A35E643" w14:textId="77777777" w:rsidR="00125298" w:rsidRDefault="00125298">
      <w:pPr>
        <w:rPr>
          <w:sz w:val="2"/>
          <w:szCs w:val="2"/>
        </w:rPr>
      </w:pPr>
    </w:p>
    <w:p w14:paraId="20CF4B71" w14:textId="77777777" w:rsidR="00125298" w:rsidRDefault="00125298">
      <w:pPr>
        <w:rPr>
          <w:sz w:val="2"/>
          <w:szCs w:val="2"/>
        </w:rPr>
      </w:pPr>
    </w:p>
    <w:p w14:paraId="4B8E033E" w14:textId="77777777" w:rsidR="00125298" w:rsidRDefault="00125298">
      <w:pPr>
        <w:rPr>
          <w:sz w:val="2"/>
          <w:szCs w:val="2"/>
        </w:rPr>
      </w:pPr>
    </w:p>
    <w:p w14:paraId="221F4F85" w14:textId="77777777" w:rsidR="00125298" w:rsidRDefault="00125298">
      <w:pPr>
        <w:rPr>
          <w:sz w:val="2"/>
          <w:szCs w:val="2"/>
        </w:rPr>
      </w:pPr>
    </w:p>
    <w:p w14:paraId="263A6DAC" w14:textId="77777777" w:rsidR="00125298" w:rsidRDefault="00125298">
      <w:pPr>
        <w:rPr>
          <w:sz w:val="2"/>
          <w:szCs w:val="2"/>
        </w:rPr>
      </w:pPr>
    </w:p>
    <w:p w14:paraId="2A8E167C" w14:textId="77777777" w:rsidR="00125298" w:rsidRDefault="00125298">
      <w:pPr>
        <w:rPr>
          <w:sz w:val="2"/>
          <w:szCs w:val="2"/>
        </w:rPr>
      </w:pPr>
    </w:p>
    <w:p w14:paraId="280152F6" w14:textId="77777777" w:rsidR="00125298" w:rsidRDefault="00125298">
      <w:pPr>
        <w:rPr>
          <w:sz w:val="2"/>
          <w:szCs w:val="2"/>
        </w:rPr>
      </w:pPr>
    </w:p>
    <w:p w14:paraId="55D87EE2" w14:textId="77777777" w:rsidR="00125298" w:rsidRDefault="00125298">
      <w:pPr>
        <w:rPr>
          <w:sz w:val="2"/>
          <w:szCs w:val="2"/>
        </w:rPr>
      </w:pPr>
    </w:p>
    <w:p w14:paraId="6D8883EF" w14:textId="77777777" w:rsidR="00125298" w:rsidRDefault="00125298">
      <w:pPr>
        <w:rPr>
          <w:sz w:val="2"/>
          <w:szCs w:val="2"/>
        </w:rPr>
      </w:pPr>
    </w:p>
    <w:p w14:paraId="293A4DE1" w14:textId="77777777" w:rsidR="00125298" w:rsidRDefault="00125298">
      <w:pPr>
        <w:rPr>
          <w:sz w:val="2"/>
          <w:szCs w:val="2"/>
        </w:rPr>
      </w:pPr>
    </w:p>
    <w:p w14:paraId="3CCA7380" w14:textId="77777777" w:rsidR="00125298" w:rsidRDefault="00125298">
      <w:pPr>
        <w:rPr>
          <w:sz w:val="2"/>
          <w:szCs w:val="2"/>
        </w:rPr>
      </w:pPr>
    </w:p>
    <w:p w14:paraId="3DBDC945" w14:textId="77777777" w:rsidR="00125298" w:rsidRDefault="00125298">
      <w:pPr>
        <w:rPr>
          <w:sz w:val="2"/>
          <w:szCs w:val="2"/>
        </w:rPr>
      </w:pPr>
    </w:p>
    <w:p w14:paraId="34DF38C1" w14:textId="77777777" w:rsidR="00125298" w:rsidRDefault="00125298">
      <w:pPr>
        <w:rPr>
          <w:sz w:val="2"/>
          <w:szCs w:val="2"/>
        </w:rPr>
      </w:pPr>
    </w:p>
    <w:p w14:paraId="72911209" w14:textId="77777777" w:rsidR="00125298" w:rsidRDefault="00125298">
      <w:pPr>
        <w:rPr>
          <w:sz w:val="2"/>
          <w:szCs w:val="2"/>
        </w:rPr>
      </w:pPr>
    </w:p>
    <w:p w14:paraId="426DDFE0" w14:textId="77777777" w:rsidR="00125298" w:rsidRDefault="00125298">
      <w:pPr>
        <w:rPr>
          <w:sz w:val="2"/>
          <w:szCs w:val="2"/>
        </w:rPr>
      </w:pPr>
    </w:p>
    <w:p w14:paraId="0C3270EA" w14:textId="77777777" w:rsidR="00125298" w:rsidRDefault="00125298">
      <w:pPr>
        <w:rPr>
          <w:sz w:val="2"/>
          <w:szCs w:val="2"/>
        </w:rPr>
      </w:pPr>
    </w:p>
    <w:p w14:paraId="06228100" w14:textId="77777777" w:rsidR="00125298" w:rsidRDefault="00125298">
      <w:pPr>
        <w:rPr>
          <w:sz w:val="2"/>
          <w:szCs w:val="2"/>
        </w:rPr>
      </w:pPr>
    </w:p>
    <w:p w14:paraId="74BB951E" w14:textId="77777777" w:rsidR="00125298" w:rsidRDefault="00125298">
      <w:pPr>
        <w:rPr>
          <w:sz w:val="2"/>
          <w:szCs w:val="2"/>
        </w:rPr>
      </w:pPr>
    </w:p>
    <w:p w14:paraId="5B54A1F9" w14:textId="77777777" w:rsidR="00125298" w:rsidRDefault="00125298">
      <w:pPr>
        <w:rPr>
          <w:sz w:val="2"/>
          <w:szCs w:val="2"/>
        </w:rPr>
      </w:pPr>
    </w:p>
    <w:p w14:paraId="58D6B3E2" w14:textId="77777777" w:rsidR="00125298" w:rsidRDefault="00125298">
      <w:pPr>
        <w:rPr>
          <w:sz w:val="2"/>
          <w:szCs w:val="2"/>
        </w:rPr>
      </w:pPr>
    </w:p>
    <w:p w14:paraId="3FBFCA8E" w14:textId="77777777" w:rsidR="00125298" w:rsidRDefault="00125298">
      <w:pPr>
        <w:rPr>
          <w:sz w:val="2"/>
          <w:szCs w:val="2"/>
        </w:rPr>
      </w:pPr>
    </w:p>
    <w:p w14:paraId="3BCA812D" w14:textId="77777777" w:rsidR="00125298" w:rsidRDefault="00125298">
      <w:pPr>
        <w:rPr>
          <w:sz w:val="2"/>
          <w:szCs w:val="2"/>
        </w:rPr>
      </w:pPr>
    </w:p>
    <w:p w14:paraId="62CA8226" w14:textId="77777777" w:rsidR="00125298" w:rsidRDefault="00125298">
      <w:pPr>
        <w:rPr>
          <w:sz w:val="2"/>
          <w:szCs w:val="2"/>
        </w:rPr>
      </w:pPr>
    </w:p>
    <w:p w14:paraId="0DEFCDBD" w14:textId="77777777" w:rsidR="00125298" w:rsidRDefault="00125298">
      <w:pPr>
        <w:rPr>
          <w:sz w:val="2"/>
          <w:szCs w:val="2"/>
        </w:rPr>
      </w:pPr>
    </w:p>
    <w:p w14:paraId="43B48EA5" w14:textId="77777777" w:rsidR="00125298" w:rsidRDefault="00125298">
      <w:pPr>
        <w:rPr>
          <w:sz w:val="2"/>
          <w:szCs w:val="2"/>
        </w:rPr>
      </w:pPr>
    </w:p>
    <w:p w14:paraId="00D1389F" w14:textId="77777777" w:rsidR="00125298" w:rsidRDefault="00125298">
      <w:pPr>
        <w:rPr>
          <w:sz w:val="2"/>
          <w:szCs w:val="2"/>
        </w:rPr>
      </w:pPr>
    </w:p>
    <w:p w14:paraId="7575D5B8" w14:textId="77777777" w:rsidR="00125298" w:rsidRDefault="00125298">
      <w:pPr>
        <w:rPr>
          <w:sz w:val="2"/>
          <w:szCs w:val="2"/>
        </w:rPr>
      </w:pPr>
    </w:p>
    <w:p w14:paraId="4494E942" w14:textId="77777777" w:rsidR="00125298" w:rsidRDefault="00125298">
      <w:pPr>
        <w:rPr>
          <w:sz w:val="2"/>
          <w:szCs w:val="2"/>
        </w:rPr>
      </w:pPr>
    </w:p>
    <w:p w14:paraId="1FC56045" w14:textId="77777777" w:rsidR="00125298" w:rsidRDefault="00125298">
      <w:pPr>
        <w:rPr>
          <w:sz w:val="2"/>
          <w:szCs w:val="2"/>
        </w:rPr>
      </w:pPr>
    </w:p>
    <w:p w14:paraId="720B01FE" w14:textId="77777777" w:rsidR="00AC21FF" w:rsidRDefault="00AC21FF">
      <w:pPr>
        <w:rPr>
          <w:sz w:val="2"/>
          <w:szCs w:val="2"/>
        </w:rPr>
      </w:pPr>
    </w:p>
    <w:p w14:paraId="2B585FB1" w14:textId="77777777" w:rsidR="00AC21FF" w:rsidRDefault="00AC21FF">
      <w:pPr>
        <w:rPr>
          <w:sz w:val="2"/>
          <w:szCs w:val="2"/>
        </w:rPr>
      </w:pPr>
    </w:p>
    <w:p w14:paraId="785BCADC" w14:textId="77777777" w:rsidR="00AC21FF" w:rsidRDefault="00AC21FF">
      <w:pPr>
        <w:rPr>
          <w:sz w:val="2"/>
          <w:szCs w:val="2"/>
        </w:rPr>
      </w:pPr>
    </w:p>
    <w:p w14:paraId="748257A6" w14:textId="77777777" w:rsidR="00AC21FF" w:rsidRDefault="00AC21FF">
      <w:pPr>
        <w:rPr>
          <w:sz w:val="2"/>
          <w:szCs w:val="2"/>
        </w:rPr>
      </w:pPr>
    </w:p>
    <w:p w14:paraId="476973B7" w14:textId="77777777" w:rsidR="00AC21FF" w:rsidRDefault="00AC21FF">
      <w:pPr>
        <w:rPr>
          <w:sz w:val="2"/>
          <w:szCs w:val="2"/>
        </w:rPr>
      </w:pPr>
    </w:p>
    <w:p w14:paraId="3389096D" w14:textId="77777777" w:rsidR="00AC21FF" w:rsidRDefault="00AC21FF">
      <w:pPr>
        <w:rPr>
          <w:sz w:val="2"/>
          <w:szCs w:val="2"/>
        </w:rPr>
      </w:pPr>
    </w:p>
    <w:p w14:paraId="2B3B5B30" w14:textId="77777777" w:rsidR="00AC21FF" w:rsidRDefault="00AC21FF">
      <w:pPr>
        <w:rPr>
          <w:sz w:val="2"/>
          <w:szCs w:val="2"/>
        </w:rPr>
      </w:pPr>
    </w:p>
    <w:p w14:paraId="1F2609F2" w14:textId="77777777" w:rsidR="00125298" w:rsidRDefault="00125298">
      <w:pPr>
        <w:rPr>
          <w:sz w:val="2"/>
          <w:szCs w:val="2"/>
        </w:rPr>
      </w:pPr>
    </w:p>
    <w:p w14:paraId="115843A9" w14:textId="77777777" w:rsidR="00125298" w:rsidRDefault="00125298">
      <w:pPr>
        <w:rPr>
          <w:sz w:val="2"/>
          <w:szCs w:val="2"/>
        </w:rPr>
      </w:pPr>
    </w:p>
    <w:p w14:paraId="02286D76" w14:textId="77777777" w:rsidR="00125298" w:rsidRDefault="00125298">
      <w:pPr>
        <w:rPr>
          <w:sz w:val="2"/>
          <w:szCs w:val="2"/>
        </w:rPr>
      </w:pPr>
    </w:p>
    <w:p w14:paraId="63FBEAC8" w14:textId="77777777" w:rsidR="00125298" w:rsidRDefault="00125298">
      <w:pPr>
        <w:rPr>
          <w:sz w:val="2"/>
          <w:szCs w:val="2"/>
        </w:rPr>
      </w:pPr>
    </w:p>
    <w:p w14:paraId="526AED39" w14:textId="77777777" w:rsidR="00125298" w:rsidRDefault="00125298">
      <w:pPr>
        <w:rPr>
          <w:sz w:val="2"/>
          <w:szCs w:val="2"/>
        </w:rPr>
      </w:pPr>
    </w:p>
    <w:p w14:paraId="6B1B8A22" w14:textId="77777777" w:rsidR="00125298" w:rsidRDefault="00125298">
      <w:pPr>
        <w:rPr>
          <w:sz w:val="2"/>
          <w:szCs w:val="2"/>
        </w:rPr>
      </w:pPr>
    </w:p>
    <w:p w14:paraId="1A8F1FCF" w14:textId="77777777" w:rsidR="00125298" w:rsidRDefault="00125298">
      <w:pPr>
        <w:rPr>
          <w:sz w:val="2"/>
          <w:szCs w:val="2"/>
        </w:rPr>
      </w:pPr>
    </w:p>
    <w:p w14:paraId="7FC3F993" w14:textId="77777777" w:rsidR="00125298" w:rsidRDefault="00125298">
      <w:pPr>
        <w:rPr>
          <w:sz w:val="2"/>
          <w:szCs w:val="2"/>
        </w:rPr>
      </w:pPr>
    </w:p>
    <w:p w14:paraId="1C4A7125" w14:textId="77777777" w:rsidR="00125298" w:rsidRDefault="00125298">
      <w:pPr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41AA7" w14:textId="77777777" w:rsidR="00254791" w:rsidRDefault="00254791" w:rsidP="00EF1485">
      <w:r>
        <w:separator/>
      </w:r>
    </w:p>
  </w:endnote>
  <w:endnote w:type="continuationSeparator" w:id="0">
    <w:p w14:paraId="667613AE" w14:textId="77777777" w:rsidR="00254791" w:rsidRDefault="00254791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9E502" w14:textId="77777777" w:rsidR="00254791" w:rsidRDefault="00254791"/>
  </w:footnote>
  <w:footnote w:type="continuationSeparator" w:id="0">
    <w:p w14:paraId="39146693" w14:textId="77777777" w:rsidR="00254791" w:rsidRDefault="0025479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0A4A"/>
    <w:rsid w:val="00003837"/>
    <w:rsid w:val="00003CC3"/>
    <w:rsid w:val="000121D2"/>
    <w:rsid w:val="00024074"/>
    <w:rsid w:val="00027A6B"/>
    <w:rsid w:val="0003714C"/>
    <w:rsid w:val="000561DF"/>
    <w:rsid w:val="00072779"/>
    <w:rsid w:val="00083975"/>
    <w:rsid w:val="00093D58"/>
    <w:rsid w:val="000A4201"/>
    <w:rsid w:val="000B27D3"/>
    <w:rsid w:val="000B3EEC"/>
    <w:rsid w:val="000D4FB5"/>
    <w:rsid w:val="00117766"/>
    <w:rsid w:val="00125298"/>
    <w:rsid w:val="0016532D"/>
    <w:rsid w:val="001A0FE4"/>
    <w:rsid w:val="001B4BD9"/>
    <w:rsid w:val="001E56E2"/>
    <w:rsid w:val="001F6F01"/>
    <w:rsid w:val="00246721"/>
    <w:rsid w:val="00254791"/>
    <w:rsid w:val="002753AC"/>
    <w:rsid w:val="00281AA6"/>
    <w:rsid w:val="002912C4"/>
    <w:rsid w:val="00295F54"/>
    <w:rsid w:val="002B72A8"/>
    <w:rsid w:val="003455BA"/>
    <w:rsid w:val="003517BD"/>
    <w:rsid w:val="003738CF"/>
    <w:rsid w:val="0038070D"/>
    <w:rsid w:val="003B044A"/>
    <w:rsid w:val="003C6CAA"/>
    <w:rsid w:val="003D1BF1"/>
    <w:rsid w:val="003D3BFB"/>
    <w:rsid w:val="003E6B9C"/>
    <w:rsid w:val="004334B0"/>
    <w:rsid w:val="004337DC"/>
    <w:rsid w:val="00476D1A"/>
    <w:rsid w:val="004E5126"/>
    <w:rsid w:val="004E5DAE"/>
    <w:rsid w:val="004F3D16"/>
    <w:rsid w:val="004F4086"/>
    <w:rsid w:val="00504ECD"/>
    <w:rsid w:val="00540959"/>
    <w:rsid w:val="00557858"/>
    <w:rsid w:val="005856CA"/>
    <w:rsid w:val="005A656F"/>
    <w:rsid w:val="005B752A"/>
    <w:rsid w:val="005C2270"/>
    <w:rsid w:val="005D2EBD"/>
    <w:rsid w:val="00602E5D"/>
    <w:rsid w:val="00604C81"/>
    <w:rsid w:val="006666D8"/>
    <w:rsid w:val="006A73CC"/>
    <w:rsid w:val="00714D19"/>
    <w:rsid w:val="0076518F"/>
    <w:rsid w:val="00773336"/>
    <w:rsid w:val="00776B3B"/>
    <w:rsid w:val="007804F6"/>
    <w:rsid w:val="007C3FC2"/>
    <w:rsid w:val="007C60B0"/>
    <w:rsid w:val="007D3ECA"/>
    <w:rsid w:val="00817CE4"/>
    <w:rsid w:val="00827099"/>
    <w:rsid w:val="008426FE"/>
    <w:rsid w:val="00857D04"/>
    <w:rsid w:val="008774D2"/>
    <w:rsid w:val="00892685"/>
    <w:rsid w:val="008B02DE"/>
    <w:rsid w:val="008B2C08"/>
    <w:rsid w:val="008C292B"/>
    <w:rsid w:val="00901951"/>
    <w:rsid w:val="009054AE"/>
    <w:rsid w:val="0091435F"/>
    <w:rsid w:val="00926497"/>
    <w:rsid w:val="009570F4"/>
    <w:rsid w:val="00961BF8"/>
    <w:rsid w:val="00963BBD"/>
    <w:rsid w:val="00974A60"/>
    <w:rsid w:val="00985D4D"/>
    <w:rsid w:val="009955D3"/>
    <w:rsid w:val="009D3B04"/>
    <w:rsid w:val="00A258D4"/>
    <w:rsid w:val="00A37BB6"/>
    <w:rsid w:val="00A504F8"/>
    <w:rsid w:val="00A832CE"/>
    <w:rsid w:val="00A85C12"/>
    <w:rsid w:val="00A94A19"/>
    <w:rsid w:val="00AA6404"/>
    <w:rsid w:val="00AC21FF"/>
    <w:rsid w:val="00AC4DFA"/>
    <w:rsid w:val="00AD7B22"/>
    <w:rsid w:val="00AE3B0A"/>
    <w:rsid w:val="00AF25F9"/>
    <w:rsid w:val="00B03424"/>
    <w:rsid w:val="00B518C4"/>
    <w:rsid w:val="00B63EEE"/>
    <w:rsid w:val="00B74A3E"/>
    <w:rsid w:val="00B928EF"/>
    <w:rsid w:val="00BB5B2A"/>
    <w:rsid w:val="00C1072E"/>
    <w:rsid w:val="00C57915"/>
    <w:rsid w:val="00C63DD3"/>
    <w:rsid w:val="00CC3B9D"/>
    <w:rsid w:val="00CD4DFB"/>
    <w:rsid w:val="00CF3A3F"/>
    <w:rsid w:val="00D44089"/>
    <w:rsid w:val="00D62C9F"/>
    <w:rsid w:val="00D6498E"/>
    <w:rsid w:val="00D731C6"/>
    <w:rsid w:val="00D80EE2"/>
    <w:rsid w:val="00D85980"/>
    <w:rsid w:val="00DA1AD7"/>
    <w:rsid w:val="00DE2C75"/>
    <w:rsid w:val="00E20AE1"/>
    <w:rsid w:val="00E21A4F"/>
    <w:rsid w:val="00E317D6"/>
    <w:rsid w:val="00E50D76"/>
    <w:rsid w:val="00E6059A"/>
    <w:rsid w:val="00E75FFA"/>
    <w:rsid w:val="00EB42A3"/>
    <w:rsid w:val="00EF1485"/>
    <w:rsid w:val="00F25832"/>
    <w:rsid w:val="00F61CA9"/>
    <w:rsid w:val="00F9021D"/>
    <w:rsid w:val="00F9758F"/>
    <w:rsid w:val="00FB55B6"/>
    <w:rsid w:val="00FC2F16"/>
    <w:rsid w:val="00FD747B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5578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Justyna Brusiło - N-ctwo Człopa</cp:lastModifiedBy>
  <cp:revision>6</cp:revision>
  <dcterms:created xsi:type="dcterms:W3CDTF">2026-03-09T17:39:00Z</dcterms:created>
  <dcterms:modified xsi:type="dcterms:W3CDTF">2026-03-09T18:10:00Z</dcterms:modified>
</cp:coreProperties>
</file>