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F0C3" w14:textId="77777777" w:rsidR="003D5CAD" w:rsidRPr="005D0853" w:rsidRDefault="003D5CAD" w:rsidP="003D5CAD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19724322" w14:textId="77777777" w:rsidR="003D5CAD" w:rsidRPr="000F7937" w:rsidRDefault="003D5CAD" w:rsidP="003D5CAD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Pruszkowie</w:t>
      </w:r>
    </w:p>
    <w:p w14:paraId="4F861E1B" w14:textId="77777777" w:rsidR="003D5CAD" w:rsidRPr="005D0853" w:rsidRDefault="003D5CAD" w:rsidP="003D5CAD">
      <w:pPr>
        <w:pStyle w:val="Tekstpodstawowy"/>
        <w:spacing w:before="7"/>
        <w:rPr>
          <w:sz w:val="19"/>
        </w:rPr>
      </w:pPr>
    </w:p>
    <w:p w14:paraId="673DD8D5" w14:textId="77777777" w:rsidR="003D5CAD" w:rsidRPr="005D0853" w:rsidRDefault="003D5CAD" w:rsidP="003D5CAD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4AB45A37" w14:textId="77777777" w:rsidR="003D5CAD" w:rsidRPr="005D0853" w:rsidRDefault="003D5CAD" w:rsidP="003D5CAD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03F5CCF8" w14:textId="77777777" w:rsidR="003D5CAD" w:rsidRPr="005D0853" w:rsidRDefault="003D5CAD" w:rsidP="003D5CAD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Pruszkowie</w:t>
      </w:r>
    </w:p>
    <w:p w14:paraId="07C50988" w14:textId="77777777" w:rsidR="003D5CAD" w:rsidRPr="005D0853" w:rsidRDefault="003D5CAD" w:rsidP="003D5CAD">
      <w:pPr>
        <w:pStyle w:val="Tytu"/>
        <w:spacing w:before="133"/>
      </w:pPr>
      <w:r w:rsidRPr="005D0853">
        <w:t>PODANIE</w:t>
      </w:r>
    </w:p>
    <w:p w14:paraId="2D0B6C2A" w14:textId="77777777" w:rsidR="003D5CAD" w:rsidRPr="005D0853" w:rsidRDefault="003D5CAD" w:rsidP="003D5CAD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2A416538" w14:textId="77777777" w:rsidR="003D5CAD" w:rsidRPr="005D0853" w:rsidRDefault="003D5CAD" w:rsidP="003D5CAD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D5CAD" w:rsidRPr="005D0853" w14:paraId="2C22023B" w14:textId="77777777" w:rsidTr="00D071B9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29D4E6A5" w14:textId="77777777" w:rsidR="003D5CAD" w:rsidRPr="005D0853" w:rsidRDefault="003D5CAD" w:rsidP="00D071B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7A0FE7D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264FE43E" w14:textId="77777777" w:rsidR="003D5CAD" w:rsidRPr="005D0853" w:rsidRDefault="003D5CAD" w:rsidP="00D071B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proofErr w:type="gramEnd"/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61F3E867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65279500" w14:textId="77777777" w:rsidR="003D5CAD" w:rsidRPr="005D0853" w:rsidRDefault="003D5CAD" w:rsidP="00D071B9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3A8C1C2F" w14:textId="77777777" w:rsidR="003D5CAD" w:rsidRPr="005D0853" w:rsidRDefault="003D5CAD" w:rsidP="00D071B9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</w:t>
            </w:r>
            <w:proofErr w:type="gramStart"/>
            <w:r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</w:t>
            </w:r>
            <w:proofErr w:type="gramEnd"/>
            <w:r w:rsidRPr="005D0853">
              <w:rPr>
                <w:rFonts w:ascii="Calibri" w:eastAsia="Calibri" w:hAnsi="Calibri"/>
                <w:position w:val="3"/>
                <w:sz w:val="15"/>
              </w:rPr>
              <w:t>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D5CAD" w:rsidRPr="005D0853" w14:paraId="65BD8407" w14:textId="77777777" w:rsidTr="00D071B9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2FBC4C07" w14:textId="77777777" w:rsidR="003D5CAD" w:rsidRPr="005D0853" w:rsidRDefault="003D5CAD" w:rsidP="00D071B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D5CAD" w:rsidRPr="005D0853" w14:paraId="72F361AC" w14:textId="77777777" w:rsidTr="00D071B9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327EF86E" w14:textId="77777777" w:rsidR="003D5CAD" w:rsidRPr="005D0853" w:rsidRDefault="003D5CAD" w:rsidP="00D071B9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4C0D5F6A" w14:textId="77777777" w:rsidR="003D5CAD" w:rsidRPr="005D0853" w:rsidRDefault="003D5CAD" w:rsidP="00D071B9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8123BFA" w14:textId="77777777" w:rsidR="003D5CAD" w:rsidRPr="005D0853" w:rsidRDefault="003D5CAD" w:rsidP="00D071B9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2E93B0D3" w14:textId="77777777" w:rsidR="003D5CAD" w:rsidRPr="005D0853" w:rsidRDefault="003D5CAD" w:rsidP="00D071B9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D5CAD" w:rsidRPr="005D0853" w14:paraId="1A4D138F" w14:textId="77777777" w:rsidTr="00D071B9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7DF6E736" w14:textId="77777777" w:rsidR="003D5CAD" w:rsidRPr="005D0853" w:rsidRDefault="003D5CAD" w:rsidP="00D071B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0410F9D5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9F40AC0" w14:textId="77777777" w:rsidR="003D5CAD" w:rsidRPr="000F7937" w:rsidRDefault="003D5CAD" w:rsidP="003D5CAD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Pruszkowie</w:t>
      </w:r>
    </w:p>
    <w:p w14:paraId="424D2B43" w14:textId="77777777" w:rsidR="003D5CAD" w:rsidRPr="005D0853" w:rsidRDefault="003D5CAD" w:rsidP="003D5CAD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</w:t>
      </w:r>
    </w:p>
    <w:p w14:paraId="25817611" w14:textId="77777777" w:rsidR="003D5CAD" w:rsidRPr="005D0853" w:rsidRDefault="003D5CAD" w:rsidP="003D5CAD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729B4403" w14:textId="77777777" w:rsidR="003D5CAD" w:rsidRPr="005D0853" w:rsidRDefault="003D5CAD" w:rsidP="003D5CAD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</w:p>
    <w:p w14:paraId="498D1F20" w14:textId="77777777" w:rsidR="003D5CAD" w:rsidRPr="005D0853" w:rsidRDefault="003D5CAD" w:rsidP="003D5CAD">
      <w:pPr>
        <w:spacing w:before="158"/>
        <w:ind w:left="-284" w:right="-709" w:firstLine="475"/>
      </w:pPr>
      <w:r w:rsidRPr="005D0853">
        <w:t>…………………………………………………………………...…………………</w:t>
      </w:r>
      <w:r>
        <w:t>...</w:t>
      </w:r>
      <w:r w:rsidRPr="005D0853">
        <w:t>………</w:t>
      </w:r>
    </w:p>
    <w:tbl>
      <w:tblPr>
        <w:tblW w:w="9784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46"/>
        <w:gridCol w:w="7497"/>
        <w:gridCol w:w="87"/>
        <w:gridCol w:w="1131"/>
      </w:tblGrid>
      <w:tr w:rsidR="003D5CAD" w:rsidRPr="005D0853" w14:paraId="1FAA6F6C" w14:textId="77777777" w:rsidTr="00D071B9">
        <w:trPr>
          <w:trHeight w:val="313"/>
        </w:trPr>
        <w:tc>
          <w:tcPr>
            <w:tcW w:w="9784" w:type="dxa"/>
            <w:gridSpan w:val="5"/>
            <w:shd w:val="clear" w:color="auto" w:fill="auto"/>
          </w:tcPr>
          <w:p w14:paraId="45EFE82A" w14:textId="77777777" w:rsidR="003D5CAD" w:rsidRPr="005D0853" w:rsidRDefault="003D5CAD" w:rsidP="00D071B9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D5CAD" w:rsidRPr="005D0853" w14:paraId="6176838C" w14:textId="77777777" w:rsidTr="00D071B9">
        <w:trPr>
          <w:trHeight w:val="313"/>
        </w:trPr>
        <w:tc>
          <w:tcPr>
            <w:tcW w:w="1069" w:type="dxa"/>
            <w:gridSpan w:val="2"/>
            <w:shd w:val="clear" w:color="auto" w:fill="auto"/>
          </w:tcPr>
          <w:p w14:paraId="688145BE" w14:textId="77777777" w:rsidR="003D5CAD" w:rsidRPr="005D0853" w:rsidRDefault="003D5CAD" w:rsidP="00D071B9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425D7D1D" w14:textId="77777777" w:rsidR="003D5CAD" w:rsidRPr="005D0853" w:rsidRDefault="003D5CAD" w:rsidP="00D071B9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131" w:type="dxa"/>
            <w:shd w:val="clear" w:color="auto" w:fill="auto"/>
          </w:tcPr>
          <w:p w14:paraId="17959B61" w14:textId="77777777" w:rsidR="003D5CAD" w:rsidRPr="005D0853" w:rsidRDefault="003D5CAD" w:rsidP="00D071B9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D5CAD" w:rsidRPr="005D0853" w14:paraId="3777D464" w14:textId="77777777" w:rsidTr="00D071B9">
        <w:trPr>
          <w:trHeight w:val="2650"/>
        </w:trPr>
        <w:tc>
          <w:tcPr>
            <w:tcW w:w="10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6B40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D9C447A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EFBC813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C374CE2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08D349F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4288C49" w14:textId="77777777" w:rsidR="003D5CAD" w:rsidRPr="005D0853" w:rsidRDefault="003D5CAD" w:rsidP="00D071B9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29A7BCD" w14:textId="77777777" w:rsidR="003D5CAD" w:rsidRPr="005D0853" w:rsidRDefault="003D5CAD" w:rsidP="00D071B9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328E" w14:textId="77777777" w:rsidR="003D5CAD" w:rsidRDefault="003D5CAD" w:rsidP="00D071B9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C7C2536" w14:textId="77777777" w:rsidR="003D5CAD" w:rsidRPr="005D0853" w:rsidRDefault="003D5CAD" w:rsidP="00D071B9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71AC6839" w14:textId="77777777" w:rsidR="003D5CAD" w:rsidRPr="005D0853" w:rsidRDefault="003D5CAD" w:rsidP="00D071B9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</w:t>
            </w:r>
            <w:proofErr w:type="gramStart"/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</w:t>
            </w:r>
            <w:proofErr w:type="gramEnd"/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2020 r. poz. 1123, 1610 i 2112 oraz z 2021 r. poz. 464 i 1728)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Pruszkowie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7E274A37" w14:textId="77777777" w:rsidR="003D5CAD" w:rsidRPr="005D0853" w:rsidRDefault="003D5CAD" w:rsidP="00D071B9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44571565" w14:textId="77777777" w:rsidR="003D5CAD" w:rsidRPr="005D0853" w:rsidRDefault="003D5CAD" w:rsidP="00D071B9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C8F71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5BA08980" w14:textId="77777777" w:rsidTr="00D071B9">
        <w:trPr>
          <w:trHeight w:val="313"/>
        </w:trPr>
        <w:tc>
          <w:tcPr>
            <w:tcW w:w="10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E137" w14:textId="77777777" w:rsidR="003D5CAD" w:rsidRPr="005D0853" w:rsidRDefault="003D5CAD" w:rsidP="00D071B9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A923" w14:textId="77777777" w:rsidR="003D5CAD" w:rsidRPr="005D0853" w:rsidRDefault="003D5CAD" w:rsidP="00D071B9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795C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63CDD6B4" w14:textId="77777777" w:rsidTr="00D071B9">
        <w:trPr>
          <w:trHeight w:val="315"/>
        </w:trPr>
        <w:tc>
          <w:tcPr>
            <w:tcW w:w="10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CD7D" w14:textId="77777777" w:rsidR="003D5CAD" w:rsidRPr="005D0853" w:rsidRDefault="003D5CAD" w:rsidP="00D071B9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1404" w14:textId="77777777" w:rsidR="003D5CAD" w:rsidRPr="005D0853" w:rsidRDefault="003D5CAD" w:rsidP="00D071B9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D4F7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5B513863" w14:textId="77777777" w:rsidTr="00D071B9">
        <w:trPr>
          <w:trHeight w:val="315"/>
        </w:trPr>
        <w:tc>
          <w:tcPr>
            <w:tcW w:w="10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A276" w14:textId="77777777" w:rsidR="003D5CAD" w:rsidRPr="005D0853" w:rsidRDefault="003D5CAD" w:rsidP="00D071B9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785C" w14:textId="77777777" w:rsidR="003D5CAD" w:rsidRPr="005D0853" w:rsidRDefault="003D5CAD" w:rsidP="00D071B9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460E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6F1410D9" w14:textId="77777777" w:rsidTr="00D071B9">
        <w:trPr>
          <w:trHeight w:val="1066"/>
        </w:trPr>
        <w:tc>
          <w:tcPr>
            <w:tcW w:w="106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5ED1BBC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44DD91C" w14:textId="77777777" w:rsidR="003D5CAD" w:rsidRPr="005D0853" w:rsidRDefault="003D5CAD" w:rsidP="00D071B9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398ECA88" w14:textId="77777777" w:rsidR="003D5CAD" w:rsidRPr="005D0853" w:rsidRDefault="003D5CAD" w:rsidP="00D071B9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CA88F" w14:textId="77777777" w:rsidR="003D5CAD" w:rsidRPr="005D0853" w:rsidRDefault="003D5CAD" w:rsidP="00D071B9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38DB5808" w14:textId="77777777" w:rsidR="003D5CAD" w:rsidRPr="005D0853" w:rsidRDefault="003D5CAD" w:rsidP="00D071B9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zeznanie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51CCFBD4" w14:textId="77777777" w:rsidR="003D5CAD" w:rsidRPr="005D0853" w:rsidRDefault="003D5CAD" w:rsidP="00D071B9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5D0853">
                <w:rPr>
                  <w:rFonts w:ascii="Calibri" w:eastAsia="Calibri" w:hAnsi="Calibri"/>
                  <w:i/>
                  <w:w w:val="105"/>
                  <w:sz w:val="18"/>
                </w:rPr>
                <w:t>8.”</w:t>
              </w:r>
            </w:smartTag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E5D473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3039EACC" w14:textId="77777777" w:rsidTr="00D071B9">
        <w:trPr>
          <w:trHeight w:val="311"/>
        </w:trPr>
        <w:tc>
          <w:tcPr>
            <w:tcW w:w="9784" w:type="dxa"/>
            <w:gridSpan w:val="5"/>
            <w:shd w:val="clear" w:color="auto" w:fill="auto"/>
          </w:tcPr>
          <w:p w14:paraId="6FD74333" w14:textId="77777777" w:rsidR="003D5CAD" w:rsidRPr="005D0853" w:rsidRDefault="003D5CAD" w:rsidP="00D071B9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D5CAD" w:rsidRPr="005D0853" w14:paraId="1F92A648" w14:textId="77777777" w:rsidTr="00D071B9">
        <w:trPr>
          <w:trHeight w:val="426"/>
        </w:trPr>
        <w:tc>
          <w:tcPr>
            <w:tcW w:w="9784" w:type="dxa"/>
            <w:gridSpan w:val="5"/>
            <w:tcBorders>
              <w:bottom w:val="dashed" w:sz="4" w:space="0" w:color="000000"/>
            </w:tcBorders>
            <w:shd w:val="clear" w:color="auto" w:fill="auto"/>
          </w:tcPr>
          <w:p w14:paraId="38F163E9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5A213E2D" w14:textId="77777777" w:rsidTr="00D071B9">
        <w:trPr>
          <w:trHeight w:val="422"/>
        </w:trPr>
        <w:tc>
          <w:tcPr>
            <w:tcW w:w="9784" w:type="dxa"/>
            <w:gridSpan w:val="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801DA51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6A402D81" w14:textId="77777777" w:rsidTr="00D071B9">
        <w:trPr>
          <w:trHeight w:val="423"/>
        </w:trPr>
        <w:tc>
          <w:tcPr>
            <w:tcW w:w="9784" w:type="dxa"/>
            <w:gridSpan w:val="5"/>
            <w:tcBorders>
              <w:top w:val="dashed" w:sz="4" w:space="0" w:color="000000"/>
            </w:tcBorders>
            <w:shd w:val="clear" w:color="auto" w:fill="auto"/>
          </w:tcPr>
          <w:p w14:paraId="485B1BA4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20F7ABA5" w14:textId="77777777" w:rsidTr="00D071B9">
        <w:trPr>
          <w:trHeight w:val="285"/>
        </w:trPr>
        <w:tc>
          <w:tcPr>
            <w:tcW w:w="9784" w:type="dxa"/>
            <w:gridSpan w:val="5"/>
            <w:shd w:val="clear" w:color="auto" w:fill="auto"/>
          </w:tcPr>
          <w:p w14:paraId="3B1EA048" w14:textId="77777777" w:rsidR="003D5CAD" w:rsidRPr="005D0853" w:rsidRDefault="003D5CAD" w:rsidP="00D071B9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D5CAD" w:rsidRPr="005D0853" w14:paraId="4DF37393" w14:textId="77777777" w:rsidTr="00D071B9">
        <w:trPr>
          <w:trHeight w:val="849"/>
        </w:trPr>
        <w:tc>
          <w:tcPr>
            <w:tcW w:w="1023" w:type="dxa"/>
            <w:shd w:val="clear" w:color="auto" w:fill="auto"/>
          </w:tcPr>
          <w:p w14:paraId="5880A957" w14:textId="77777777" w:rsidR="003D5CAD" w:rsidRPr="005D0853" w:rsidRDefault="003D5CAD" w:rsidP="00D071B9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5AED449F" w14:textId="77777777" w:rsidR="003D5CAD" w:rsidRPr="005D0853" w:rsidRDefault="003D5CAD" w:rsidP="00D071B9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5B6E75AE" w14:textId="77777777" w:rsidR="003D5CAD" w:rsidRPr="005D0853" w:rsidRDefault="003D5CAD" w:rsidP="00D071B9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37A57FF5" w14:textId="77777777" w:rsidR="003D5CAD" w:rsidRPr="005D0853" w:rsidRDefault="003D5CAD" w:rsidP="00D071B9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  <w:shd w:val="clear" w:color="auto" w:fill="auto"/>
          </w:tcPr>
          <w:p w14:paraId="632ABB7C" w14:textId="77777777" w:rsidR="003D5CAD" w:rsidRPr="005D0853" w:rsidRDefault="003D5CAD" w:rsidP="00D071B9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796769F2" w14:textId="77777777" w:rsidR="003D5CAD" w:rsidRPr="005D0853" w:rsidRDefault="003D5CAD" w:rsidP="00D071B9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0F586A52" w14:textId="77777777" w:rsidR="003D5CAD" w:rsidRPr="005D0853" w:rsidRDefault="003D5CAD" w:rsidP="00D071B9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D5CAD" w:rsidRPr="005D0853" w14:paraId="1CD053A7" w14:textId="77777777" w:rsidTr="00D071B9">
        <w:trPr>
          <w:trHeight w:val="313"/>
        </w:trPr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B98E" w14:textId="77777777" w:rsidR="003D5CAD" w:rsidRPr="005D0853" w:rsidRDefault="003D5CAD" w:rsidP="00D071B9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2652" w14:textId="77777777" w:rsidR="003D5CAD" w:rsidRPr="005D0853" w:rsidRDefault="003D5CAD" w:rsidP="00D071B9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6F84C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099A05AE" w14:textId="77777777" w:rsidTr="00D071B9">
        <w:trPr>
          <w:trHeight w:val="314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F18D" w14:textId="77777777" w:rsidR="003D5CAD" w:rsidRPr="005D0853" w:rsidRDefault="003D5CAD" w:rsidP="00D071B9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9DCA" w14:textId="77777777" w:rsidR="003D5CAD" w:rsidRPr="005D0853" w:rsidRDefault="003D5CAD" w:rsidP="00D071B9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3A0E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7D78F8BE" w14:textId="77777777" w:rsidTr="00D071B9">
        <w:trPr>
          <w:trHeight w:val="314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8879" w14:textId="77777777" w:rsidR="003D5CAD" w:rsidRPr="005D0853" w:rsidRDefault="003D5CAD" w:rsidP="00D071B9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86DD" w14:textId="77777777" w:rsidR="003D5CAD" w:rsidRPr="005D0853" w:rsidRDefault="003D5CAD" w:rsidP="00D071B9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9E55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0D06E63A" w14:textId="77777777" w:rsidTr="00D071B9">
        <w:trPr>
          <w:trHeight w:val="1062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975F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D1AE535" w14:textId="77777777" w:rsidR="003D5CAD" w:rsidRPr="005D0853" w:rsidRDefault="003D5CAD" w:rsidP="00D071B9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0BD83052" w14:textId="77777777" w:rsidR="003D5CAD" w:rsidRPr="005D0853" w:rsidRDefault="003D5CAD" w:rsidP="00D071B9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7C3F" w14:textId="77777777" w:rsidR="003D5CAD" w:rsidRPr="005D0853" w:rsidRDefault="003D5CAD" w:rsidP="00D071B9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63258182" w14:textId="77777777" w:rsidR="003D5CAD" w:rsidRPr="005D0853" w:rsidRDefault="003D5CAD" w:rsidP="00D071B9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458C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63B127CE" w14:textId="77777777" w:rsidTr="00D071B9">
        <w:trPr>
          <w:trHeight w:val="638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F4CB" w14:textId="77777777" w:rsidR="003D5CAD" w:rsidRPr="005D0853" w:rsidRDefault="003D5CAD" w:rsidP="00D071B9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0B4DF2A8" w14:textId="77777777" w:rsidR="003D5CAD" w:rsidRPr="005D0853" w:rsidRDefault="003D5CAD" w:rsidP="00D071B9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C184" w14:textId="77777777" w:rsidR="003D5CAD" w:rsidRPr="005D0853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0FA6BE6C" w14:textId="77777777" w:rsidR="003D5CAD" w:rsidRPr="005D0853" w:rsidRDefault="003D5CAD" w:rsidP="00D071B9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E411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08B01872" w14:textId="77777777" w:rsidTr="00D071B9">
        <w:trPr>
          <w:trHeight w:val="425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FC8E" w14:textId="77777777" w:rsidR="003D5CAD" w:rsidRPr="005D0853" w:rsidRDefault="003D5CAD" w:rsidP="00D071B9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8A96" w14:textId="77777777" w:rsidR="003D5CAD" w:rsidRPr="005D0853" w:rsidRDefault="003D5CAD" w:rsidP="00D071B9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1DD25C69" w14:textId="77777777" w:rsidR="003D5CAD" w:rsidRPr="005D0853" w:rsidRDefault="003D5CAD" w:rsidP="00D071B9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D94D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71A2F11A" w14:textId="77777777" w:rsidTr="00D071B9">
        <w:trPr>
          <w:trHeight w:val="314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8D1A" w14:textId="77777777" w:rsidR="003D5CAD" w:rsidRPr="005D0853" w:rsidRDefault="003D5CAD" w:rsidP="00D071B9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076C" w14:textId="77777777" w:rsidR="003D5CAD" w:rsidRPr="005D0853" w:rsidRDefault="003D5CAD" w:rsidP="00D071B9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8012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44E70A5B" w14:textId="77777777" w:rsidTr="00D071B9">
        <w:trPr>
          <w:trHeight w:val="311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65FD" w14:textId="77777777" w:rsidR="003D5CAD" w:rsidRPr="005D0853" w:rsidRDefault="003D5CAD" w:rsidP="00D071B9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51FC" w14:textId="77777777" w:rsidR="003D5CAD" w:rsidRPr="005D0853" w:rsidRDefault="003D5CAD" w:rsidP="00D071B9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F76D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5A1F7787" w14:textId="77777777" w:rsidTr="00D071B9">
        <w:trPr>
          <w:trHeight w:val="314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2557" w14:textId="77777777" w:rsidR="003D5CAD" w:rsidRPr="005D0853" w:rsidRDefault="003D5CAD" w:rsidP="00D071B9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641C" w14:textId="77777777" w:rsidR="003D5CAD" w:rsidRPr="005D0853" w:rsidRDefault="003D5CAD" w:rsidP="00D071B9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300E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1642246D" w14:textId="77777777" w:rsidTr="00D071B9">
        <w:trPr>
          <w:trHeight w:val="425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6C5C" w14:textId="77777777" w:rsidR="003D5CAD" w:rsidRPr="005D0853" w:rsidRDefault="003D5CAD" w:rsidP="00D071B9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B1A2" w14:textId="77777777" w:rsidR="003D5CAD" w:rsidRPr="005D0853" w:rsidRDefault="003D5CAD" w:rsidP="00D071B9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2AF14DC6" w14:textId="77777777" w:rsidR="003D5CAD" w:rsidRPr="005D0853" w:rsidRDefault="003D5CAD" w:rsidP="00D071B9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6812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581AF90F" w14:textId="77777777" w:rsidTr="00D071B9">
        <w:trPr>
          <w:trHeight w:val="638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31AF" w14:textId="77777777" w:rsidR="003D5CAD" w:rsidRPr="005D0853" w:rsidRDefault="003D5CAD" w:rsidP="00D071B9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18AB002" w14:textId="77777777" w:rsidR="003D5CAD" w:rsidRPr="005D0853" w:rsidRDefault="003D5CAD" w:rsidP="00D071B9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27B9" w14:textId="77777777" w:rsidR="003D5CAD" w:rsidRPr="005D0853" w:rsidRDefault="003D5CAD" w:rsidP="00D071B9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3EF3E3CF" w14:textId="77777777" w:rsidR="003D5CAD" w:rsidRPr="005D0853" w:rsidRDefault="003D5CAD" w:rsidP="00D071B9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762ED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4186E82C" w14:textId="77777777" w:rsidTr="00D071B9">
        <w:trPr>
          <w:trHeight w:val="314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A1EC" w14:textId="77777777" w:rsidR="003D5CAD" w:rsidRPr="005D0853" w:rsidRDefault="003D5CAD" w:rsidP="00D071B9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9CAD" w14:textId="77777777" w:rsidR="003D5CAD" w:rsidRPr="005D0853" w:rsidRDefault="003D5CAD" w:rsidP="00D071B9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4654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1EEB2034" w14:textId="77777777" w:rsidTr="00D071B9">
        <w:trPr>
          <w:trHeight w:val="389"/>
        </w:trPr>
        <w:tc>
          <w:tcPr>
            <w:tcW w:w="102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F85A9F0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5D540BD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12189E0" w14:textId="77777777" w:rsidR="003D5CAD" w:rsidRPr="005D0853" w:rsidRDefault="003D5CAD" w:rsidP="00D071B9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3098D" w14:textId="77777777" w:rsidR="003D5CAD" w:rsidRPr="005D0853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45824262" w14:textId="77777777" w:rsidR="003D5CAD" w:rsidRPr="004B1AD9" w:rsidRDefault="003D5CAD" w:rsidP="00D071B9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kurs kancelaryjno-archiwalny</w:t>
            </w:r>
          </w:p>
          <w:p w14:paraId="3139937A" w14:textId="77777777" w:rsidR="003D5CAD" w:rsidRPr="005D0853" w:rsidRDefault="003D5CAD" w:rsidP="00D071B9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-uprawnienia z zakresu współdziałania z SP ZOZ Lotnicze Pogotowie Ratunkowe</w:t>
            </w:r>
          </w:p>
          <w:p w14:paraId="08DB7C0D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2B232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33D26238" w14:textId="77777777" w:rsidTr="00D071B9">
        <w:trPr>
          <w:trHeight w:val="340"/>
        </w:trPr>
        <w:tc>
          <w:tcPr>
            <w:tcW w:w="102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D3F1DEB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B8E99" w14:textId="77777777" w:rsidR="003D5CAD" w:rsidRPr="005D0853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4A4F55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5BB73FFB" w14:textId="77777777" w:rsidTr="00D071B9">
        <w:trPr>
          <w:trHeight w:val="435"/>
        </w:trPr>
        <w:tc>
          <w:tcPr>
            <w:tcW w:w="1023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EDF61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C4855" w14:textId="77777777" w:rsidR="003D5CAD" w:rsidRPr="005D0853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FB248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D5CAD" w:rsidRPr="005D0853" w14:paraId="78ED1D99" w14:textId="77777777" w:rsidTr="00D071B9">
        <w:trPr>
          <w:trHeight w:val="675"/>
        </w:trPr>
        <w:tc>
          <w:tcPr>
            <w:tcW w:w="102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201E797F" w14:textId="77777777" w:rsidR="003D5CAD" w:rsidRDefault="003D5CAD" w:rsidP="00D071B9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4C27B389" w14:textId="77777777" w:rsidR="003D5CAD" w:rsidRDefault="003D5CAD" w:rsidP="00D071B9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14</w:t>
            </w:r>
          </w:p>
          <w:p w14:paraId="2A1F63AA" w14:textId="77777777" w:rsidR="003D5CAD" w:rsidRPr="005D0853" w:rsidRDefault="003D5CAD" w:rsidP="00D071B9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F42E2" w14:textId="77777777" w:rsidR="003D5CAD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  <w:p w14:paraId="42F58E93" w14:textId="77777777" w:rsidR="003D5CAD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Zatrudnienie powyżej 12 miesięcy w służbie cywilnej lub na stanowisku pomocniczym, lub stanowisku obsługi Państwowej Straży Pożarnej, przy realizowaniu zadań zbliżonych do zadań na stanowisku, na które jest prowadzone postępowanie kwalifikacyjne</w:t>
            </w:r>
          </w:p>
          <w:p w14:paraId="616B7943" w14:textId="77777777" w:rsidR="003D5CAD" w:rsidRPr="005D0853" w:rsidRDefault="003D5CAD" w:rsidP="00D071B9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317F3B3" w14:textId="77777777" w:rsidR="003D5CAD" w:rsidRPr="005D0853" w:rsidRDefault="003D5CAD" w:rsidP="00D071B9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3B957549" w14:textId="719B8FCF" w:rsidR="003D5CAD" w:rsidRPr="005D0853" w:rsidRDefault="003D5CAD" w:rsidP="003D5CAD">
      <w:pPr>
        <w:pStyle w:val="Tekstpodstawowy"/>
        <w:spacing w:before="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9771A7" wp14:editId="063D1D59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17A17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EFE737" wp14:editId="69F9D69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35D4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FC1515A" w14:textId="77777777" w:rsidR="003D5CAD" w:rsidRPr="005F7E02" w:rsidRDefault="003D5CAD" w:rsidP="003D5CAD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665ACFBF" w14:textId="77777777" w:rsidR="003D5CAD" w:rsidRPr="005C4939" w:rsidRDefault="003D5CAD" w:rsidP="003D5CAD">
      <w:pPr>
        <w:pStyle w:val="Tekstpodstawowy"/>
        <w:spacing w:before="99"/>
        <w:ind w:left="501"/>
        <w:rPr>
          <w:sz w:val="22"/>
          <w:szCs w:val="22"/>
        </w:rPr>
      </w:pPr>
      <w:r w:rsidRPr="005C4939">
        <w:rPr>
          <w:spacing w:val="16"/>
          <w:w w:val="105"/>
          <w:sz w:val="22"/>
          <w:szCs w:val="22"/>
        </w:rPr>
        <w:t>Objaśnienia</w:t>
      </w:r>
      <w:r w:rsidRPr="005C4939">
        <w:rPr>
          <w:spacing w:val="33"/>
          <w:w w:val="105"/>
          <w:sz w:val="22"/>
          <w:szCs w:val="22"/>
        </w:rPr>
        <w:t xml:space="preserve"> </w:t>
      </w:r>
      <w:r w:rsidRPr="005C4939">
        <w:rPr>
          <w:spacing w:val="15"/>
          <w:w w:val="105"/>
          <w:sz w:val="22"/>
          <w:szCs w:val="22"/>
        </w:rPr>
        <w:t>użytych</w:t>
      </w:r>
      <w:r w:rsidRPr="005C4939">
        <w:rPr>
          <w:spacing w:val="34"/>
          <w:w w:val="105"/>
          <w:sz w:val="22"/>
          <w:szCs w:val="22"/>
        </w:rPr>
        <w:t xml:space="preserve"> </w:t>
      </w:r>
      <w:r w:rsidRPr="005C4939">
        <w:rPr>
          <w:spacing w:val="15"/>
          <w:w w:val="105"/>
          <w:sz w:val="22"/>
          <w:szCs w:val="22"/>
        </w:rPr>
        <w:t>skrótów:</w:t>
      </w:r>
    </w:p>
    <w:p w14:paraId="44E0BB83" w14:textId="77777777" w:rsidR="003D5CAD" w:rsidRPr="005C4939" w:rsidRDefault="003D5CAD" w:rsidP="003D5CAD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40" w:lineRule="auto"/>
        <w:ind w:hanging="334"/>
        <w:contextualSpacing w:val="0"/>
        <w:rPr>
          <w:sz w:val="14"/>
          <w:szCs w:val="20"/>
        </w:rPr>
      </w:pPr>
      <w:r w:rsidRPr="005C4939">
        <w:rPr>
          <w:w w:val="105"/>
          <w:sz w:val="14"/>
          <w:szCs w:val="20"/>
        </w:rPr>
        <w:t>SP</w:t>
      </w:r>
      <w:r w:rsidRPr="005C4939">
        <w:rPr>
          <w:spacing w:val="-6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–</w:t>
      </w:r>
      <w:r w:rsidRPr="005C4939">
        <w:rPr>
          <w:spacing w:val="2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szkolenie</w:t>
      </w:r>
      <w:r w:rsidRPr="005C4939">
        <w:rPr>
          <w:spacing w:val="-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podstawowe</w:t>
      </w:r>
      <w:r w:rsidRPr="005C4939">
        <w:rPr>
          <w:spacing w:val="-8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strażaków-ratowników</w:t>
      </w:r>
      <w:r w:rsidRPr="005C4939">
        <w:rPr>
          <w:spacing w:val="-10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ochotniczej</w:t>
      </w:r>
      <w:r w:rsidRPr="005C4939">
        <w:rPr>
          <w:spacing w:val="-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straży</w:t>
      </w:r>
      <w:r w:rsidRPr="005C4939">
        <w:rPr>
          <w:spacing w:val="-10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pożarnej;</w:t>
      </w:r>
    </w:p>
    <w:p w14:paraId="7C86645B" w14:textId="77777777" w:rsidR="003D5CAD" w:rsidRPr="005C4939" w:rsidRDefault="003D5CAD" w:rsidP="003D5CAD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40" w:lineRule="auto"/>
        <w:ind w:hanging="334"/>
        <w:contextualSpacing w:val="0"/>
        <w:rPr>
          <w:sz w:val="14"/>
          <w:szCs w:val="20"/>
        </w:rPr>
      </w:pPr>
      <w:r w:rsidRPr="005C4939">
        <w:rPr>
          <w:w w:val="105"/>
          <w:sz w:val="14"/>
          <w:szCs w:val="20"/>
        </w:rPr>
        <w:t>RT</w:t>
      </w:r>
      <w:r w:rsidRPr="005C4939">
        <w:rPr>
          <w:spacing w:val="-9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–</w:t>
      </w:r>
      <w:r w:rsidRPr="005C4939">
        <w:rPr>
          <w:spacing w:val="30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szkolenie</w:t>
      </w:r>
      <w:r w:rsidRPr="005C4939">
        <w:rPr>
          <w:spacing w:val="-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z</w:t>
      </w:r>
      <w:r w:rsidRPr="005C4939">
        <w:rPr>
          <w:spacing w:val="-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zakresu</w:t>
      </w:r>
      <w:r w:rsidRPr="005C4939">
        <w:rPr>
          <w:spacing w:val="-6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ratownictwa</w:t>
      </w:r>
      <w:r w:rsidRPr="005C4939">
        <w:rPr>
          <w:spacing w:val="-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technicznego</w:t>
      </w:r>
      <w:r w:rsidRPr="005C4939">
        <w:rPr>
          <w:spacing w:val="-5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dla</w:t>
      </w:r>
      <w:r w:rsidRPr="005C4939">
        <w:rPr>
          <w:spacing w:val="-8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strażaków-ratowników</w:t>
      </w:r>
      <w:r w:rsidRPr="005C4939">
        <w:rPr>
          <w:spacing w:val="-9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ochotniczej</w:t>
      </w:r>
      <w:r w:rsidRPr="005C4939">
        <w:rPr>
          <w:spacing w:val="-6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straży</w:t>
      </w:r>
      <w:r w:rsidRPr="005C4939">
        <w:rPr>
          <w:spacing w:val="-10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pożarnej;</w:t>
      </w:r>
    </w:p>
    <w:p w14:paraId="4AC4FA1C" w14:textId="77777777" w:rsidR="003D5CAD" w:rsidRPr="005C4939" w:rsidRDefault="003D5CAD" w:rsidP="003D5CAD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40" w:lineRule="auto"/>
        <w:ind w:right="193"/>
        <w:contextualSpacing w:val="0"/>
        <w:rPr>
          <w:sz w:val="14"/>
          <w:szCs w:val="20"/>
        </w:rPr>
      </w:pPr>
      <w:r w:rsidRPr="005C4939">
        <w:rPr>
          <w:w w:val="105"/>
          <w:sz w:val="14"/>
          <w:szCs w:val="20"/>
        </w:rPr>
        <w:t>RW</w:t>
      </w:r>
      <w:r w:rsidRPr="005C4939">
        <w:rPr>
          <w:spacing w:val="13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–</w:t>
      </w:r>
      <w:r w:rsidRPr="005C4939">
        <w:rPr>
          <w:spacing w:val="15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szkolenie</w:t>
      </w:r>
      <w:r w:rsidRPr="005C4939">
        <w:rPr>
          <w:spacing w:val="14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strażaków-ratowników</w:t>
      </w:r>
      <w:r w:rsidRPr="005C4939">
        <w:rPr>
          <w:spacing w:val="12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ochotniczej</w:t>
      </w:r>
      <w:r w:rsidRPr="005C4939">
        <w:rPr>
          <w:spacing w:val="15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straży</w:t>
      </w:r>
      <w:r w:rsidRPr="005C4939">
        <w:rPr>
          <w:spacing w:val="12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pożarnej</w:t>
      </w:r>
      <w:r w:rsidRPr="005C4939">
        <w:rPr>
          <w:spacing w:val="14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z</w:t>
      </w:r>
      <w:r w:rsidRPr="005C4939">
        <w:rPr>
          <w:spacing w:val="14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zakresu</w:t>
      </w:r>
      <w:r w:rsidRPr="005C4939">
        <w:rPr>
          <w:spacing w:val="16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działań</w:t>
      </w:r>
      <w:r w:rsidRPr="005C4939">
        <w:rPr>
          <w:spacing w:val="16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przeciwpowodziowych</w:t>
      </w:r>
      <w:r w:rsidRPr="005C4939">
        <w:rPr>
          <w:spacing w:val="17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oraz</w:t>
      </w:r>
      <w:r w:rsidRPr="005C4939">
        <w:rPr>
          <w:spacing w:val="13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ratownictwa</w:t>
      </w:r>
      <w:r w:rsidRPr="005C4939">
        <w:rPr>
          <w:spacing w:val="14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na</w:t>
      </w:r>
      <w:r w:rsidRPr="005C4939">
        <w:rPr>
          <w:spacing w:val="-39"/>
          <w:w w:val="105"/>
          <w:sz w:val="14"/>
          <w:szCs w:val="20"/>
        </w:rPr>
        <w:t xml:space="preserve"> </w:t>
      </w:r>
      <w:r w:rsidRPr="005C4939">
        <w:rPr>
          <w:w w:val="105"/>
          <w:sz w:val="14"/>
          <w:szCs w:val="20"/>
        </w:rPr>
        <w:t>wodach</w:t>
      </w:r>
    </w:p>
    <w:sectPr w:rsidR="003D5CAD" w:rsidRPr="005C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85211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AD"/>
    <w:rsid w:val="002E1F5E"/>
    <w:rsid w:val="003904EF"/>
    <w:rsid w:val="003D5CAD"/>
    <w:rsid w:val="005C4226"/>
    <w:rsid w:val="00611B73"/>
    <w:rsid w:val="00E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7F1A7D"/>
  <w15:chartTrackingRefBased/>
  <w15:docId w15:val="{155DA607-F875-4F83-933D-181A8570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CA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D5CAD"/>
    <w:pPr>
      <w:widowControl w:val="0"/>
      <w:autoSpaceDE w:val="0"/>
      <w:autoSpaceDN w:val="0"/>
      <w:spacing w:after="0" w:line="240" w:lineRule="auto"/>
      <w:ind w:left="795"/>
      <w:outlineLvl w:val="0"/>
    </w:pPr>
    <w:rPr>
      <w:rFonts w:ascii="Times New Roman" w:eastAsia="Times New Roman" w:hAnsi="Times New Roman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CAD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3D5CAD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D5CAD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CA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ytu">
    <w:name w:val="Title"/>
    <w:basedOn w:val="Normalny"/>
    <w:link w:val="TytuZnak"/>
    <w:uiPriority w:val="10"/>
    <w:qFormat/>
    <w:rsid w:val="003D5CAD"/>
    <w:pPr>
      <w:widowControl w:val="0"/>
      <w:autoSpaceDE w:val="0"/>
      <w:autoSpaceDN w:val="0"/>
      <w:spacing w:before="3" w:after="0" w:line="240" w:lineRule="auto"/>
      <w:ind w:left="191" w:right="190"/>
      <w:jc w:val="center"/>
    </w:pPr>
    <w:rPr>
      <w:rFonts w:ascii="Times New Roman" w:eastAsia="Times New Roman" w:hAnsi="Times New Roman"/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3D5CAD"/>
    <w:rPr>
      <w:rFonts w:ascii="Times New Roman" w:eastAsia="Times New Roman" w:hAnsi="Times New Roman" w:cs="Times New Roman"/>
      <w:b/>
      <w:bCs/>
      <w:kern w:val="0"/>
      <w:lang w:val="x-none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D5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D.Majkut (KP Pruszków)</dc:creator>
  <cp:keywords/>
  <dc:description/>
  <cp:lastModifiedBy>D.Majkut (KP Pruszków)</cp:lastModifiedBy>
  <cp:revision>1</cp:revision>
  <dcterms:created xsi:type="dcterms:W3CDTF">2024-04-15T14:29:00Z</dcterms:created>
  <dcterms:modified xsi:type="dcterms:W3CDTF">2024-04-15T14:29:00Z</dcterms:modified>
</cp:coreProperties>
</file>