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E43D" w14:textId="1A8E3B75" w:rsidR="008350E8" w:rsidRDefault="008350E8" w:rsidP="008350E8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……………………..</w:t>
      </w:r>
      <w:r w:rsidRPr="008350E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 dnia ………………202</w:t>
      </w:r>
      <w:r w:rsidR="002B1C7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6</w:t>
      </w:r>
      <w:r w:rsidRPr="008350E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r.</w:t>
      </w:r>
    </w:p>
    <w:p w14:paraId="339B5FF5" w14:textId="7DB27E90" w:rsidR="008350E8" w:rsidRDefault="008350E8" w:rsidP="008350E8">
      <w:pPr>
        <w:spacing w:after="0" w:line="240" w:lineRule="auto"/>
        <w:ind w:right="1417"/>
        <w:jc w:val="right"/>
        <w:rPr>
          <w:rFonts w:ascii="Verdana" w:eastAsia="Times New Roman" w:hAnsi="Verdana" w:cs="Times New Roman"/>
          <w:color w:val="000000"/>
          <w:sz w:val="14"/>
          <w:szCs w:val="14"/>
          <w:vertAlign w:val="superscript"/>
          <w:lang w:eastAsia="pl-PL"/>
        </w:rPr>
      </w:pPr>
      <w:r>
        <w:rPr>
          <w:rFonts w:ascii="Verdana" w:eastAsia="Times New Roman" w:hAnsi="Verdana" w:cs="Times New Roman"/>
          <w:color w:val="000000"/>
          <w:sz w:val="14"/>
          <w:szCs w:val="14"/>
          <w:vertAlign w:val="superscript"/>
          <w:lang w:eastAsia="pl-PL"/>
        </w:rPr>
        <w:t>miejscowość i data</w:t>
      </w:r>
    </w:p>
    <w:p w14:paraId="43AE48C2" w14:textId="77777777" w:rsidR="008350E8" w:rsidRPr="008350E8" w:rsidRDefault="008350E8" w:rsidP="008350E8">
      <w:pPr>
        <w:spacing w:after="0" w:line="240" w:lineRule="auto"/>
        <w:ind w:right="3118"/>
        <w:jc w:val="center"/>
        <w:rPr>
          <w:rFonts w:ascii="Verdana" w:eastAsia="Times New Roman" w:hAnsi="Verdana" w:cs="Times New Roman"/>
          <w:color w:val="000000"/>
          <w:sz w:val="14"/>
          <w:szCs w:val="14"/>
          <w:vertAlign w:val="superscript"/>
          <w:lang w:eastAsia="pl-PL"/>
        </w:rPr>
      </w:pPr>
    </w:p>
    <w:p w14:paraId="585EE255" w14:textId="77777777" w:rsidR="008350E8" w:rsidRPr="008350E8" w:rsidRDefault="008350E8" w:rsidP="008350E8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4F479B0A" w14:textId="77777777" w:rsidR="008350E8" w:rsidRPr="008350E8" w:rsidRDefault="008350E8" w:rsidP="008350E8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0913A1CF" w14:textId="77777777" w:rsidR="008350E8" w:rsidRPr="008350E8" w:rsidRDefault="008350E8" w:rsidP="008350E8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51332723" w14:textId="77777777" w:rsidR="008350E8" w:rsidRPr="008350E8" w:rsidRDefault="008350E8" w:rsidP="008350E8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350E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</w:t>
      </w:r>
    </w:p>
    <w:p w14:paraId="3271589C" w14:textId="77777777" w:rsidR="008350E8" w:rsidRPr="008350E8" w:rsidRDefault="008350E8" w:rsidP="008350E8">
      <w:pPr>
        <w:spacing w:after="200" w:line="276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350E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(Nazwa i adres Wykonawcy usługi)</w:t>
      </w:r>
    </w:p>
    <w:p w14:paraId="41612BEB" w14:textId="77777777" w:rsidR="008350E8" w:rsidRPr="008350E8" w:rsidRDefault="008350E8" w:rsidP="008350E8">
      <w:pPr>
        <w:spacing w:after="20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47DEA8A4" w14:textId="77777777" w:rsidR="008350E8" w:rsidRPr="008350E8" w:rsidRDefault="008350E8" w:rsidP="008350E8">
      <w:pPr>
        <w:spacing w:after="200" w:line="276" w:lineRule="auto"/>
        <w:jc w:val="center"/>
        <w:rPr>
          <w:rFonts w:ascii="Verdana" w:eastAsia="Times New Roman" w:hAnsi="Verdana" w:cs="Times New Roman"/>
          <w:b/>
          <w:bCs/>
          <w:color w:val="000000"/>
          <w:lang w:eastAsia="pl-PL"/>
        </w:rPr>
      </w:pPr>
      <w:r w:rsidRPr="008350E8">
        <w:rPr>
          <w:rFonts w:ascii="Verdana" w:eastAsia="Times New Roman" w:hAnsi="Verdana" w:cs="Times New Roman"/>
          <w:b/>
          <w:bCs/>
          <w:color w:val="000000"/>
          <w:lang w:eastAsia="pl-PL"/>
        </w:rPr>
        <w:t>FORMULARZ CENOWY</w:t>
      </w:r>
    </w:p>
    <w:p w14:paraId="43F8865A" w14:textId="767A5E26" w:rsidR="008350E8" w:rsidRPr="008350E8" w:rsidRDefault="008350E8" w:rsidP="002B1C78">
      <w:pPr>
        <w:spacing w:after="0" w:line="240" w:lineRule="auto"/>
        <w:ind w:left="567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8350E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</w:t>
      </w:r>
      <w:r w:rsidRPr="008350E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: </w:t>
      </w:r>
      <w:r w:rsidRPr="008350E8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="00763B2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„Usługa prania na rzecz Ośrodk</w:t>
      </w:r>
      <w:r w:rsidR="002B1C78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a Socjalnego „Koszarka”</w:t>
      </w:r>
      <w:r w:rsidR="00763B2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="002B1C78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 Szarlocie,    Szarlota 5 83-400 Kościerzyna</w:t>
      </w:r>
      <w:r w:rsidR="00763B2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”</w:t>
      </w:r>
    </w:p>
    <w:p w14:paraId="3046FE51" w14:textId="77777777" w:rsidR="008350E8" w:rsidRPr="008350E8" w:rsidRDefault="008350E8" w:rsidP="008350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7A52EC83" w14:textId="77777777" w:rsidR="008350E8" w:rsidRPr="008350E8" w:rsidRDefault="008350E8" w:rsidP="008350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5A485972" w14:textId="77777777" w:rsidR="008350E8" w:rsidRPr="008350E8" w:rsidRDefault="008350E8" w:rsidP="008350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29"/>
        <w:gridCol w:w="3294"/>
        <w:gridCol w:w="850"/>
        <w:gridCol w:w="992"/>
        <w:gridCol w:w="1560"/>
        <w:gridCol w:w="1837"/>
      </w:tblGrid>
      <w:tr w:rsidR="008350E8" w:rsidRPr="008350E8" w14:paraId="3B47BCBF" w14:textId="77777777" w:rsidTr="00F65ED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4DFF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F27A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E6B2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133B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8CBD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 xml:space="preserve">Cena jednostkowa netto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DB05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 xml:space="preserve">Wartość netto </w:t>
            </w:r>
          </w:p>
          <w:p w14:paraId="78D916AC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>(kol. 4 x kol.5)</w:t>
            </w:r>
          </w:p>
        </w:tc>
      </w:tr>
      <w:tr w:rsidR="008350E8" w:rsidRPr="008350E8" w14:paraId="27A999EF" w14:textId="77777777" w:rsidTr="00F65ED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B364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F285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C76E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D57A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6F60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AFB6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8350E8" w:rsidRPr="008350E8" w14:paraId="1B60F7DF" w14:textId="77777777" w:rsidTr="00F65ED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1DDF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311DC8C2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7EA9" w14:textId="77777777" w:rsidR="008350E8" w:rsidRPr="008350E8" w:rsidRDefault="008350E8" w:rsidP="008350E8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Pranie, krochmalenie, maglowanie i składanie pościeli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FE78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16FD4313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DE96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14:paraId="4221DA30" w14:textId="484FF96D" w:rsidR="008350E8" w:rsidRPr="008350E8" w:rsidRDefault="00B37D50" w:rsidP="008350E8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700</w:t>
            </w:r>
          </w:p>
          <w:p w14:paraId="27BC3809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6784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2045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350E8" w:rsidRPr="008350E8" w14:paraId="39AD2382" w14:textId="77777777" w:rsidTr="00F65ED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E2C7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D20C" w14:textId="696A34B1" w:rsidR="008350E8" w:rsidRPr="008350E8" w:rsidRDefault="008350E8" w:rsidP="008350E8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Pranie, krochmalenie, maglowanie i składanie </w:t>
            </w:r>
            <w:r w:rsidR="00B37D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ścierek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E39D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3973BBED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4E4A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14:paraId="3BB12288" w14:textId="74A38820" w:rsidR="008350E8" w:rsidRPr="008350E8" w:rsidRDefault="00B37D50" w:rsidP="008350E8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  <w:p w14:paraId="15869759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FEF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D347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350E8" w:rsidRPr="008350E8" w14:paraId="1BAFA059" w14:textId="77777777" w:rsidTr="00F65ED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0E77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B5B5" w14:textId="33C8FB19" w:rsidR="008350E8" w:rsidRPr="008350E8" w:rsidRDefault="008350E8" w:rsidP="008350E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Pranie</w:t>
            </w:r>
            <w:r w:rsidR="00B37D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 suszenie i dezynfekcja koców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FB9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123FC680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kg</w:t>
            </w:r>
          </w:p>
          <w:p w14:paraId="33AECB42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63A4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14:paraId="63D35B0D" w14:textId="45C22589" w:rsidR="008350E8" w:rsidRPr="008350E8" w:rsidRDefault="00255BB3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7</w:t>
            </w:r>
            <w:r w:rsidR="00FA39C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DEB6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F8D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350E8" w:rsidRPr="008350E8" w14:paraId="7B5693BC" w14:textId="77777777" w:rsidTr="00F65ED5"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A911" w14:textId="77777777" w:rsidR="008350E8" w:rsidRPr="008350E8" w:rsidRDefault="008350E8" w:rsidP="008350E8">
            <w:pPr>
              <w:jc w:val="right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6B9EB50F" w14:textId="77777777" w:rsidR="008350E8" w:rsidRPr="008350E8" w:rsidRDefault="008350E8" w:rsidP="008350E8">
            <w:pPr>
              <w:jc w:val="right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Łączna cena netto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005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66C8B51F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3CD96724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350E8" w:rsidRPr="008350E8" w14:paraId="69B31136" w14:textId="77777777" w:rsidTr="00F65ED5"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9453" w14:textId="77777777" w:rsidR="008350E8" w:rsidRPr="008350E8" w:rsidRDefault="008350E8" w:rsidP="008350E8">
            <w:pPr>
              <w:jc w:val="right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043D05E7" w14:textId="77777777" w:rsidR="008350E8" w:rsidRPr="008350E8" w:rsidRDefault="008350E8" w:rsidP="008350E8">
            <w:pPr>
              <w:jc w:val="right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Podatek Vat 23 %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28EA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1DE6631D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2A751BAA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350E8" w:rsidRPr="008350E8" w14:paraId="651C9580" w14:textId="77777777" w:rsidTr="00F65ED5"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3743" w14:textId="77777777" w:rsidR="008350E8" w:rsidRPr="008350E8" w:rsidRDefault="008350E8" w:rsidP="008350E8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15CB55E" w14:textId="77777777" w:rsidR="008350E8" w:rsidRPr="008350E8" w:rsidRDefault="008350E8" w:rsidP="008350E8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18D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45BEF00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5ECB65C" w14:textId="77777777" w:rsidR="008350E8" w:rsidRPr="008350E8" w:rsidRDefault="008350E8" w:rsidP="008350E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4A0448A" w14:textId="77777777" w:rsidR="008350E8" w:rsidRPr="008350E8" w:rsidRDefault="008350E8" w:rsidP="008350E8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tbl>
      <w:tblPr>
        <w:tblW w:w="20359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645"/>
        <w:gridCol w:w="6014"/>
        <w:gridCol w:w="1841"/>
        <w:gridCol w:w="1134"/>
        <w:gridCol w:w="360"/>
        <w:gridCol w:w="756"/>
        <w:gridCol w:w="952"/>
        <w:gridCol w:w="8081"/>
      </w:tblGrid>
      <w:tr w:rsidR="008350E8" w:rsidRPr="008350E8" w14:paraId="7D9F04BF" w14:textId="77777777" w:rsidTr="00F65ED5">
        <w:trPr>
          <w:gridAfter w:val="1"/>
          <w:wAfter w:w="8081" w:type="dxa"/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3155" w14:textId="77777777" w:rsidR="008350E8" w:rsidRPr="008350E8" w:rsidRDefault="008350E8" w:rsidP="0083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637F" w14:textId="77777777" w:rsidR="008350E8" w:rsidRPr="008350E8" w:rsidRDefault="008350E8" w:rsidP="0083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BBE8" w14:textId="77777777" w:rsidR="008350E8" w:rsidRPr="008350E8" w:rsidRDefault="008350E8" w:rsidP="0083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72AC" w14:textId="77777777" w:rsidR="008350E8" w:rsidRPr="008350E8" w:rsidRDefault="008350E8" w:rsidP="0083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20FD95" w14:textId="77777777" w:rsidR="008350E8" w:rsidRPr="008350E8" w:rsidRDefault="008350E8" w:rsidP="0083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39D0" w14:textId="77777777" w:rsidR="008350E8" w:rsidRPr="008350E8" w:rsidRDefault="008350E8" w:rsidP="0083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9DA2" w14:textId="77777777" w:rsidR="008350E8" w:rsidRPr="008350E8" w:rsidRDefault="008350E8" w:rsidP="0083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350E8" w:rsidRPr="008350E8" w14:paraId="73856C0C" w14:textId="77777777" w:rsidTr="00F65ED5">
        <w:trPr>
          <w:trHeight w:val="255"/>
        </w:trPr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61CBB" w14:textId="77777777" w:rsidR="008350E8" w:rsidRPr="008350E8" w:rsidRDefault="008350E8" w:rsidP="008350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155D" w14:textId="77777777" w:rsidR="008350E8" w:rsidRPr="008350E8" w:rsidRDefault="008350E8" w:rsidP="008350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350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Słownie cena brutto: ................................................................................................</w:t>
            </w:r>
          </w:p>
        </w:tc>
      </w:tr>
    </w:tbl>
    <w:p w14:paraId="608EEB57" w14:textId="77777777" w:rsidR="008350E8" w:rsidRPr="008350E8" w:rsidRDefault="008350E8" w:rsidP="008350E8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65E7407F" w14:textId="77777777" w:rsidR="008350E8" w:rsidRPr="008350E8" w:rsidRDefault="008350E8" w:rsidP="008350E8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73A22472" w14:textId="77777777" w:rsidR="008350E8" w:rsidRPr="008350E8" w:rsidRDefault="008350E8" w:rsidP="008350E8">
      <w:pPr>
        <w:spacing w:after="200" w:line="276" w:lineRule="auto"/>
        <w:jc w:val="center"/>
        <w:rPr>
          <w:rFonts w:ascii="Verdana" w:eastAsia="Calibri" w:hAnsi="Verdana" w:cs="Times New Roman"/>
        </w:rPr>
      </w:pPr>
      <w:r w:rsidRPr="008350E8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</w:t>
      </w:r>
      <w:r w:rsidRPr="008350E8">
        <w:rPr>
          <w:rFonts w:ascii="Verdana" w:eastAsia="Calibri" w:hAnsi="Verdana" w:cs="Times New Roman"/>
        </w:rPr>
        <w:t>…………………………………………………</w:t>
      </w:r>
    </w:p>
    <w:p w14:paraId="2E5D213A" w14:textId="77777777" w:rsidR="008350E8" w:rsidRPr="008350E8" w:rsidRDefault="008350E8" w:rsidP="008350E8">
      <w:pPr>
        <w:spacing w:after="200" w:line="276" w:lineRule="auto"/>
        <w:jc w:val="center"/>
        <w:rPr>
          <w:rFonts w:ascii="Verdana" w:eastAsia="Calibri" w:hAnsi="Verdana" w:cs="Times New Roman"/>
          <w:sz w:val="16"/>
          <w:szCs w:val="16"/>
        </w:rPr>
      </w:pPr>
      <w:r w:rsidRPr="008350E8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                                  (podpis i pieczęć Wykonawcy/ Pełnomocnika)</w:t>
      </w:r>
    </w:p>
    <w:p w14:paraId="43CC0728" w14:textId="77777777" w:rsidR="001D4145" w:rsidRDefault="001D4145"/>
    <w:sectPr w:rsidR="001D4145" w:rsidSect="00BB0883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58719" w14:textId="77777777" w:rsidR="008350E8" w:rsidRDefault="008350E8" w:rsidP="008350E8">
      <w:pPr>
        <w:spacing w:after="0" w:line="240" w:lineRule="auto"/>
      </w:pPr>
      <w:r>
        <w:separator/>
      </w:r>
    </w:p>
  </w:endnote>
  <w:endnote w:type="continuationSeparator" w:id="0">
    <w:p w14:paraId="475A7EA8" w14:textId="77777777" w:rsidR="008350E8" w:rsidRDefault="008350E8" w:rsidP="0083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5D7B5" w14:textId="77777777" w:rsidR="008350E8" w:rsidRDefault="008350E8" w:rsidP="008350E8">
      <w:pPr>
        <w:spacing w:after="0" w:line="240" w:lineRule="auto"/>
      </w:pPr>
      <w:r>
        <w:separator/>
      </w:r>
    </w:p>
  </w:footnote>
  <w:footnote w:type="continuationSeparator" w:id="0">
    <w:p w14:paraId="361A303F" w14:textId="77777777" w:rsidR="008350E8" w:rsidRDefault="008350E8" w:rsidP="0083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7F7F7F" w:themeColor="text1" w:themeTint="80"/>
        <w:sz w:val="16"/>
        <w:szCs w:val="16"/>
      </w:rPr>
      <w:alias w:val="Tytuł"/>
      <w:tag w:val=""/>
      <w:id w:val="1116400235"/>
      <w:placeholder>
        <w:docPart w:val="BDEF0A6002C5421FBF5D29F83A9E1B3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E77F4D3" w14:textId="43109E1B" w:rsidR="008350E8" w:rsidRDefault="008350E8">
        <w:pPr>
          <w:pStyle w:val="Nagwek"/>
          <w:jc w:val="right"/>
          <w:rPr>
            <w:color w:val="7F7F7F" w:themeColor="text1" w:themeTint="80"/>
          </w:rPr>
        </w:pPr>
        <w:r w:rsidRPr="008350E8">
          <w:rPr>
            <w:rFonts w:ascii="Times New Roman" w:hAnsi="Times New Roman" w:cs="Times New Roman"/>
            <w:color w:val="7F7F7F" w:themeColor="text1" w:themeTint="80"/>
            <w:sz w:val="16"/>
            <w:szCs w:val="16"/>
          </w:rPr>
          <w:t>Załącznik nr 2</w:t>
        </w:r>
      </w:p>
    </w:sdtContent>
  </w:sdt>
  <w:p w14:paraId="157C7C1B" w14:textId="77777777" w:rsidR="008350E8" w:rsidRDefault="008350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E8"/>
    <w:rsid w:val="001D4145"/>
    <w:rsid w:val="00255BB3"/>
    <w:rsid w:val="002B1C78"/>
    <w:rsid w:val="00581615"/>
    <w:rsid w:val="00670F0A"/>
    <w:rsid w:val="00763B27"/>
    <w:rsid w:val="008350E8"/>
    <w:rsid w:val="00A727A1"/>
    <w:rsid w:val="00B37D50"/>
    <w:rsid w:val="00B470BB"/>
    <w:rsid w:val="00FA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AF24"/>
  <w15:chartTrackingRefBased/>
  <w15:docId w15:val="{A1AB1D43-946E-4D76-BBEC-E2F52A11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83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3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0E8"/>
  </w:style>
  <w:style w:type="paragraph" w:styleId="Stopka">
    <w:name w:val="footer"/>
    <w:basedOn w:val="Normalny"/>
    <w:link w:val="StopkaZnak"/>
    <w:uiPriority w:val="99"/>
    <w:unhideWhenUsed/>
    <w:rsid w:val="0083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EF0A6002C5421FBF5D29F83A9E1B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7630F6-B6AF-44B1-9C8B-321E607DD291}"/>
      </w:docPartPr>
      <w:docPartBody>
        <w:p w:rsidR="00BA2B6D" w:rsidRDefault="00A13F36" w:rsidP="00A13F36">
          <w:pPr>
            <w:pStyle w:val="BDEF0A6002C5421FBF5D29F83A9E1B39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36"/>
    <w:rsid w:val="00A13F36"/>
    <w:rsid w:val="00BA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EF0A6002C5421FBF5D29F83A9E1B39">
    <w:name w:val="BDEF0A6002C5421FBF5D29F83A9E1B39"/>
    <w:rsid w:val="00A13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Grzonka Dagmara</dc:creator>
  <cp:keywords/>
  <dc:description/>
  <cp:lastModifiedBy>Grzonka Dagmara</cp:lastModifiedBy>
  <cp:revision>3</cp:revision>
  <dcterms:created xsi:type="dcterms:W3CDTF">2026-03-27T07:54:00Z</dcterms:created>
  <dcterms:modified xsi:type="dcterms:W3CDTF">2026-03-30T08:21:00Z</dcterms:modified>
</cp:coreProperties>
</file>