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FA85" w14:textId="07A20483" w:rsidR="00076A41" w:rsidRDefault="00076A41" w:rsidP="00076A41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Formularz </w:t>
      </w:r>
      <w:r w:rsidR="00DF749B">
        <w:rPr>
          <w:rFonts w:ascii="Times New Roman" w:eastAsia="Calibri" w:hAnsi="Times New Roman" w:cs="Times New Roman"/>
          <w:b/>
          <w:caps/>
          <w:sz w:val="24"/>
          <w:szCs w:val="24"/>
        </w:rPr>
        <w:t>SZACOWANIA WARTOŚCI ZAMÓWIENIA</w:t>
      </w:r>
    </w:p>
    <w:p w14:paraId="74F9E9D1" w14:textId="009E24DE" w:rsidR="00C42CD6" w:rsidRPr="002E6A38" w:rsidRDefault="00DF749B" w:rsidP="002E6A3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Z</w:t>
      </w:r>
      <w:r w:rsidRPr="00DF749B">
        <w:rPr>
          <w:rFonts w:ascii="Times New Roman" w:hAnsi="Times New Roman" w:cs="Times New Roman"/>
          <w:b/>
        </w:rPr>
        <w:t>akup zaawansowanego oprogramowania asystenta sztucznej inteligencji (AI) na 12 miesięcy</w:t>
      </w:r>
    </w:p>
    <w:p w14:paraId="348CC56C" w14:textId="77777777" w:rsidR="0043315F" w:rsidRDefault="0043315F" w:rsidP="00915E6A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0A9DB337" w14:textId="7362E8E0" w:rsidR="00076A41" w:rsidRPr="00076A41" w:rsidRDefault="00076A41" w:rsidP="00915E6A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>DANE WYKONAWCY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76A41" w:rsidRPr="00076A41" w14:paraId="17E48475" w14:textId="77777777" w:rsidTr="00980CA0">
        <w:trPr>
          <w:trHeight w:val="730"/>
        </w:trPr>
        <w:tc>
          <w:tcPr>
            <w:tcW w:w="2660" w:type="dxa"/>
          </w:tcPr>
          <w:p w14:paraId="5EF0EE91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Nazwa wykonawcy:</w:t>
            </w:r>
          </w:p>
        </w:tc>
        <w:tc>
          <w:tcPr>
            <w:tcW w:w="6628" w:type="dxa"/>
          </w:tcPr>
          <w:p w14:paraId="5BFD1A3D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1984F2F5" w14:textId="77777777" w:rsidTr="00980CA0">
        <w:trPr>
          <w:trHeight w:val="711"/>
        </w:trPr>
        <w:tc>
          <w:tcPr>
            <w:tcW w:w="2660" w:type="dxa"/>
          </w:tcPr>
          <w:p w14:paraId="34BA3E5E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67F76906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59F4C569" w14:textId="77777777" w:rsidTr="00980CA0">
        <w:trPr>
          <w:trHeight w:val="835"/>
        </w:trPr>
        <w:tc>
          <w:tcPr>
            <w:tcW w:w="2660" w:type="dxa"/>
          </w:tcPr>
          <w:p w14:paraId="1C696A70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324FE77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  <w:p w14:paraId="0D42E26A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6A41">
              <w:rPr>
                <w:rFonts w:ascii="Times New Roman" w:hAnsi="Times New Roman" w:cs="Times New Roman"/>
                <w:i/>
                <w:sz w:val="20"/>
                <w:szCs w:val="20"/>
              </w:rPr>
              <w:t>(Imię i nazwisko, adres e-mail, nr telefonu)</w:t>
            </w:r>
          </w:p>
        </w:tc>
      </w:tr>
    </w:tbl>
    <w:p w14:paraId="6E82213A" w14:textId="77777777" w:rsidR="0043315F" w:rsidRDefault="0043315F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1E46433C" w14:textId="2A7B4463" w:rsidR="00076A41" w:rsidRDefault="00C9448E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>SZACOWANA WARTOŚĆ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6"/>
        <w:gridCol w:w="965"/>
        <w:gridCol w:w="1050"/>
        <w:gridCol w:w="965"/>
        <w:gridCol w:w="1050"/>
        <w:gridCol w:w="965"/>
        <w:gridCol w:w="1050"/>
        <w:gridCol w:w="855"/>
        <w:gridCol w:w="1139"/>
      </w:tblGrid>
      <w:tr w:rsidR="00FA2DFA" w:rsidRPr="00BC2073" w14:paraId="5E0510D5" w14:textId="59321443" w:rsidTr="00FA2DFA">
        <w:trPr>
          <w:trHeight w:val="539"/>
          <w:jc w:val="center"/>
        </w:trPr>
        <w:tc>
          <w:tcPr>
            <w:tcW w:w="2446" w:type="dxa"/>
            <w:vMerge w:val="restart"/>
            <w:vAlign w:val="center"/>
          </w:tcPr>
          <w:p w14:paraId="1B0B6523" w14:textId="63C0B6E9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015" w:type="dxa"/>
            <w:gridSpan w:val="2"/>
            <w:vAlign w:val="center"/>
          </w:tcPr>
          <w:p w14:paraId="27092081" w14:textId="2C2E1D0F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1 licencję </w:t>
            </w:r>
          </w:p>
        </w:tc>
        <w:tc>
          <w:tcPr>
            <w:tcW w:w="2015" w:type="dxa"/>
            <w:gridSpan w:val="2"/>
            <w:vAlign w:val="center"/>
          </w:tcPr>
          <w:p w14:paraId="3413DD11" w14:textId="71210C7F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</w:t>
            </w:r>
            <w:r w:rsidR="00381F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</w:t>
            </w: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00 licencji</w:t>
            </w:r>
          </w:p>
        </w:tc>
        <w:tc>
          <w:tcPr>
            <w:tcW w:w="2015" w:type="dxa"/>
            <w:gridSpan w:val="2"/>
            <w:vAlign w:val="center"/>
          </w:tcPr>
          <w:p w14:paraId="1AF01D2B" w14:textId="5F5741D8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</w:t>
            </w:r>
            <w:r w:rsidR="00381F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4</w:t>
            </w: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00 licencji</w:t>
            </w:r>
          </w:p>
        </w:tc>
        <w:tc>
          <w:tcPr>
            <w:tcW w:w="1994" w:type="dxa"/>
            <w:gridSpan w:val="2"/>
            <w:vAlign w:val="center"/>
          </w:tcPr>
          <w:p w14:paraId="71404087" w14:textId="7646AA04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Cena za </w:t>
            </w:r>
            <w:r w:rsidR="00381F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5</w:t>
            </w:r>
            <w:r w:rsidRPr="00DC7F9D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00 licencji</w:t>
            </w:r>
          </w:p>
        </w:tc>
      </w:tr>
      <w:tr w:rsidR="00FA2DFA" w:rsidRPr="00BC2073" w14:paraId="1D78F176" w14:textId="77777777" w:rsidTr="00FA2DFA">
        <w:trPr>
          <w:trHeight w:val="539"/>
          <w:jc w:val="center"/>
        </w:trPr>
        <w:tc>
          <w:tcPr>
            <w:tcW w:w="2446" w:type="dxa"/>
            <w:vMerge/>
            <w:vAlign w:val="center"/>
          </w:tcPr>
          <w:p w14:paraId="3776ACFF" w14:textId="77777777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65" w:type="dxa"/>
            <w:vAlign w:val="center"/>
          </w:tcPr>
          <w:p w14:paraId="5ED794DE" w14:textId="4F4DEDF9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050" w:type="dxa"/>
            <w:vAlign w:val="center"/>
          </w:tcPr>
          <w:p w14:paraId="0F76E783" w14:textId="7A97E902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  <w:tc>
          <w:tcPr>
            <w:tcW w:w="965" w:type="dxa"/>
            <w:vAlign w:val="center"/>
          </w:tcPr>
          <w:p w14:paraId="5F9C3E6A" w14:textId="62E455C6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050" w:type="dxa"/>
            <w:vAlign w:val="center"/>
          </w:tcPr>
          <w:p w14:paraId="081360B2" w14:textId="09C79A2B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  <w:tc>
          <w:tcPr>
            <w:tcW w:w="965" w:type="dxa"/>
            <w:vAlign w:val="center"/>
          </w:tcPr>
          <w:p w14:paraId="6A714DA0" w14:textId="2E8C05E5" w:rsidR="00FA2DFA" w:rsidRPr="00FA2DFA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lang w:eastAsia="pl-PL"/>
              </w:rPr>
            </w:pPr>
            <w:r w:rsidRPr="00FA2DFA">
              <w:rPr>
                <w:lang w:eastAsia="pl-PL"/>
              </w:rPr>
              <w:t>PLN netto</w:t>
            </w:r>
          </w:p>
        </w:tc>
        <w:tc>
          <w:tcPr>
            <w:tcW w:w="1050" w:type="dxa"/>
            <w:vAlign w:val="center"/>
          </w:tcPr>
          <w:p w14:paraId="590DD442" w14:textId="67C06169" w:rsidR="00FA2DFA" w:rsidRPr="00DC7F9D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  <w:tc>
          <w:tcPr>
            <w:tcW w:w="855" w:type="dxa"/>
            <w:vAlign w:val="center"/>
          </w:tcPr>
          <w:p w14:paraId="6413C7D3" w14:textId="673FA2D1" w:rsidR="00FA2DFA" w:rsidRPr="00FA2DFA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FA2DF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netto</w:t>
            </w:r>
          </w:p>
        </w:tc>
        <w:tc>
          <w:tcPr>
            <w:tcW w:w="1139" w:type="dxa"/>
            <w:vAlign w:val="center"/>
          </w:tcPr>
          <w:p w14:paraId="17BBDF79" w14:textId="0D9C8D25" w:rsidR="00FA2DFA" w:rsidRPr="00C9448E" w:rsidRDefault="00FA2DFA" w:rsidP="00FA2DFA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PLN brutto</w:t>
            </w:r>
          </w:p>
        </w:tc>
      </w:tr>
      <w:tr w:rsidR="00FA2DFA" w:rsidRPr="00BC2073" w14:paraId="7B46FEC8" w14:textId="48F8745A" w:rsidTr="00FA2DFA">
        <w:trPr>
          <w:trHeight w:val="2668"/>
          <w:jc w:val="center"/>
        </w:trPr>
        <w:tc>
          <w:tcPr>
            <w:tcW w:w="2446" w:type="dxa"/>
            <w:vAlign w:val="center"/>
          </w:tcPr>
          <w:p w14:paraId="00024281" w14:textId="77777777" w:rsidR="00FA2DFA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aawansowane oprogramowani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asystenta sztucznej inteligencji (AI)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na 12 miesięcy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o nazwie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1ABD270" w14:textId="77777777" w:rsidR="00FA2DFA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65EB40" w14:textId="71BE03FC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DC7F9D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</w:t>
            </w:r>
          </w:p>
        </w:tc>
        <w:tc>
          <w:tcPr>
            <w:tcW w:w="965" w:type="dxa"/>
            <w:tcMar>
              <w:left w:w="28" w:type="dxa"/>
              <w:right w:w="28" w:type="dxa"/>
            </w:tcMar>
            <w:vAlign w:val="center"/>
          </w:tcPr>
          <w:p w14:paraId="129527DB" w14:textId="7B32D65A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050" w:type="dxa"/>
            <w:tcMar>
              <w:left w:w="28" w:type="dxa"/>
              <w:right w:w="28" w:type="dxa"/>
            </w:tcMar>
            <w:vAlign w:val="center"/>
          </w:tcPr>
          <w:p w14:paraId="7D65B8DB" w14:textId="618C2BCE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965" w:type="dxa"/>
            <w:tcMar>
              <w:left w:w="28" w:type="dxa"/>
              <w:right w:w="28" w:type="dxa"/>
            </w:tcMar>
            <w:vAlign w:val="center"/>
          </w:tcPr>
          <w:p w14:paraId="4424D9FE" w14:textId="7250748A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050" w:type="dxa"/>
            <w:tcMar>
              <w:left w:w="28" w:type="dxa"/>
              <w:right w:w="28" w:type="dxa"/>
            </w:tcMar>
            <w:vAlign w:val="center"/>
          </w:tcPr>
          <w:p w14:paraId="270CDAD6" w14:textId="5FA9A8CC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965" w:type="dxa"/>
            <w:tcMar>
              <w:left w:w="28" w:type="dxa"/>
              <w:right w:w="28" w:type="dxa"/>
            </w:tcMar>
            <w:vAlign w:val="center"/>
          </w:tcPr>
          <w:p w14:paraId="71C051C1" w14:textId="13DD26E9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050" w:type="dxa"/>
            <w:tcMar>
              <w:left w:w="28" w:type="dxa"/>
              <w:right w:w="28" w:type="dxa"/>
            </w:tcMar>
            <w:vAlign w:val="center"/>
          </w:tcPr>
          <w:p w14:paraId="2376F716" w14:textId="12D463CA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855" w:type="dxa"/>
            <w:tcMar>
              <w:left w:w="28" w:type="dxa"/>
              <w:right w:w="28" w:type="dxa"/>
            </w:tcMar>
            <w:vAlign w:val="center"/>
          </w:tcPr>
          <w:p w14:paraId="3E7D5CEC" w14:textId="36A978BE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  <w:tc>
          <w:tcPr>
            <w:tcW w:w="1139" w:type="dxa"/>
            <w:tcMar>
              <w:left w:w="28" w:type="dxa"/>
              <w:right w:w="28" w:type="dxa"/>
            </w:tcMar>
            <w:vAlign w:val="center"/>
          </w:tcPr>
          <w:p w14:paraId="7E947D87" w14:textId="3179A64E" w:rsidR="00FA2DFA" w:rsidRPr="00DC7F9D" w:rsidRDefault="00FA2DFA" w:rsidP="00FA2DFA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…….</w:t>
            </w:r>
          </w:p>
        </w:tc>
      </w:tr>
    </w:tbl>
    <w:p w14:paraId="5BA24D60" w14:textId="77777777" w:rsidR="0040673F" w:rsidRDefault="0040673F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418FF56D" w14:textId="77777777" w:rsidR="00857208" w:rsidRDefault="00857208" w:rsidP="00076A41">
      <w:pPr>
        <w:tabs>
          <w:tab w:val="right" w:pos="9072"/>
        </w:tabs>
        <w:spacing w:after="200" w:line="276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AE7AFA9" w14:textId="77777777" w:rsidR="00C9448E" w:rsidRDefault="00C9448E" w:rsidP="00076A41">
      <w:pPr>
        <w:tabs>
          <w:tab w:val="right" w:pos="9072"/>
        </w:tabs>
        <w:spacing w:after="200" w:line="276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57941F1B" w14:textId="77777777" w:rsidR="00857208" w:rsidRPr="00857208" w:rsidRDefault="00857208" w:rsidP="00076A41">
      <w:pPr>
        <w:tabs>
          <w:tab w:val="right" w:pos="9072"/>
        </w:tabs>
        <w:spacing w:after="200" w:line="276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62B01E63" w14:textId="7DCA7974" w:rsidR="00076A41" w:rsidRPr="00076A41" w:rsidRDefault="002F2141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        </w:t>
      </w:r>
      <w:r w:rsidR="00076A41" w:rsidRPr="00076A41">
        <w:rPr>
          <w:rFonts w:ascii="Calibri" w:eastAsia="Times New Roman" w:hAnsi="Calibri" w:cs="Calibri"/>
          <w:sz w:val="18"/>
          <w:szCs w:val="18"/>
          <w:lang w:eastAsia="pl-PL"/>
        </w:rPr>
        <w:t>……………………………………………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                                                                                               </w:t>
      </w:r>
      <w:r w:rsidR="00076A41" w:rsidRPr="00076A41">
        <w:rPr>
          <w:rFonts w:ascii="Calibri" w:eastAsia="Times New Roman" w:hAnsi="Calibri" w:cs="Calibri"/>
          <w:sz w:val="18"/>
          <w:szCs w:val="18"/>
          <w:lang w:eastAsia="pl-PL"/>
        </w:rPr>
        <w:t>……………………………….</w:t>
      </w:r>
    </w:p>
    <w:p w14:paraId="6BAA58ED" w14:textId="0498F1E6" w:rsidR="00076A41" w:rsidRPr="00163638" w:rsidRDefault="00076A41" w:rsidP="00163638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076A41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              Miejscowość, data                                                                                                             Podpis</w:t>
      </w:r>
    </w:p>
    <w:sectPr w:rsidR="00076A41" w:rsidRPr="00163638" w:rsidSect="00980CA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99"/>
    <w:multiLevelType w:val="hybridMultilevel"/>
    <w:tmpl w:val="7F0C8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B1261"/>
    <w:multiLevelType w:val="hybridMultilevel"/>
    <w:tmpl w:val="671E70B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6457977">
    <w:abstractNumId w:val="0"/>
  </w:num>
  <w:num w:numId="2" w16cid:durableId="29040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9"/>
    <w:rsid w:val="00047ABB"/>
    <w:rsid w:val="00076A41"/>
    <w:rsid w:val="00081867"/>
    <w:rsid w:val="000A6FEF"/>
    <w:rsid w:val="000B3117"/>
    <w:rsid w:val="00163638"/>
    <w:rsid w:val="001C46FE"/>
    <w:rsid w:val="00266A92"/>
    <w:rsid w:val="002E6A38"/>
    <w:rsid w:val="002F2141"/>
    <w:rsid w:val="002F5B3F"/>
    <w:rsid w:val="00381FBE"/>
    <w:rsid w:val="0040673F"/>
    <w:rsid w:val="0043315F"/>
    <w:rsid w:val="00496A6F"/>
    <w:rsid w:val="004D6EE6"/>
    <w:rsid w:val="00512B59"/>
    <w:rsid w:val="00543D59"/>
    <w:rsid w:val="0055448C"/>
    <w:rsid w:val="005E321A"/>
    <w:rsid w:val="005F6435"/>
    <w:rsid w:val="00603AEF"/>
    <w:rsid w:val="00647B3B"/>
    <w:rsid w:val="006616DB"/>
    <w:rsid w:val="00730E8A"/>
    <w:rsid w:val="007954C2"/>
    <w:rsid w:val="007D717E"/>
    <w:rsid w:val="00855289"/>
    <w:rsid w:val="00857208"/>
    <w:rsid w:val="008F333F"/>
    <w:rsid w:val="00915E6A"/>
    <w:rsid w:val="00980CA0"/>
    <w:rsid w:val="00A04C3A"/>
    <w:rsid w:val="00A1725B"/>
    <w:rsid w:val="00A71863"/>
    <w:rsid w:val="00A9709A"/>
    <w:rsid w:val="00B12D55"/>
    <w:rsid w:val="00B538D6"/>
    <w:rsid w:val="00B64350"/>
    <w:rsid w:val="00B669BE"/>
    <w:rsid w:val="00C0339A"/>
    <w:rsid w:val="00C22458"/>
    <w:rsid w:val="00C42CD6"/>
    <w:rsid w:val="00C9448E"/>
    <w:rsid w:val="00CE6C78"/>
    <w:rsid w:val="00D36D78"/>
    <w:rsid w:val="00DC7F9D"/>
    <w:rsid w:val="00DF40B7"/>
    <w:rsid w:val="00DF749B"/>
    <w:rsid w:val="00E028F3"/>
    <w:rsid w:val="00E407A7"/>
    <w:rsid w:val="00E500EC"/>
    <w:rsid w:val="00EE7049"/>
    <w:rsid w:val="00EF5411"/>
    <w:rsid w:val="00F578A8"/>
    <w:rsid w:val="00F57AE4"/>
    <w:rsid w:val="00FA24DC"/>
    <w:rsid w:val="00FA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54DE"/>
  <w15:chartTrackingRefBased/>
  <w15:docId w15:val="{8F11A93D-16A6-4908-AFFD-00F69D3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F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B12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12D55"/>
    <w:pPr>
      <w:widowControl w:val="0"/>
      <w:shd w:val="clear" w:color="auto" w:fill="FFFFFF"/>
      <w:spacing w:after="120" w:line="276" w:lineRule="auto"/>
      <w:ind w:left="3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Łada Małgorzata</dc:creator>
  <cp:keywords/>
  <dc:description/>
  <cp:lastModifiedBy>ŁABASZEWSKI Wit</cp:lastModifiedBy>
  <cp:revision>32</cp:revision>
  <dcterms:created xsi:type="dcterms:W3CDTF">2022-08-09T07:47:00Z</dcterms:created>
  <dcterms:modified xsi:type="dcterms:W3CDTF">2026-10-08T12:29:00Z</dcterms:modified>
</cp:coreProperties>
</file>