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0E951D7C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081A6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</w:t>
      </w:r>
      <w:bookmarkStart w:id="0" w:name="_GoBack"/>
      <w:bookmarkEnd w:id="0"/>
      <w:r w:rsidR="00081A6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66AD46D6" w:rsidR="00AE4E0D" w:rsidRPr="00AE4E0D" w:rsidRDefault="00081A62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Złotoryi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37235BD6" w:rsidR="003B0D9C" w:rsidRPr="00AE4E0D" w:rsidRDefault="00081A62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Legnicka 49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59-500 Złotoryja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43299A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43299A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43299A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750929A6" w14:textId="77777777" w:rsidR="00362202" w:rsidRPr="00362202" w:rsidRDefault="00362202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80658A" w14:paraId="15ACAD6C" w14:textId="77777777" w:rsidTr="0080658A">
        <w:trPr>
          <w:trHeight w:val="600"/>
        </w:trPr>
        <w:tc>
          <w:tcPr>
            <w:tcW w:w="2410" w:type="dxa"/>
            <w:vAlign w:val="center"/>
          </w:tcPr>
          <w:p w14:paraId="2FE138A0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30" w:type="dxa"/>
            <w:vAlign w:val="center"/>
          </w:tcPr>
          <w:p w14:paraId="6E463002" w14:textId="2BA96913" w:rsidR="00AE4E0D" w:rsidRPr="0080658A" w:rsidRDefault="00AE4E0D" w:rsidP="00081A62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081A62">
              <w:rPr>
                <w:rFonts w:ascii="Arial" w:hAnsi="Arial" w:cs="Arial"/>
                <w:sz w:val="20"/>
                <w:szCs w:val="20"/>
              </w:rPr>
              <w:t>Powiatowy Państwowej Straży Pożarnej w Złotoryi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="00081A62">
              <w:rPr>
                <w:rFonts w:ascii="Arial" w:hAnsi="Arial" w:cs="Arial"/>
                <w:sz w:val="20"/>
                <w:szCs w:val="20"/>
              </w:rPr>
              <w:t>Legnicka 49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81A62">
              <w:rPr>
                <w:rFonts w:ascii="Arial" w:hAnsi="Arial" w:cs="Arial"/>
                <w:sz w:val="20"/>
                <w:szCs w:val="20"/>
              </w:rPr>
              <w:t>59-500 Złotoryja</w:t>
            </w:r>
            <w:r w:rsidRPr="0080658A">
              <w:rPr>
                <w:rFonts w:ascii="Arial" w:hAnsi="Arial" w:cs="Arial"/>
                <w:sz w:val="20"/>
                <w:szCs w:val="20"/>
              </w:rPr>
              <w:t>, e-mail:</w:t>
            </w:r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081A62" w:rsidRPr="00CA7ED5">
                <w:rPr>
                  <w:rStyle w:val="Hipercze"/>
                  <w:rFonts w:ascii="Arial" w:hAnsi="Arial" w:cs="Arial"/>
                  <w:sz w:val="20"/>
                  <w:szCs w:val="20"/>
                </w:rPr>
                <w:t>kpzlotoryja@kwpsp.wroc.pl</w:t>
              </w:r>
            </w:hyperlink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4E0D" w:rsidRPr="0080658A" w14:paraId="6B9C0246" w14:textId="77777777" w:rsidTr="0080658A">
        <w:trPr>
          <w:trHeight w:val="1026"/>
        </w:trPr>
        <w:tc>
          <w:tcPr>
            <w:tcW w:w="2410" w:type="dxa"/>
            <w:vAlign w:val="center"/>
          </w:tcPr>
          <w:p w14:paraId="1C85C2E8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30" w:type="dxa"/>
            <w:vAlign w:val="center"/>
          </w:tcPr>
          <w:p w14:paraId="5292FA5F" w14:textId="090AA8BE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80658A" w14:paraId="6D117B83" w14:textId="77777777" w:rsidTr="0080658A">
        <w:trPr>
          <w:trHeight w:val="1081"/>
        </w:trPr>
        <w:tc>
          <w:tcPr>
            <w:tcW w:w="2410" w:type="dxa"/>
            <w:vAlign w:val="center"/>
          </w:tcPr>
          <w:p w14:paraId="5B10299E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30" w:type="dxa"/>
            <w:vAlign w:val="center"/>
          </w:tcPr>
          <w:p w14:paraId="16198BB6" w14:textId="2AE4B7F6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zapewnienie tłumacza języka migowego lub innego”,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F2888"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AE4E0D" w:rsidRPr="0080658A" w14:paraId="4548BB47" w14:textId="77777777" w:rsidTr="0080658A">
        <w:trPr>
          <w:trHeight w:val="3844"/>
        </w:trPr>
        <w:tc>
          <w:tcPr>
            <w:tcW w:w="2410" w:type="dxa"/>
            <w:vAlign w:val="center"/>
          </w:tcPr>
          <w:p w14:paraId="52BC4BD9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30" w:type="dxa"/>
            <w:vAlign w:val="center"/>
          </w:tcPr>
          <w:p w14:paraId="76E580AD" w14:textId="115CD0DB" w:rsidR="00C25327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</w:t>
            </w:r>
            <w:r w:rsidR="00081A62">
              <w:rPr>
                <w:rFonts w:ascii="Arial" w:hAnsi="Arial" w:cs="Arial"/>
                <w:sz w:val="20"/>
                <w:szCs w:val="20"/>
              </w:rPr>
              <w:t>respondencji przekazywanej do KP PSP w Złotoryi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66E59" w14:textId="5D865705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2A90E44D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</w:t>
            </w:r>
            <w:r w:rsidR="00081A62">
              <w:rPr>
                <w:rFonts w:ascii="Arial" w:hAnsi="Arial" w:cs="Arial"/>
                <w:sz w:val="20"/>
                <w:szCs w:val="20"/>
              </w:rPr>
              <w:t>e takie przetwarzane są przez KP PSP w Złotoryi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AE4E0D" w:rsidRPr="0080658A" w14:paraId="49DB9E4A" w14:textId="77777777" w:rsidTr="0080658A">
        <w:trPr>
          <w:trHeight w:val="1430"/>
        </w:trPr>
        <w:tc>
          <w:tcPr>
            <w:tcW w:w="2410" w:type="dxa"/>
            <w:vAlign w:val="center"/>
          </w:tcPr>
          <w:p w14:paraId="12456C7C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30" w:type="dxa"/>
            <w:vAlign w:val="center"/>
          </w:tcPr>
          <w:p w14:paraId="0C5F94C9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80658A" w14:paraId="2AB7F92C" w14:textId="77777777" w:rsidTr="0080658A">
        <w:trPr>
          <w:trHeight w:val="2173"/>
        </w:trPr>
        <w:tc>
          <w:tcPr>
            <w:tcW w:w="2410" w:type="dxa"/>
            <w:vAlign w:val="center"/>
          </w:tcPr>
          <w:p w14:paraId="09544A5D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30" w:type="dxa"/>
            <w:vAlign w:val="center"/>
          </w:tcPr>
          <w:p w14:paraId="01B57E3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80658A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80658A" w14:paraId="34677316" w14:textId="77777777" w:rsidTr="0080658A">
        <w:trPr>
          <w:trHeight w:val="1367"/>
        </w:trPr>
        <w:tc>
          <w:tcPr>
            <w:tcW w:w="2410" w:type="dxa"/>
            <w:vAlign w:val="center"/>
          </w:tcPr>
          <w:p w14:paraId="6EDEC3C2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230" w:type="dxa"/>
            <w:vAlign w:val="center"/>
          </w:tcPr>
          <w:p w14:paraId="7308D1D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80658A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80658A" w14:paraId="33274A82" w14:textId="77777777" w:rsidTr="0080658A">
        <w:trPr>
          <w:trHeight w:val="804"/>
        </w:trPr>
        <w:tc>
          <w:tcPr>
            <w:tcW w:w="2410" w:type="dxa"/>
            <w:vAlign w:val="center"/>
          </w:tcPr>
          <w:p w14:paraId="7FB6D334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30" w:type="dxa"/>
            <w:vAlign w:val="center"/>
          </w:tcPr>
          <w:p w14:paraId="23D16548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80658A" w14:paraId="44CA4031" w14:textId="77777777" w:rsidTr="0080658A">
        <w:trPr>
          <w:trHeight w:val="1083"/>
        </w:trPr>
        <w:tc>
          <w:tcPr>
            <w:tcW w:w="2410" w:type="dxa"/>
            <w:vAlign w:val="center"/>
          </w:tcPr>
          <w:p w14:paraId="05621E6B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30" w:type="dxa"/>
            <w:vAlign w:val="center"/>
          </w:tcPr>
          <w:p w14:paraId="2035A366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362202" w:rsidRDefault="00C25327" w:rsidP="00C25327">
      <w:pPr>
        <w:jc w:val="both"/>
        <w:rPr>
          <w:rFonts w:ascii="Arial" w:hAnsi="Arial" w:cs="Arial"/>
          <w:sz w:val="18"/>
          <w:szCs w:val="18"/>
        </w:rPr>
      </w:pPr>
      <w:r w:rsidRPr="00362202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43691" w14:textId="77777777" w:rsidR="0043299A" w:rsidRDefault="0043299A" w:rsidP="003B0D9C">
      <w:pPr>
        <w:spacing w:after="0" w:line="240" w:lineRule="auto"/>
      </w:pPr>
      <w:r>
        <w:separator/>
      </w:r>
    </w:p>
  </w:endnote>
  <w:endnote w:type="continuationSeparator" w:id="0">
    <w:p w14:paraId="0A880B13" w14:textId="77777777" w:rsidR="0043299A" w:rsidRDefault="0043299A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5D877" w14:textId="77777777" w:rsidR="0043299A" w:rsidRDefault="0043299A" w:rsidP="003B0D9C">
      <w:pPr>
        <w:spacing w:after="0" w:line="240" w:lineRule="auto"/>
      </w:pPr>
      <w:r>
        <w:separator/>
      </w:r>
    </w:p>
  </w:footnote>
  <w:footnote w:type="continuationSeparator" w:id="0">
    <w:p w14:paraId="5BBB7D61" w14:textId="77777777" w:rsidR="0043299A" w:rsidRDefault="0043299A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5D4F92B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Wojewódzkiej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we Wrocławiu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0369A9"/>
    <w:rsid w:val="00081A62"/>
    <w:rsid w:val="00201498"/>
    <w:rsid w:val="00295512"/>
    <w:rsid w:val="002F2888"/>
    <w:rsid w:val="00356EF3"/>
    <w:rsid w:val="00362202"/>
    <w:rsid w:val="003A1485"/>
    <w:rsid w:val="003B0D9C"/>
    <w:rsid w:val="0043299A"/>
    <w:rsid w:val="00492B82"/>
    <w:rsid w:val="004D6BBF"/>
    <w:rsid w:val="005B27C0"/>
    <w:rsid w:val="005B7263"/>
    <w:rsid w:val="005D6F0F"/>
    <w:rsid w:val="006E0086"/>
    <w:rsid w:val="007357FE"/>
    <w:rsid w:val="00736C95"/>
    <w:rsid w:val="00742DF3"/>
    <w:rsid w:val="00776CA8"/>
    <w:rsid w:val="0080658A"/>
    <w:rsid w:val="00830572"/>
    <w:rsid w:val="009654B3"/>
    <w:rsid w:val="009A6194"/>
    <w:rsid w:val="009F0CB9"/>
    <w:rsid w:val="00A72F15"/>
    <w:rsid w:val="00AB64B3"/>
    <w:rsid w:val="00AE4E0D"/>
    <w:rsid w:val="00B6382C"/>
    <w:rsid w:val="00B76ED0"/>
    <w:rsid w:val="00C25327"/>
    <w:rsid w:val="00CC794E"/>
    <w:rsid w:val="00D3707C"/>
    <w:rsid w:val="00DE27B1"/>
    <w:rsid w:val="00DE29C9"/>
    <w:rsid w:val="00DF3FB9"/>
    <w:rsid w:val="00ED447D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zlotoryja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012820"/>
    <w:rsid w:val="000E78A3"/>
    <w:rsid w:val="00196255"/>
    <w:rsid w:val="002059F0"/>
    <w:rsid w:val="002457ED"/>
    <w:rsid w:val="003F1379"/>
    <w:rsid w:val="005B27C0"/>
    <w:rsid w:val="006133C1"/>
    <w:rsid w:val="007357FE"/>
    <w:rsid w:val="00736C95"/>
    <w:rsid w:val="0088297C"/>
    <w:rsid w:val="00A041AA"/>
    <w:rsid w:val="00B32225"/>
    <w:rsid w:val="00B76ED0"/>
    <w:rsid w:val="00C90D36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M.Grubczyński</cp:lastModifiedBy>
  <cp:revision>3</cp:revision>
  <cp:lastPrinted>2023-10-23T09:15:00Z</cp:lastPrinted>
  <dcterms:created xsi:type="dcterms:W3CDTF">2026-05-19T10:58:00Z</dcterms:created>
  <dcterms:modified xsi:type="dcterms:W3CDTF">2026-05-19T11:04:00Z</dcterms:modified>
</cp:coreProperties>
</file>