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B6139C" w:rsidRPr="00917A76" w:rsidTr="00755597">
        <w:trPr>
          <w:trHeight w:val="425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Lp.</w:t>
            </w:r>
          </w:p>
        </w:tc>
        <w:tc>
          <w:tcPr>
            <w:tcW w:w="8500" w:type="dxa"/>
            <w:gridSpan w:val="2"/>
            <w:vAlign w:val="center"/>
          </w:tcPr>
          <w:p w:rsidR="00B6139C" w:rsidRPr="00202054" w:rsidRDefault="00B6139C" w:rsidP="00755597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02054">
              <w:rPr>
                <w:rFonts w:ascii="Arial" w:hAnsi="Arial" w:cs="Arial"/>
                <w:b/>
                <w:sz w:val="20"/>
                <w:szCs w:val="18"/>
              </w:rPr>
              <w:t>Karta informacyjna</w:t>
            </w:r>
          </w:p>
        </w:tc>
      </w:tr>
      <w:tr w:rsidR="00B6139C" w:rsidRPr="00917A76" w:rsidTr="00755597">
        <w:trPr>
          <w:trHeight w:val="456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Nr karty/rok</w:t>
            </w:r>
          </w:p>
        </w:tc>
        <w:tc>
          <w:tcPr>
            <w:tcW w:w="5665" w:type="dxa"/>
            <w:vAlign w:val="center"/>
          </w:tcPr>
          <w:p w:rsidR="00B6139C" w:rsidRPr="00202054" w:rsidRDefault="00A134F5" w:rsidP="00F461D0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5</w:t>
            </w:r>
            <w:r w:rsidR="006F33DA">
              <w:rPr>
                <w:rFonts w:ascii="Arial" w:hAnsi="Arial" w:cs="Arial"/>
                <w:sz w:val="20"/>
                <w:szCs w:val="18"/>
              </w:rPr>
              <w:t>/202</w:t>
            </w:r>
            <w:r w:rsidR="00EE1932">
              <w:rPr>
                <w:rFonts w:ascii="Arial" w:hAnsi="Arial" w:cs="Arial"/>
                <w:sz w:val="20"/>
                <w:szCs w:val="18"/>
              </w:rPr>
              <w:t>5</w:t>
            </w:r>
          </w:p>
        </w:tc>
      </w:tr>
      <w:tr w:rsidR="00B6139C" w:rsidRPr="00917A76" w:rsidTr="00755597">
        <w:trPr>
          <w:trHeight w:val="407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Rodzaj dokumentu</w:t>
            </w:r>
          </w:p>
        </w:tc>
        <w:tc>
          <w:tcPr>
            <w:tcW w:w="5665" w:type="dxa"/>
            <w:vAlign w:val="center"/>
          </w:tcPr>
          <w:p w:rsidR="00B6139C" w:rsidRPr="00202054" w:rsidRDefault="00A134F5" w:rsidP="00F461D0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Koncesje, pozwolenia, zezwolenia</w:t>
            </w:r>
          </w:p>
        </w:tc>
      </w:tr>
      <w:tr w:rsidR="00B6139C" w:rsidRPr="00917A76" w:rsidTr="00755597">
        <w:trPr>
          <w:trHeight w:val="413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Temat dokumentu</w:t>
            </w:r>
          </w:p>
        </w:tc>
        <w:tc>
          <w:tcPr>
            <w:tcW w:w="5665" w:type="dxa"/>
            <w:vAlign w:val="center"/>
          </w:tcPr>
          <w:p w:rsidR="00B6139C" w:rsidRPr="00202054" w:rsidRDefault="00F461D0" w:rsidP="00755597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Inne</w:t>
            </w:r>
          </w:p>
        </w:tc>
      </w:tr>
      <w:tr w:rsidR="004B799A" w:rsidRPr="00917A76" w:rsidTr="00755597">
        <w:trPr>
          <w:trHeight w:val="418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Nazwa dokumentu</w:t>
            </w:r>
          </w:p>
        </w:tc>
        <w:tc>
          <w:tcPr>
            <w:tcW w:w="5665" w:type="dxa"/>
            <w:vAlign w:val="center"/>
          </w:tcPr>
          <w:p w:rsidR="004B799A" w:rsidRPr="004E4FDB" w:rsidRDefault="00A134F5" w:rsidP="005C3E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Pozwolenie nr 232/2025/A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Zakres przedmiotowy dokumentu - opis dokumentu</w:t>
            </w:r>
          </w:p>
        </w:tc>
        <w:tc>
          <w:tcPr>
            <w:tcW w:w="5665" w:type="dxa"/>
            <w:vAlign w:val="center"/>
          </w:tcPr>
          <w:p w:rsidR="0007740B" w:rsidRPr="00202054" w:rsidRDefault="00A134F5" w:rsidP="00A134F5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Pozwolenie na podejmowanie innych działań, które mogłoby prowadzić do naruszenia substancji lub zmiany wyglądu zabytku</w:t>
            </w:r>
            <w:r w:rsidR="008F56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Obszar, którego dokument dotyczy, zgodnie z podziałem administracyjnym kraju</w:t>
            </w:r>
          </w:p>
        </w:tc>
        <w:tc>
          <w:tcPr>
            <w:tcW w:w="5665" w:type="dxa"/>
            <w:vAlign w:val="center"/>
          </w:tcPr>
          <w:p w:rsidR="004B799A" w:rsidRPr="00202054" w:rsidRDefault="00FF5D7D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Województwo wielkopolskie, powiat czarnkowsko-trzcian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18"/>
              </w:rPr>
              <w:t>ecki, gmina: Trzcianka</w:t>
            </w:r>
          </w:p>
        </w:tc>
      </w:tr>
      <w:tr w:rsidR="004B799A" w:rsidRPr="00917A76" w:rsidTr="00755597">
        <w:trPr>
          <w:trHeight w:val="456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Znak sprawy</w:t>
            </w:r>
          </w:p>
        </w:tc>
        <w:tc>
          <w:tcPr>
            <w:tcW w:w="5665" w:type="dxa"/>
            <w:vAlign w:val="center"/>
          </w:tcPr>
          <w:p w:rsidR="004B799A" w:rsidRPr="00202054" w:rsidRDefault="00A134F5" w:rsidP="00871C99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Pi-WN.5146.2433.3</w:t>
            </w:r>
            <w:r w:rsidR="00DE6488">
              <w:rPr>
                <w:rFonts w:ascii="Arial" w:hAnsi="Arial" w:cs="Arial"/>
                <w:sz w:val="20"/>
                <w:szCs w:val="18"/>
              </w:rPr>
              <w:t>.2025</w:t>
            </w:r>
          </w:p>
        </w:tc>
      </w:tr>
      <w:tr w:rsidR="004B799A" w:rsidRPr="00917A76" w:rsidTr="008F5646">
        <w:trPr>
          <w:trHeight w:val="783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Dokument wytworzył</w:t>
            </w:r>
          </w:p>
        </w:tc>
        <w:tc>
          <w:tcPr>
            <w:tcW w:w="5665" w:type="dxa"/>
            <w:vAlign w:val="center"/>
          </w:tcPr>
          <w:p w:rsidR="004B799A" w:rsidRPr="00202054" w:rsidRDefault="00DE6488" w:rsidP="0083062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Wielkopolski Urząd Ochrony Zabytków w Poznaniu – Delegatura w Pile</w:t>
            </w:r>
          </w:p>
        </w:tc>
      </w:tr>
      <w:tr w:rsidR="004B799A" w:rsidRPr="00917A76" w:rsidTr="00755597">
        <w:trPr>
          <w:trHeight w:val="556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Data dokumentu</w:t>
            </w:r>
          </w:p>
        </w:tc>
        <w:tc>
          <w:tcPr>
            <w:tcW w:w="5665" w:type="dxa"/>
            <w:vAlign w:val="center"/>
          </w:tcPr>
          <w:p w:rsidR="004B799A" w:rsidRPr="00202054" w:rsidRDefault="00DE6488" w:rsidP="0083062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24</w:t>
            </w:r>
            <w:r w:rsidR="00AC6F36">
              <w:rPr>
                <w:rFonts w:ascii="Arial" w:hAnsi="Arial" w:cs="Arial"/>
                <w:sz w:val="20"/>
                <w:szCs w:val="18"/>
              </w:rPr>
              <w:t>.0</w:t>
            </w:r>
            <w:r>
              <w:rPr>
                <w:rFonts w:ascii="Arial" w:hAnsi="Arial" w:cs="Arial"/>
                <w:sz w:val="20"/>
                <w:szCs w:val="18"/>
              </w:rPr>
              <w:t>9</w:t>
            </w:r>
            <w:r w:rsidR="00AC6F36">
              <w:rPr>
                <w:rFonts w:ascii="Arial" w:hAnsi="Arial" w:cs="Arial"/>
                <w:sz w:val="20"/>
                <w:szCs w:val="18"/>
              </w:rPr>
              <w:t>.202</w:t>
            </w:r>
            <w:r w:rsidR="00EE1932">
              <w:rPr>
                <w:rFonts w:ascii="Arial" w:hAnsi="Arial" w:cs="Arial"/>
                <w:sz w:val="20"/>
                <w:szCs w:val="18"/>
              </w:rPr>
              <w:t>5</w:t>
            </w:r>
            <w:r w:rsidR="00AC6F36">
              <w:rPr>
                <w:rFonts w:ascii="Arial" w:hAnsi="Arial" w:cs="Arial"/>
                <w:sz w:val="20"/>
                <w:szCs w:val="18"/>
              </w:rPr>
              <w:t xml:space="preserve"> r. </w:t>
            </w:r>
          </w:p>
        </w:tc>
      </w:tr>
      <w:tr w:rsidR="004B799A" w:rsidRPr="00917A76" w:rsidTr="006B2EAB">
        <w:trPr>
          <w:trHeight w:val="502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Dokument zatwierdził</w:t>
            </w:r>
          </w:p>
        </w:tc>
        <w:tc>
          <w:tcPr>
            <w:tcW w:w="5665" w:type="dxa"/>
            <w:vAlign w:val="center"/>
          </w:tcPr>
          <w:p w:rsidR="004B799A" w:rsidRPr="00202054" w:rsidRDefault="00DE648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Kierownik Delegatury w Pile</w:t>
            </w:r>
          </w:p>
        </w:tc>
      </w:tr>
      <w:tr w:rsidR="004B799A" w:rsidRPr="00917A76" w:rsidTr="00755597">
        <w:trPr>
          <w:trHeight w:val="571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Data zatwierdzenia dokumentu</w:t>
            </w:r>
          </w:p>
        </w:tc>
        <w:tc>
          <w:tcPr>
            <w:tcW w:w="5665" w:type="dxa"/>
            <w:vAlign w:val="center"/>
          </w:tcPr>
          <w:p w:rsidR="004B799A" w:rsidRPr="00202054" w:rsidRDefault="00DE648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24.09</w:t>
            </w:r>
            <w:r w:rsidR="00EE1932">
              <w:rPr>
                <w:rFonts w:ascii="Arial" w:hAnsi="Arial" w:cs="Arial"/>
                <w:sz w:val="20"/>
                <w:szCs w:val="18"/>
              </w:rPr>
              <w:t>.2025</w:t>
            </w:r>
            <w:r w:rsidR="008F5646">
              <w:rPr>
                <w:rFonts w:ascii="Arial" w:hAnsi="Arial" w:cs="Arial"/>
                <w:sz w:val="20"/>
                <w:szCs w:val="18"/>
              </w:rPr>
              <w:t xml:space="preserve"> r.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Miejsce przechowywania dokumentu</w:t>
            </w:r>
          </w:p>
        </w:tc>
        <w:tc>
          <w:tcPr>
            <w:tcW w:w="5665" w:type="dxa"/>
            <w:vAlign w:val="center"/>
          </w:tcPr>
          <w:p w:rsidR="004B799A" w:rsidRPr="00495C60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495C60">
              <w:rPr>
                <w:rFonts w:ascii="Arial" w:hAnsi="Arial" w:cs="Arial"/>
                <w:sz w:val="20"/>
                <w:szCs w:val="18"/>
              </w:rPr>
              <w:t xml:space="preserve">Nadleśnictwo Trzcianka, ul. Ogrodowa 2, 64-980 Trzcianka, </w:t>
            </w:r>
            <w:hyperlink r:id="rId6" w:history="1">
              <w:r w:rsidRPr="00495C60">
                <w:rPr>
                  <w:rStyle w:val="Hipercze"/>
                  <w:rFonts w:ascii="Arial" w:hAnsi="Arial" w:cs="Arial"/>
                  <w:sz w:val="20"/>
                  <w:szCs w:val="18"/>
                </w:rPr>
                <w:t>trzcianka@pila.lasy.gov.pl</w:t>
              </w:r>
            </w:hyperlink>
            <w:r w:rsidRPr="00495C60">
              <w:rPr>
                <w:rFonts w:ascii="Arial" w:hAnsi="Arial" w:cs="Arial"/>
                <w:sz w:val="20"/>
                <w:szCs w:val="18"/>
              </w:rPr>
              <w:t>, tel. 67 216 32 40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Adres elektroniczny zawierający odnośnik do dokumentu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Czy dokument jest ostateczny tak/nie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tak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Numery kart innych dokumentów w sprawie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Data zamieszczenia w wykazie danych o dokumencie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17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Zastrzeżenia dotyczące nieudostępniania informacji</w:t>
            </w:r>
          </w:p>
        </w:tc>
        <w:tc>
          <w:tcPr>
            <w:tcW w:w="5665" w:type="dxa"/>
            <w:vAlign w:val="center"/>
          </w:tcPr>
          <w:p w:rsidR="004B799A" w:rsidRPr="00202054" w:rsidRDefault="00720E11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4B799A" w:rsidRPr="00917A76" w:rsidTr="00755597">
        <w:trPr>
          <w:trHeight w:val="374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Uwagi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</w:tbl>
    <w:p w:rsidR="0035419E" w:rsidRDefault="0035419E"/>
    <w:sectPr w:rsidR="00354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F8F" w:rsidRDefault="00CC4F8F" w:rsidP="00FD31C0">
      <w:pPr>
        <w:spacing w:after="0" w:line="240" w:lineRule="auto"/>
      </w:pPr>
      <w:r>
        <w:separator/>
      </w:r>
    </w:p>
  </w:endnote>
  <w:endnote w:type="continuationSeparator" w:id="0">
    <w:p w:rsidR="00CC4F8F" w:rsidRDefault="00CC4F8F" w:rsidP="00FD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F8F" w:rsidRDefault="00CC4F8F" w:rsidP="00FD31C0">
      <w:pPr>
        <w:spacing w:after="0" w:line="240" w:lineRule="auto"/>
      </w:pPr>
      <w:r>
        <w:separator/>
      </w:r>
    </w:p>
  </w:footnote>
  <w:footnote w:type="continuationSeparator" w:id="0">
    <w:p w:rsidR="00CC4F8F" w:rsidRDefault="00CC4F8F" w:rsidP="00FD3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9C"/>
    <w:rsid w:val="00052B62"/>
    <w:rsid w:val="00055F21"/>
    <w:rsid w:val="0007740B"/>
    <w:rsid w:val="00112E92"/>
    <w:rsid w:val="001832A9"/>
    <w:rsid w:val="00196899"/>
    <w:rsid w:val="001A73A2"/>
    <w:rsid w:val="001B408B"/>
    <w:rsid w:val="001D11DE"/>
    <w:rsid w:val="00240455"/>
    <w:rsid w:val="002750F1"/>
    <w:rsid w:val="002A77CD"/>
    <w:rsid w:val="003046C6"/>
    <w:rsid w:val="003226B2"/>
    <w:rsid w:val="0035419E"/>
    <w:rsid w:val="0036534D"/>
    <w:rsid w:val="00370855"/>
    <w:rsid w:val="003867EE"/>
    <w:rsid w:val="003B1AF8"/>
    <w:rsid w:val="003C6B0C"/>
    <w:rsid w:val="003D223A"/>
    <w:rsid w:val="003D70EF"/>
    <w:rsid w:val="003F6BF8"/>
    <w:rsid w:val="00402430"/>
    <w:rsid w:val="00446A71"/>
    <w:rsid w:val="00456012"/>
    <w:rsid w:val="00495C60"/>
    <w:rsid w:val="004A474D"/>
    <w:rsid w:val="004B60D4"/>
    <w:rsid w:val="004B799A"/>
    <w:rsid w:val="004D3507"/>
    <w:rsid w:val="00542134"/>
    <w:rsid w:val="005663A7"/>
    <w:rsid w:val="005A49DA"/>
    <w:rsid w:val="005C1F0D"/>
    <w:rsid w:val="005C3ECE"/>
    <w:rsid w:val="00604F4E"/>
    <w:rsid w:val="006427E3"/>
    <w:rsid w:val="00646719"/>
    <w:rsid w:val="00647E6F"/>
    <w:rsid w:val="00654A27"/>
    <w:rsid w:val="00657CE0"/>
    <w:rsid w:val="00691B1B"/>
    <w:rsid w:val="00692BCF"/>
    <w:rsid w:val="006A4EA3"/>
    <w:rsid w:val="006B2EAB"/>
    <w:rsid w:val="006C5241"/>
    <w:rsid w:val="006F33DA"/>
    <w:rsid w:val="006F46D4"/>
    <w:rsid w:val="00720E11"/>
    <w:rsid w:val="007830A8"/>
    <w:rsid w:val="0078554F"/>
    <w:rsid w:val="00785CAF"/>
    <w:rsid w:val="007A1A6C"/>
    <w:rsid w:val="007A2960"/>
    <w:rsid w:val="007B0009"/>
    <w:rsid w:val="00810CDB"/>
    <w:rsid w:val="0083062C"/>
    <w:rsid w:val="00841F70"/>
    <w:rsid w:val="00862E0E"/>
    <w:rsid w:val="00871C99"/>
    <w:rsid w:val="008727BF"/>
    <w:rsid w:val="00873489"/>
    <w:rsid w:val="00885D47"/>
    <w:rsid w:val="008A70CE"/>
    <w:rsid w:val="008B59A9"/>
    <w:rsid w:val="008C0CD1"/>
    <w:rsid w:val="008F5646"/>
    <w:rsid w:val="00907C75"/>
    <w:rsid w:val="00942990"/>
    <w:rsid w:val="009533CC"/>
    <w:rsid w:val="00974A00"/>
    <w:rsid w:val="00981495"/>
    <w:rsid w:val="009A44BA"/>
    <w:rsid w:val="009A5E47"/>
    <w:rsid w:val="009B04E9"/>
    <w:rsid w:val="009C1927"/>
    <w:rsid w:val="009D2F41"/>
    <w:rsid w:val="009F07EA"/>
    <w:rsid w:val="00A134F5"/>
    <w:rsid w:val="00A478E7"/>
    <w:rsid w:val="00A86A3C"/>
    <w:rsid w:val="00A96AAD"/>
    <w:rsid w:val="00AC686F"/>
    <w:rsid w:val="00AC6F36"/>
    <w:rsid w:val="00AD4158"/>
    <w:rsid w:val="00B47441"/>
    <w:rsid w:val="00B6139C"/>
    <w:rsid w:val="00B85E41"/>
    <w:rsid w:val="00BC104A"/>
    <w:rsid w:val="00BC29B9"/>
    <w:rsid w:val="00BF6DF2"/>
    <w:rsid w:val="00C43E22"/>
    <w:rsid w:val="00C92F0D"/>
    <w:rsid w:val="00CC4F8F"/>
    <w:rsid w:val="00D03A46"/>
    <w:rsid w:val="00D177F0"/>
    <w:rsid w:val="00D2214D"/>
    <w:rsid w:val="00D35CEA"/>
    <w:rsid w:val="00D56DF5"/>
    <w:rsid w:val="00DA7EBD"/>
    <w:rsid w:val="00DC3B5D"/>
    <w:rsid w:val="00DD65D7"/>
    <w:rsid w:val="00DE6488"/>
    <w:rsid w:val="00DE767D"/>
    <w:rsid w:val="00E015A0"/>
    <w:rsid w:val="00E061AD"/>
    <w:rsid w:val="00E109FE"/>
    <w:rsid w:val="00E14D35"/>
    <w:rsid w:val="00E27BCD"/>
    <w:rsid w:val="00E454C1"/>
    <w:rsid w:val="00E57E05"/>
    <w:rsid w:val="00E7688A"/>
    <w:rsid w:val="00E81AED"/>
    <w:rsid w:val="00EE1932"/>
    <w:rsid w:val="00F16D30"/>
    <w:rsid w:val="00F31CEE"/>
    <w:rsid w:val="00F461D0"/>
    <w:rsid w:val="00FD31C0"/>
    <w:rsid w:val="00FF5D7D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0E0E"/>
  <w15:chartTrackingRefBased/>
  <w15:docId w15:val="{61E61EBA-C5C0-4513-AE21-56B77E81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139C"/>
    <w:rPr>
      <w:color w:val="5B677D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31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31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zciank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Drzewiecka</dc:creator>
  <cp:keywords/>
  <dc:description/>
  <cp:lastModifiedBy>N-ctwo Trzcianka - Marta Drzewiecka</cp:lastModifiedBy>
  <cp:revision>2</cp:revision>
  <dcterms:created xsi:type="dcterms:W3CDTF">2025-10-09T19:47:00Z</dcterms:created>
  <dcterms:modified xsi:type="dcterms:W3CDTF">2025-10-09T19:47:00Z</dcterms:modified>
</cp:coreProperties>
</file>