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7186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4392E6EA" w14:textId="77777777" w:rsidR="00BE7FFA" w:rsidRPr="00854EA4" w:rsidRDefault="00BE7FFA" w:rsidP="00854EA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5728"/>
      </w:tblGrid>
      <w:tr w:rsidR="00854EA4" w:rsidRPr="00854EA4" w14:paraId="57D0E0C6" w14:textId="77777777" w:rsidTr="00BA645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28D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3384795E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C30E595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AE48E8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54E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/pieczęć Wykonawcy/Wykonawców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FCC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28F69DF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8177AD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54EA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OFERTA</w:t>
            </w:r>
          </w:p>
        </w:tc>
      </w:tr>
    </w:tbl>
    <w:p w14:paraId="034BF522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1407CDBB" w14:textId="77777777" w:rsidR="00854EA4" w:rsidRPr="00854EA4" w:rsidRDefault="00854EA4" w:rsidP="00854EA4">
      <w:pPr>
        <w:spacing w:after="0" w:line="240" w:lineRule="auto"/>
        <w:ind w:left="4248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Do Generalnej Dyrekcji  Dróg Krajowych </w:t>
      </w: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br/>
        <w:t>i Autostrad</w:t>
      </w:r>
    </w:p>
    <w:p w14:paraId="0A6C3124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</w:t>
      </w:r>
      <w:r w:rsidR="004300B2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      Oddział w Zielonej Górze</w:t>
      </w:r>
    </w:p>
    <w:p w14:paraId="73A5F104" w14:textId="0CB48306" w:rsidR="004300B2" w:rsidRPr="00854EA4" w:rsidRDefault="004300B2" w:rsidP="004300B2">
      <w:pPr>
        <w:spacing w:after="0" w:line="240" w:lineRule="auto"/>
        <w:ind w:left="3540" w:firstLine="708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86A7645" w14:textId="77777777" w:rsidR="00BE7FFA" w:rsidRPr="00854EA4" w:rsidRDefault="00BE7FFA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7747FAF9" w14:textId="65DAED0D" w:rsidR="004300B2" w:rsidRPr="004300B2" w:rsidRDefault="00854EA4" w:rsidP="004300B2">
      <w:pPr>
        <w:spacing w:after="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Nawiązując do ogłoszenia zamieszczonego na stronie internetowej GDDKiA o przetargu ofertowym na :</w:t>
      </w: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="0056372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„</w:t>
      </w:r>
      <w:r w:rsidR="00F701D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Sprzedaż</w:t>
      </w:r>
      <w:r w:rsidR="00847DA3" w:rsidRPr="00847DA3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="006C770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trzech</w:t>
      </w:r>
      <w:r w:rsidR="00847DA3" w:rsidRPr="00847DA3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pojazdów należących do floty GDDKiA Oddział w Zielonej Górze</w:t>
      </w:r>
      <w:r w:rsidR="0056372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.”</w:t>
      </w:r>
      <w:bookmarkStart w:id="0" w:name="_GoBack"/>
      <w:bookmarkEnd w:id="0"/>
    </w:p>
    <w:p w14:paraId="1F740E5B" w14:textId="77777777" w:rsidR="002B53F9" w:rsidRDefault="002B53F9" w:rsidP="00854EA4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257821D" w14:textId="77777777" w:rsidR="002B53F9" w:rsidRPr="00854EA4" w:rsidRDefault="002B53F9" w:rsidP="00854EA4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2277032" w14:textId="644740A0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My niżej podpisan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</w:t>
      </w:r>
    </w:p>
    <w:p w14:paraId="2E0809F4" w14:textId="6CCC287C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05729CAD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8F153D2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D2950E3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działając w imieniu i na rzecz</w:t>
      </w:r>
    </w:p>
    <w:p w14:paraId="35111E1C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CBCE592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25C0043B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                         / w przypadku osoby prawnej nazwa firmy /</w:t>
      </w:r>
    </w:p>
    <w:p w14:paraId="526F1E61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BED4C01" w14:textId="77777777" w:rsidR="00CA303B" w:rsidRDefault="00CA303B" w:rsidP="00CA303B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Składam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ofer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tę na zakup:</w:t>
      </w:r>
    </w:p>
    <w:p w14:paraId="298970E5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8BCD351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560"/>
        <w:gridCol w:w="1706"/>
        <w:gridCol w:w="2121"/>
        <w:gridCol w:w="2410"/>
      </w:tblGrid>
      <w:tr w:rsidR="002B53F9" w:rsidRPr="004300B2" w14:paraId="2E099C1F" w14:textId="77777777" w:rsidTr="002B53F9">
        <w:trPr>
          <w:trHeight w:val="97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0E7" w14:textId="1BE8DC6D" w:rsidR="004300B2" w:rsidRPr="004300B2" w:rsidRDefault="009C1AD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Część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36A" w14:textId="77777777" w:rsidR="004300B2" w:rsidRPr="004300B2" w:rsidRDefault="004300B2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Nazwa środka trwałego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DDE" w14:textId="7A2D7DD6" w:rsidR="004300B2" w:rsidRPr="004300B2" w:rsidRDefault="006B16B4" w:rsidP="006B1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Cena wywoławcza</w:t>
            </w:r>
            <w:r w:rsidR="007B7F87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139" w14:textId="77777777" w:rsidR="004300B2" w:rsidRPr="004300B2" w:rsidRDefault="002B53F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Składamy ofertę kupna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w kwocie zł netto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00C" w14:textId="77777777" w:rsidR="004300B2" w:rsidRPr="004300B2" w:rsidRDefault="002B53F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Składamy ofertę kupna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w kwocie zł brutto</w:t>
            </w:r>
          </w:p>
        </w:tc>
      </w:tr>
      <w:tr w:rsidR="002E385D" w:rsidRPr="004300B2" w14:paraId="60F66D4B" w14:textId="77777777" w:rsidTr="00D160D0">
        <w:trPr>
          <w:trHeight w:val="66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09FC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C29D" w14:textId="2D8DC6F7" w:rsidR="002E385D" w:rsidRPr="004300B2" w:rsidRDefault="006C7707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Sportage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FZ3480F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E97C" w14:textId="0F0E6CBD" w:rsidR="002E385D" w:rsidRPr="004300B2" w:rsidRDefault="00EF281A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9 950</w:t>
            </w:r>
            <w:r w:rsidR="009533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BFA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F2C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</w:t>
            </w:r>
          </w:p>
        </w:tc>
      </w:tr>
      <w:tr w:rsidR="002E385D" w:rsidRPr="004300B2" w14:paraId="0B04B645" w14:textId="77777777" w:rsidTr="00D160D0">
        <w:trPr>
          <w:trHeight w:val="64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CEE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C0E" w14:textId="503CDAA4" w:rsidR="002E385D" w:rsidRPr="004300B2" w:rsidRDefault="009533CE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Fiat Panda FZ75663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A3F" w14:textId="4D73AB67" w:rsidR="002E385D" w:rsidRPr="004300B2" w:rsidRDefault="00EF281A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2 450</w:t>
            </w:r>
            <w:r w:rsidR="009533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F77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421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</w:t>
            </w:r>
          </w:p>
        </w:tc>
      </w:tr>
      <w:tr w:rsidR="002E385D" w:rsidRPr="004300B2" w14:paraId="721C0259" w14:textId="77777777" w:rsidTr="00D160D0">
        <w:trPr>
          <w:trHeight w:val="64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758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62C3" w14:textId="71657CE8" w:rsidR="002E385D" w:rsidRPr="004300B2" w:rsidRDefault="009533CE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Nissan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Note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FZ64753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B13" w14:textId="7E92618A" w:rsidR="002E385D" w:rsidRPr="004300B2" w:rsidRDefault="00EF281A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1 800</w:t>
            </w:r>
            <w:r w:rsidR="009533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DF47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………………….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330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………………….</w:t>
            </w:r>
          </w:p>
        </w:tc>
      </w:tr>
    </w:tbl>
    <w:p w14:paraId="45A55FB4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745557BA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650341CA" w14:textId="77777777" w:rsidR="005A4C5C" w:rsidRPr="00854EA4" w:rsidRDefault="005A4C5C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9136486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sz w:val="20"/>
          <w:szCs w:val="20"/>
          <w:lang w:eastAsia="pl-PL"/>
        </w:rPr>
        <w:t>Oświadczenia:</w:t>
      </w:r>
    </w:p>
    <w:p w14:paraId="70ECFABC" w14:textId="77777777" w:rsidR="007F1EC2" w:rsidRPr="00854EA4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1D36E3" w14:textId="77777777" w:rsidR="007F1EC2" w:rsidRDefault="007F1EC2" w:rsidP="007F1EC2">
      <w:pPr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Oświadczam/y, że zapoznałem/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  <w:r>
        <w:rPr>
          <w:rFonts w:ascii="Verdana" w:hAnsi="Verdana"/>
          <w:sz w:val="20"/>
          <w:szCs w:val="20"/>
        </w:rPr>
        <w:t>/liśmy się z projektem umowy sprzedaży i nie wnosimy uwag co do jej formy i treści - akceptujemy umowę.</w:t>
      </w:r>
    </w:p>
    <w:p w14:paraId="4ECF9062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Oświadczam/y, że zapoznałem/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  <w:r>
        <w:rPr>
          <w:rFonts w:ascii="Verdana" w:hAnsi="Verdana"/>
          <w:sz w:val="20"/>
          <w:szCs w:val="20"/>
        </w:rPr>
        <w:t>/liśmy się ze stanem składnika rzeczowego majątku ruchomego będącego przedmiotem przetargu publicznego</w:t>
      </w:r>
      <w:r>
        <w:t xml:space="preserve"> </w:t>
      </w:r>
      <w:r>
        <w:rPr>
          <w:rFonts w:ascii="Verdana" w:hAnsi="Verdana"/>
          <w:sz w:val="20"/>
          <w:szCs w:val="20"/>
        </w:rPr>
        <w:t>oraz ponoszę/simy odpowiedzialność za skutki wynikające z rezygnacji z zapoznania się ze stanem tego składnika,</w:t>
      </w:r>
    </w:p>
    <w:p w14:paraId="0BE2EB6D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Oświadczam/y, że posiadam/y wystarczające zabezpieczenie finansowe pozwalające na zapłatę za zakupiony przedmiot w terminie 7 dni od daty zawarcia umowy.</w:t>
      </w:r>
    </w:p>
    <w:p w14:paraId="1B6E76B0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 , że jestem/</w:t>
      </w:r>
      <w:proofErr w:type="spellStart"/>
      <w:r>
        <w:rPr>
          <w:rFonts w:ascii="Verdana" w:hAnsi="Verdana"/>
          <w:sz w:val="20"/>
          <w:szCs w:val="20"/>
        </w:rPr>
        <w:t>śmy</w:t>
      </w:r>
      <w:proofErr w:type="spellEnd"/>
      <w:r>
        <w:rPr>
          <w:rFonts w:ascii="Verdana" w:hAnsi="Verdana"/>
          <w:sz w:val="20"/>
          <w:szCs w:val="20"/>
        </w:rPr>
        <w:t xml:space="preserve"> w stanie na własny koszt i własnym  staraniem dokonać odbioru przedmiotu sprzedaży.</w:t>
      </w:r>
    </w:p>
    <w:p w14:paraId="77CBF95A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 wybrania mojej/naszej oferty proszę/prosimy o zwrot wadium na konto bankowe numer …………………………………………………………..……..……………………………</w:t>
      </w:r>
    </w:p>
    <w:p w14:paraId="6729F378" w14:textId="77777777" w:rsidR="007F1EC2" w:rsidRPr="006C709E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C709E">
        <w:rPr>
          <w:rFonts w:ascii="Verdana" w:hAnsi="Verdana"/>
          <w:sz w:val="20"/>
          <w:szCs w:val="20"/>
        </w:rPr>
        <w:t>Proszę przekazać należność wynikając</w:t>
      </w:r>
      <w:r>
        <w:rPr>
          <w:rFonts w:ascii="Verdana" w:hAnsi="Verdana"/>
          <w:sz w:val="20"/>
          <w:szCs w:val="20"/>
        </w:rPr>
        <w:t>ą</w:t>
      </w:r>
      <w:r w:rsidRPr="006C709E">
        <w:rPr>
          <w:rFonts w:ascii="Verdana" w:hAnsi="Verdana"/>
          <w:sz w:val="20"/>
          <w:szCs w:val="20"/>
        </w:rPr>
        <w:t xml:space="preserve"> z</w:t>
      </w:r>
      <w:r>
        <w:rPr>
          <w:rFonts w:ascii="Verdana" w:hAnsi="Verdana"/>
          <w:sz w:val="20"/>
          <w:szCs w:val="20"/>
        </w:rPr>
        <w:t xml:space="preserve"> </w:t>
      </w:r>
      <w:r w:rsidRPr="006C709E">
        <w:rPr>
          <w:rFonts w:ascii="Verdana" w:hAnsi="Verdana"/>
          <w:sz w:val="20"/>
          <w:szCs w:val="20"/>
        </w:rPr>
        <w:t xml:space="preserve">faktury korekty na konto bankowe </w:t>
      </w:r>
      <w:r w:rsidRPr="006C709E">
        <w:rPr>
          <w:rFonts w:ascii="Verdana" w:hAnsi="Verdana"/>
          <w:sz w:val="20"/>
          <w:szCs w:val="20"/>
        </w:rPr>
        <w:br/>
        <w:t>nr ………………………………………………………………………………………………………………………………...</w:t>
      </w:r>
    </w:p>
    <w:p w14:paraId="4F6E3383" w14:textId="77777777" w:rsidR="007F1EC2" w:rsidRDefault="007F1EC2" w:rsidP="007F1E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 : ____________________________________________________</w:t>
      </w:r>
    </w:p>
    <w:p w14:paraId="39127D86" w14:textId="51BAF82A" w:rsidR="00854EA4" w:rsidRDefault="007F1EC2" w:rsidP="007F1EC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B0256">
        <w:rPr>
          <w:rFonts w:ascii="Verdana" w:hAnsi="Verdana"/>
          <w:b/>
          <w:sz w:val="20"/>
          <w:szCs w:val="20"/>
        </w:rPr>
        <w:t xml:space="preserve">tel. </w:t>
      </w:r>
      <w:r>
        <w:rPr>
          <w:rFonts w:ascii="Verdana" w:hAnsi="Verdana"/>
          <w:sz w:val="20"/>
          <w:szCs w:val="20"/>
        </w:rPr>
        <w:t xml:space="preserve">_____________________  </w:t>
      </w:r>
      <w:r w:rsidRPr="00AB0256">
        <w:rPr>
          <w:rFonts w:ascii="Verdana" w:hAnsi="Verdana"/>
          <w:b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</w:t>
      </w:r>
    </w:p>
    <w:p w14:paraId="15664743" w14:textId="77777777" w:rsidR="00CA303B" w:rsidRPr="00854EA4" w:rsidRDefault="00CA303B" w:rsidP="00854EA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C8970E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D57B307" w14:textId="77777777" w:rsidR="00854EA4" w:rsidRPr="00854EA4" w:rsidRDefault="00854EA4" w:rsidP="007F1EC2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Załączniki do niniejszego formularza oferty są:</w:t>
      </w:r>
    </w:p>
    <w:p w14:paraId="487BDD33" w14:textId="77777777" w:rsidR="00854EA4" w:rsidRPr="00854EA4" w:rsidRDefault="00854EA4" w:rsidP="007F1EC2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Zaakceptowany projekt umowy sprzedaży.</w:t>
      </w:r>
    </w:p>
    <w:p w14:paraId="52E1B635" w14:textId="77777777" w:rsidR="00854EA4" w:rsidRPr="00854EA4" w:rsidRDefault="00854EA4" w:rsidP="007F1EC2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Dowód wpłacenia wadium</w:t>
      </w:r>
    </w:p>
    <w:p w14:paraId="3817F070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96FC2B8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F8DD201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69070AB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4CCDB7C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607AF90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334B575" w14:textId="5BBBCA5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……………….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dnia ………………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……..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r.</w:t>
      </w:r>
    </w:p>
    <w:p w14:paraId="1821FD0F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AF5DABA" w14:textId="77777777" w:rsidR="00B65994" w:rsidRDefault="002B53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4D4FDD7" w14:textId="77777777" w:rsidR="002B53F9" w:rsidRDefault="002B53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sectPr w:rsidR="002B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B80"/>
    <w:multiLevelType w:val="hybridMultilevel"/>
    <w:tmpl w:val="B7A27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11A3E"/>
    <w:multiLevelType w:val="hybridMultilevel"/>
    <w:tmpl w:val="E776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7B"/>
    <w:rsid w:val="0024287C"/>
    <w:rsid w:val="0027337B"/>
    <w:rsid w:val="002B53F9"/>
    <w:rsid w:val="002E385D"/>
    <w:rsid w:val="00304D83"/>
    <w:rsid w:val="00385A16"/>
    <w:rsid w:val="004300B2"/>
    <w:rsid w:val="0048071B"/>
    <w:rsid w:val="004C4887"/>
    <w:rsid w:val="0056372F"/>
    <w:rsid w:val="005A4C5C"/>
    <w:rsid w:val="006059C1"/>
    <w:rsid w:val="006214DC"/>
    <w:rsid w:val="006B16B4"/>
    <w:rsid w:val="006C7707"/>
    <w:rsid w:val="007B7F87"/>
    <w:rsid w:val="007C3A94"/>
    <w:rsid w:val="007F1EC2"/>
    <w:rsid w:val="00847DA3"/>
    <w:rsid w:val="00854EA4"/>
    <w:rsid w:val="009533CE"/>
    <w:rsid w:val="009C1AD9"/>
    <w:rsid w:val="00A67092"/>
    <w:rsid w:val="00B4262F"/>
    <w:rsid w:val="00B65994"/>
    <w:rsid w:val="00BE7FFA"/>
    <w:rsid w:val="00CA303B"/>
    <w:rsid w:val="00CA4C4C"/>
    <w:rsid w:val="00CD03B1"/>
    <w:rsid w:val="00D160D0"/>
    <w:rsid w:val="00DF0EAE"/>
    <w:rsid w:val="00E70173"/>
    <w:rsid w:val="00E82048"/>
    <w:rsid w:val="00E97D46"/>
    <w:rsid w:val="00EA2884"/>
    <w:rsid w:val="00EB17E5"/>
    <w:rsid w:val="00EF281A"/>
    <w:rsid w:val="00F701D1"/>
    <w:rsid w:val="00F80B75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885D"/>
  <w15:chartTrackingRefBased/>
  <w15:docId w15:val="{C67CFE9B-BB25-4C05-B68A-AA2EADB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00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00B2"/>
  </w:style>
  <w:style w:type="paragraph" w:styleId="Akapitzlist">
    <w:name w:val="List Paragraph"/>
    <w:basedOn w:val="Normalny"/>
    <w:uiPriority w:val="34"/>
    <w:qFormat/>
    <w:rsid w:val="007F1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Daniel</dc:creator>
  <cp:keywords/>
  <dc:description/>
  <cp:lastModifiedBy>Ziółkowska Anna</cp:lastModifiedBy>
  <cp:revision>5</cp:revision>
  <cp:lastPrinted>2022-10-21T09:51:00Z</cp:lastPrinted>
  <dcterms:created xsi:type="dcterms:W3CDTF">2026-05-19T06:17:00Z</dcterms:created>
  <dcterms:modified xsi:type="dcterms:W3CDTF">2026-05-20T09:17:00Z</dcterms:modified>
</cp:coreProperties>
</file>