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07F4" w14:textId="6D021E12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Załącznik Nr </w:t>
      </w:r>
      <w:r w:rsidR="00307D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EC314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 Zapytania ofertowego</w:t>
      </w:r>
    </w:p>
    <w:p w14:paraId="6F06EB83" w14:textId="32211ECA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C314A">
        <w:rPr>
          <w:rFonts w:ascii="Times New Roman" w:eastAsia="Times New Roman" w:hAnsi="Times New Roman" w:cs="Times New Roman"/>
          <w:kern w:val="0"/>
          <w14:ligatures w14:val="none"/>
        </w:rPr>
        <w:t xml:space="preserve">Nr sprawy: </w:t>
      </w:r>
      <w:bookmarkStart w:id="0" w:name="_Hlk101464754"/>
      <w:r w:rsidRPr="00EC314A">
        <w:rPr>
          <w:rFonts w:ascii="Times New Roman" w:eastAsia="Times New Roman" w:hAnsi="Times New Roman" w:cs="Times New Roman"/>
          <w:b/>
          <w:kern w:val="0"/>
          <w14:ligatures w14:val="none"/>
        </w:rPr>
        <w:t>ADM.272.16.2025.IW</w:t>
      </w:r>
      <w:bookmarkEnd w:id="0"/>
    </w:p>
    <w:p w14:paraId="1B5AB383" w14:textId="77777777" w:rsidR="009D6CBE" w:rsidRPr="009D6CBE" w:rsidRDefault="009D6CBE" w:rsidP="009D6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1A5716D" w14:textId="77777777" w:rsidR="009D6CBE" w:rsidRPr="009D6CBE" w:rsidRDefault="009D6CBE" w:rsidP="009D6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D6C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Nazwa i adres Wykonawcy:</w:t>
      </w:r>
    </w:p>
    <w:p w14:paraId="42FD04FD" w14:textId="77777777" w:rsidR="009D6CBE" w:rsidRPr="009D6CBE" w:rsidRDefault="009D6CBE" w:rsidP="009D6C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bookmarkStart w:id="1" w:name="_Hlk215348375"/>
      <w:r w:rsidRPr="009D6CBE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bookmarkEnd w:id="1"/>
    <w:p w14:paraId="7785F28D" w14:textId="0CB03B15" w:rsidR="00367444" w:rsidRPr="00EC314A" w:rsidRDefault="009D6CBE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D6CBE">
        <w:rPr>
          <w:rFonts w:ascii="Times New Roman" w:eastAsia="Times New Roman" w:hAnsi="Times New Roman" w:cs="Times New Roman"/>
          <w:bCs/>
          <w:i/>
          <w:iCs/>
          <w:kern w:val="0"/>
          <w14:ligatures w14:val="none"/>
        </w:rPr>
        <w:t>..........................................................</w:t>
      </w:r>
    </w:p>
    <w:p w14:paraId="68B71610" w14:textId="77777777" w:rsidR="00367444" w:rsidRPr="00EC314A" w:rsidRDefault="00367444" w:rsidP="00367444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8858EBA" w14:textId="43123BAF" w:rsidR="00367444" w:rsidRPr="00EC314A" w:rsidRDefault="00307DF9" w:rsidP="0036744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FORMULARZ ASORTYMENTOWY</w:t>
      </w:r>
    </w:p>
    <w:p w14:paraId="76E0F6A0" w14:textId="77777777" w:rsidR="008D0666" w:rsidRPr="00A83AE4" w:rsidRDefault="008D0666" w:rsidP="00367444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5006" w:type="pct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073"/>
      </w:tblGrid>
      <w:tr w:rsidR="008E3F8E" w:rsidRPr="00EC314A" w14:paraId="173747AB" w14:textId="77777777" w:rsidTr="00455418">
        <w:trPr>
          <w:trHeight w:val="43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7720F0" w14:textId="77777777" w:rsidR="008E3F8E" w:rsidRPr="00EC314A" w:rsidRDefault="008E3F8E" w:rsidP="00455418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14A">
              <w:rPr>
                <w:rFonts w:ascii="Times New Roman" w:hAnsi="Times New Roman" w:cs="Times New Roman"/>
                <w:b/>
                <w:bCs/>
              </w:rPr>
              <w:t>CZĘŚĆ NR 1 – Szafy termostatyczne – 4 szt.</w:t>
            </w:r>
          </w:p>
        </w:tc>
      </w:tr>
    </w:tbl>
    <w:p w14:paraId="3D3628DA" w14:textId="77777777" w:rsidR="008E3F8E" w:rsidRPr="00A83AE4" w:rsidRDefault="008E3F8E" w:rsidP="00367444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5006" w:type="pct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51"/>
        <w:gridCol w:w="3823"/>
        <w:gridCol w:w="2194"/>
        <w:gridCol w:w="2205"/>
      </w:tblGrid>
      <w:tr w:rsidR="008D0666" w:rsidRPr="00EC314A" w14:paraId="713A72A5" w14:textId="77777777" w:rsidTr="008D0666">
        <w:trPr>
          <w:trHeight w:val="43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51691D" w14:textId="56805F0A" w:rsidR="008D0666" w:rsidRPr="00EC314A" w:rsidRDefault="008D0666" w:rsidP="0067328A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Szafa termostatyczna ST 1C SMART – 2 szt.</w:t>
            </w:r>
          </w:p>
        </w:tc>
      </w:tr>
      <w:tr w:rsidR="008D0666" w:rsidRPr="008D0666" w14:paraId="5BD92D7D" w14:textId="248F4E53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98B0" w14:textId="77777777" w:rsidR="008D0666" w:rsidRPr="008D0666" w:rsidRDefault="008D0666" w:rsidP="008D0666">
            <w:pPr>
              <w:widowControl w:val="0"/>
              <w:snapToGrid w:val="0"/>
              <w:spacing w:after="0" w:line="360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2" w:name="_Hlk214910125"/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457DB" w14:textId="77777777" w:rsidR="008D0666" w:rsidRPr="008D0666" w:rsidRDefault="008D0666" w:rsidP="008D0666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Wymagane parametry</w:t>
            </w:r>
          </w:p>
        </w:tc>
        <w:tc>
          <w:tcPr>
            <w:tcW w:w="1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9BE6" w14:textId="38097610" w:rsidR="008D0666" w:rsidRPr="008D0666" w:rsidRDefault="008D0666" w:rsidP="008D0666">
            <w:pPr>
              <w:snapToGrid w:val="0"/>
              <w:spacing w:after="0" w:line="360" w:lineRule="auto"/>
              <w:ind w:left="-10" w:firstLine="1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TAK/NIE</w:t>
            </w:r>
          </w:p>
          <w:p w14:paraId="28BC81B9" w14:textId="20897251" w:rsidR="008D0666" w:rsidRPr="008D0666" w:rsidRDefault="008D0666" w:rsidP="008D0666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(określić)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6A99" w14:textId="77777777" w:rsidR="008D0666" w:rsidRDefault="008D0666" w:rsidP="008D0666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Oferowane parametry </w:t>
            </w:r>
          </w:p>
          <w:p w14:paraId="62C95931" w14:textId="6C062CDF" w:rsidR="008D0666" w:rsidRPr="008D0666" w:rsidRDefault="008D0666" w:rsidP="008D0666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(opisać)</w:t>
            </w:r>
          </w:p>
        </w:tc>
      </w:tr>
      <w:bookmarkEnd w:id="2"/>
      <w:tr w:rsidR="000C1CE2" w:rsidRPr="00A94E6C" w14:paraId="0CE36928" w14:textId="77777777" w:rsidTr="00853A9E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2806" w14:textId="0C09D2F9" w:rsidR="000C1CE2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5355C" w14:textId="4F13C331" w:rsidR="000C1CE2" w:rsidRPr="00A94E6C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4E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Producent: POL-EKO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9B0" w14:textId="77777777" w:rsidR="000C1CE2" w:rsidRPr="00A94E6C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B1A" w14:textId="77777777" w:rsidR="000C1CE2" w:rsidRPr="00A94E6C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A94E6C" w14:paraId="7AADC6F8" w14:textId="77777777" w:rsidTr="00853A9E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ECAA" w14:textId="6FEF5D24" w:rsidR="000C1CE2" w:rsidRPr="00A94E6C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4F407" w14:textId="0B4F6A76" w:rsidR="000C1CE2" w:rsidRPr="00A94E6C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4E6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Model: ST 1C SMART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61D9" w14:textId="77777777" w:rsidR="000C1CE2" w:rsidRPr="00A94E6C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93E" w14:textId="77777777" w:rsidR="000C1CE2" w:rsidRPr="00A94E6C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7E9A2E2E" w14:textId="616F9579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8E54" w14:textId="4CD5213E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C325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Obieg powietrza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wymuszony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9A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3DFE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4AF61A96" w14:textId="14BD04F4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91FE" w14:textId="27692868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FC411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Pojemność komory [l]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70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C9A7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A4F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082D4971" w14:textId="225D0CD9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D7DD" w14:textId="083FF24E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41E4A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Pojemność użytkowa komory [l]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55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3A2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D8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4C0062CB" w14:textId="7D9098E2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25E1" w14:textId="183F499E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4FA90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Sterownik  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mikroprocesorowy PID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752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9F3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0E23F6E1" w14:textId="3585CBDB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F10B" w14:textId="4EF7FD7A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E1107" w14:textId="5420A314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Wyświetlacz: 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7" kolorowy panel dotykowy</w:t>
            </w:r>
            <w:r w:rsidR="00A643C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A643C1" w:rsidRPr="00A643C1"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lub</w:t>
            </w:r>
            <w:r w:rsidR="00A643C1"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 </w:t>
            </w:r>
            <w:r w:rsidR="00A643C1" w:rsidRPr="00A643C1"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wyświetlacz 4,3”, kolorowy panel dotykowy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C75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F4C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7E6B5A3E" w14:textId="0760754D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2D3DC" w14:textId="1AC40B50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46594B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Zakres temperatury pracy 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+3…+70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[°C]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B9E2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255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5338D5F0" w14:textId="44FCDD29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03EA" w14:textId="6DF2B54E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D30E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Regulacja temperatury co 0,1 [°C]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A9F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F9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51440BE1" w14:textId="0289489F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2DAE" w14:textId="132268DA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94FB7" w14:textId="6F604D39" w:rsidR="000C1CE2" w:rsidRPr="00EC314A" w:rsidRDefault="00ED307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tabilność temperatury w 37°C [+/-</w:t>
            </w:r>
            <w:r w:rsidR="000C1CE2"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°C]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EF0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095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286456AD" w14:textId="20B29C36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AACE" w14:textId="2A1D1BE2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D622D" w14:textId="2278B8E1" w:rsidR="000C1CE2" w:rsidRPr="00EC314A" w:rsidRDefault="00ED307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ednorodność temperatury w 37°C [+/-</w:t>
            </w:r>
            <w:r w:rsidR="000C1CE2"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°C]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74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974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78825B55" w14:textId="3EC71F40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F747" w14:textId="39C378C8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41CC3" w14:textId="63B2420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Zabezpieczenie temperaturowe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klasy 3.3 zgodnie z DIN 12880</w:t>
            </w:r>
            <w:r w:rsidR="00A643C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A643C1" w:rsidRPr="00A643C1"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 xml:space="preserve">lub </w:t>
            </w:r>
            <w:r w:rsidR="00A643C1" w:rsidRPr="00A643C1"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klasy 1.0 zgodnie z</w:t>
            </w:r>
            <w:r w:rsidR="00A643C1" w:rsidRPr="00A643C1"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 </w:t>
            </w:r>
            <w:r w:rsidR="00A643C1" w:rsidRPr="00A643C1"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DIN 12880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AAE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CA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02FB75B9" w14:textId="3E6A5476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C3B1" w14:textId="1AFD55AB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BE21DD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pełne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09A3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72BB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194DFECE" w14:textId="10333279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E24C" w14:textId="03CC3FC4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F937E8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Materiał komory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stal nierdzewna </w:t>
            </w:r>
            <w:proofErr w:type="spellStart"/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zg</w:t>
            </w:r>
            <w:proofErr w:type="spellEnd"/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 z DIN 1.4016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AD3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35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1281C77E" w14:textId="4D4CED68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E69F" w14:textId="4DB6EFFC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04E08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Materiał obudowy</w:t>
            </w:r>
            <w:r w:rsidRPr="00EC314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blacha malowana proszkowo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F97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6167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19DF4367" w14:textId="026EAC8D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E234" w14:textId="7E216FB5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C8933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Otwór do wprowadzenia zewnętrznego czujnika (Ø30 mm) w lewej ścianie urządzenia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1B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E90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4ECCC10E" w14:textId="6D806D5C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7E3E" w14:textId="63C778CC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DCD05D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Zamknięcie na klucz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6C8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3A4F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39222511" w14:textId="334FA1B9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2296" w14:textId="767228A9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68892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Półki druciane ze stali nierdzewnej (INOX)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274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011E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2E1B898F" w14:textId="51E49F7C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D31E" w14:textId="148ED395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40CD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 półek: 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BBE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EDBE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4FA738B7" w14:textId="70DE6411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FCFA" w14:textId="4657BC17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DF9D8" w14:textId="72459D6B" w:rsidR="000C1CE2" w:rsidRPr="00EC314A" w:rsidRDefault="008856C8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omunikacja Wi-Fi</w:t>
            </w:r>
            <w:r w:rsidR="00A643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A643C1" w:rsidRPr="00A643C1"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 xml:space="preserve">lub </w:t>
            </w:r>
            <w:r w:rsidR="00A643C1" w:rsidRPr="00A643C1"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bez komunikacja Wi-Fi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DC6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1EA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52214859" w14:textId="3AF62992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9A32" w14:textId="2ED7AAB4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36893" w14:textId="126EF1FC" w:rsidR="000C1CE2" w:rsidRPr="00EC314A" w:rsidRDefault="008856C8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ort LAN i port USB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9E88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8EBD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51146491" w14:textId="1BD3BF81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5F10" w14:textId="22BC87E5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8D5C3" w14:textId="2BDB65C9" w:rsidR="000C1CE2" w:rsidRPr="00EC314A" w:rsidRDefault="008856C8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świetlenie wewnętrzne LED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F5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37BF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5F61FDE5" w14:textId="1CD77FFE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F122" w14:textId="35B62120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972C0" w14:textId="1EFA0842" w:rsidR="000C1CE2" w:rsidRPr="00EC314A" w:rsidRDefault="008856C8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="000C1CE2"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nstrukcja obsługi oraz menu w języku polskim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271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140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62A15A93" w14:textId="42CB0091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3573" w14:textId="23F79DF2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D8AA64" w14:textId="7A799E83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Gwarancja min. 24 miesiące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9CFC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F02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2F17E1CF" w14:textId="21285A2A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921E" w14:textId="71895AFD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1E6522" w14:textId="3E88238E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Usługa wzorcowania w 10 punktach: po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punktów pomiarowych na każdej półce równocześnie dla wybranej temperatury. Wzorcowanie obejmujące stabilność 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temperatury i jednorodność rozkładu temperatury.</w:t>
            </w:r>
          </w:p>
          <w:p w14:paraId="5B1ABA31" w14:textId="1DADD252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akredytowanym laboratorium wzorcującym, którego usługi wzorcowania są odpowiednie do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zamierzonego zastosowania, i którego zakres akredytacji obejmuje odpowiednie wzorcowanie, a jednostka akredytująca jest sygnatariuszem porozumień EA MLA i/lub ILAC MRA lub porozumień regionalnych uznawanych przez ILAC.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48F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760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6F6408E4" w14:textId="753BF747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FE5B" w14:textId="38FB4B4E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48A2D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Stolik z kółkami dla ST 1 z blachy malowanej proszkowo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527C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23E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74321DD8" w14:textId="2DED5259" w:rsidTr="008D0666">
        <w:trPr>
          <w:trHeight w:val="2409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B61893" w14:textId="515FE6EC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3D9A215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Rejestrator temperatury </w:t>
            </w:r>
            <w:proofErr w:type="spellStart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Testo</w:t>
            </w:r>
            <w:proofErr w:type="spellEnd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174 T USB-C (biały)</w:t>
            </w:r>
          </w:p>
          <w:p w14:paraId="0F2BE203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pomiaru temperatury od -30°C do +70°C</w:t>
            </w:r>
          </w:p>
          <w:p w14:paraId="218A538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ab/>
              <w:t>±0,5 °C (-30 do +70 °C)</w:t>
            </w:r>
          </w:p>
          <w:p w14:paraId="52B30BA1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Rozdzielczość 0,1°C</w:t>
            </w:r>
          </w:p>
          <w:p w14:paraId="39D1F20F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Gwarancja 24 miesiące</w:t>
            </w:r>
          </w:p>
          <w:p w14:paraId="464009BB" w14:textId="7B47CA53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Usługa wzorcowania rejestratora temperatury w 3 punktach dla wybranych temperatur, w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zakresie (0-60) °C. </w:t>
            </w:r>
          </w:p>
          <w:p w14:paraId="21C2346F" w14:textId="08ECF5B8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akredytowanym laboratorium wzorcującym, którego usługi wzorcowania są odpowiednie do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zamierzonego zastosowania, i którego zakres akredytacji obejmuje odpowiednie wzorcowanie, a jednostka akredytująca jest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sygnatariuszem porozumień EA MLA i/lub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ILAC MRA lub porozumień regionalnych uznawanych przez ILAC.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CB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F742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2847CC5F" w14:textId="48D585B4" w:rsidTr="008D0666">
        <w:trPr>
          <w:trHeight w:val="2825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D278" w14:textId="70857794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2A134C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Termohigrometr</w:t>
            </w:r>
            <w:proofErr w:type="spellEnd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- </w:t>
            </w:r>
            <w:proofErr w:type="spellStart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Testo</w:t>
            </w:r>
            <w:proofErr w:type="spellEnd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608-H2 </w:t>
            </w:r>
          </w:p>
          <w:p w14:paraId="16330BF3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Pomiar temperatury – NTC</w:t>
            </w:r>
          </w:p>
          <w:p w14:paraId="3F5E2BBD" w14:textId="3181C129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pomiaru temperatury od -10°C do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+70°C</w:t>
            </w:r>
          </w:p>
          <w:p w14:paraId="1AC0CFEC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ab/>
              <w:t>±0,5 °C (przy 25 °C)</w:t>
            </w:r>
          </w:p>
          <w:p w14:paraId="71F5578A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Rozdzielczość 0,1°C RH</w:t>
            </w:r>
          </w:p>
          <w:p w14:paraId="6C2C3BEC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Wilgotność - czujnik pojemnościowy</w:t>
            </w:r>
          </w:p>
          <w:p w14:paraId="7803B10F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pomiarowy: 2 do 98%RH</w:t>
            </w:r>
          </w:p>
          <w:p w14:paraId="40AC950B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 ±2%RH (2 do 98%RH)</w:t>
            </w:r>
          </w:p>
          <w:p w14:paraId="37DEA5EE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Usługa wzorcowania rejestratora w 3 punktach dla temperatury (23-25)°C; (25, 50, 75)% wilgotności. </w:t>
            </w:r>
          </w:p>
          <w:p w14:paraId="73907A9E" w14:textId="69BC8883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Usługę wzorcowania </w:t>
            </w:r>
            <w:proofErr w:type="spellStart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termohigrometru</w:t>
            </w:r>
            <w:proofErr w:type="spellEnd"/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należy zrealizować w akredytowanym laboratorium wzorcującym, którego usługi wzorcowania są odpowiednie do zamierzonego zastosowania, i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którego zakres akredytacji obejmuje odpowiednie wzorcowanie, a jednostka akredytująca jest sygnatariuszem porozumień EA MLA i/lub ILAC MRA lub porozumień regionalnych uznawanych przez ILAC.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55B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DB2A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0C1CE2" w:rsidRPr="00EC314A" w14:paraId="567AFDA6" w14:textId="2044C28F" w:rsidTr="008D0666">
        <w:trPr>
          <w:trHeight w:val="284"/>
        </w:trPr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32A6" w14:textId="5827BC77" w:rsidR="000C1CE2" w:rsidRPr="00EC314A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2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BF7D9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314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Transport, wniesienie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BBCC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E66" w14:textId="77777777" w:rsidR="000C1CE2" w:rsidRPr="00EC314A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7F7D67F8" w14:textId="77777777" w:rsidR="00367444" w:rsidRDefault="00367444" w:rsidP="00367444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5000" w:type="pct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92"/>
        <w:gridCol w:w="3677"/>
        <w:gridCol w:w="2135"/>
        <w:gridCol w:w="2258"/>
      </w:tblGrid>
      <w:tr w:rsidR="00A94E6C" w:rsidRPr="00EC314A" w14:paraId="24B24806" w14:textId="7038983C" w:rsidTr="00A94E6C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52F68" w14:textId="507DEDF1" w:rsidR="00A94E6C" w:rsidRPr="00311D1F" w:rsidRDefault="00A94E6C" w:rsidP="00EC314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bookmarkStart w:id="3" w:name="_Hlk214910632"/>
            <w:r w:rsidRPr="00311D1F">
              <w:rPr>
                <w:rFonts w:ascii="Times New Roman" w:hAnsi="Times New Roman" w:cs="Times New Roman"/>
                <w:b/>
                <w:bCs/>
              </w:rPr>
              <w:t xml:space="preserve">Szafa termostatyczna ST 2C SMART </w:t>
            </w:r>
            <w:r w:rsidRPr="00EC314A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311D1F">
              <w:rPr>
                <w:rFonts w:ascii="Times New Roman" w:hAnsi="Times New Roman" w:cs="Times New Roman"/>
                <w:b/>
                <w:bCs/>
              </w:rPr>
              <w:t>1</w:t>
            </w:r>
            <w:r w:rsidRPr="00EC314A">
              <w:rPr>
                <w:rFonts w:ascii="Times New Roman" w:hAnsi="Times New Roman" w:cs="Times New Roman"/>
                <w:b/>
                <w:bCs/>
              </w:rPr>
              <w:t xml:space="preserve"> szt.</w:t>
            </w:r>
          </w:p>
        </w:tc>
      </w:tr>
      <w:bookmarkEnd w:id="3"/>
      <w:tr w:rsidR="00A94E6C" w:rsidRPr="00EC314A" w14:paraId="1C8AB8FB" w14:textId="01687B22" w:rsidTr="007509B7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D822" w14:textId="77777777" w:rsidR="00A94E6C" w:rsidRPr="00EC314A" w:rsidRDefault="00A94E6C" w:rsidP="00A94E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14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D74E8" w14:textId="77777777" w:rsidR="00A94E6C" w:rsidRPr="00EC314A" w:rsidRDefault="00A94E6C" w:rsidP="00A94E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14A">
              <w:rPr>
                <w:rFonts w:ascii="Times New Roman" w:hAnsi="Times New Roman" w:cs="Times New Roman"/>
                <w:b/>
                <w:bCs/>
              </w:rPr>
              <w:t>Wymagane parametry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4729" w14:textId="77777777" w:rsidR="00A94E6C" w:rsidRPr="008D0666" w:rsidRDefault="00A94E6C" w:rsidP="00A94E6C">
            <w:pPr>
              <w:snapToGrid w:val="0"/>
              <w:spacing w:after="0" w:line="360" w:lineRule="auto"/>
              <w:ind w:left="-10" w:firstLine="1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TAK/NIE</w:t>
            </w:r>
          </w:p>
          <w:p w14:paraId="0FB7E9C7" w14:textId="2BEDF2A5" w:rsidR="00A94E6C" w:rsidRPr="00EC314A" w:rsidRDefault="00A94E6C" w:rsidP="00A94E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(określić)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7C6E" w14:textId="046A84E1" w:rsidR="00A94E6C" w:rsidRDefault="00A94E6C" w:rsidP="00A94E6C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Oferowane parametry</w:t>
            </w:r>
          </w:p>
          <w:p w14:paraId="20486C5E" w14:textId="42EC75A8" w:rsidR="00A94E6C" w:rsidRPr="00EC314A" w:rsidRDefault="00A94E6C" w:rsidP="00A94E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(opisać)</w:t>
            </w:r>
          </w:p>
        </w:tc>
      </w:tr>
      <w:tr w:rsidR="00A94E6C" w:rsidRPr="00311D1F" w14:paraId="73CD318D" w14:textId="77777777" w:rsidTr="00853A9E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8DBFC" w14:textId="509DCCD4" w:rsidR="00A94E6C" w:rsidRPr="00311D1F" w:rsidRDefault="000C1CE2" w:rsidP="000C1CE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5C324E" w14:textId="2CBE2288" w:rsidR="00A94E6C" w:rsidRPr="00311D1F" w:rsidRDefault="00A94E6C" w:rsidP="00A94E6C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4E6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Producent: POL-EKO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96B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2AF7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32A80DD" w14:textId="77777777" w:rsidTr="00853A9E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D6AD" w14:textId="50C7C2F2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2666A" w14:textId="5292456B" w:rsidR="00A94E6C" w:rsidRPr="00311D1F" w:rsidRDefault="00A94E6C" w:rsidP="00A94E6C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94E6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Model: ST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A94E6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 SMART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9DB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F62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5475EA2C" w14:textId="157221A7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AAF6" w14:textId="1A8EA744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7252EB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Obieg powietrza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wymuszony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E0B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7EE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0A1889E2" w14:textId="497A06C1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7027" w14:textId="6DB39E03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C5DA9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Pojemność komory [l]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150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9D2C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1D0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53EC0768" w14:textId="6FEC7162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54ED" w14:textId="1EC1CFC7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BD0049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Pojemność użytkowa komory [l]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122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8423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139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FDEE87C" w14:textId="4FEF9507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0C15" w14:textId="0C4CD459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D394E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Sterownik  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mikroprocesorowy PID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6E2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07E8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78DD3714" w14:textId="4E7D2B5E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A368" w14:textId="7A7AFFA5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E95C3" w14:textId="633BCAD4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Wyświetlacz: 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7" kolorowy panel dotykowy</w:t>
            </w:r>
            <w:r w:rsidR="00A643C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A643C1" w:rsidRPr="00A643C1"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lub</w:t>
            </w:r>
            <w:r w:rsidR="00A643C1"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 </w:t>
            </w:r>
            <w:r w:rsidR="00A643C1" w:rsidRPr="00A643C1"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wyświetlacz 4,3”, kolorowy panel dotykowy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B565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80E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3515E51" w14:textId="12D721F0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057B" w14:textId="5BAE4850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BA2C68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Zakres temperatury pracy 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+3…+70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[°C]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8932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A749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EA616C0" w14:textId="72479713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1016" w14:textId="3A93A160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1DA7C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Regulacja temperatury co 0,1 [°C]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ECDD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1E6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656B732C" w14:textId="04FEC0E9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A2E9" w14:textId="1B174382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D9258" w14:textId="140D3F7B" w:rsidR="00A94E6C" w:rsidRPr="00311D1F" w:rsidRDefault="00BE5CC9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tabilność temperatury w 37°C [+/-</w:t>
            </w:r>
            <w:r w:rsidR="00A94E6C"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0,3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°C]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7440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1A4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1EE6A52A" w14:textId="4D1DB6DB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4C27" w14:textId="2B58BCB6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C66F6" w14:textId="1B046B52" w:rsidR="00A94E6C" w:rsidRPr="00311D1F" w:rsidRDefault="00BE5CC9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ednorodność temperatury w 37°C [+/-</w:t>
            </w:r>
            <w:r w:rsidR="00A94E6C"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0,5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°C]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5056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C714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38E345BB" w14:textId="076E03BD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F249" w14:textId="3A1BE71A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D8C92" w14:textId="2459B941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Zabezpieczenie temperaturowe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klasy 3.3 zgodnie z DIN 12880</w:t>
            </w:r>
            <w:r w:rsidR="00A643C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A643C1" w:rsidRPr="00A643C1"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lub klasy 1.0 zgodnie z DIN 12880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3D7D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95A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629783CD" w14:textId="5C49244E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D8E0" w14:textId="7F819E1C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EAB6DA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Drzwi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pełne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54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B087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BBFB925" w14:textId="6B3B3655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4B7A" w14:textId="2DD8508F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6478C2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Materiał komory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stal nierdzewna </w:t>
            </w:r>
            <w:proofErr w:type="spellStart"/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zg</w:t>
            </w:r>
            <w:proofErr w:type="spellEnd"/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 z DIN 1.4016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94FD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4E7E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6757CD76" w14:textId="75F01C19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8B4B" w14:textId="6B247F30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2A7B2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Materiał obudowy</w:t>
            </w:r>
            <w:r w:rsidRPr="00311D1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blacha malowana proszkowo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4F9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39B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099ADBF8" w14:textId="2FF832FD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04DB" w14:textId="402C6BC8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108FE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Otwór do wprowadzenia zewnętrznego czujnika (Ø30 mm) w lewej ścianie urządzenia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7770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7CB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16632E1A" w14:textId="370B7651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56FA5" w14:textId="55D63C89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C8C969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Zamknięcie na klucz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D006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6A9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31117442" w14:textId="5DC014F0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4733" w14:textId="3E5F6005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472BB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Półki druciane ze stali nierdzewnej (INOX)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8FE6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2955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7297AB50" w14:textId="146E7C2C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D153" w14:textId="75839FBA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C2113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Ilość półek: 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F5A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2BD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EA75AA2" w14:textId="6DD903AF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1DB0" w14:textId="1BBB98F9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3CC12" w14:textId="683DA237" w:rsidR="00A94E6C" w:rsidRPr="00311D1F" w:rsidRDefault="00BE5CC9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omunikacja Wi-Fi</w:t>
            </w:r>
            <w:r w:rsidR="00A643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A643C1" w:rsidRPr="00A643C1"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 xml:space="preserve">lub bez komunikacja </w:t>
            </w:r>
            <w:r w:rsidR="00A643C1"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br/>
            </w:r>
            <w:r w:rsidR="00A643C1" w:rsidRPr="00A643C1"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Wi-Fi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AACE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477C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122E7A83" w14:textId="7D164413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B5EB" w14:textId="17B76155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BD3A2" w14:textId="370843D3" w:rsidR="00A94E6C" w:rsidRPr="00311D1F" w:rsidRDefault="00BE5CC9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ort LAN i port USB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FDB9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798C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7362969E" w14:textId="29C9D863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A2CC" w14:textId="1DC9489E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83038" w14:textId="60CB7DC7" w:rsidR="00A94E6C" w:rsidRPr="00311D1F" w:rsidRDefault="00BE5CC9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świetlenie wewnętrzne LED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BFEE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105A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32D15C31" w14:textId="08A323FE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15F3" w14:textId="13C28072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BCA25" w14:textId="51B4B6A5" w:rsidR="00A94E6C" w:rsidRPr="00311D1F" w:rsidRDefault="00BE5CC9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="00A94E6C"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nstrukcja obsługi oraz menu w języku polskim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8C06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BD6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0A9792E" w14:textId="593DE328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915B" w14:textId="7DEF9899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8C9091" w14:textId="6BBE29D4" w:rsidR="00A94E6C" w:rsidRPr="00311D1F" w:rsidRDefault="00A94E6C" w:rsidP="000C1CE2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Gwarancja min. 24 miesiące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D82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D75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6B37019" w14:textId="5E4E28DE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93EF" w14:textId="30D9D2BC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29F078" w14:textId="7A99EB14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Usługa wzorcowania w 15 punktach: po 5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punktów pomiarowych na każdej półce równocześnie dla wybranej temperatury. Wzorcowanie obejmujące stabilność temperatury i jednorodność rozkładu temperatury.</w:t>
            </w:r>
          </w:p>
          <w:p w14:paraId="14FB11B9" w14:textId="01E12A3E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akredytowanym laboratorium wzorcującym, którego usługi wzorcowania są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odpowiednie do zamierzonego zastosowania, i którego zakres akredytacji obejmuje odpowiednie wzorcowanie, a jednostka akredytująca jest sygnatariuszem porozumień EA MLA i/lub ILAC MRA lub porozumień regionalnych uznawanych przez ILAC.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1B54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C4E8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B529DE9" w14:textId="0DDA5671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E4E7" w14:textId="64E80EAF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25473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Stolik z kółkami dla ST 2 z blachy malowanej proszkowo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7E1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F56F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53897EA5" w14:textId="19FE68A3" w:rsidTr="00853A9E">
        <w:trPr>
          <w:trHeight w:val="567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0CCE3" w14:textId="4638FBB1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740E0C1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Rejestrator temperatury </w:t>
            </w:r>
            <w:proofErr w:type="spellStart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Testo</w:t>
            </w:r>
            <w:proofErr w:type="spellEnd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174 T USB-C (biały)</w:t>
            </w:r>
          </w:p>
          <w:p w14:paraId="4EFB201B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pomiaru temperatury od -30°C do +70°C</w:t>
            </w:r>
          </w:p>
          <w:p w14:paraId="130B9D67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ab/>
              <w:t>±0,5 °C (-30 do +70 °C)</w:t>
            </w:r>
          </w:p>
          <w:p w14:paraId="3FA239FB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Rozdzielczość 0,1°C</w:t>
            </w:r>
          </w:p>
          <w:p w14:paraId="4D97298D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Gwarancja 24 miesiące</w:t>
            </w:r>
          </w:p>
          <w:p w14:paraId="3B21D81F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Usługa wzorcowania rejestratora temperatury w 3 punktach dla wybranych temperatur, w zakresie (0-60) °C. </w:t>
            </w:r>
          </w:p>
          <w:p w14:paraId="1C6CE532" w14:textId="52018E5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akredytowanym laboratorium wzorcującym, którego usługi wzorcowania 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są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odpowiednie do zamierzonego zastosowania, i którego zakres akredytacji obejmuje odpowiednie wzorcowanie, a jednostka akredytująca jest sygnatariuszem porozumień EA MLA i/lub ILAC MRA lub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porozumień regionalnych uznawanych przez ILAC.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1BCA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E95D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7376D6DC" w14:textId="4E057ECF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6FBC" w14:textId="4C8648E7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E75970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Termohigrometr</w:t>
            </w:r>
            <w:proofErr w:type="spellEnd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- </w:t>
            </w:r>
            <w:proofErr w:type="spellStart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Testo</w:t>
            </w:r>
            <w:proofErr w:type="spellEnd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608-H2 </w:t>
            </w:r>
          </w:p>
          <w:p w14:paraId="2B5EE4DF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Pomiar temperatury – NTC</w:t>
            </w:r>
          </w:p>
          <w:p w14:paraId="727F07EA" w14:textId="7CC27061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pomiaru temperatury od -10°C do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+70°C</w:t>
            </w:r>
          </w:p>
          <w:p w14:paraId="0E5F9219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ab/>
              <w:t>±0,5 °C (przy 25 °C)</w:t>
            </w:r>
          </w:p>
          <w:p w14:paraId="037486C1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Rozdzielczość 0,1°C RH</w:t>
            </w:r>
          </w:p>
          <w:p w14:paraId="28623A09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Wilgotność - czujnik pojemnościowy</w:t>
            </w:r>
          </w:p>
          <w:p w14:paraId="5B592D48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pomiarowy: 2 do 98%RH</w:t>
            </w:r>
          </w:p>
          <w:p w14:paraId="072AFDF9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Dokładność ±2%RH (2 do 98%RH)</w:t>
            </w:r>
          </w:p>
          <w:p w14:paraId="175DF2A1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Usługa wzorcowania rejestratora w 3 punktach dla temperatury (23-25)°C; (25, 50, 75)% wilgotności. </w:t>
            </w:r>
          </w:p>
          <w:p w14:paraId="0A31D4AC" w14:textId="1B7279F0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Usługę wzorcowania </w:t>
            </w:r>
            <w:proofErr w:type="spellStart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termohigrometru</w:t>
            </w:r>
            <w:proofErr w:type="spellEnd"/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należy zrealizować w akredytowanym laboratorium wzorcującym, którego usługi wzorcowania są</w:t>
            </w:r>
            <w:r w:rsidR="00853A9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odpowiednie do zamierzonego zastosowania, i którego zakres akredytacji obejmuje odpowiednie wzorcowanie, a jednostka akredytująca jest sygnatariuszem porozumień EA MLA i/lub ILAC MRA lub porozumień regionalnych uznawanych przez ILAC.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2E6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A5DD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94E6C" w:rsidRPr="00311D1F" w14:paraId="200741EA" w14:textId="4F8DE0E2" w:rsidTr="00A94E6C">
        <w:trPr>
          <w:trHeight w:val="284"/>
        </w:trPr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AF28" w14:textId="75F3BACE" w:rsidR="00A94E6C" w:rsidRPr="00311D1F" w:rsidRDefault="000C1CE2" w:rsidP="00A94E6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56779" w14:textId="77777777" w:rsidR="00A94E6C" w:rsidRPr="00311D1F" w:rsidRDefault="00A94E6C" w:rsidP="00311D1F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11D1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Transport, wniesienie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9E8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087" w14:textId="77777777" w:rsidR="00A94E6C" w:rsidRPr="00311D1F" w:rsidRDefault="00A94E6C" w:rsidP="00ED6503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187B11CE" w14:textId="77777777" w:rsidR="00DA11FA" w:rsidRDefault="00DA11FA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5000" w:type="pct"/>
        <w:tblInd w:w="-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05"/>
        <w:gridCol w:w="3773"/>
        <w:gridCol w:w="2126"/>
        <w:gridCol w:w="2258"/>
      </w:tblGrid>
      <w:tr w:rsidR="000C1CE2" w:rsidRPr="00C21D6D" w14:paraId="4297A977" w14:textId="254BBCE4" w:rsidTr="000C1CE2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D439A" w14:textId="20762C6F" w:rsidR="000C1CE2" w:rsidRPr="00853A9E" w:rsidRDefault="000C1CE2" w:rsidP="00DF3A4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53A9E">
              <w:rPr>
                <w:rFonts w:ascii="Times New Roman" w:hAnsi="Times New Roman" w:cs="Times New Roman"/>
                <w:b/>
                <w:bCs/>
              </w:rPr>
              <w:t>Szafa termostatyczna ST 4 C SMART – 1 szt.</w:t>
            </w:r>
          </w:p>
        </w:tc>
      </w:tr>
      <w:tr w:rsidR="000C1CE2" w:rsidRPr="00C21D6D" w14:paraId="54C513D7" w14:textId="084757AC" w:rsidTr="000130B6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8A71" w14:textId="77777777" w:rsidR="000C1CE2" w:rsidRPr="00C21D6D" w:rsidRDefault="000C1CE2" w:rsidP="000C1CE2">
            <w:pPr>
              <w:widowControl w:val="0"/>
              <w:snapToGrid w:val="0"/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4" w:name="_Hlk214365018"/>
            <w:r w:rsidRPr="00C21D6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DE4D1" w14:textId="77777777" w:rsidR="000C1CE2" w:rsidRPr="00C21D6D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Wymagane parametry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A62F" w14:textId="77777777" w:rsidR="000C1CE2" w:rsidRPr="008D0666" w:rsidRDefault="000C1CE2" w:rsidP="000C1CE2">
            <w:pPr>
              <w:snapToGrid w:val="0"/>
              <w:spacing w:after="0" w:line="360" w:lineRule="auto"/>
              <w:ind w:left="-10" w:firstLine="1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TAK/NIE</w:t>
            </w:r>
          </w:p>
          <w:p w14:paraId="33FB042D" w14:textId="2DBE598A" w:rsidR="000C1CE2" w:rsidRPr="00C21D6D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(określić)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DA1F" w14:textId="056BB8B5" w:rsidR="000C1CE2" w:rsidRDefault="000C1CE2" w:rsidP="000C1CE2">
            <w:pPr>
              <w:widowControl w:val="0"/>
              <w:snapToGrid w:val="0"/>
              <w:spacing w:after="0" w:line="360" w:lineRule="auto"/>
              <w:ind w:left="163" w:right="1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Oferowane parametry</w:t>
            </w:r>
          </w:p>
          <w:p w14:paraId="3FDC1002" w14:textId="4925D30B" w:rsidR="000C1CE2" w:rsidRPr="00C21D6D" w:rsidRDefault="000C1CE2" w:rsidP="000C1CE2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D0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(opisać)</w:t>
            </w:r>
          </w:p>
        </w:tc>
      </w:tr>
      <w:tr w:rsidR="00853A9E" w:rsidRPr="00853A9E" w14:paraId="0B36B043" w14:textId="77777777" w:rsidTr="00853A9E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18F2" w14:textId="55831F03" w:rsidR="00853A9E" w:rsidRPr="00853A9E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bookmarkStart w:id="5" w:name="_Hlk215353927"/>
            <w:r w:rsidRPr="00853A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40B23D" w14:textId="745F2105" w:rsidR="00853A9E" w:rsidRPr="00853A9E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53A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Producent: POL-EKO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9C16" w14:textId="77777777" w:rsidR="00853A9E" w:rsidRPr="00853A9E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E3C" w14:textId="77777777" w:rsidR="00853A9E" w:rsidRPr="00853A9E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015FAC67" w14:textId="785EF883" w:rsidTr="00853A9E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CAA7" w14:textId="2249A356" w:rsidR="00853A9E" w:rsidRPr="00853A9E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53A9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F74414" w14:textId="3061142C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53A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Model: ST 4 C  SMART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A6FC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2E0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4A8F6B35" w14:textId="3BEC79C8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9394" w14:textId="7E0BEDA2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B7C65" w14:textId="64C641F1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W</w:t>
            </w:r>
            <w:r w:rsidRPr="00C21D6D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ymiary zewnętrzne urządzenia: szerokość 610 mm, wysokość 1300 mm, głębokość 650 mm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B19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CA93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6CAB09D4" w14:textId="2C722AAB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0B328" w14:textId="2AA8666D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5FCBE" w14:textId="3E5C34B5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Pr="00C21D6D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lość półek: minimum 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9D9E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726B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0F843E9B" w14:textId="1344394F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FD1A" w14:textId="196E1FC5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8ECEA5" w14:textId="3BC12964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Pr="00C21D6D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ółki druciane ze stali nierdzewnej INOX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549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0418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7752E6A3" w14:textId="7E3DC6A3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8877" w14:textId="30C57693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1A13FF" w14:textId="342423CF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ojemność użytkowa komory 203 l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4B7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F0BA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76E457CE" w14:textId="6861FE03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E444" w14:textId="2262AD1C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FD1A9" w14:textId="381551E4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ojemność  komory 250 l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F68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4F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15346FC5" w14:textId="1382CE32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66EF" w14:textId="3E97DE7E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BEA448" w14:textId="2B25B5BE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bieg powietrza: wymuszony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74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B539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08350E34" w14:textId="22AC13CA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A31F" w14:textId="633F6103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EABD5" w14:textId="5A8AFA22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terownik mikroprocesorowy PID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FC2F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5BB5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0E45D46A" w14:textId="759D1747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9842" w14:textId="0098CB06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D42519" w14:textId="53660FC3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yświetlacz 4,3”, kolorowy panel dotykowy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78B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6EF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1D837925" w14:textId="0CB04E0E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8F92" w14:textId="2C726FED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A9C33" w14:textId="40C58E0D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akres temperatury pracy urządzenia: od +3°C do +40°C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30B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2388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797D1EA3" w14:textId="7BCDFFE1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3F4E" w14:textId="57F7447C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487C63" w14:textId="482D4673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egulacja temperatury co 0,1°C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5519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B62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029D3F2B" w14:textId="0AEB7D80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5357" w14:textId="7EC11C88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4321D3" w14:textId="407AFE46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tabilność temperatury (mierzona w geometrycznym środku komory, w 37°C):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± 0,3°C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4463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5DF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415C6D91" w14:textId="764596C8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0ED7" w14:textId="66B042EF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7F2D1D" w14:textId="5ADAE2FE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ednorodność temperatury (w 37°C): ± 0,6°C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70A3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1255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5B3F2647" w14:textId="6A27F6AE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37A2" w14:textId="39F63CD4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7012A" w14:textId="1C45ED11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abezpieczenie temperaturowe klasy 1.0 zgodnie z DIN 12880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6D12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1652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4A23C24F" w14:textId="21FD05E8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5094" w14:textId="288C9B59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9C0EFE" w14:textId="59E1053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rzwi pełne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5F04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C5B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394DE9E6" w14:textId="41CBC0B9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31CE" w14:textId="1CD9D735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9D9542" w14:textId="04ED604E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ateriał komory: stal nierdzewna zgodnie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 DIN 1.4016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5A9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17F8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5FAF047B" w14:textId="47F66441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DC77" w14:textId="67AB04BF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A0BF1C" w14:textId="4E792590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ateriał obudowy: blacha malowana 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proszkowo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DF50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E7C3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7154F6BD" w14:textId="154F0CAB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BCEF4" w14:textId="4924E464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F5289" w14:textId="3D8B137E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twór do wprowadzenia zewnętrznego czujnika Φ 30 mm, w lewej ścianie urządzenia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B405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EAA0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0AE27F6B" w14:textId="48F0C88D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99EF" w14:textId="5C504484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40479B" w14:textId="5744771A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asilanie: 230 V 50/60 </w:t>
            </w:r>
            <w:proofErr w:type="spellStart"/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Hz</w:t>
            </w:r>
            <w:proofErr w:type="spell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AD8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DC61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51BB64E8" w14:textId="0A434D22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DB9A" w14:textId="491F07A8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7B7179" w14:textId="49D269C6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oc znamionowa urządzenia [W]: 250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C74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66B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09B422BC" w14:textId="670141B7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0528" w14:textId="27E2A441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A18016" w14:textId="6CAFA946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warancja minimum 24 miesiące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0A6F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EF4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5DB2D691" w14:textId="61EE7D2E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541F0" w14:textId="60AB5478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F8482" w14:textId="07F2A062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nstrukcja obsługi oraz menu w języku polskim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60C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0943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29B12A2D" w14:textId="2C790D15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561D" w14:textId="19078288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9A5D6A" w14:textId="4376BAE0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ransport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wniesieni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BE1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BAFE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7A30D56A" w14:textId="20D77D77" w:rsidTr="00853A9E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D4B8" w14:textId="12965CE9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A2679" w14:textId="3EB34FD2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Usługa wzorcowania szafy termostatycznej w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 punktach: po 5 punktów pomiarowych na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3 </w:t>
            </w:r>
            <w:r w:rsidRPr="00D73B3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pełnowymiarowych  półkach, na 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każdej półce równocześnie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dla temperatury 23°C. Wzorcowanie obejmujące stabilność temperatury i jednorodność rozkładu temperatury.</w:t>
            </w:r>
          </w:p>
          <w:p w14:paraId="7D12CE97" w14:textId="1D8D1C7B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zrealizować w akredytowanym laboratorium wzorcującym, którego usługi wzorcowania są odpowiednie do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zamierzonego zastosowania, i którego zakres akredytacji obejmuje odpowiednie wzorcowanie, a jednostka akredytująca jest sygnatariuszem porozumień EA MLA i/lub ILAC MRA lub porozumień regionalnych uznawanych przez ILAC. </w:t>
            </w:r>
          </w:p>
          <w:p w14:paraId="7CCB1FBB" w14:textId="68971829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wykonać do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30 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stycznia 2026 r.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3E2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AAD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853A9E" w:rsidRPr="00C21D6D" w14:paraId="70E21380" w14:textId="369DF3D1" w:rsidTr="000C1CE2">
        <w:trPr>
          <w:trHeight w:val="284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4E0D" w14:textId="0CF27BD0" w:rsidR="00853A9E" w:rsidRPr="00C21D6D" w:rsidRDefault="00853A9E" w:rsidP="00853A9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70594E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Termohigrometr</w:t>
            </w:r>
            <w:proofErr w:type="spellEnd"/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:</w:t>
            </w:r>
          </w:p>
          <w:p w14:paraId="101ECDA5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pomiar temperatury IN z funkcją rejestracji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odczytu wartości min i max</w:t>
            </w:r>
          </w:p>
          <w:p w14:paraId="08C3F149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- pomiar temperatury OUT z funkcją rejestracji i odczytu wartości min i max </w:t>
            </w:r>
          </w:p>
          <w:p w14:paraId="600C35CA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pomiar wilgotności względnej</w:t>
            </w:r>
          </w:p>
          <w:p w14:paraId="4F787008" w14:textId="56A435E4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czujnik z sondą temperaturową zewnętrzną na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przewodzie min. 2 m</w:t>
            </w:r>
          </w:p>
          <w:p w14:paraId="5A6EC117" w14:textId="428866CD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zakres pomiaru temperatury: od min.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-5°C do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min. +40°C</w:t>
            </w:r>
          </w:p>
          <w:p w14:paraId="65F2758E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pomiar wilgotności: min. 20% - 100%</w:t>
            </w:r>
          </w:p>
          <w:p w14:paraId="2194BF80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rozdzielczość 0,1°C i 0,1%</w:t>
            </w:r>
          </w:p>
          <w:p w14:paraId="62834F17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zasilanie bateryjne</w:t>
            </w:r>
          </w:p>
          <w:p w14:paraId="627E0B08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Usługa wzorcowania </w:t>
            </w:r>
            <w:proofErr w:type="spellStart"/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termohigrometru</w:t>
            </w:r>
            <w:proofErr w:type="spellEnd"/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 3 punktach dla temperatury 21°C, 23°C i 25°C; w 3 punktach dla wilgotności w zakresie  pomiarowym urządzenia. </w:t>
            </w:r>
          </w:p>
          <w:p w14:paraId="187A1E68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Usługę wzorcowania </w:t>
            </w:r>
            <w:proofErr w:type="spellStart"/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termohigrometru</w:t>
            </w:r>
            <w:proofErr w:type="spellEnd"/>
            <w:r w:rsidRPr="00C21D6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należy zrealizować w akredytowanym laboratorium wzorcującym, którego usługi wzorcowania są odpowiednie do 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zamierzonego zastosowania,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 którego zakres akredytacji obejmuje odpowiednie wzorcowanie, a jednostka akredytująca jest sygnatariuszem porozumień EA MLA i/lub ILAC MRA lub porozumień regionalnych uznawanych przez ILAC.</w:t>
            </w:r>
          </w:p>
          <w:p w14:paraId="1FED2FDC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5FB5145" w14:textId="6951C79D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Usługę wzorcowania należy wykonać do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30 </w:t>
            </w:r>
            <w:r w:rsidRPr="00C21D6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stycznia 2026 r.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7203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DC2B" w14:textId="77777777" w:rsidR="00853A9E" w:rsidRPr="00C21D6D" w:rsidRDefault="00853A9E" w:rsidP="00853A9E">
            <w:pPr>
              <w:widowControl w:val="0"/>
              <w:snapToGrid w:val="0"/>
              <w:spacing w:after="0" w:line="240" w:lineRule="auto"/>
              <w:ind w:left="163" w:right="15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bookmarkEnd w:id="4"/>
      <w:bookmarkEnd w:id="5"/>
    </w:tbl>
    <w:p w14:paraId="7D1F9B65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5B1A7FB2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0BBFB25E" w14:textId="77777777" w:rsidR="009D6CBE" w:rsidRDefault="009D6CBE">
      <w:pPr>
        <w:spacing w:after="0" w:line="360" w:lineRule="auto"/>
        <w:rPr>
          <w:rFonts w:ascii="Times New Roman" w:hAnsi="Times New Roman" w:cs="Times New Roman"/>
        </w:rPr>
      </w:pPr>
      <w:bookmarkStart w:id="6" w:name="_Hlk215348588"/>
    </w:p>
    <w:p w14:paraId="3229866B" w14:textId="7EF16046" w:rsidR="00EC314A" w:rsidRPr="009D6CBE" w:rsidRDefault="009D6CBE">
      <w:pPr>
        <w:spacing w:after="0" w:line="360" w:lineRule="auto"/>
        <w:rPr>
          <w:rFonts w:ascii="Times New Roman" w:hAnsi="Times New Roman" w:cs="Times New Roman"/>
        </w:rPr>
      </w:pPr>
      <w:r w:rsidRPr="009D6CBE">
        <w:rPr>
          <w:rFonts w:ascii="Times New Roman" w:hAnsi="Times New Roman" w:cs="Times New Roman"/>
        </w:rPr>
        <w:t>….......................................................</w:t>
      </w:r>
      <w:r w:rsidRPr="009D6CBE">
        <w:rPr>
          <w:rFonts w:ascii="Times New Roman" w:hAnsi="Times New Roman" w:cs="Times New Roman"/>
        </w:rPr>
        <w:tab/>
      </w:r>
      <w:r w:rsidRPr="009D6CBE">
        <w:rPr>
          <w:rFonts w:ascii="Times New Roman" w:hAnsi="Times New Roman" w:cs="Times New Roman"/>
        </w:rPr>
        <w:tab/>
        <w:t>…...........................................................................</w:t>
      </w:r>
    </w:p>
    <w:p w14:paraId="16473A56" w14:textId="38418579" w:rsidR="009D6CBE" w:rsidRPr="009D6CBE" w:rsidRDefault="009D6CBE" w:rsidP="009D6CBE">
      <w:pPr>
        <w:spacing w:after="0" w:line="360" w:lineRule="auto"/>
        <w:ind w:left="3540" w:hanging="2832"/>
        <w:rPr>
          <w:rFonts w:ascii="Times New Roman" w:hAnsi="Times New Roman" w:cs="Times New Roman"/>
          <w:i/>
          <w:iCs/>
          <w:sz w:val="20"/>
          <w:szCs w:val="20"/>
        </w:rPr>
      </w:pPr>
      <w:r w:rsidRPr="009D6CBE">
        <w:rPr>
          <w:rFonts w:ascii="Times New Roman" w:hAnsi="Times New Roman" w:cs="Times New Roman"/>
          <w:i/>
          <w:iCs/>
          <w:sz w:val="20"/>
          <w:szCs w:val="20"/>
        </w:rPr>
        <w:t>Miejscowość, data</w:t>
      </w:r>
      <w:r w:rsidRPr="009D6CB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6CBE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6CBE">
        <w:rPr>
          <w:rFonts w:ascii="Times New Roman" w:hAnsi="Times New Roman" w:cs="Times New Roman"/>
          <w:i/>
          <w:iCs/>
          <w:sz w:val="20"/>
          <w:szCs w:val="20"/>
        </w:rPr>
        <w:t xml:space="preserve">Podpis  Wykonawcy </w:t>
      </w:r>
    </w:p>
    <w:p w14:paraId="43A33D50" w14:textId="29D111A6" w:rsidR="00EC314A" w:rsidRPr="009D6CBE" w:rsidRDefault="009D6CBE" w:rsidP="009D6CBE">
      <w:pPr>
        <w:spacing w:after="0" w:line="36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9D6CBE">
        <w:rPr>
          <w:rFonts w:ascii="Times New Roman" w:hAnsi="Times New Roman" w:cs="Times New Roman"/>
          <w:i/>
          <w:iCs/>
          <w:sz w:val="20"/>
          <w:szCs w:val="20"/>
        </w:rPr>
        <w:lastRenderedPageBreak/>
        <w:t>lub upełnomocnionego przedstawiciela</w:t>
      </w:r>
    </w:p>
    <w:p w14:paraId="46D67F73" w14:textId="77777777" w:rsidR="00EC314A" w:rsidRDefault="00EC314A">
      <w:pPr>
        <w:spacing w:after="0" w:line="360" w:lineRule="auto"/>
        <w:rPr>
          <w:rFonts w:ascii="Times New Roman" w:hAnsi="Times New Roman" w:cs="Times New Roman"/>
        </w:rPr>
      </w:pPr>
    </w:p>
    <w:p w14:paraId="27E11120" w14:textId="2F863E4E" w:rsidR="00EC314A" w:rsidRPr="00EC314A" w:rsidRDefault="009D6CBE" w:rsidP="009D6CB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D6CBE">
        <w:rPr>
          <w:rFonts w:ascii="Times New Roman" w:hAnsi="Times New Roman" w:cs="Times New Roman"/>
          <w:b/>
          <w:bCs/>
          <w:i/>
          <w:iCs/>
        </w:rPr>
        <w:t>Niniejszy formularz powinien zostać opatrzony kwalifikowanym podpisem elektronicznym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D6CBE">
        <w:rPr>
          <w:rFonts w:ascii="Times New Roman" w:hAnsi="Times New Roman" w:cs="Times New Roman"/>
          <w:b/>
          <w:bCs/>
          <w:i/>
          <w:iCs/>
        </w:rPr>
        <w:t>lub</w:t>
      </w:r>
      <w:r>
        <w:rPr>
          <w:rFonts w:ascii="Times New Roman" w:hAnsi="Times New Roman" w:cs="Times New Roman"/>
          <w:b/>
          <w:bCs/>
          <w:i/>
          <w:iCs/>
        </w:rPr>
        <w:t> </w:t>
      </w:r>
      <w:r w:rsidRPr="009D6CBE">
        <w:rPr>
          <w:rFonts w:ascii="Times New Roman" w:hAnsi="Times New Roman" w:cs="Times New Roman"/>
          <w:b/>
          <w:bCs/>
          <w:i/>
          <w:iCs/>
        </w:rPr>
        <w:t>podpisem zaufanym (gov.pl) lub elektronicznym podpisem osobistym (e-dowód)</w:t>
      </w:r>
      <w:bookmarkEnd w:id="6"/>
    </w:p>
    <w:sectPr w:rsidR="00EC314A" w:rsidRPr="00EC3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2CC"/>
    <w:multiLevelType w:val="hybridMultilevel"/>
    <w:tmpl w:val="5D74B2F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9E1AF4"/>
    <w:multiLevelType w:val="hybridMultilevel"/>
    <w:tmpl w:val="5D74B2F8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2C17C5"/>
    <w:multiLevelType w:val="hybridMultilevel"/>
    <w:tmpl w:val="BB08D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98916">
    <w:abstractNumId w:val="0"/>
  </w:num>
  <w:num w:numId="2" w16cid:durableId="1407806369">
    <w:abstractNumId w:val="2"/>
  </w:num>
  <w:num w:numId="3" w16cid:durableId="82424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44"/>
    <w:rsid w:val="00015798"/>
    <w:rsid w:val="000B41C8"/>
    <w:rsid w:val="000C1CE2"/>
    <w:rsid w:val="000F3724"/>
    <w:rsid w:val="001F6A25"/>
    <w:rsid w:val="00211F9B"/>
    <w:rsid w:val="002866BA"/>
    <w:rsid w:val="00307DF9"/>
    <w:rsid w:val="00311D1F"/>
    <w:rsid w:val="00367444"/>
    <w:rsid w:val="00411630"/>
    <w:rsid w:val="00464749"/>
    <w:rsid w:val="00526733"/>
    <w:rsid w:val="0053318B"/>
    <w:rsid w:val="006B0021"/>
    <w:rsid w:val="007B30E9"/>
    <w:rsid w:val="00832E1D"/>
    <w:rsid w:val="00853A9E"/>
    <w:rsid w:val="008856C8"/>
    <w:rsid w:val="00887732"/>
    <w:rsid w:val="008D0666"/>
    <w:rsid w:val="008E3F8E"/>
    <w:rsid w:val="00984AA2"/>
    <w:rsid w:val="009D6CBE"/>
    <w:rsid w:val="00A56D0F"/>
    <w:rsid w:val="00A643C1"/>
    <w:rsid w:val="00A83AE4"/>
    <w:rsid w:val="00A84E8D"/>
    <w:rsid w:val="00A94E6C"/>
    <w:rsid w:val="00B249A6"/>
    <w:rsid w:val="00BC68A7"/>
    <w:rsid w:val="00BE5CC9"/>
    <w:rsid w:val="00C21D6D"/>
    <w:rsid w:val="00DA11FA"/>
    <w:rsid w:val="00E0530B"/>
    <w:rsid w:val="00E2518E"/>
    <w:rsid w:val="00EC314A"/>
    <w:rsid w:val="00ED3072"/>
    <w:rsid w:val="00ED6503"/>
    <w:rsid w:val="00E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4734"/>
  <w15:chartTrackingRefBased/>
  <w15:docId w15:val="{BA683EEE-B60E-4C2E-B6CA-4BEC96A6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4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4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4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4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44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D6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1408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Wrocław - Izabela Winiarska</dc:creator>
  <cp:keywords/>
  <dc:description/>
  <cp:lastModifiedBy>PSSE Wrocław - Izabela Winiarska</cp:lastModifiedBy>
  <cp:revision>2</cp:revision>
  <dcterms:created xsi:type="dcterms:W3CDTF">2025-12-04T07:43:00Z</dcterms:created>
  <dcterms:modified xsi:type="dcterms:W3CDTF">2025-12-04T07:43:00Z</dcterms:modified>
</cp:coreProperties>
</file>