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  <w:bookmarkStart w:id="0" w:name="_GoBack"/>
      <w:bookmarkEnd w:id="0"/>
    </w:p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79C39070" w14:textId="77777777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160D59DA" w:rsidR="008E6D44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C93C6F">
        <w:rPr>
          <w:rFonts w:ascii="Calibri" w:eastAsia="Times New Roman" w:hAnsi="Calibri" w:cs="Calibri"/>
          <w:sz w:val="22"/>
          <w:szCs w:val="22"/>
          <w:lang w:eastAsia="pl-PL"/>
        </w:rPr>
        <w:t>laptopów …………………………………………………………….. (marka i model)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, 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z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a cenę: </w:t>
      </w:r>
    </w:p>
    <w:p w14:paraId="1DDA7425" w14:textId="77777777" w:rsidR="008E6D44" w:rsidRPr="008E6D44" w:rsidRDefault="008E6D44" w:rsidP="008E6D44">
      <w:pPr>
        <w:pStyle w:val="Akapitzlist"/>
        <w:shd w:val="clear" w:color="auto" w:fill="FFFFFF"/>
        <w:spacing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8BA1FAC" w14:textId="012A86CA" w:rsidR="00C93C6F" w:rsidRPr="00C93C6F" w:rsidRDefault="00C93C6F" w:rsidP="00C93C6F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za 1 szt. 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34A1ED7" w14:textId="641ED725" w:rsidR="00C93C6F" w:rsidRDefault="00C93C6F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Łączna wartość za realizację przedmiotu zamówienia: </w:t>
      </w:r>
    </w:p>
    <w:p w14:paraId="60A66E4E" w14:textId="5781A2A9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BE28F62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6DA395C4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RAZEM:</w:t>
      </w:r>
    </w:p>
    <w:p w14:paraId="37B56116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77777777" w:rsid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DF81025" w14:textId="2F5E1863" w:rsid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zamówienia.</w:t>
      </w:r>
      <w:r w:rsidR="002C5F0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1508DB2" w14:textId="216EDAFF" w:rsidR="00BD12B8" w:rsidRPr="00C93C6F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(Dz. U. poz. 835)</w:t>
      </w:r>
      <w:r w:rsidR="00C93C6F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31A7755" w14:textId="00191EAB" w:rsidR="00C93C6F" w:rsidRPr="00C93C6F" w:rsidRDefault="00C93C6F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W przypadku oferowania przedmiotu zamówienia równoważnego proszę wypełnić poniższe parametry:</w:t>
      </w:r>
    </w:p>
    <w:p w14:paraId="1797E03D" w14:textId="2871A32C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C1321">
        <w:rPr>
          <w:rFonts w:ascii="Calibri" w:hAnsi="Calibri" w:cs="Calibri"/>
          <w:sz w:val="22"/>
          <w:szCs w:val="22"/>
          <w:lang w:eastAsia="ar-SA"/>
        </w:rPr>
        <w:t>Ekran:</w:t>
      </w:r>
      <w:r>
        <w:rPr>
          <w:rFonts w:ascii="Calibri" w:hAnsi="Calibri" w:cs="Calibri"/>
          <w:sz w:val="22"/>
          <w:szCs w:val="22"/>
          <w:lang w:eastAsia="ar-SA"/>
        </w:rPr>
        <w:t xml:space="preserve"> ……………………………….</w:t>
      </w:r>
    </w:p>
    <w:p w14:paraId="38824C3E" w14:textId="74EE5250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Rodzaj matrycy: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</w:t>
      </w:r>
    </w:p>
    <w:p w14:paraId="79B3B652" w14:textId="0F75AE7D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Procesor: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…………………………….</w:t>
      </w:r>
    </w:p>
    <w:p w14:paraId="7E6652C8" w14:textId="394F43CE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Liczba rdzeni: </w:t>
      </w:r>
      <w:r>
        <w:rPr>
          <w:rFonts w:ascii="Calibri" w:hAnsi="Calibri" w:cs="Calibri"/>
          <w:sz w:val="22"/>
          <w:szCs w:val="22"/>
          <w:lang w:eastAsia="ar-SA"/>
        </w:rPr>
        <w:t>………………………..</w:t>
      </w:r>
    </w:p>
    <w:p w14:paraId="3682D18C" w14:textId="27E2C293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Wielkość pamięci RAM [GB]: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……………………………..</w:t>
      </w:r>
    </w:p>
    <w:p w14:paraId="53ADAA52" w14:textId="2708048E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Dysk: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…………………………………</w:t>
      </w:r>
    </w:p>
    <w:p w14:paraId="486BEA0C" w14:textId="199885A2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Karta graficzna: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………………………………………………</w:t>
      </w:r>
    </w:p>
    <w:p w14:paraId="6EFEBB87" w14:textId="75188D55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System operacyjny: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…………………………………</w:t>
      </w:r>
    </w:p>
    <w:p w14:paraId="3D6D1CD5" w14:textId="71053ABC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Procesor: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14:paraId="49E13289" w14:textId="357BDA65" w:rsidR="00C93C6F" w:rsidRP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Taktowanie procesora [GHz]: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…………………………….</w:t>
      </w:r>
    </w:p>
    <w:p w14:paraId="5F5C8E14" w14:textId="7CF304F4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Typ pamięci RAM: </w:t>
      </w:r>
      <w:r>
        <w:rPr>
          <w:rFonts w:ascii="Calibri" w:hAnsi="Calibri" w:cs="Calibri"/>
          <w:sz w:val="22"/>
          <w:szCs w:val="22"/>
          <w:lang w:eastAsia="ar-SA"/>
        </w:rPr>
        <w:t>…………………..</w:t>
      </w:r>
    </w:p>
    <w:p w14:paraId="7507FCBF" w14:textId="195841B3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Pamięć karty graficznej: </w:t>
      </w:r>
      <w:r>
        <w:rPr>
          <w:rFonts w:ascii="Calibri" w:hAnsi="Calibri" w:cs="Calibri"/>
          <w:sz w:val="22"/>
          <w:szCs w:val="22"/>
          <w:lang w:eastAsia="ar-SA"/>
        </w:rPr>
        <w:t>……………………….</w:t>
      </w:r>
    </w:p>
    <w:p w14:paraId="4E782C7D" w14:textId="4F57F499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Pojemność dysku SSD [GB]: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………………………….</w:t>
      </w:r>
    </w:p>
    <w:p w14:paraId="734F900C" w14:textId="51E52BD6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Przekątna ekranu [cal]: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……………………………..</w:t>
      </w:r>
    </w:p>
    <w:p w14:paraId="4E5617FE" w14:textId="2E014ADB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Rozdzielczość ekranu: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………………………………….</w:t>
      </w:r>
    </w:p>
    <w:p w14:paraId="4335CE59" w14:textId="77777777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Typ matrycy: TN</w:t>
      </w:r>
    </w:p>
    <w:p w14:paraId="023A01D4" w14:textId="38D7B079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lastRenderedPageBreak/>
        <w:t xml:space="preserve">Ekran dotykowy: </w:t>
      </w:r>
      <w:r>
        <w:rPr>
          <w:rFonts w:ascii="Calibri" w:hAnsi="Calibri" w:cs="Calibri"/>
          <w:sz w:val="22"/>
          <w:szCs w:val="22"/>
          <w:lang w:eastAsia="ar-SA"/>
        </w:rPr>
        <w:t>………………….</w:t>
      </w:r>
    </w:p>
    <w:p w14:paraId="0664DF29" w14:textId="1C36A4B3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Łączność Wi-Fi - standard: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…………………………………</w:t>
      </w:r>
    </w:p>
    <w:p w14:paraId="66D1E3C3" w14:textId="6C787E03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Bluetooth: </w:t>
      </w:r>
      <w:r>
        <w:rPr>
          <w:rFonts w:ascii="Calibri" w:hAnsi="Calibri" w:cs="Calibri"/>
          <w:sz w:val="22"/>
          <w:szCs w:val="22"/>
          <w:lang w:eastAsia="ar-SA"/>
        </w:rPr>
        <w:t>…………………….</w:t>
      </w:r>
    </w:p>
    <w:p w14:paraId="1D1BA5B2" w14:textId="311FEBD2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Liczba złączy USB 3.0: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</w:t>
      </w:r>
    </w:p>
    <w:p w14:paraId="48B05D81" w14:textId="0D0FD7A5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Czytnik kart pamięci: </w:t>
      </w:r>
      <w:r>
        <w:rPr>
          <w:rFonts w:ascii="Calibri" w:hAnsi="Calibri" w:cs="Calibri"/>
          <w:sz w:val="22"/>
          <w:szCs w:val="22"/>
          <w:lang w:eastAsia="ar-SA"/>
        </w:rPr>
        <w:t>……………………..</w:t>
      </w:r>
    </w:p>
    <w:p w14:paraId="30FFEE6A" w14:textId="77777777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Wejście do mikrofonu: Tak</w:t>
      </w:r>
    </w:p>
    <w:p w14:paraId="656A1619" w14:textId="77777777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Wyjście audio: Tak</w:t>
      </w:r>
    </w:p>
    <w:p w14:paraId="330C0E3F" w14:textId="2044B32C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Wersja językowa systemu operacyjnego: Polska</w:t>
      </w:r>
    </w:p>
    <w:p w14:paraId="708B65AB" w14:textId="77777777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Wbudowana kamera: Tak</w:t>
      </w:r>
    </w:p>
    <w:p w14:paraId="2EC848B5" w14:textId="77777777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Wbudowane głośniki: Tak</w:t>
      </w:r>
    </w:p>
    <w:p w14:paraId="549A1DB2" w14:textId="77777777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Wbudowany mikrofon: Tak</w:t>
      </w:r>
    </w:p>
    <w:p w14:paraId="37721C9E" w14:textId="6B52F8ED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Karta dźwiękowa: </w:t>
      </w:r>
      <w:r>
        <w:rPr>
          <w:rFonts w:ascii="Calibri" w:hAnsi="Calibri" w:cs="Calibri"/>
          <w:sz w:val="22"/>
          <w:szCs w:val="22"/>
          <w:lang w:eastAsia="ar-SA"/>
        </w:rPr>
        <w:t>………………………………………</w:t>
      </w:r>
    </w:p>
    <w:p w14:paraId="2FC0A2E8" w14:textId="77777777" w:rsid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 xml:space="preserve">Urządzenie wskazujące: </w:t>
      </w:r>
      <w:proofErr w:type="spellStart"/>
      <w:r w:rsidRPr="00C93C6F">
        <w:rPr>
          <w:rFonts w:ascii="Calibri" w:hAnsi="Calibri" w:cs="Calibri"/>
          <w:sz w:val="22"/>
          <w:szCs w:val="22"/>
          <w:lang w:eastAsia="ar-SA"/>
        </w:rPr>
        <w:t>Touchpad</w:t>
      </w:r>
      <w:proofErr w:type="spellEnd"/>
    </w:p>
    <w:p w14:paraId="0C365907" w14:textId="77777777" w:rsidR="00C93C6F" w:rsidRPr="00C93C6F" w:rsidRDefault="00C93C6F" w:rsidP="00C93C6F">
      <w:pPr>
        <w:pStyle w:val="Akapitzlist"/>
        <w:numPr>
          <w:ilvl w:val="0"/>
          <w:numId w:val="19"/>
        </w:numPr>
        <w:suppressAutoHyphens/>
        <w:spacing w:line="259" w:lineRule="auto"/>
        <w:rPr>
          <w:rFonts w:ascii="Calibri" w:hAnsi="Calibri" w:cs="Calibri"/>
          <w:sz w:val="22"/>
          <w:szCs w:val="22"/>
          <w:lang w:eastAsia="ar-SA"/>
        </w:rPr>
      </w:pPr>
      <w:r w:rsidRPr="00C93C6F">
        <w:rPr>
          <w:rFonts w:ascii="Calibri" w:hAnsi="Calibri" w:cs="Calibri"/>
          <w:sz w:val="22"/>
          <w:szCs w:val="22"/>
          <w:lang w:eastAsia="ar-SA"/>
        </w:rPr>
        <w:t>Instrukcja obsługi w języku polskim, Karta gwarancyjna, Zasilacz</w:t>
      </w:r>
    </w:p>
    <w:p w14:paraId="3AB3BFA1" w14:textId="77777777" w:rsidR="00C93C6F" w:rsidRP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F754D65" w14:textId="77777777" w:rsidR="00C93C6F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4911768E" w14:textId="77777777" w:rsidR="00C93C6F" w:rsidRPr="00C93C6F" w:rsidRDefault="00C93C6F" w:rsidP="00C93C6F">
      <w:pPr>
        <w:suppressAutoHyphens/>
        <w:autoSpaceDN w:val="0"/>
        <w:spacing w:line="271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CC59201" w14:textId="77777777" w:rsidR="00C93C6F" w:rsidRPr="00D8173B" w:rsidRDefault="00C93C6F" w:rsidP="00C93C6F">
      <w:pPr>
        <w:pStyle w:val="Akapitzlist"/>
        <w:suppressAutoHyphens/>
        <w:autoSpaceDN w:val="0"/>
        <w:spacing w:line="271" w:lineRule="auto"/>
        <w:ind w:left="144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5A58A13B" w14:textId="77777777" w:rsidR="00BD12B8" w:rsidRDefault="00BD12B8" w:rsidP="00BD12B8">
      <w:pPr>
        <w:pStyle w:val="Akapitzlist"/>
        <w:suppressAutoHyphens/>
        <w:autoSpaceDN w:val="0"/>
        <w:spacing w:line="256" w:lineRule="auto"/>
        <w:ind w:left="142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67E7DD4" w14:textId="77777777" w:rsidR="00C93C6F" w:rsidRDefault="00E55D4C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="008A2B56" w:rsidRPr="00102673">
        <w:rPr>
          <w:rFonts w:asciiTheme="minorHAnsi" w:hAnsiTheme="minorHAnsi" w:cstheme="minorHAnsi"/>
          <w:i/>
          <w:iCs/>
          <w:sz w:val="20"/>
          <w:szCs w:val="20"/>
        </w:rPr>
        <w:t>Miejscowość ................................., dnia .............</w:t>
      </w:r>
      <w:r w:rsidR="009239F7">
        <w:rPr>
          <w:rFonts w:asciiTheme="minorHAnsi" w:hAnsiTheme="minorHAnsi" w:cstheme="minorHAnsi"/>
          <w:i/>
          <w:iCs/>
          <w:sz w:val="20"/>
          <w:szCs w:val="20"/>
        </w:rPr>
        <w:t>.....</w:t>
      </w:r>
      <w:r w:rsidR="008A2B56"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.......                              </w:t>
      </w:r>
      <w:r w:rsidR="003E5685"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239F7">
        <w:rPr>
          <w:rFonts w:asciiTheme="minorHAnsi" w:hAnsiTheme="minorHAnsi" w:cstheme="minorHAnsi"/>
          <w:i/>
          <w:iCs/>
          <w:sz w:val="20"/>
          <w:szCs w:val="20"/>
        </w:rPr>
        <w:t>Podpis: ……………………………………………………….</w:t>
      </w:r>
      <w:r w:rsidR="003E5685"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D413E7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5DE9FE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914F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CF39F97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75CA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1DCEA0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77777777" w:rsidR="00C93C6F" w:rsidRPr="00BD12B8" w:rsidRDefault="003E5685" w:rsidP="00C93C6F">
      <w:pPr>
        <w:rPr>
          <w:rFonts w:asciiTheme="minorHAnsi" w:hAnsiTheme="minorHAnsi" w:cstheme="minorHAnsi"/>
          <w:i/>
          <w:color w:val="222222"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 w:rsidR="00C93C6F" w:rsidRPr="00BD12B8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/>
      </w:r>
      <w:r w:rsidR="00C93C6F" w:rsidRPr="00BD12B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93C6F"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Zgodnie z treścią art. 7 ust. 1 ustawy z dnia 13 kwietnia 2022 r. </w:t>
      </w:r>
      <w:r w:rsidR="00C93C6F" w:rsidRPr="00BD12B8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 zwanej dalej „ustawą”, </w:t>
      </w:r>
      <w:r w:rsidR="00C93C6F"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z </w:t>
      </w:r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Pzp</w:t>
      </w:r>
      <w:proofErr w:type="spellEnd"/>
      <w:r w:rsidR="00C93C6F"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 xml:space="preserve"> wyklucza się:</w:t>
      </w:r>
    </w:p>
    <w:p w14:paraId="672B0AAC" w14:textId="77777777" w:rsidR="00C93C6F" w:rsidRPr="00BD12B8" w:rsidRDefault="00C93C6F" w:rsidP="00C93C6F">
      <w:pPr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77777777" w:rsidR="00C93C6F" w:rsidRPr="00BD12B8" w:rsidRDefault="00C93C6F" w:rsidP="00C93C6F">
      <w:pPr>
        <w:rPr>
          <w:rFonts w:asciiTheme="minorHAnsi" w:eastAsia="Calibri" w:hAnsiTheme="minorHAnsi" w:cstheme="minorHAnsi"/>
          <w:i/>
          <w:color w:val="222222"/>
          <w:sz w:val="20"/>
          <w:szCs w:val="20"/>
        </w:rPr>
      </w:pPr>
      <w:r w:rsidRPr="00BD12B8">
        <w:rPr>
          <w:rFonts w:asciiTheme="minorHAnsi" w:hAnsiTheme="minorHAnsi" w:cstheme="minorHAnsi"/>
          <w:i/>
          <w:color w:val="222222"/>
          <w:sz w:val="20"/>
          <w:szCs w:val="20"/>
        </w:rPr>
        <w:t xml:space="preserve">2) </w:t>
      </w: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897F3E" w14:textId="77777777" w:rsidR="00C93C6F" w:rsidRPr="00BD12B8" w:rsidRDefault="00C93C6F" w:rsidP="00C93C6F">
      <w:pPr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</w:pPr>
      <w:r w:rsidRPr="00BD12B8">
        <w:rPr>
          <w:rFonts w:asciiTheme="minorHAnsi" w:eastAsia="Times New Roman" w:hAnsiTheme="minorHAnsi" w:cstheme="minorHAnsi"/>
          <w:i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2D7B941" w14:textId="7CE350F3" w:rsidR="00102673" w:rsidRPr="00BD12B8" w:rsidRDefault="003E5685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</w:t>
      </w:r>
      <w:r w:rsidR="00102673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</w:t>
      </w:r>
      <w:r w:rsidRPr="0010267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sectPr w:rsidR="00102673" w:rsidRPr="00BD12B8" w:rsidSect="009239F7">
      <w:headerReference w:type="first" r:id="rId7"/>
      <w:pgSz w:w="11900" w:h="16840"/>
      <w:pgMar w:top="567" w:right="1134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4136C" w14:textId="77777777" w:rsidR="00C5788F" w:rsidRDefault="00C5788F">
      <w:r>
        <w:separator/>
      </w:r>
    </w:p>
  </w:endnote>
  <w:endnote w:type="continuationSeparator" w:id="0">
    <w:p w14:paraId="34FD4FB6" w14:textId="77777777" w:rsidR="00C5788F" w:rsidRDefault="00C5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66E91" w14:textId="77777777" w:rsidR="00C5788F" w:rsidRDefault="00C5788F">
      <w:r>
        <w:separator/>
      </w:r>
    </w:p>
  </w:footnote>
  <w:footnote w:type="continuationSeparator" w:id="0">
    <w:p w14:paraId="3B88B98E" w14:textId="77777777" w:rsidR="00C5788F" w:rsidRDefault="00C5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8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102673"/>
    <w:rsid w:val="001307E4"/>
    <w:rsid w:val="0019321C"/>
    <w:rsid w:val="001B7628"/>
    <w:rsid w:val="001C7306"/>
    <w:rsid w:val="001D7FC9"/>
    <w:rsid w:val="001E1F98"/>
    <w:rsid w:val="001E3ECF"/>
    <w:rsid w:val="00214293"/>
    <w:rsid w:val="002876DC"/>
    <w:rsid w:val="002C5F0C"/>
    <w:rsid w:val="002E0EE7"/>
    <w:rsid w:val="00303D9D"/>
    <w:rsid w:val="00334700"/>
    <w:rsid w:val="00374BB1"/>
    <w:rsid w:val="003A24ED"/>
    <w:rsid w:val="003B754E"/>
    <w:rsid w:val="003E5685"/>
    <w:rsid w:val="003F7C02"/>
    <w:rsid w:val="00402A54"/>
    <w:rsid w:val="00413661"/>
    <w:rsid w:val="004E3FD2"/>
    <w:rsid w:val="004E6A6C"/>
    <w:rsid w:val="0050067A"/>
    <w:rsid w:val="005110CF"/>
    <w:rsid w:val="005B1CD0"/>
    <w:rsid w:val="005D013A"/>
    <w:rsid w:val="005D32BE"/>
    <w:rsid w:val="005E0B34"/>
    <w:rsid w:val="005F1C8B"/>
    <w:rsid w:val="00642A13"/>
    <w:rsid w:val="00645E6B"/>
    <w:rsid w:val="006503F8"/>
    <w:rsid w:val="00671325"/>
    <w:rsid w:val="00685C92"/>
    <w:rsid w:val="006A4A4C"/>
    <w:rsid w:val="006C5BC1"/>
    <w:rsid w:val="006D7035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80673F"/>
    <w:rsid w:val="008129FD"/>
    <w:rsid w:val="00820179"/>
    <w:rsid w:val="008205DC"/>
    <w:rsid w:val="00837310"/>
    <w:rsid w:val="0083748D"/>
    <w:rsid w:val="008401C4"/>
    <w:rsid w:val="00887B15"/>
    <w:rsid w:val="00890CF0"/>
    <w:rsid w:val="008A2B56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1251F"/>
    <w:rsid w:val="00A1380F"/>
    <w:rsid w:val="00A61E7B"/>
    <w:rsid w:val="00A6551B"/>
    <w:rsid w:val="00A670CD"/>
    <w:rsid w:val="00A67524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5788F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E02842"/>
    <w:rsid w:val="00E11236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6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2021-02-09T10:46:00Z</cp:lastPrinted>
  <dcterms:created xsi:type="dcterms:W3CDTF">2023-11-13T18:49:00Z</dcterms:created>
  <dcterms:modified xsi:type="dcterms:W3CDTF">2023-11-13T18:49:00Z</dcterms:modified>
</cp:coreProperties>
</file>