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77B5" w14:textId="77777777" w:rsidR="008D6622" w:rsidRDefault="00EF488B" w:rsidP="008D662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8D66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DLA KANDYDATA </w:t>
      </w:r>
    </w:p>
    <w:p w14:paraId="16C26869" w14:textId="6504A9C9" w:rsidR="00EF488B" w:rsidRDefault="00EF488B" w:rsidP="008D662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8D6622">
        <w:rPr>
          <w:rFonts w:ascii="Times New Roman" w:hAnsi="Times New Roman" w:cs="Times New Roman"/>
          <w:b/>
          <w:sz w:val="24"/>
          <w:szCs w:val="24"/>
        </w:rPr>
        <w:t xml:space="preserve">PROKURATORA </w:t>
      </w:r>
      <w:r w:rsidR="00D05066">
        <w:rPr>
          <w:rFonts w:ascii="Times New Roman" w:hAnsi="Times New Roman" w:cs="Times New Roman"/>
          <w:b/>
          <w:sz w:val="24"/>
          <w:szCs w:val="24"/>
        </w:rPr>
        <w:t>PROKURATURY</w:t>
      </w:r>
      <w:r w:rsidR="008D6622">
        <w:rPr>
          <w:rFonts w:ascii="Times New Roman" w:hAnsi="Times New Roman" w:cs="Times New Roman"/>
          <w:b/>
          <w:sz w:val="24"/>
          <w:szCs w:val="24"/>
        </w:rPr>
        <w:t xml:space="preserve"> REJONOWEJ </w:t>
      </w:r>
    </w:p>
    <w:p w14:paraId="3B2C499B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D40E178" w14:textId="77777777" w:rsidTr="00EF488B">
        <w:tc>
          <w:tcPr>
            <w:tcW w:w="9062" w:type="dxa"/>
          </w:tcPr>
          <w:p w14:paraId="2D108166" w14:textId="753B55D5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</w:p>
        </w:tc>
      </w:tr>
      <w:tr w:rsidR="00EF488B" w:rsidRPr="00EF488B" w14:paraId="1BF89911" w14:textId="77777777" w:rsidTr="00EF488B">
        <w:tc>
          <w:tcPr>
            <w:tcW w:w="9062" w:type="dxa"/>
          </w:tcPr>
          <w:p w14:paraId="6D16BA5E" w14:textId="0058CA7D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</w:p>
        </w:tc>
      </w:tr>
      <w:tr w:rsidR="00EF488B" w:rsidRPr="00EF488B" w14:paraId="5D67ABB6" w14:textId="77777777" w:rsidTr="00EF488B">
        <w:tc>
          <w:tcPr>
            <w:tcW w:w="9062" w:type="dxa"/>
          </w:tcPr>
          <w:p w14:paraId="2B14F0D3" w14:textId="695CC57F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</w:p>
        </w:tc>
      </w:tr>
      <w:tr w:rsidR="00EF488B" w:rsidRPr="00EF488B" w14:paraId="5CF0D8B1" w14:textId="77777777" w:rsidTr="00EF488B">
        <w:tc>
          <w:tcPr>
            <w:tcW w:w="9062" w:type="dxa"/>
          </w:tcPr>
          <w:p w14:paraId="6D3355E2" w14:textId="09E42FF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</w:t>
            </w:r>
          </w:p>
          <w:p w14:paraId="6572A71A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7A816EC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83BC6E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2E0B6C8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21D0E2EF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59EC137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6674562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12DD7162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4537998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216C908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EE16E49" w14:textId="77777777" w:rsidTr="001C4E5D">
        <w:trPr>
          <w:trHeight w:val="5998"/>
        </w:trPr>
        <w:tc>
          <w:tcPr>
            <w:tcW w:w="9062" w:type="dxa"/>
          </w:tcPr>
          <w:p w14:paraId="1EB5D5BF" w14:textId="3BD05198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</w:t>
            </w:r>
          </w:p>
          <w:p w14:paraId="40D5B2E3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613C98A3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CB88DD0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F255447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61F2167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03513EC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5EE1B094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4013A2" w14:textId="7C6A59B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</w:t>
            </w:r>
            <w:r w:rsidR="000674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tytułu/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stopnia naukowego</w:t>
            </w:r>
            <w:r w:rsidR="008579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C3DED9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ED18FFB" w14:textId="6EF22A81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67461">
              <w:rPr>
                <w:rFonts w:ascii="Times New Roman" w:hAnsi="Times New Roman" w:cs="Times New Roman"/>
                <w:sz w:val="18"/>
                <w:szCs w:val="18"/>
              </w:rPr>
              <w:t>tytuł/</w:t>
            </w:r>
            <w:r w:rsidR="00857941">
              <w:rPr>
                <w:rFonts w:ascii="Times New Roman" w:hAnsi="Times New Roman" w:cs="Times New Roman"/>
                <w:sz w:val="18"/>
                <w:szCs w:val="18"/>
              </w:rPr>
              <w:t>stopień naukowy</w:t>
            </w:r>
            <w:r w:rsidR="000674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57941">
              <w:rPr>
                <w:rFonts w:ascii="Times New Roman" w:hAnsi="Times New Roman" w:cs="Times New Roman"/>
                <w:sz w:val="18"/>
                <w:szCs w:val="18"/>
              </w:rPr>
              <w:t xml:space="preserve"> data jego uzyskania,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jednostka naukowa</w:t>
            </w:r>
            <w:r w:rsidR="008579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8D51E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08BA380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0C08CC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0BA1C6D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4B516C3D" w14:textId="77777777" w:rsidTr="000E6C76">
        <w:trPr>
          <w:trHeight w:val="1877"/>
        </w:trPr>
        <w:tc>
          <w:tcPr>
            <w:tcW w:w="9062" w:type="dxa"/>
          </w:tcPr>
          <w:p w14:paraId="6BE0455A" w14:textId="77777777" w:rsidR="000E6C76" w:rsidRDefault="000E6C76" w:rsidP="0077061B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 xml:space="preserve">6. Kwalifikacje zawodowe </w:t>
            </w:r>
          </w:p>
          <w:p w14:paraId="15D17C38" w14:textId="6257E229" w:rsidR="0077061B" w:rsidRPr="006E64DC" w:rsidRDefault="0077061B" w:rsidP="0077061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. Odbyta aplikacja:</w:t>
            </w:r>
          </w:p>
          <w:p w14:paraId="209720D3" w14:textId="77777777" w:rsidR="0077061B" w:rsidRPr="006E64DC" w:rsidRDefault="0077061B" w:rsidP="0077061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CC6A269" w14:textId="0AD8F60E" w:rsidR="0077061B" w:rsidRPr="0077061B" w:rsidRDefault="0077061B" w:rsidP="0077061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E77F7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rodzaj, </w:t>
            </w: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okres, miejsce i tryb)</w:t>
            </w:r>
          </w:p>
        </w:tc>
      </w:tr>
    </w:tbl>
    <w:p w14:paraId="0DB245B1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B284F80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7024F7C" w14:textId="77777777" w:rsidTr="000E6C76">
        <w:trPr>
          <w:trHeight w:val="1400"/>
        </w:trPr>
        <w:tc>
          <w:tcPr>
            <w:tcW w:w="9107" w:type="dxa"/>
          </w:tcPr>
          <w:p w14:paraId="121E1380" w14:textId="6018183D" w:rsidR="0077061B" w:rsidRPr="006E64DC" w:rsidRDefault="0077061B" w:rsidP="0077061B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5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. Informacja o złożonym egzaminie: prokuratorskim, sędziowskim, adwokackim, radcowskim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notarialnym</w:t>
            </w: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DED5A4" w14:textId="77777777" w:rsidR="0077061B" w:rsidRPr="006E64DC" w:rsidRDefault="0077061B" w:rsidP="0077061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3FFCA57" w14:textId="4DB6BAA3" w:rsidR="0077061B" w:rsidRPr="006E64DC" w:rsidRDefault="0077061B" w:rsidP="0077061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; w</w:t>
            </w: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przypadku dopuszczenia do egzaminu bez konieczności odbywania aplikacji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należy podać podstawę prawną)</w:t>
            </w:r>
          </w:p>
        </w:tc>
      </w:tr>
      <w:tr w:rsidR="000E6C76" w:rsidRPr="006E64DC" w14:paraId="67F0D00D" w14:textId="77777777" w:rsidTr="000E6C76">
        <w:trPr>
          <w:trHeight w:val="6707"/>
        </w:trPr>
        <w:tc>
          <w:tcPr>
            <w:tcW w:w="9107" w:type="dxa"/>
          </w:tcPr>
          <w:p w14:paraId="6EB026D4" w14:textId="37E22C99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</w:t>
            </w:r>
            <w:r w:rsidR="0006360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stanowiska od początku pracy zawodowej do chwili obecnej)</w:t>
            </w:r>
          </w:p>
          <w:p w14:paraId="76CE8A99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A80BE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5DCEA7F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71CB45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733E91BE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26A0BB4" w14:textId="13B10F66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 adwokata</w:t>
            </w:r>
            <w:r w:rsidR="00E514D6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 radcy prawnego </w:t>
            </w:r>
            <w:r w:rsidR="008D1487">
              <w:rPr>
                <w:rFonts w:ascii="Times New Roman" w:hAnsi="Times New Roman" w:cs="Times New Roman"/>
                <w:sz w:val="24"/>
                <w:szCs w:val="24"/>
              </w:rPr>
              <w:t xml:space="preserve">albo </w:t>
            </w: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zajmowania stanowiska prezesa, wiceprezesa </w:t>
            </w:r>
            <w:r w:rsidR="00E514D6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 radcy Prokuratorii Generalnej Rzeczypospolitej Polskiej:</w:t>
            </w:r>
          </w:p>
          <w:p w14:paraId="794FBE98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4FD4FE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AACCD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B8159A1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6C585A31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488E870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349D40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258B584" w14:textId="064C743F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</w:t>
            </w:r>
            <w:r w:rsidR="00D6341C">
              <w:rPr>
                <w:rFonts w:ascii="Times New Roman" w:hAnsi="Times New Roman" w:cs="Times New Roman"/>
                <w:sz w:val="24"/>
                <w:szCs w:val="24"/>
              </w:rPr>
              <w:t>Okres i miejsce zatrudnienia na innym stanowisku</w:t>
            </w:r>
            <w:r w:rsidR="00A40D51">
              <w:rPr>
                <w:rFonts w:ascii="Times New Roman" w:hAnsi="Times New Roman" w:cs="Times New Roman"/>
                <w:sz w:val="24"/>
                <w:szCs w:val="24"/>
              </w:rPr>
              <w:t xml:space="preserve"> lub wykonywania innego zawodu:</w:t>
            </w:r>
          </w:p>
          <w:p w14:paraId="403844A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9AF4B68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4ECB536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7070BCA0" w14:textId="77777777" w:rsidTr="00334C44">
        <w:trPr>
          <w:trHeight w:val="2967"/>
        </w:trPr>
        <w:tc>
          <w:tcPr>
            <w:tcW w:w="9107" w:type="dxa"/>
          </w:tcPr>
          <w:p w14:paraId="1C6A7118" w14:textId="602F377A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405B7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A816E8D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127ADF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EF61F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08E535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2102AF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014A26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866FBE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45767916" w14:textId="77777777" w:rsidTr="00334C44">
        <w:trPr>
          <w:trHeight w:val="1826"/>
        </w:trPr>
        <w:tc>
          <w:tcPr>
            <w:tcW w:w="9062" w:type="dxa"/>
            <w:gridSpan w:val="2"/>
          </w:tcPr>
          <w:p w14:paraId="0C79A0FF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3122095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1CE0D81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8E8C3B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A9F423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707E8B0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E6C76" w:rsidRPr="000E6C76" w14:paraId="78598135" w14:textId="77777777" w:rsidTr="008E3F2D">
        <w:trPr>
          <w:trHeight w:val="1525"/>
        </w:trPr>
        <w:tc>
          <w:tcPr>
            <w:tcW w:w="4531" w:type="dxa"/>
          </w:tcPr>
          <w:p w14:paraId="6955D3B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2C90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474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87F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690B5969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7371F7F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E0D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A7E4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C58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C5B5F08" w14:textId="76D31F74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6314F">
              <w:rPr>
                <w:rFonts w:ascii="Times New Roman" w:hAnsi="Times New Roman" w:cs="Times New Roman"/>
                <w:sz w:val="18"/>
                <w:szCs w:val="18"/>
              </w:rPr>
              <w:t xml:space="preserve">czytelny 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podpis kandydata na stanowisko </w:t>
            </w:r>
            <w:r w:rsidR="00385BCB">
              <w:rPr>
                <w:rFonts w:ascii="Times New Roman" w:hAnsi="Times New Roman" w:cs="Times New Roman"/>
                <w:sz w:val="18"/>
                <w:szCs w:val="18"/>
              </w:rPr>
              <w:t>prokuratora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B819FB9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644B3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32C1F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23B97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DF173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7615A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5CBB6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5CF45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50B49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66D66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5D9E3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A6280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ADFCF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A60F6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88606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D44FE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DC719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96626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5AF9D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98C1F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E17E8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18155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81E02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57159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EAA82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68A3B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55DD8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6340B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7F550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2349C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22D96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DE7F4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0148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3711C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346F8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D079C" w14:textId="77777777" w:rsidR="00A71770" w:rsidRDefault="00A71770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E446A" w14:textId="7164BC5D" w:rsidR="00650A3C" w:rsidRDefault="006228DF" w:rsidP="0090534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A9635E9" w14:textId="77777777" w:rsidR="00905349" w:rsidRPr="00905349" w:rsidRDefault="00905349" w:rsidP="0090534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36E67" w14:textId="77777777" w:rsidR="00650A3C" w:rsidRPr="00905349" w:rsidRDefault="00650A3C" w:rsidP="00334C4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W związku z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zwanego dalej „RODO”, Prokuratura Okręgowa w Częstochowie informuje, że:</w:t>
      </w:r>
    </w:p>
    <w:p w14:paraId="69FF1B5D" w14:textId="574C5D6B" w:rsidR="00650A3C" w:rsidRPr="00905349" w:rsidRDefault="00650A3C" w:rsidP="005945D1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Administratorem</w:t>
      </w:r>
      <w:r w:rsidR="000965E9">
        <w:rPr>
          <w:rFonts w:ascii="Times New Roman" w:eastAsia="Times New Roman" w:hAnsi="Times New Roman" w:cs="Times New Roman"/>
          <w:lang w:eastAsia="pl-PL"/>
        </w:rPr>
        <w:t xml:space="preserve"> danych osobowych, </w:t>
      </w:r>
      <w:r w:rsidRPr="00905349">
        <w:rPr>
          <w:rFonts w:ascii="Times New Roman" w:eastAsia="Times New Roman" w:hAnsi="Times New Roman" w:cs="Times New Roman"/>
          <w:lang w:eastAsia="pl-PL"/>
        </w:rPr>
        <w:t>w rozumieniu art. 4 pkt 7 RODO</w:t>
      </w:r>
      <w:r w:rsidR="000965E9">
        <w:rPr>
          <w:rFonts w:ascii="Times New Roman" w:eastAsia="Times New Roman" w:hAnsi="Times New Roman" w:cs="Times New Roman"/>
          <w:lang w:eastAsia="pl-PL"/>
        </w:rPr>
        <w:t>,</w:t>
      </w:r>
      <w:r w:rsidRPr="00905349">
        <w:rPr>
          <w:rFonts w:ascii="Times New Roman" w:eastAsia="Times New Roman" w:hAnsi="Times New Roman" w:cs="Times New Roman"/>
          <w:lang w:eastAsia="pl-PL"/>
        </w:rPr>
        <w:t xml:space="preserve"> jest Prokuratura Okręgowa w Częstochowie, ul. gen J. H. Dąbrowskiego 23/35, 42-200 Częstochowa, tel. </w:t>
      </w:r>
      <w:r w:rsidRPr="00905349">
        <w:rPr>
          <w:rFonts w:ascii="Times New Roman" w:eastAsia="Times New Roman" w:hAnsi="Times New Roman" w:cs="Times New Roman"/>
          <w:lang w:eastAsia="pl-PL"/>
        </w:rPr>
        <w:br/>
        <w:t>(34) 324 05 71, e</w:t>
      </w:r>
      <w:r w:rsidRPr="00905349">
        <w:rPr>
          <w:rFonts w:ascii="Times New Roman" w:eastAsia="Times New Roman" w:hAnsi="Times New Roman" w:cs="Times New Roman"/>
          <w:lang w:eastAsia="pl-PL"/>
        </w:rPr>
        <w:noBreakHyphen/>
        <w:t xml:space="preserve">mail: </w:t>
      </w:r>
      <w:hyperlink r:id="rId8" w:history="1">
        <w:r w:rsidRPr="00905349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eastAsia="pl-PL"/>
          </w:rPr>
          <w:t>biuro.podawcze.pocze@prokuratura.gov.pl</w:t>
        </w:r>
      </w:hyperlink>
    </w:p>
    <w:p w14:paraId="276ED011" w14:textId="27C88BBA" w:rsidR="00650A3C" w:rsidRPr="00EB7334" w:rsidRDefault="00650A3C" w:rsidP="00EB7334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 xml:space="preserve">Inspektorem Ochrony Danych jest Joanna Ostrowska, </w:t>
      </w:r>
      <w:r w:rsidRPr="00EB7334">
        <w:rPr>
          <w:rFonts w:ascii="Times New Roman" w:eastAsia="Times New Roman" w:hAnsi="Times New Roman" w:cs="Times New Roman"/>
          <w:lang w:eastAsia="pl-PL"/>
        </w:rPr>
        <w:t>e-mail: iod.pocze@prokuratura.gov.pl</w:t>
      </w:r>
    </w:p>
    <w:p w14:paraId="6130F6EA" w14:textId="46D19416" w:rsidR="00650A3C" w:rsidRPr="00905349" w:rsidRDefault="00650A3C" w:rsidP="005945D1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 xml:space="preserve">Dane osobowe przetwarzane są w celu realizacji zadań administratora związanych z mianowaniem na stanowisko </w:t>
      </w:r>
      <w:r w:rsidR="000C2E53">
        <w:rPr>
          <w:rFonts w:ascii="Times New Roman" w:eastAsia="Times New Roman" w:hAnsi="Times New Roman" w:cs="Times New Roman"/>
          <w:lang w:eastAsia="pl-PL"/>
        </w:rPr>
        <w:t>prokuratora</w:t>
      </w:r>
      <w:r w:rsidRPr="00905349">
        <w:rPr>
          <w:rFonts w:ascii="Times New Roman" w:eastAsia="Times New Roman" w:hAnsi="Times New Roman" w:cs="Times New Roman"/>
          <w:lang w:eastAsia="pl-PL"/>
        </w:rPr>
        <w:t>.</w:t>
      </w:r>
    </w:p>
    <w:p w14:paraId="2E7D4793" w14:textId="77777777" w:rsidR="00650A3C" w:rsidRPr="00905349" w:rsidRDefault="00650A3C" w:rsidP="005945D1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</w:r>
    </w:p>
    <w:p w14:paraId="172FA0B5" w14:textId="77777777" w:rsidR="00650A3C" w:rsidRPr="00905349" w:rsidRDefault="00650A3C" w:rsidP="005945D1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1934EC1D" w14:textId="77777777" w:rsidR="00650A3C" w:rsidRPr="00905349" w:rsidRDefault="00650A3C" w:rsidP="005945D1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Dane osobowe są przechowywane przez okres nie dłuższy niż jest to niezbędne do realizacji celów, w których są przetwarzane zgodnie z obowiązującymi w tym zakresie przepisami prawa.</w:t>
      </w:r>
    </w:p>
    <w:p w14:paraId="1E52DC65" w14:textId="77777777" w:rsidR="00650A3C" w:rsidRPr="00905349" w:rsidRDefault="00650A3C" w:rsidP="005945D1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6BDDC995" w14:textId="77777777" w:rsidR="00650A3C" w:rsidRPr="00905349" w:rsidRDefault="00650A3C" w:rsidP="000C12F0">
      <w:pPr>
        <w:numPr>
          <w:ilvl w:val="0"/>
          <w:numId w:val="4"/>
        </w:numPr>
        <w:ind w:left="59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dostępu do treści swoich danych osobowych, żądania ich sprostowania lub usunięcia na zasadach określonych w art. 15 – 17 RODO;</w:t>
      </w:r>
    </w:p>
    <w:p w14:paraId="368B507E" w14:textId="77777777" w:rsidR="00650A3C" w:rsidRPr="00905349" w:rsidRDefault="00650A3C" w:rsidP="000C12F0">
      <w:pPr>
        <w:numPr>
          <w:ilvl w:val="0"/>
          <w:numId w:val="4"/>
        </w:numPr>
        <w:ind w:left="59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ograniczenia przetwarzania danych w przypadkach określonych w art. 18 RODO;</w:t>
      </w:r>
    </w:p>
    <w:p w14:paraId="199BB2E4" w14:textId="77777777" w:rsidR="00650A3C" w:rsidRPr="00905349" w:rsidRDefault="00650A3C" w:rsidP="000C12F0">
      <w:pPr>
        <w:numPr>
          <w:ilvl w:val="0"/>
          <w:numId w:val="4"/>
        </w:numPr>
        <w:ind w:left="59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</w:r>
    </w:p>
    <w:p w14:paraId="052A8263" w14:textId="77777777" w:rsidR="00650A3C" w:rsidRPr="00905349" w:rsidRDefault="00650A3C" w:rsidP="000C12F0">
      <w:pPr>
        <w:numPr>
          <w:ilvl w:val="0"/>
          <w:numId w:val="4"/>
        </w:numPr>
        <w:ind w:left="59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cofnięcia zgody w dowolnym momencie bez wpływu na zgodność z prawem przetwarzania, którego dokonano na podstawie zgody przed jej cofnięciem;</w:t>
      </w:r>
    </w:p>
    <w:p w14:paraId="4AD8D439" w14:textId="77777777" w:rsidR="00650A3C" w:rsidRPr="00905349" w:rsidRDefault="00650A3C" w:rsidP="000C12F0">
      <w:pPr>
        <w:numPr>
          <w:ilvl w:val="0"/>
          <w:numId w:val="4"/>
        </w:numPr>
        <w:ind w:left="59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wniesienia skargi do Prezesa Urzędu Ochrony Danych Osobowych.</w:t>
      </w:r>
    </w:p>
    <w:p w14:paraId="7B527AC0" w14:textId="77777777" w:rsidR="00650A3C" w:rsidRPr="00905349" w:rsidRDefault="00650A3C" w:rsidP="000C12F0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905349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905349">
        <w:rPr>
          <w:rFonts w:ascii="Times New Roman" w:eastAsia="Times New Roman" w:hAnsi="Times New Roman" w:cs="Times New Roman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1C857AE1" w14:textId="5B1323EE" w:rsidR="00905349" w:rsidRDefault="00650A3C" w:rsidP="00905349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5349">
        <w:rPr>
          <w:rFonts w:ascii="Times New Roman" w:eastAsia="Times New Roman" w:hAnsi="Times New Roman" w:cs="Times New Roman"/>
          <w:lang w:eastAsia="pl-PL"/>
        </w:rPr>
        <w:t>Podanie danych osobowych w zakresie wynikającym z przepisów ustawy z dnia 28 stycznia 2016 r. – Prawo o prokuraturze w zw. z art. 22</w:t>
      </w:r>
      <w:r w:rsidRPr="00905349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905349">
        <w:rPr>
          <w:rFonts w:ascii="Times New Roman" w:eastAsia="Times New Roman" w:hAnsi="Times New Roman" w:cs="Times New Roman"/>
          <w:lang w:eastAsia="pl-PL"/>
        </w:rPr>
        <w:t xml:space="preserve"> § 1</w:t>
      </w:r>
      <w:r w:rsidR="00EB7334">
        <w:rPr>
          <w:rFonts w:ascii="Times New Roman" w:eastAsia="Times New Roman" w:hAnsi="Times New Roman" w:cs="Times New Roman"/>
          <w:lang w:eastAsia="pl-PL"/>
        </w:rPr>
        <w:t>, 3</w:t>
      </w:r>
      <w:r w:rsidRPr="00905349">
        <w:rPr>
          <w:rFonts w:ascii="Times New Roman" w:eastAsia="Times New Roman" w:hAnsi="Times New Roman" w:cs="Times New Roman"/>
          <w:lang w:eastAsia="pl-PL"/>
        </w:rPr>
        <w:t xml:space="preserve"> i 4 ustawy z dnia 26 czerwca 1974 r. – Kodeks pracy jest obowiązkowe, aby uczestniczyć w procedurze mianowania na stanowisko </w:t>
      </w:r>
      <w:r w:rsidR="00C4589B">
        <w:rPr>
          <w:rFonts w:ascii="Times New Roman" w:eastAsia="Times New Roman" w:hAnsi="Times New Roman" w:cs="Times New Roman"/>
          <w:lang w:eastAsia="pl-PL"/>
        </w:rPr>
        <w:t>prokuratora</w:t>
      </w:r>
      <w:r w:rsidRPr="00905349">
        <w:rPr>
          <w:rFonts w:ascii="Times New Roman" w:eastAsia="Times New Roman" w:hAnsi="Times New Roman" w:cs="Times New Roman"/>
          <w:lang w:eastAsia="pl-PL"/>
        </w:rPr>
        <w:t>, podanie danych w zakresie szerszym jest dobrowolne i wymaga wyrażenia zgody na ich przetwarzanie.</w:t>
      </w:r>
    </w:p>
    <w:p w14:paraId="52B98538" w14:textId="77777777" w:rsidR="00905349" w:rsidRDefault="00905349" w:rsidP="00905349">
      <w:pPr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043FF74" w14:textId="77777777" w:rsidR="00905349" w:rsidRDefault="00905349" w:rsidP="00905349">
      <w:pPr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8713911" w14:textId="77777777" w:rsidR="00905349" w:rsidRPr="00905349" w:rsidRDefault="00905349" w:rsidP="00905349">
      <w:pPr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271ED58E" w14:textId="77777777" w:rsidR="00650A3C" w:rsidRPr="00E6314F" w:rsidRDefault="00650A3C" w:rsidP="00E3522E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……………………………………                        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 w:rsidRPr="00E63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</w:p>
    <w:p w14:paraId="64F36128" w14:textId="1DA35E2B" w:rsidR="00650A3C" w:rsidRPr="006228DF" w:rsidRDefault="00650A3C" w:rsidP="00E3522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(miejscowość i data)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63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(czytelny podpis kandydata na stanowisko </w:t>
      </w:r>
      <w:r w:rsidR="004C1195">
        <w:rPr>
          <w:rFonts w:ascii="Times New Roman" w:eastAsia="Times New Roman" w:hAnsi="Times New Roman" w:cs="Times New Roman"/>
          <w:sz w:val="20"/>
          <w:szCs w:val="20"/>
          <w:lang w:eastAsia="pl-PL"/>
        </w:rPr>
        <w:t>prokuratora</w:t>
      </w:r>
      <w:r w:rsidRPr="00E63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C54E4CC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DA0D00" w14:textId="5FD56D15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</w:t>
      </w:r>
      <w:r w:rsidR="00332DEF">
        <w:rPr>
          <w:rFonts w:ascii="Times New Roman" w:hAnsi="Times New Roman" w:cs="Times New Roman"/>
          <w:b/>
          <w:sz w:val="24"/>
          <w:szCs w:val="24"/>
        </w:rPr>
        <w:t>A</w:t>
      </w:r>
    </w:p>
    <w:p w14:paraId="2F9BD653" w14:textId="77777777" w:rsidR="00A2765F" w:rsidRPr="002374EE" w:rsidRDefault="00A2765F" w:rsidP="002374EE">
      <w:pPr>
        <w:rPr>
          <w:rFonts w:ascii="Times New Roman" w:hAnsi="Times New Roman" w:cs="Times New Roman"/>
          <w:sz w:val="24"/>
          <w:szCs w:val="24"/>
        </w:rPr>
      </w:pPr>
    </w:p>
    <w:p w14:paraId="087A0646" w14:textId="48A4C50A" w:rsidR="00A2765F" w:rsidRPr="0031155C" w:rsidRDefault="00A2765F" w:rsidP="006228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155C">
        <w:rPr>
          <w:rFonts w:ascii="Times New Roman" w:hAnsi="Times New Roman" w:cs="Times New Roman"/>
          <w:sz w:val="24"/>
          <w:szCs w:val="24"/>
        </w:rPr>
        <w:t>Ja niżej podpisany</w:t>
      </w:r>
      <w:r>
        <w:rPr>
          <w:rFonts w:ascii="Times New Roman" w:hAnsi="Times New Roman" w:cs="Times New Roman"/>
          <w:sz w:val="24"/>
          <w:szCs w:val="24"/>
        </w:rPr>
        <w:t>(a) ……….</w:t>
      </w:r>
      <w:r w:rsidRPr="0031155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1155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76714">
        <w:rPr>
          <w:rFonts w:ascii="Times New Roman" w:hAnsi="Times New Roman" w:cs="Times New Roman"/>
          <w:sz w:val="24"/>
          <w:szCs w:val="24"/>
        </w:rPr>
        <w:t xml:space="preserve"> </w:t>
      </w:r>
      <w:r w:rsidRPr="0031155C">
        <w:rPr>
          <w:rFonts w:ascii="Times New Roman" w:hAnsi="Times New Roman" w:cs="Times New Roman"/>
          <w:sz w:val="24"/>
          <w:szCs w:val="24"/>
        </w:rPr>
        <w:t>oświadczam, że:</w:t>
      </w:r>
    </w:p>
    <w:p w14:paraId="4C4F4FEB" w14:textId="672D1C55" w:rsidR="00A2765F" w:rsidRPr="00B21EB3" w:rsidRDefault="00A2765F" w:rsidP="00BD2868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676714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B21EB3">
        <w:rPr>
          <w:rFonts w:ascii="Times New Roman" w:hAnsi="Times New Roman" w:cs="Times New Roman"/>
          <w:sz w:val="18"/>
          <w:szCs w:val="18"/>
        </w:rPr>
        <w:t xml:space="preserve">(imię i nazwisko kandydata na stanowisko </w:t>
      </w:r>
      <w:r w:rsidR="00BC1675">
        <w:rPr>
          <w:rFonts w:ascii="Times New Roman" w:hAnsi="Times New Roman" w:cs="Times New Roman"/>
          <w:sz w:val="18"/>
          <w:szCs w:val="18"/>
        </w:rPr>
        <w:t>prokuratora</w:t>
      </w:r>
      <w:r w:rsidRPr="00B21EB3">
        <w:rPr>
          <w:rFonts w:ascii="Times New Roman" w:hAnsi="Times New Roman" w:cs="Times New Roman"/>
          <w:sz w:val="18"/>
          <w:szCs w:val="18"/>
        </w:rPr>
        <w:t>)</w:t>
      </w:r>
    </w:p>
    <w:p w14:paraId="19B9D5D2" w14:textId="77777777" w:rsidR="00A2765F" w:rsidRDefault="00A2765F" w:rsidP="006228DF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Pr="0031155C">
        <w:rPr>
          <w:rFonts w:ascii="Times New Roman" w:hAnsi="Times New Roman" w:cs="Times New Roman"/>
          <w:bCs/>
          <w:sz w:val="24"/>
          <w:szCs w:val="24"/>
        </w:rPr>
        <w:t>wyłącznie obywatelstwo polskie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55C">
        <w:rPr>
          <w:rFonts w:ascii="Times New Roman" w:hAnsi="Times New Roman" w:cs="Times New Roman"/>
          <w:bCs/>
          <w:sz w:val="24"/>
          <w:szCs w:val="24"/>
        </w:rPr>
        <w:t>korzystam z pełni praw cywilnych i</w:t>
      </w:r>
      <w:r>
        <w:rPr>
          <w:rFonts w:ascii="Times New Roman" w:hAnsi="Times New Roman" w:cs="Times New Roman"/>
          <w:bCs/>
          <w:sz w:val="24"/>
          <w:szCs w:val="24"/>
        </w:rPr>
        <w:t> obywatelskich;</w:t>
      </w:r>
    </w:p>
    <w:p w14:paraId="094C9EE7" w14:textId="77777777" w:rsidR="00A2765F" w:rsidRDefault="00A2765F" w:rsidP="006228DF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prawomocnie skazany(a) za umyślne przestępstwo ścigane z oskarżenia publicznego i nie toczy się przeciwko mnie postępowanie o przestępstwo umyślne ścigane z oskarżenia publicznego;</w:t>
      </w:r>
    </w:p>
    <w:p w14:paraId="5B78AD94" w14:textId="77777777" w:rsidR="00A2765F" w:rsidRPr="0031155C" w:rsidRDefault="00A2765F" w:rsidP="006228DF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155C">
        <w:rPr>
          <w:rFonts w:ascii="Times New Roman" w:hAnsi="Times New Roman" w:cs="Times New Roman"/>
          <w:bCs/>
          <w:sz w:val="24"/>
          <w:szCs w:val="24"/>
        </w:rPr>
        <w:t>nie pełnił</w:t>
      </w:r>
      <w:r>
        <w:rPr>
          <w:rFonts w:ascii="Times New Roman" w:hAnsi="Times New Roman" w:cs="Times New Roman"/>
          <w:bCs/>
          <w:sz w:val="24"/>
          <w:szCs w:val="24"/>
        </w:rPr>
        <w:t>em(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1155C">
        <w:rPr>
          <w:rFonts w:ascii="Times New Roman" w:hAnsi="Times New Roman" w:cs="Times New Roman"/>
          <w:bCs/>
          <w:sz w:val="24"/>
          <w:szCs w:val="24"/>
        </w:rPr>
        <w:t>służby zawodowej, nie pracował</w:t>
      </w:r>
      <w:r>
        <w:rPr>
          <w:rFonts w:ascii="Times New Roman" w:hAnsi="Times New Roman" w:cs="Times New Roman"/>
          <w:bCs/>
          <w:sz w:val="24"/>
          <w:szCs w:val="24"/>
        </w:rPr>
        <w:t>em(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ani nie </w:t>
      </w:r>
      <w:r w:rsidRPr="0031155C">
        <w:rPr>
          <w:rFonts w:ascii="Times New Roman" w:hAnsi="Times New Roman" w:cs="Times New Roman"/>
          <w:bCs/>
          <w:sz w:val="24"/>
          <w:szCs w:val="24"/>
        </w:rPr>
        <w:t>był</w:t>
      </w:r>
      <w:r>
        <w:rPr>
          <w:rFonts w:ascii="Times New Roman" w:hAnsi="Times New Roman" w:cs="Times New Roman"/>
          <w:bCs/>
          <w:sz w:val="24"/>
          <w:szCs w:val="24"/>
        </w:rPr>
        <w:t>em(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1155C">
        <w:rPr>
          <w:rFonts w:ascii="Times New Roman" w:hAnsi="Times New Roman" w:cs="Times New Roman"/>
          <w:bCs/>
          <w:sz w:val="24"/>
          <w:szCs w:val="24"/>
        </w:rPr>
        <w:t>współpracownikiem organów bezpieczeństwa państwa, wymienionych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1155C">
        <w:rPr>
          <w:rFonts w:ascii="Times New Roman" w:hAnsi="Times New Roman" w:cs="Times New Roman"/>
          <w:bCs/>
          <w:sz w:val="24"/>
          <w:szCs w:val="24"/>
        </w:rPr>
        <w:t>art.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1155C">
        <w:rPr>
          <w:rFonts w:ascii="Times New Roman" w:hAnsi="Times New Roman" w:cs="Times New Roman"/>
          <w:bCs/>
          <w:sz w:val="24"/>
          <w:szCs w:val="24"/>
        </w:rPr>
        <w:t xml:space="preserve">5 ustawy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1155C">
        <w:rPr>
          <w:rFonts w:ascii="Times New Roman" w:hAnsi="Times New Roman" w:cs="Times New Roman"/>
          <w:bCs/>
          <w:sz w:val="24"/>
          <w:szCs w:val="24"/>
        </w:rPr>
        <w:t>z dnia 18 grudnia 1998 r. o Instytucie Pamięci Narodowej – Komisji Ścigania Zbrodni przeciwko Narodowi Polskiemu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1155C">
        <w:rPr>
          <w:rFonts w:ascii="Times New Roman" w:hAnsi="Times New Roman" w:cs="Times New Roman"/>
          <w:bCs/>
          <w:sz w:val="24"/>
          <w:szCs w:val="24"/>
        </w:rPr>
        <w:t xml:space="preserve">Dz.U. z </w:t>
      </w:r>
      <w:r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 w:rsidRPr="0031155C">
        <w:rPr>
          <w:rFonts w:ascii="Times New Roman" w:hAnsi="Times New Roman" w:cs="Times New Roman"/>
          <w:bCs/>
          <w:sz w:val="24"/>
          <w:szCs w:val="24"/>
        </w:rPr>
        <w:t>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1155C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>
        <w:rPr>
          <w:rFonts w:ascii="Times New Roman" w:hAnsi="Times New Roman" w:cs="Times New Roman"/>
          <w:bCs/>
          <w:sz w:val="24"/>
          <w:szCs w:val="24"/>
        </w:rPr>
        <w:t>102)</w:t>
      </w:r>
      <w:r w:rsidRPr="0031155C">
        <w:rPr>
          <w:rFonts w:ascii="Times New Roman" w:hAnsi="Times New Roman" w:cs="Times New Roman"/>
          <w:bCs/>
          <w:sz w:val="24"/>
          <w:szCs w:val="24"/>
        </w:rPr>
        <w:t>, ani też nie był</w:t>
      </w:r>
      <w:r>
        <w:rPr>
          <w:rFonts w:ascii="Times New Roman" w:hAnsi="Times New Roman" w:cs="Times New Roman"/>
          <w:bCs/>
          <w:sz w:val="24"/>
          <w:szCs w:val="24"/>
        </w:rPr>
        <w:t>em(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1155C">
        <w:rPr>
          <w:rFonts w:ascii="Times New Roman" w:hAnsi="Times New Roman" w:cs="Times New Roman"/>
          <w:bCs/>
          <w:sz w:val="24"/>
          <w:szCs w:val="24"/>
        </w:rPr>
        <w:t>sędzią, który</w:t>
      </w:r>
      <w:r>
        <w:rPr>
          <w:rFonts w:ascii="Times New Roman" w:hAnsi="Times New Roman" w:cs="Times New Roman"/>
          <w:bCs/>
          <w:sz w:val="24"/>
          <w:szCs w:val="24"/>
        </w:rPr>
        <w:t>(a)</w:t>
      </w:r>
      <w:r w:rsidRPr="0031155C">
        <w:rPr>
          <w:rFonts w:ascii="Times New Roman" w:hAnsi="Times New Roman" w:cs="Times New Roman"/>
          <w:bCs/>
          <w:sz w:val="24"/>
          <w:szCs w:val="24"/>
        </w:rPr>
        <w:t xml:space="preserve"> orzekając uchybił</w:t>
      </w:r>
      <w:r>
        <w:rPr>
          <w:rFonts w:ascii="Times New Roman" w:hAnsi="Times New Roman" w:cs="Times New Roman"/>
          <w:bCs/>
          <w:sz w:val="24"/>
          <w:szCs w:val="24"/>
        </w:rPr>
        <w:t>(a)</w:t>
      </w:r>
      <w:r w:rsidRPr="0031155C">
        <w:rPr>
          <w:rFonts w:ascii="Times New Roman" w:hAnsi="Times New Roman" w:cs="Times New Roman"/>
          <w:bCs/>
          <w:sz w:val="24"/>
          <w:szCs w:val="24"/>
        </w:rPr>
        <w:t xml:space="preserve"> godności urzędu sprzeniewierzając się niezawisłości sędziowskiej, co zostało stwierdzone prawomocnym orzeczeniem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A7E04E" w14:textId="77777777" w:rsidR="00A2765F" w:rsidRPr="00FA67C0" w:rsidRDefault="00A2765F" w:rsidP="00F56C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/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)* karany(a) za wykroczenie i nie toczy się / toczy się* przeciwko mnie postępowanie w sprawie o wykroczenie, w którym jestem obwinionym(ą).</w:t>
      </w:r>
    </w:p>
    <w:p w14:paraId="554C7B3E" w14:textId="7AD760CA" w:rsidR="00A2765F" w:rsidRDefault="00A2765F" w:rsidP="00F56C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BD2868">
        <w:rPr>
          <w:rFonts w:ascii="Times New Roman" w:hAnsi="Times New Roman" w:cs="Times New Roman"/>
          <w:sz w:val="24"/>
          <w:szCs w:val="24"/>
        </w:rPr>
        <w:t>zostałem(</w:t>
      </w:r>
      <w:proofErr w:type="spellStart"/>
      <w:r w:rsidRPr="00BD286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D2868">
        <w:rPr>
          <w:rFonts w:ascii="Times New Roman" w:hAnsi="Times New Roman" w:cs="Times New Roman"/>
          <w:sz w:val="24"/>
          <w:szCs w:val="24"/>
        </w:rPr>
        <w:t xml:space="preserve">) poinformowany(a), że informacje o procedurze zgłaszania naruszeń oraz prawach i środkach ochrony przewidzianych dla sygnalistów </w:t>
      </w:r>
      <w:r>
        <w:rPr>
          <w:rFonts w:ascii="Times New Roman" w:hAnsi="Times New Roman" w:cs="Times New Roman"/>
          <w:sz w:val="24"/>
          <w:szCs w:val="24"/>
        </w:rPr>
        <w:t xml:space="preserve">znajdują </w:t>
      </w:r>
      <w:r w:rsidRPr="00BD2868">
        <w:rPr>
          <w:rFonts w:ascii="Times New Roman" w:hAnsi="Times New Roman" w:cs="Times New Roman"/>
          <w:sz w:val="24"/>
          <w:szCs w:val="24"/>
        </w:rPr>
        <w:t xml:space="preserve">na stronie Prokuratury Krajowej </w:t>
      </w:r>
      <w:hyperlink r:id="rId9" w:history="1">
        <w:r w:rsidRPr="00BD2868">
          <w:rPr>
            <w:rStyle w:val="Hipercze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https://www.gov.pl/web/prokuratura-krajowa</w:t>
        </w:r>
      </w:hyperlink>
      <w:r w:rsidRPr="00BD2868">
        <w:rPr>
          <w:rFonts w:ascii="Times New Roman" w:hAnsi="Times New Roman" w:cs="Times New Roman"/>
          <w:sz w:val="24"/>
          <w:szCs w:val="24"/>
        </w:rPr>
        <w:t xml:space="preserve">, w zakładce „Załatw sprawę – Informacje dla sygnalistów”.  </w:t>
      </w:r>
    </w:p>
    <w:p w14:paraId="6ABA5582" w14:textId="05C8F163" w:rsidR="00F56C55" w:rsidRPr="00F56C55" w:rsidRDefault="00F56C55" w:rsidP="00F56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w</w:t>
      </w:r>
      <w:r w:rsidRPr="005F12E6">
        <w:rPr>
          <w:rFonts w:ascii="Times New Roman" w:hAnsi="Times New Roman" w:cs="Times New Roman"/>
          <w:bCs/>
          <w:sz w:val="24"/>
          <w:szCs w:val="24"/>
        </w:rPr>
        <w:t>yrażam zgodę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2E6">
        <w:rPr>
          <w:rFonts w:ascii="Times New Roman" w:hAnsi="Times New Roman" w:cs="Times New Roman"/>
          <w:bCs/>
          <w:sz w:val="24"/>
          <w:szCs w:val="24"/>
        </w:rPr>
        <w:t xml:space="preserve">na przetwarzanie przez </w:t>
      </w:r>
      <w:r w:rsidRPr="00A83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Okręgową w Częstochowie, </w:t>
      </w:r>
      <w:r w:rsidRPr="00A83CE1">
        <w:rPr>
          <w:rFonts w:ascii="Times New Roman" w:eastAsia="Times New Roman" w:hAnsi="Times New Roman" w:cs="Times New Roman"/>
          <w:sz w:val="24"/>
          <w:szCs w:val="24"/>
          <w:lang w:eastAsia="pl-PL"/>
        </w:rPr>
        <w:t>ul.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gen. J. H. Dąbrowskiego 23/35</w:t>
      </w:r>
      <w:r w:rsidRPr="00A83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42-200</w:t>
      </w:r>
      <w:r w:rsidRPr="00A83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Częstochowa, dobrowolnie udostępnionych przeze mnie moich</w:t>
      </w:r>
      <w:r w:rsidRPr="00E13BFE">
        <w:rPr>
          <w:rFonts w:ascii="Times New Roman" w:hAnsi="Times New Roman" w:cs="Times New Roman"/>
          <w:bCs/>
          <w:sz w:val="24"/>
          <w:szCs w:val="24"/>
        </w:rPr>
        <w:t xml:space="preserve"> danych osobowych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2E6">
        <w:rPr>
          <w:rFonts w:ascii="Times New Roman" w:hAnsi="Times New Roman" w:cs="Times New Roman"/>
          <w:bCs/>
          <w:sz w:val="24"/>
          <w:szCs w:val="24"/>
        </w:rPr>
        <w:t>zawartych w przekazanych dokumentach w celu</w:t>
      </w:r>
      <w:r w:rsidR="00DD10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2E6">
        <w:rPr>
          <w:rFonts w:ascii="Times New Roman" w:hAnsi="Times New Roman" w:cs="Times New Roman"/>
          <w:bCs/>
          <w:sz w:val="24"/>
          <w:szCs w:val="24"/>
        </w:rPr>
        <w:t xml:space="preserve">i zakresie niezbędnym do przeprowadzenia procedury </w:t>
      </w:r>
      <w:r>
        <w:rPr>
          <w:rFonts w:ascii="Times New Roman" w:hAnsi="Times New Roman" w:cs="Times New Roman"/>
          <w:bCs/>
          <w:sz w:val="24"/>
          <w:szCs w:val="24"/>
        </w:rPr>
        <w:t xml:space="preserve">naboru </w:t>
      </w:r>
      <w:r w:rsidRPr="005F12E6">
        <w:rPr>
          <w:rFonts w:ascii="Times New Roman" w:hAnsi="Times New Roman" w:cs="Times New Roman"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Cs/>
          <w:sz w:val="24"/>
          <w:szCs w:val="24"/>
        </w:rPr>
        <w:t xml:space="preserve">wolne </w:t>
      </w:r>
      <w:r w:rsidRPr="005F12E6">
        <w:rPr>
          <w:rFonts w:ascii="Times New Roman" w:hAnsi="Times New Roman" w:cs="Times New Roman"/>
          <w:bCs/>
          <w:sz w:val="24"/>
          <w:szCs w:val="24"/>
        </w:rPr>
        <w:t xml:space="preserve">stanowisko </w:t>
      </w:r>
      <w:r w:rsidR="004C1195">
        <w:rPr>
          <w:rFonts w:ascii="Times New Roman" w:hAnsi="Times New Roman" w:cs="Times New Roman"/>
          <w:bCs/>
          <w:sz w:val="24"/>
          <w:szCs w:val="24"/>
        </w:rPr>
        <w:t>prokuratora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840DFDE" w14:textId="77777777" w:rsidR="00ED328C" w:rsidRDefault="00ED328C" w:rsidP="00A2765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E411901" w14:textId="77777777" w:rsidR="00ED328C" w:rsidRDefault="00ED328C" w:rsidP="00A2765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1C895A" w14:textId="77777777" w:rsidR="00ED328C" w:rsidRPr="00E6314F" w:rsidRDefault="00A2765F" w:rsidP="00ED328C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631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……….</w:t>
      </w:r>
      <w:r w:rsidR="00ED328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</w:t>
      </w:r>
      <w:r w:rsidR="00ED328C" w:rsidRPr="00E631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</w:t>
      </w:r>
      <w:r w:rsidR="00ED328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……….</w:t>
      </w:r>
    </w:p>
    <w:p w14:paraId="3ACE0FFF" w14:textId="56B59A52" w:rsidR="00ED328C" w:rsidRPr="00C0489E" w:rsidRDefault="00ED328C" w:rsidP="00ED328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</w:t>
      </w:r>
      <w:r w:rsidRPr="00C0489E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</w:t>
      </w:r>
      <w:r w:rsidRPr="00C0489E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czytelny </w:t>
      </w:r>
      <w:r w:rsidRPr="00C048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kandydata na stanowisko </w:t>
      </w:r>
      <w:r w:rsidR="00B9104E">
        <w:rPr>
          <w:rFonts w:ascii="Times New Roman" w:eastAsia="Times New Roman" w:hAnsi="Times New Roman" w:cs="Times New Roman"/>
          <w:sz w:val="18"/>
          <w:szCs w:val="18"/>
          <w:lang w:eastAsia="pl-PL"/>
        </w:rPr>
        <w:t>prokuratora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7220EA5D" w14:textId="0E487C5C" w:rsidR="00A2765F" w:rsidRPr="00E6314F" w:rsidRDefault="00A2765F" w:rsidP="00A2765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1DB3E53" w14:textId="77777777" w:rsid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BCF3BD6" w14:textId="77777777" w:rsidR="00ED328C" w:rsidRDefault="00ED328C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1A0AA0" w14:textId="77777777" w:rsidR="00A2765F" w:rsidRDefault="00A2765F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8147E8" w14:textId="77777777" w:rsidR="00A2765F" w:rsidRPr="002374EE" w:rsidRDefault="00A2765F" w:rsidP="00A2765F">
      <w:pPr>
        <w:rPr>
          <w:rFonts w:ascii="Times New Roman" w:hAnsi="Times New Roman" w:cs="Times New Roman"/>
          <w:sz w:val="24"/>
          <w:szCs w:val="24"/>
        </w:rPr>
      </w:pPr>
      <w:r w:rsidRPr="00FA67C0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177B7697" w14:textId="77777777" w:rsidR="00A2765F" w:rsidRPr="005945D1" w:rsidRDefault="00A2765F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A2765F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0512" w14:textId="77777777" w:rsidR="004963A7" w:rsidRDefault="004963A7" w:rsidP="00B44407">
      <w:pPr>
        <w:spacing w:after="0" w:line="240" w:lineRule="auto"/>
      </w:pPr>
      <w:r>
        <w:separator/>
      </w:r>
    </w:p>
  </w:endnote>
  <w:endnote w:type="continuationSeparator" w:id="0">
    <w:p w14:paraId="589958AD" w14:textId="77777777" w:rsidR="004963A7" w:rsidRDefault="004963A7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33B6388" w14:textId="77777777" w:rsidR="00DA24C3" w:rsidRDefault="00DA24C3">
            <w:pPr>
              <w:pStyle w:val="Stop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4D409" w14:textId="7EF11EE6" w:rsidR="00B44407" w:rsidRPr="00B44407" w:rsidRDefault="00000000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</w:p>
        </w:sdtContent>
      </w:sdt>
    </w:sdtContent>
  </w:sdt>
  <w:p w14:paraId="5F273589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0552" w14:textId="77777777" w:rsidR="004963A7" w:rsidRDefault="004963A7" w:rsidP="00B44407">
      <w:pPr>
        <w:spacing w:after="0" w:line="240" w:lineRule="auto"/>
      </w:pPr>
      <w:r>
        <w:separator/>
      </w:r>
    </w:p>
  </w:footnote>
  <w:footnote w:type="continuationSeparator" w:id="0">
    <w:p w14:paraId="46FB19C8" w14:textId="77777777" w:rsidR="004963A7" w:rsidRDefault="004963A7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805622">
    <w:abstractNumId w:val="0"/>
  </w:num>
  <w:num w:numId="2" w16cid:durableId="1377197477">
    <w:abstractNumId w:val="1"/>
  </w:num>
  <w:num w:numId="3" w16cid:durableId="1012999423">
    <w:abstractNumId w:val="4"/>
  </w:num>
  <w:num w:numId="4" w16cid:durableId="1756365225">
    <w:abstractNumId w:val="3"/>
  </w:num>
  <w:num w:numId="5" w16cid:durableId="104224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60D8"/>
    <w:rsid w:val="00007C2D"/>
    <w:rsid w:val="0005241E"/>
    <w:rsid w:val="00063562"/>
    <w:rsid w:val="0006360F"/>
    <w:rsid w:val="00067461"/>
    <w:rsid w:val="00085784"/>
    <w:rsid w:val="000965E9"/>
    <w:rsid w:val="000A3797"/>
    <w:rsid w:val="000C12F0"/>
    <w:rsid w:val="000C2E53"/>
    <w:rsid w:val="000E27CE"/>
    <w:rsid w:val="000E6C76"/>
    <w:rsid w:val="00123343"/>
    <w:rsid w:val="0014056D"/>
    <w:rsid w:val="00145F86"/>
    <w:rsid w:val="001504D5"/>
    <w:rsid w:val="001C4E5D"/>
    <w:rsid w:val="001F0D0E"/>
    <w:rsid w:val="00210F19"/>
    <w:rsid w:val="002374EE"/>
    <w:rsid w:val="002921A1"/>
    <w:rsid w:val="002A521A"/>
    <w:rsid w:val="002B5414"/>
    <w:rsid w:val="002C29AF"/>
    <w:rsid w:val="00304C9A"/>
    <w:rsid w:val="003220C9"/>
    <w:rsid w:val="00325CA4"/>
    <w:rsid w:val="00332DEF"/>
    <w:rsid w:val="00334C44"/>
    <w:rsid w:val="00385BCB"/>
    <w:rsid w:val="003B038D"/>
    <w:rsid w:val="003B5196"/>
    <w:rsid w:val="003E341F"/>
    <w:rsid w:val="003F199F"/>
    <w:rsid w:val="003F60E2"/>
    <w:rsid w:val="00401342"/>
    <w:rsid w:val="00405B7F"/>
    <w:rsid w:val="004171BE"/>
    <w:rsid w:val="0045573C"/>
    <w:rsid w:val="00474DCB"/>
    <w:rsid w:val="00480655"/>
    <w:rsid w:val="00485BBE"/>
    <w:rsid w:val="004963A7"/>
    <w:rsid w:val="004C1195"/>
    <w:rsid w:val="004C2233"/>
    <w:rsid w:val="004C46CB"/>
    <w:rsid w:val="004F139B"/>
    <w:rsid w:val="004F65D1"/>
    <w:rsid w:val="005121E9"/>
    <w:rsid w:val="00551DB6"/>
    <w:rsid w:val="00573E32"/>
    <w:rsid w:val="005945D1"/>
    <w:rsid w:val="005B1FFD"/>
    <w:rsid w:val="005B5DAB"/>
    <w:rsid w:val="005D255E"/>
    <w:rsid w:val="005E1348"/>
    <w:rsid w:val="006140DE"/>
    <w:rsid w:val="006228DF"/>
    <w:rsid w:val="00630C21"/>
    <w:rsid w:val="00650A3C"/>
    <w:rsid w:val="00676714"/>
    <w:rsid w:val="00685C46"/>
    <w:rsid w:val="006A08B4"/>
    <w:rsid w:val="006B3556"/>
    <w:rsid w:val="006C1475"/>
    <w:rsid w:val="006E288B"/>
    <w:rsid w:val="006E64DC"/>
    <w:rsid w:val="007220FA"/>
    <w:rsid w:val="00731E23"/>
    <w:rsid w:val="007621D4"/>
    <w:rsid w:val="0077061B"/>
    <w:rsid w:val="00784C43"/>
    <w:rsid w:val="00792384"/>
    <w:rsid w:val="007C573A"/>
    <w:rsid w:val="0082307F"/>
    <w:rsid w:val="00857941"/>
    <w:rsid w:val="00874C47"/>
    <w:rsid w:val="008D1487"/>
    <w:rsid w:val="008D6622"/>
    <w:rsid w:val="008E3F2D"/>
    <w:rsid w:val="008F3DC8"/>
    <w:rsid w:val="008F4BB4"/>
    <w:rsid w:val="00905349"/>
    <w:rsid w:val="00953C42"/>
    <w:rsid w:val="00960C41"/>
    <w:rsid w:val="00996262"/>
    <w:rsid w:val="009C0FF6"/>
    <w:rsid w:val="009D1AA8"/>
    <w:rsid w:val="00A02114"/>
    <w:rsid w:val="00A1136F"/>
    <w:rsid w:val="00A11C0A"/>
    <w:rsid w:val="00A2765F"/>
    <w:rsid w:val="00A40D51"/>
    <w:rsid w:val="00A57F8B"/>
    <w:rsid w:val="00A71770"/>
    <w:rsid w:val="00AA6712"/>
    <w:rsid w:val="00AC2A14"/>
    <w:rsid w:val="00AE2F4B"/>
    <w:rsid w:val="00B0522B"/>
    <w:rsid w:val="00B21EB3"/>
    <w:rsid w:val="00B44407"/>
    <w:rsid w:val="00B46E05"/>
    <w:rsid w:val="00B74C2A"/>
    <w:rsid w:val="00B76B34"/>
    <w:rsid w:val="00B9104E"/>
    <w:rsid w:val="00BA1737"/>
    <w:rsid w:val="00BC1675"/>
    <w:rsid w:val="00BD1D73"/>
    <w:rsid w:val="00BD2868"/>
    <w:rsid w:val="00BD60DD"/>
    <w:rsid w:val="00C01839"/>
    <w:rsid w:val="00C0489E"/>
    <w:rsid w:val="00C14F5B"/>
    <w:rsid w:val="00C4589B"/>
    <w:rsid w:val="00C51BC5"/>
    <w:rsid w:val="00C7532C"/>
    <w:rsid w:val="00C93725"/>
    <w:rsid w:val="00CA330C"/>
    <w:rsid w:val="00CB40B1"/>
    <w:rsid w:val="00CF112E"/>
    <w:rsid w:val="00CF6350"/>
    <w:rsid w:val="00D05066"/>
    <w:rsid w:val="00D33F17"/>
    <w:rsid w:val="00D5197F"/>
    <w:rsid w:val="00D6341C"/>
    <w:rsid w:val="00DA24C3"/>
    <w:rsid w:val="00DB19C2"/>
    <w:rsid w:val="00DD1056"/>
    <w:rsid w:val="00DD145E"/>
    <w:rsid w:val="00DD4872"/>
    <w:rsid w:val="00E13BFE"/>
    <w:rsid w:val="00E3522E"/>
    <w:rsid w:val="00E514D6"/>
    <w:rsid w:val="00E6314F"/>
    <w:rsid w:val="00E77F74"/>
    <w:rsid w:val="00E83596"/>
    <w:rsid w:val="00EB7334"/>
    <w:rsid w:val="00ED328C"/>
    <w:rsid w:val="00EF488B"/>
    <w:rsid w:val="00F12B10"/>
    <w:rsid w:val="00F56C55"/>
    <w:rsid w:val="00F649AB"/>
    <w:rsid w:val="00F82E58"/>
    <w:rsid w:val="00F85123"/>
    <w:rsid w:val="00F92C84"/>
    <w:rsid w:val="00FA67C0"/>
    <w:rsid w:val="00FD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2E5D0"/>
  <w15:docId w15:val="{729ADCC7-5433-47F0-8028-E3D57C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28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D519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97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BD286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cze@prokuratu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okuratura-kraj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Głowania</dc:creator>
  <cp:lastModifiedBy>Jurczyk-Jędrycha Bożena (PO Częstochowa)</cp:lastModifiedBy>
  <cp:revision>11</cp:revision>
  <cp:lastPrinted>2025-08-07T07:42:00Z</cp:lastPrinted>
  <dcterms:created xsi:type="dcterms:W3CDTF">2025-08-07T14:55:00Z</dcterms:created>
  <dcterms:modified xsi:type="dcterms:W3CDTF">2025-08-07T15:09:00Z</dcterms:modified>
</cp:coreProperties>
</file>