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762B" w14:textId="4C2B80C1" w:rsidR="00865AF2" w:rsidRPr="00362978" w:rsidRDefault="00865AF2" w:rsidP="00865AF2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 Narrow" w:hAnsi="Arial Narrow"/>
        </w:rPr>
        <w:t xml:space="preserve">                                                                               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12 do SWZ</w:t>
      </w:r>
    </w:p>
    <w:p w14:paraId="3E083FDD" w14:textId="77777777" w:rsidR="00865AF2" w:rsidRPr="00362978" w:rsidRDefault="00865AF2" w:rsidP="00865AF2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 xml:space="preserve">5.2022 </w:t>
      </w:r>
    </w:p>
    <w:p w14:paraId="5D86DF05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A26A593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7AABB50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4BE0CDC5" w14:textId="77777777" w:rsidR="00865AF2" w:rsidRPr="00362978" w:rsidRDefault="00865AF2" w:rsidP="00865AF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A42D304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0A5E8C4" w14:textId="77777777" w:rsidR="00865AF2" w:rsidRPr="00362978" w:rsidRDefault="00865AF2" w:rsidP="00865A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37DF7667" w14:textId="77777777" w:rsidR="00865AF2" w:rsidRPr="00362978" w:rsidRDefault="00865AF2" w:rsidP="00865A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 w:rsidRPr="00362978">
        <w:rPr>
          <w:rFonts w:ascii="Arial" w:hAnsi="Arial" w:cs="Arial"/>
          <w:b/>
          <w:bCs/>
          <w:sz w:val="22"/>
          <w:szCs w:val="22"/>
        </w:rPr>
        <w:br/>
      </w:r>
    </w:p>
    <w:p w14:paraId="12CE2709" w14:textId="77777777" w:rsidR="00865AF2" w:rsidRPr="00A42370" w:rsidRDefault="00865AF2" w:rsidP="00865AF2">
      <w:pPr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</w:t>
      </w:r>
      <w:proofErr w:type="spellStart"/>
      <w:r w:rsidRPr="00362978">
        <w:rPr>
          <w:rFonts w:ascii="Arial" w:hAnsi="Arial" w:cs="Arial"/>
          <w:bCs/>
          <w:sz w:val="22"/>
          <w:szCs w:val="22"/>
        </w:rPr>
        <w:t>zm</w:t>
      </w:r>
      <w:proofErr w:type="spellEnd"/>
      <w:r w:rsidRPr="00ED17BA">
        <w:rPr>
          <w:rFonts w:ascii="Arial" w:hAnsi="Arial" w:cs="Arial"/>
          <w:bCs/>
          <w:sz w:val="22"/>
          <w:szCs w:val="22"/>
        </w:rPr>
        <w:t>, dalej : PZP</w:t>
      </w:r>
      <w:r>
        <w:rPr>
          <w:rFonts w:ascii="Arial" w:hAnsi="Arial" w:cs="Arial"/>
          <w:bCs/>
          <w:sz w:val="22"/>
          <w:szCs w:val="22"/>
        </w:rPr>
        <w:t>.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</w:p>
    <w:p w14:paraId="09BC410A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1617DC06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rzecz:</w:t>
      </w:r>
    </w:p>
    <w:p w14:paraId="2C609F48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1CB637A" w14:textId="77777777" w:rsidR="00865AF2" w:rsidRPr="00362978" w:rsidRDefault="00865AF2" w:rsidP="00865AF2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865AF2" w:rsidRPr="00362978" w14:paraId="54C7BD0D" w14:textId="77777777" w:rsidTr="00F2145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2B3FC63" w14:textId="77777777" w:rsidR="00865AF2" w:rsidRPr="00362978" w:rsidRDefault="00865AF2" w:rsidP="00F21454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DE63D3B" w14:textId="77777777" w:rsidR="00865AF2" w:rsidRPr="00362978" w:rsidRDefault="00865AF2" w:rsidP="00F21454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865AF2" w:rsidRPr="00362978" w14:paraId="4A0AFFE3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38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A7A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01717CD9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1F1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24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363C6CE0" w14:textId="77777777" w:rsidTr="00F21454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F36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52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15D8AFBB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A770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A44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4DA6849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39DF79B5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D4CEFA4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1B924D15" w14:textId="77777777" w:rsidR="00865AF2" w:rsidRPr="00362978" w:rsidRDefault="00865AF2" w:rsidP="00865AF2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56A3E4B0" w14:textId="77777777" w:rsidR="00865AF2" w:rsidRPr="00362978" w:rsidRDefault="00865AF2" w:rsidP="00865AF2">
      <w:pPr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8890768" w14:textId="77777777" w:rsidR="00865AF2" w:rsidRPr="00362978" w:rsidRDefault="00865AF2" w:rsidP="00865AF2">
      <w:pPr>
        <w:jc w:val="both"/>
        <w:rPr>
          <w:rFonts w:ascii="Arial" w:hAnsi="Arial" w:cs="Arial"/>
          <w:bCs/>
          <w:sz w:val="22"/>
          <w:szCs w:val="22"/>
        </w:rPr>
      </w:pPr>
    </w:p>
    <w:p w14:paraId="0C41C77A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CB"/>
    <w:rsid w:val="00865AF2"/>
    <w:rsid w:val="008D35CB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C5C5A-EBC6-4F34-8FCF-E35061D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2128</Characters>
  <Application>Microsoft Office Word</Application>
  <DocSecurity>0</DocSecurity>
  <Lines>125</Lines>
  <Paragraphs>64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2022-09-16T11:07:00Z</dcterms:created>
  <dcterms:modified xsi:type="dcterms:W3CDTF">2022-09-16T11:07:00Z</dcterms:modified>
</cp:coreProperties>
</file>