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DAB18" w14:textId="12155393" w:rsidR="009A424D" w:rsidRDefault="009A424D">
      <w:pPr>
        <w:spacing w:after="195"/>
        <w:ind w:left="10" w:right="-15" w:hanging="10"/>
        <w:jc w:val="right"/>
      </w:pPr>
    </w:p>
    <w:p w14:paraId="57B9A8A2" w14:textId="0286FECD" w:rsidR="009A424D" w:rsidRDefault="009102EE" w:rsidP="009102EE">
      <w:pPr>
        <w:pStyle w:val="Nagwek1"/>
        <w:jc w:val="center"/>
      </w:pPr>
      <w:r>
        <w:t xml:space="preserve">                                                                                                                                                 Załączniki do zarządzenia nr 43/19</w:t>
      </w:r>
    </w:p>
    <w:p w14:paraId="64B81A69" w14:textId="5E888976" w:rsidR="009102EE" w:rsidRDefault="009102EE" w:rsidP="009102EE">
      <w:pPr>
        <w:spacing w:after="0" w:line="240" w:lineRule="auto"/>
        <w:rPr>
          <w:rFonts w:ascii="Times New Roman" w:eastAsia="Times New Roman" w:hAnsi="Times New Roman" w:cs="Times New Roman"/>
          <w:b/>
          <w:sz w:val="19"/>
        </w:rPr>
      </w:pPr>
      <w:r>
        <w:rPr>
          <w:rFonts w:ascii="Times New Roman" w:eastAsia="Times New Roman" w:hAnsi="Times New Roman" w:cs="Times New Roman"/>
          <w:b/>
          <w:sz w:val="19"/>
        </w:rPr>
        <w:t xml:space="preserve">                                                                                                                                                    Głównego Inspektora Sanitarnego </w:t>
      </w:r>
    </w:p>
    <w:p w14:paraId="088744CB" w14:textId="1D859920" w:rsidR="009A424D" w:rsidRDefault="009102EE" w:rsidP="009102E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19"/>
        </w:rPr>
        <w:t xml:space="preserve">                                                                                                                                                    z  dnia 8 lutego 2019r. </w:t>
      </w:r>
      <w:r>
        <w:rPr>
          <w:rFonts w:ascii="Times New Roman" w:eastAsia="Times New Roman" w:hAnsi="Times New Roman" w:cs="Times New Roman"/>
          <w:b/>
          <w:sz w:val="18"/>
        </w:rPr>
        <w:t>Załącznik nr 1</w:t>
      </w:r>
    </w:p>
    <w:p w14:paraId="4866CF7A" w14:textId="77777777" w:rsidR="009A424D" w:rsidRDefault="00691230">
      <w:pPr>
        <w:spacing w:after="0" w:line="264" w:lineRule="auto"/>
        <w:ind w:left="7907" w:right="-15" w:firstLine="494"/>
      </w:pPr>
      <w:r>
        <w:rPr>
          <w:rFonts w:ascii="Times New Roman" w:eastAsia="Times New Roman" w:hAnsi="Times New Roman" w:cs="Times New Roman"/>
          <w:sz w:val="18"/>
        </w:rPr>
        <w:t>F/IT/PT/PZ/01/02/02 Data wydania:08-02-2019 r.</w:t>
      </w:r>
    </w:p>
    <w:p w14:paraId="2B3249D9" w14:textId="77777777" w:rsidR="009A424D" w:rsidRDefault="00691230">
      <w:pPr>
        <w:spacing w:after="329" w:line="270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18"/>
        </w:rPr>
        <w:t>Strona 1 (2)</w:t>
      </w:r>
    </w:p>
    <w:p w14:paraId="4347CB18" w14:textId="77777777" w:rsidR="009A424D" w:rsidRDefault="00691230">
      <w:pPr>
        <w:pStyle w:val="Nagwek1"/>
        <w:spacing w:after="727" w:line="238" w:lineRule="auto"/>
        <w:jc w:val="center"/>
      </w:pPr>
      <w:r>
        <w:rPr>
          <w:sz w:val="28"/>
        </w:rPr>
        <w:t>ZGODA PRZEDSTAWICIELA USTAWOWEGO NIEPEŁNOLETNIEGO UCZESTNIKA KONKURSUNA UDZIAŁ W KONKURSIE</w:t>
      </w:r>
    </w:p>
    <w:p w14:paraId="34473993" w14:textId="77777777" w:rsidR="009A424D" w:rsidRDefault="00691230">
      <w:pPr>
        <w:spacing w:after="0"/>
        <w:ind w:right="15"/>
        <w:jc w:val="right"/>
      </w:pPr>
      <w:r>
        <w:rPr>
          <w:rFonts w:ascii="Times New Roman" w:eastAsia="Times New Roman" w:hAnsi="Times New Roman" w:cs="Times New Roman"/>
          <w:i/>
          <w:sz w:val="18"/>
        </w:rPr>
        <w:t>…………………………………………………..</w:t>
      </w:r>
    </w:p>
    <w:p w14:paraId="2B789EC9" w14:textId="77777777" w:rsidR="009A424D" w:rsidRDefault="00691230">
      <w:pPr>
        <w:spacing w:after="839"/>
        <w:ind w:right="861"/>
        <w:jc w:val="right"/>
      </w:pPr>
      <w:r>
        <w:rPr>
          <w:rFonts w:ascii="Times New Roman" w:eastAsia="Times New Roman" w:hAnsi="Times New Roman" w:cs="Times New Roman"/>
          <w:i/>
          <w:sz w:val="18"/>
        </w:rPr>
        <w:t>(miejscowość, data)</w:t>
      </w:r>
    </w:p>
    <w:p w14:paraId="4D704B74" w14:textId="77777777" w:rsidR="009A424D" w:rsidRDefault="00691230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</w:rPr>
        <w:t>Ja niżej podpisany/a, jako przedstawiciel ustawowy ………………………………………………………………..</w:t>
      </w:r>
    </w:p>
    <w:p w14:paraId="680B7116" w14:textId="77777777" w:rsidR="009A424D" w:rsidRDefault="00691230">
      <w:pPr>
        <w:spacing w:after="239"/>
        <w:ind w:right="534"/>
        <w:jc w:val="right"/>
      </w:pPr>
      <w:r>
        <w:rPr>
          <w:rFonts w:ascii="Times New Roman" w:eastAsia="Times New Roman" w:hAnsi="Times New Roman" w:cs="Times New Roman"/>
          <w:b/>
          <w:i/>
          <w:sz w:val="18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 xml:space="preserve"> (imię i nazwisko niepełnoletniego uczestnika konkursu)</w:t>
      </w:r>
    </w:p>
    <w:p w14:paraId="19FE51EE" w14:textId="77777777" w:rsidR="009A424D" w:rsidRDefault="00691230">
      <w:pPr>
        <w:spacing w:after="231"/>
        <w:ind w:left="-5" w:hanging="10"/>
        <w:jc w:val="both"/>
      </w:pPr>
      <w:r>
        <w:rPr>
          <w:rFonts w:ascii="Times New Roman" w:eastAsia="Times New Roman" w:hAnsi="Times New Roman" w:cs="Times New Roman"/>
        </w:rPr>
        <w:t>zwanego/ej dalej „Uczestnikiem konkursu”, niniejszym wyrażam zgodę na jego udział w konkursie</w:t>
      </w:r>
    </w:p>
    <w:p w14:paraId="4C99D161" w14:textId="77777777" w:rsidR="009A424D" w:rsidRDefault="00691230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</w:rPr>
        <w:t>………………………………………………………..........................................................................................</w:t>
      </w:r>
    </w:p>
    <w:p w14:paraId="44025FBD" w14:textId="77777777" w:rsidR="009A424D" w:rsidRDefault="00691230">
      <w:pPr>
        <w:spacing w:after="204" w:line="456" w:lineRule="auto"/>
        <w:ind w:left="-5" w:right="5566" w:hanging="10"/>
        <w:jc w:val="both"/>
      </w:pPr>
      <w:r>
        <w:rPr>
          <w:rFonts w:ascii="Times New Roman" w:eastAsia="Times New Roman" w:hAnsi="Times New Roman" w:cs="Times New Roman"/>
          <w:i/>
          <w:sz w:val="18"/>
        </w:rPr>
        <w:t xml:space="preserve">(nazwa konkursu) </w:t>
      </w:r>
      <w:r>
        <w:rPr>
          <w:rFonts w:ascii="Times New Roman" w:eastAsia="Times New Roman" w:hAnsi="Times New Roman" w:cs="Times New Roman"/>
        </w:rPr>
        <w:t>na zasadach określonych w regulaminie konkursu.</w:t>
      </w:r>
    </w:p>
    <w:p w14:paraId="2A1FA5E9" w14:textId="77777777" w:rsidR="009A424D" w:rsidRDefault="00691230">
      <w:pPr>
        <w:spacing w:after="273" w:line="391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1B2CA3BA" w14:textId="77777777" w:rsidR="009A424D" w:rsidRDefault="00691230">
      <w:pPr>
        <w:spacing w:after="231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Wyrażam zgodę na przetwarzanie moich oraz  Uczestnika konkursu danych osobowych przez Administratora </w:t>
      </w:r>
    </w:p>
    <w:p w14:paraId="1A91E65F" w14:textId="77777777" w:rsidR="009A424D" w:rsidRDefault="00691230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</w:rPr>
        <w:t>danych ………………………………………………………………………………………………………………</w:t>
      </w:r>
    </w:p>
    <w:p w14:paraId="6A3F8F25" w14:textId="77777777" w:rsidR="009A424D" w:rsidRDefault="00691230">
      <w:pPr>
        <w:spacing w:after="226"/>
        <w:ind w:left="10" w:hanging="10"/>
      </w:pPr>
      <w:r>
        <w:rPr>
          <w:rFonts w:ascii="Times New Roman" w:eastAsia="Times New Roman" w:hAnsi="Times New Roman" w:cs="Times New Roman"/>
          <w:i/>
          <w:sz w:val="18"/>
        </w:rPr>
        <w:t>(właściwy organ Państwowej Inspekcji Sanitarnej)</w:t>
      </w:r>
    </w:p>
    <w:p w14:paraId="236366F8" w14:textId="77777777" w:rsidR="009A424D" w:rsidRDefault="00691230">
      <w:pPr>
        <w:spacing w:after="368" w:line="36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Oświadczam także, że zapoznałem/</w:t>
      </w:r>
      <w:proofErr w:type="spellStart"/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 xml:space="preserve"> się z treścią klauzuli informacyjnej o przetwarzaniu danych osobowych. Brak wyrażenia zgody na udział w konkursie, brak udzielenia zgody na przetwarzanie danych osobowych Uczestnika konkursu lub jego przedstawiciela ustawowego są równoznaczne z bezskutecznością zgłoszenia.</w:t>
      </w:r>
    </w:p>
    <w:p w14:paraId="3771FA7B" w14:textId="77777777" w:rsidR="009A424D" w:rsidRDefault="00691230">
      <w:pPr>
        <w:spacing w:after="67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……………………………………..</w:t>
      </w:r>
    </w:p>
    <w:p w14:paraId="2AA317FA" w14:textId="77777777" w:rsidR="009A424D" w:rsidRDefault="00691230">
      <w:pPr>
        <w:spacing w:after="226"/>
        <w:ind w:left="6095" w:hanging="10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>(podpis przedstawiciela ustawowego)</w:t>
      </w:r>
    </w:p>
    <w:p w14:paraId="38762E67" w14:textId="77777777" w:rsidR="00AD17DC" w:rsidRDefault="00AD17DC">
      <w:pPr>
        <w:spacing w:after="226"/>
        <w:ind w:left="6095" w:hanging="10"/>
        <w:rPr>
          <w:rFonts w:ascii="Times New Roman" w:eastAsia="Times New Roman" w:hAnsi="Times New Roman" w:cs="Times New Roman"/>
          <w:i/>
          <w:sz w:val="18"/>
        </w:rPr>
      </w:pPr>
    </w:p>
    <w:p w14:paraId="0E9A1127" w14:textId="77777777" w:rsidR="00AD17DC" w:rsidRDefault="00AD17DC">
      <w:pPr>
        <w:spacing w:after="226"/>
        <w:ind w:left="6095" w:hanging="10"/>
        <w:rPr>
          <w:rFonts w:ascii="Times New Roman" w:eastAsia="Times New Roman" w:hAnsi="Times New Roman" w:cs="Times New Roman"/>
          <w:i/>
          <w:sz w:val="18"/>
        </w:rPr>
      </w:pPr>
    </w:p>
    <w:p w14:paraId="14A3F3A7" w14:textId="77777777" w:rsidR="00AD17DC" w:rsidRDefault="00AD17DC">
      <w:pPr>
        <w:spacing w:after="226"/>
        <w:ind w:left="6095" w:hanging="10"/>
      </w:pPr>
    </w:p>
    <w:p w14:paraId="4DDB9CC0" w14:textId="1F0DF97F" w:rsidR="009A424D" w:rsidRDefault="009A424D">
      <w:pPr>
        <w:spacing w:after="195"/>
        <w:ind w:left="10" w:right="-15" w:hanging="10"/>
        <w:jc w:val="right"/>
      </w:pPr>
    </w:p>
    <w:p w14:paraId="105FEB5B" w14:textId="77777777" w:rsidR="009102EE" w:rsidRDefault="009102EE">
      <w:pPr>
        <w:spacing w:after="195"/>
        <w:ind w:left="10" w:right="-15" w:hanging="10"/>
        <w:jc w:val="right"/>
      </w:pPr>
    </w:p>
    <w:p w14:paraId="5E33AFB5" w14:textId="77777777" w:rsidR="009102EE" w:rsidRDefault="009102EE">
      <w:pPr>
        <w:spacing w:after="195"/>
        <w:ind w:left="10" w:right="-15" w:hanging="10"/>
        <w:jc w:val="right"/>
      </w:pPr>
    </w:p>
    <w:p w14:paraId="4F5748D3" w14:textId="77777777" w:rsidR="009102EE" w:rsidRDefault="009102EE">
      <w:pPr>
        <w:spacing w:after="195"/>
        <w:ind w:left="10" w:right="-15" w:hanging="10"/>
        <w:jc w:val="right"/>
      </w:pPr>
    </w:p>
    <w:p w14:paraId="0B224CC8" w14:textId="77777777" w:rsidR="009102EE" w:rsidRDefault="009102EE">
      <w:pPr>
        <w:spacing w:after="195"/>
        <w:ind w:left="10" w:right="-15" w:hanging="10"/>
        <w:jc w:val="right"/>
      </w:pPr>
    </w:p>
    <w:p w14:paraId="7D193DCC" w14:textId="77777777" w:rsidR="009A424D" w:rsidRDefault="00691230">
      <w:pPr>
        <w:spacing w:after="0" w:line="264" w:lineRule="auto"/>
        <w:ind w:left="7907" w:right="-15" w:firstLine="494"/>
      </w:pPr>
      <w:r>
        <w:rPr>
          <w:rFonts w:ascii="Times New Roman" w:eastAsia="Times New Roman" w:hAnsi="Times New Roman" w:cs="Times New Roman"/>
          <w:sz w:val="18"/>
        </w:rPr>
        <w:t>F/IT/PT/PZ/01/02/02 Data wydania: 08-02-2019 r.</w:t>
      </w:r>
    </w:p>
    <w:p w14:paraId="4C64C953" w14:textId="77777777" w:rsidR="009A424D" w:rsidRDefault="00691230" w:rsidP="00070D18">
      <w:pPr>
        <w:spacing w:after="0" w:line="270" w:lineRule="auto"/>
        <w:ind w:left="10" w:right="-15" w:hanging="10"/>
        <w:jc w:val="right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Strona 2 (2)</w:t>
      </w:r>
    </w:p>
    <w:p w14:paraId="7EE131F0" w14:textId="77777777" w:rsidR="009102EE" w:rsidRDefault="009102EE" w:rsidP="00070D18">
      <w:pPr>
        <w:spacing w:after="0" w:line="270" w:lineRule="auto"/>
        <w:ind w:left="10" w:right="-15" w:hanging="10"/>
        <w:jc w:val="right"/>
      </w:pPr>
    </w:p>
    <w:p w14:paraId="518C45B3" w14:textId="77777777" w:rsidR="009A424D" w:rsidRDefault="00691230" w:rsidP="00070D18">
      <w:pPr>
        <w:pStyle w:val="Nagwek2"/>
        <w:spacing w:after="0"/>
      </w:pPr>
      <w:r>
        <w:t>KLAUZULA INFORMACYJNA O PRZETWARZANIU DANYCH OSOBOWYCH</w:t>
      </w:r>
    </w:p>
    <w:p w14:paraId="0D5AC7FC" w14:textId="77777777" w:rsidR="009A424D" w:rsidRDefault="00691230" w:rsidP="00070D18">
      <w:pPr>
        <w:spacing w:after="0" w:line="238" w:lineRule="auto"/>
        <w:ind w:left="127" w:right="-15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6EB6CDDC" w14:textId="77777777" w:rsidR="009A424D" w:rsidRDefault="00691230" w:rsidP="00070D18">
      <w:pPr>
        <w:spacing w:after="0"/>
        <w:jc w:val="center"/>
      </w:pPr>
      <w:r>
        <w:rPr>
          <w:rFonts w:ascii="Times New Roman" w:eastAsia="Times New Roman" w:hAnsi="Times New Roman" w:cs="Times New Roman"/>
        </w:rPr>
        <w:t xml:space="preserve">Wojewódzka Stacja Sanitarno- Epidemiologiczna w Bydgoszczy </w:t>
      </w:r>
    </w:p>
    <w:p w14:paraId="76045D6A" w14:textId="77777777" w:rsidR="009A424D" w:rsidRDefault="00691230">
      <w:pPr>
        <w:spacing w:after="0"/>
        <w:jc w:val="center"/>
      </w:pPr>
      <w:r>
        <w:rPr>
          <w:rFonts w:ascii="Times New Roman" w:eastAsia="Times New Roman" w:hAnsi="Times New Roman" w:cs="Times New Roman"/>
          <w:i/>
          <w:sz w:val="18"/>
        </w:rPr>
        <w:t>(nazwa stacji sanitarno-epidemiologicznej)</w:t>
      </w:r>
    </w:p>
    <w:p w14:paraId="2080AC50" w14:textId="77777777" w:rsidR="009A424D" w:rsidRDefault="00691230">
      <w:pPr>
        <w:spacing w:after="169" w:line="238" w:lineRule="auto"/>
        <w:ind w:left="3216" w:right="237" w:hanging="2687"/>
        <w:jc w:val="both"/>
      </w:pPr>
      <w:r>
        <w:rPr>
          <w:rFonts w:ascii="Times New Roman" w:eastAsia="Times New Roman" w:hAnsi="Times New Roman" w:cs="Times New Roman"/>
          <w:sz w:val="20"/>
        </w:rPr>
        <w:t>informuje o zasadach przetwarzania Pani/Pana danych osobowych, danych osobowych Uczestnika konkursu oraz o przysługujących prawach z tym związanych.</w:t>
      </w:r>
    </w:p>
    <w:p w14:paraId="035F35D5" w14:textId="5A22AE86" w:rsidR="009A424D" w:rsidRDefault="00691230">
      <w:pPr>
        <w:numPr>
          <w:ilvl w:val="0"/>
          <w:numId w:val="1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 xml:space="preserve">Administratorem danych jest Państwowy Wojewódzki Inspektor Sanitarny w Bydgoszczy z siedzibą przy </w:t>
      </w:r>
      <w:r w:rsidR="001923D2">
        <w:rPr>
          <w:rFonts w:ascii="Times New Roman" w:eastAsia="Times New Roman" w:hAnsi="Times New Roman" w:cs="Times New Roman"/>
          <w:color w:val="365F91"/>
        </w:rPr>
        <w:br/>
      </w:r>
      <w:r>
        <w:rPr>
          <w:rFonts w:ascii="Times New Roman" w:eastAsia="Times New Roman" w:hAnsi="Times New Roman" w:cs="Times New Roman"/>
          <w:color w:val="365F91"/>
        </w:rPr>
        <w:t>ul. Kujawskiej 4 w Bydgoszczy.</w:t>
      </w:r>
    </w:p>
    <w:p w14:paraId="76A0EBC4" w14:textId="77777777" w:rsidR="009A424D" w:rsidRDefault="00691230">
      <w:pPr>
        <w:spacing w:after="46" w:line="249" w:lineRule="auto"/>
        <w:ind w:left="435" w:hanging="10"/>
        <w:jc w:val="both"/>
      </w:pPr>
      <w:r>
        <w:rPr>
          <w:rFonts w:ascii="Times New Roman" w:eastAsia="Times New Roman" w:hAnsi="Times New Roman" w:cs="Times New Roman"/>
          <w:color w:val="365F91"/>
        </w:rPr>
        <w:t>Kontakt z Administratorem danych możliwy jest pod adresem: ul. Kujawska 4, 85-031 Bydgoszcz.</w:t>
      </w:r>
    </w:p>
    <w:p w14:paraId="1681B1AC" w14:textId="77777777" w:rsidR="009A424D" w:rsidRDefault="00691230">
      <w:pPr>
        <w:spacing w:after="46" w:line="249" w:lineRule="auto"/>
        <w:ind w:left="435" w:hanging="10"/>
        <w:jc w:val="both"/>
      </w:pPr>
      <w:r>
        <w:rPr>
          <w:rFonts w:ascii="Times New Roman" w:eastAsia="Times New Roman" w:hAnsi="Times New Roman" w:cs="Times New Roman"/>
          <w:color w:val="365F91"/>
        </w:rPr>
        <w:t xml:space="preserve">Administrator danych wyznaczył Inspektora Ochrony Danych nadzorującego prawidłowość przetwarzania danych osobowych. Kontakt z Inspektorem Ochrony Danych możliwy jest pod adresem email:  </w:t>
      </w:r>
      <w:r>
        <w:rPr>
          <w:rFonts w:ascii="Times New Roman" w:eastAsia="Times New Roman" w:hAnsi="Times New Roman" w:cs="Times New Roman"/>
          <w:color w:val="365F91"/>
          <w:u w:val="single" w:color="365F91"/>
        </w:rPr>
        <w:t>iod.wsse.bydgoszcz@sanepid.gov.pl</w:t>
      </w:r>
      <w:r>
        <w:rPr>
          <w:rFonts w:ascii="Times New Roman" w:eastAsia="Times New Roman" w:hAnsi="Times New Roman" w:cs="Times New Roman"/>
          <w:color w:val="365F91"/>
        </w:rPr>
        <w:t xml:space="preserve"> </w:t>
      </w:r>
    </w:p>
    <w:p w14:paraId="0889C384" w14:textId="586323DC" w:rsidR="009A424D" w:rsidRDefault="00691230">
      <w:pPr>
        <w:numPr>
          <w:ilvl w:val="0"/>
          <w:numId w:val="1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 xml:space="preserve">Dane osobowe będą przetwarzane w celu organizacji i przeprowadzenia 15 edycji wojewódzkiego konkursu: </w:t>
      </w:r>
      <w:r>
        <w:rPr>
          <w:rFonts w:ascii="Times New Roman" w:eastAsia="Times New Roman" w:hAnsi="Times New Roman" w:cs="Times New Roman"/>
          <w:b/>
          <w:color w:val="365F91"/>
        </w:rPr>
        <w:t>„Jesień w lesie grzyby niesie”,</w:t>
      </w:r>
      <w:r>
        <w:rPr>
          <w:rFonts w:ascii="Times New Roman" w:eastAsia="Times New Roman" w:hAnsi="Times New Roman" w:cs="Times New Roman"/>
          <w:color w:val="365F91"/>
        </w:rPr>
        <w:t xml:space="preserve"> w związku wykonywaniem zadania realizowanego przez Administratora Danych w interesie publicznym, które polega na prowadzeniu działalność oświatowo-zdrowotnej w społeczeństwie, na podstawie art. 6 ust 1 lit. e RODO, w związku z art. 6 ustawy z dnia 14 marca 1985 r. </w:t>
      </w:r>
      <w:r w:rsidR="00376A70">
        <w:rPr>
          <w:rFonts w:ascii="Times New Roman" w:eastAsia="Times New Roman" w:hAnsi="Times New Roman" w:cs="Times New Roman"/>
          <w:color w:val="365F91"/>
        </w:rPr>
        <w:br/>
      </w:r>
      <w:r>
        <w:rPr>
          <w:rFonts w:ascii="Times New Roman" w:eastAsia="Times New Roman" w:hAnsi="Times New Roman" w:cs="Times New Roman"/>
          <w:color w:val="365F91"/>
        </w:rPr>
        <w:t xml:space="preserve">o Państwowej Inspekcji Sanitarnej, a także w celu wypełnienia obowiązku archiwizacji dokumentów na podstawie art. 6 ust. 1 lit. c w związku z art. 5 ust. 1 ustawy z dnia 14 lipca 1983 r. o narodowym zasobie archiwalnym i archiwach. </w:t>
      </w:r>
    </w:p>
    <w:p w14:paraId="281E62FD" w14:textId="7E5F7188" w:rsidR="009A424D" w:rsidRDefault="00691230">
      <w:pPr>
        <w:numPr>
          <w:ilvl w:val="0"/>
          <w:numId w:val="1"/>
        </w:numPr>
        <w:spacing w:after="77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 xml:space="preserve">Dane osobowe przedstawicieli laureatów konkursu czyli osób odbierających nagrody, autorów materiałów konkursowych mogą być </w:t>
      </w:r>
      <w:r w:rsidR="00F7383A">
        <w:rPr>
          <w:rFonts w:ascii="Times New Roman" w:eastAsia="Times New Roman" w:hAnsi="Times New Roman" w:cs="Times New Roman"/>
          <w:color w:val="365F91"/>
        </w:rPr>
        <w:t>udostępnione współorganizatorom, podmiotom sprawującym</w:t>
      </w:r>
      <w:r>
        <w:rPr>
          <w:rFonts w:ascii="Times New Roman" w:eastAsia="Times New Roman" w:hAnsi="Times New Roman" w:cs="Times New Roman"/>
          <w:color w:val="365F91"/>
        </w:rPr>
        <w:t xml:space="preserve"> patronat</w:t>
      </w:r>
      <w:r w:rsidR="00F7383A">
        <w:rPr>
          <w:rFonts w:ascii="Times New Roman" w:eastAsia="Times New Roman" w:hAnsi="Times New Roman" w:cs="Times New Roman"/>
          <w:color w:val="365F91"/>
        </w:rPr>
        <w:t xml:space="preserve"> nad konkursem oraz </w:t>
      </w:r>
      <w:r>
        <w:rPr>
          <w:rFonts w:ascii="Times New Roman" w:eastAsia="Times New Roman" w:hAnsi="Times New Roman" w:cs="Times New Roman"/>
          <w:color w:val="365F91"/>
        </w:rPr>
        <w:t xml:space="preserve"> fundatorom nagród w celu dopełnienia wymogów formalnych związanych z otrzymaniem nagród oraz w sytuacjach wyjątkowych usługodawcom pocztowym w celu dostarczenia nagrody.</w:t>
      </w:r>
    </w:p>
    <w:p w14:paraId="30C85B0E" w14:textId="77777777" w:rsidR="009A424D" w:rsidRDefault="00691230">
      <w:pPr>
        <w:numPr>
          <w:ilvl w:val="0"/>
          <w:numId w:val="1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>Odbiorcą danych osobowych może być również, każdy kto zapozna się ze zdjęciami, fotorelacjami lub filmami upublicznionymi w siedzibie, na stronie internetowej, portalu społecznościowym Administratora (Facebook), przedruku w postaci materiałów edukacyjnych/informacyjnych.</w:t>
      </w:r>
    </w:p>
    <w:p w14:paraId="1159E515" w14:textId="77777777" w:rsidR="009A424D" w:rsidRDefault="00691230">
      <w:pPr>
        <w:numPr>
          <w:ilvl w:val="0"/>
          <w:numId w:val="1"/>
        </w:numPr>
        <w:spacing w:after="0" w:line="238" w:lineRule="auto"/>
        <w:ind w:hanging="284"/>
        <w:jc w:val="both"/>
      </w:pPr>
      <w:r>
        <w:rPr>
          <w:rFonts w:ascii="Times New Roman" w:eastAsia="Times New Roman" w:hAnsi="Times New Roman" w:cs="Times New Roman"/>
          <w:color w:val="1F497D"/>
        </w:rPr>
        <w:t xml:space="preserve">Po zakończeniu konkursu dane osobowe przechowywane będą na podstawie przepisów Ustawy z dnia 14 lipca 1983 roku o narodowym zasobie archiwalnym i archiwach oraz zgodnie z Rozporządzeniem Prezesa Rady Ministrów z dnia 18 stycznia 2011 roku w sprawie instrukcji kancelaryjnej, jednolitych rzeczowych wykazów akt oraz instrukcji w sprawie organizacji i zakresu działania archiwów zakładowych (Dz.U. z 2011 r., nr 14, poz. 67)  – przez 10 lat.                                                                              </w:t>
      </w:r>
    </w:p>
    <w:p w14:paraId="40B6048F" w14:textId="77777777" w:rsidR="009A424D" w:rsidRDefault="00691230">
      <w:pPr>
        <w:spacing w:after="60" w:line="238" w:lineRule="auto"/>
        <w:ind w:left="426" w:right="-15"/>
        <w:jc w:val="both"/>
      </w:pPr>
      <w:r>
        <w:rPr>
          <w:rFonts w:ascii="Times New Roman" w:eastAsia="Times New Roman" w:hAnsi="Times New Roman" w:cs="Times New Roman"/>
          <w:color w:val="1F497D"/>
        </w:rPr>
        <w:t>Natomiast dane osobowe przetwarzane na podstawie wyrażonej zgody, będą przetwarzane do momentu cofnięcia zgody lub ustania celu przetwarzania.</w:t>
      </w:r>
    </w:p>
    <w:p w14:paraId="21D9C90D" w14:textId="77777777" w:rsidR="009A424D" w:rsidRDefault="00691230">
      <w:pPr>
        <w:numPr>
          <w:ilvl w:val="0"/>
          <w:numId w:val="1"/>
        </w:numPr>
        <w:spacing w:after="74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>Osoby, których dane osobowe będą przetwarzane mają prawo:</w:t>
      </w:r>
    </w:p>
    <w:p w14:paraId="3B02CF2A" w14:textId="77777777" w:rsidR="009A424D" w:rsidRDefault="00691230">
      <w:pPr>
        <w:numPr>
          <w:ilvl w:val="0"/>
          <w:numId w:val="2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>dostępu do swoich danych oraz otrzymania ich kopii,</w:t>
      </w:r>
    </w:p>
    <w:p w14:paraId="75D2571F" w14:textId="77777777" w:rsidR="009A424D" w:rsidRDefault="00691230">
      <w:pPr>
        <w:numPr>
          <w:ilvl w:val="0"/>
          <w:numId w:val="2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>do sprostowania swoich danych, jeżeli są nieprawidłowe lub niekompletne,</w:t>
      </w:r>
    </w:p>
    <w:p w14:paraId="21652A70" w14:textId="77777777" w:rsidR="009A424D" w:rsidRDefault="00691230">
      <w:pPr>
        <w:numPr>
          <w:ilvl w:val="0"/>
          <w:numId w:val="2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>do usunięcia danych, w sytuacji gdy wcześniej wyraziły zgodę na przetwarzanie danych osobowych, d) do ograniczenia przetwarzania,</w:t>
      </w:r>
    </w:p>
    <w:p w14:paraId="4119CD00" w14:textId="77777777" w:rsidR="009A424D" w:rsidRDefault="00691230">
      <w:pPr>
        <w:spacing w:after="46" w:line="249" w:lineRule="auto"/>
        <w:ind w:left="137" w:hanging="10"/>
        <w:jc w:val="both"/>
      </w:pPr>
      <w:r>
        <w:rPr>
          <w:rFonts w:ascii="Times New Roman" w:eastAsia="Times New Roman" w:hAnsi="Times New Roman" w:cs="Times New Roman"/>
          <w:color w:val="365F91"/>
        </w:rPr>
        <w:t>e) wniesienia sprzeciwu wobec przetwarzania danych.</w:t>
      </w:r>
    </w:p>
    <w:p w14:paraId="15DA4953" w14:textId="77777777" w:rsidR="009A424D" w:rsidRDefault="00691230">
      <w:pPr>
        <w:numPr>
          <w:ilvl w:val="0"/>
          <w:numId w:val="3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>Osobom, których dane dotyczą przysługuje prawo do wniesienia skargi do Prezesa UODO.</w:t>
      </w:r>
    </w:p>
    <w:p w14:paraId="723BC433" w14:textId="77777777" w:rsidR="009A424D" w:rsidRDefault="00691230">
      <w:pPr>
        <w:numPr>
          <w:ilvl w:val="0"/>
          <w:numId w:val="3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>Osoba, której dane osobowe są przetwarzane przez Administratora Danych, ma prawo w każdej chwili wycofać zgodę na przetwarzanie jej danych osobowych w zakresie, w jakim takiej zgody udzieliła. Cofnięcie zgody nie będzie miało jednak wpływu na przetwarzanie, którego dokonano na podstawie zgody tej osoby przed jej cofnięciem.</w:t>
      </w:r>
    </w:p>
    <w:p w14:paraId="79E2CA91" w14:textId="77777777" w:rsidR="009A424D" w:rsidRDefault="00691230">
      <w:pPr>
        <w:numPr>
          <w:ilvl w:val="0"/>
          <w:numId w:val="3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>Podanie danych osobowych jest dobrowolne, jednak niezbędne do udziału w konkursie.</w:t>
      </w:r>
    </w:p>
    <w:p w14:paraId="0C820834" w14:textId="77777777" w:rsidR="009A424D" w:rsidRDefault="00691230">
      <w:pPr>
        <w:spacing w:after="46" w:line="249" w:lineRule="auto"/>
        <w:ind w:left="411"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>10.W przypadku pozyskania danych nie bezpośrednio od osoby której dane dotyczą (art. 14 RODO), Organizator informuje, że dane osobowe (imię i nazwisko, adres e-mail oraz nazwa i adres placówki) będą pozyskane od placówki, która nadesłała zgłoszenie do konkursu.</w:t>
      </w:r>
    </w:p>
    <w:p w14:paraId="7381592D" w14:textId="77777777" w:rsidR="009A424D" w:rsidRDefault="00691230">
      <w:pPr>
        <w:spacing w:after="0"/>
        <w:ind w:right="711"/>
        <w:jc w:val="right"/>
      </w:pPr>
      <w:r>
        <w:rPr>
          <w:rFonts w:ascii="Times New Roman" w:eastAsia="Times New Roman" w:hAnsi="Times New Roman" w:cs="Times New Roman"/>
        </w:rPr>
        <w:t>……………………………………..</w:t>
      </w:r>
    </w:p>
    <w:p w14:paraId="44470C95" w14:textId="77777777" w:rsidR="009A424D" w:rsidRDefault="00691230">
      <w:pPr>
        <w:spacing w:after="226"/>
        <w:ind w:left="6095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 (podpis przedstawiciela ustawowego)</w:t>
      </w:r>
    </w:p>
    <w:sectPr w:rsidR="009A424D" w:rsidSect="009102EE">
      <w:pgSz w:w="11900" w:h="16840"/>
      <w:pgMar w:top="49" w:right="827" w:bottom="709" w:left="107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2F2"/>
    <w:multiLevelType w:val="hybridMultilevel"/>
    <w:tmpl w:val="1D42E05A"/>
    <w:lvl w:ilvl="0" w:tplc="99DE805E">
      <w:start w:val="1"/>
      <w:numFmt w:val="lowerLetter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907CDA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3E665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42CFAE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08EC48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32B47A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F8D0F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D46DD8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30011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0F7AFB"/>
    <w:multiLevelType w:val="hybridMultilevel"/>
    <w:tmpl w:val="6388BE44"/>
    <w:lvl w:ilvl="0" w:tplc="DD46753C">
      <w:start w:val="7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765BD4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7CD97E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260BFA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18BBA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8AF5D0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789A7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0C753E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820A22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DE2539"/>
    <w:multiLevelType w:val="hybridMultilevel"/>
    <w:tmpl w:val="3010419E"/>
    <w:lvl w:ilvl="0" w:tplc="B20C299E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5E42DE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C0F3D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9E249C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1A21C2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D6D76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0CC61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EE0C3C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B8148E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8525922">
    <w:abstractNumId w:val="2"/>
  </w:num>
  <w:num w:numId="2" w16cid:durableId="847602940">
    <w:abstractNumId w:val="0"/>
  </w:num>
  <w:num w:numId="3" w16cid:durableId="1353219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24D"/>
    <w:rsid w:val="00070D18"/>
    <w:rsid w:val="00114EAF"/>
    <w:rsid w:val="001923D2"/>
    <w:rsid w:val="00222406"/>
    <w:rsid w:val="00246B58"/>
    <w:rsid w:val="00376A70"/>
    <w:rsid w:val="0040595D"/>
    <w:rsid w:val="00601421"/>
    <w:rsid w:val="00691230"/>
    <w:rsid w:val="00714333"/>
    <w:rsid w:val="009102EE"/>
    <w:rsid w:val="009A424D"/>
    <w:rsid w:val="00AD17DC"/>
    <w:rsid w:val="00C73F16"/>
    <w:rsid w:val="00CA51B4"/>
    <w:rsid w:val="00E534F8"/>
    <w:rsid w:val="00F7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922A5"/>
  <w15:docId w15:val="{670F0665-DE29-4D7A-936E-BB5DB36D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jc w:val="right"/>
      <w:outlineLvl w:val="0"/>
    </w:pPr>
    <w:rPr>
      <w:rFonts w:ascii="Times New Roman" w:eastAsia="Times New Roman" w:hAnsi="Times New Roman" w:cs="Times New Roman"/>
      <w:b/>
      <w:color w:val="000000"/>
      <w:sz w:val="19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88" w:line="259" w:lineRule="auto"/>
      <w:ind w:left="664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19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908</Words>
  <Characters>5453</Characters>
  <Application>Microsoft Office Word</Application>
  <DocSecurity>0</DocSecurity>
  <Lines>45</Lines>
  <Paragraphs>12</Paragraphs>
  <ScaleCrop>false</ScaleCrop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43/19</dc:title>
  <dc:subject>Image</dc:subject>
  <dc:creator>Nask</dc:creator>
  <cp:keywords/>
  <cp:lastModifiedBy>WSSE Bydgoszcz - Agnieszka Noculak</cp:lastModifiedBy>
  <cp:revision>11</cp:revision>
  <dcterms:created xsi:type="dcterms:W3CDTF">2025-10-21T08:36:00Z</dcterms:created>
  <dcterms:modified xsi:type="dcterms:W3CDTF">2025-10-21T10:45:00Z</dcterms:modified>
</cp:coreProperties>
</file>