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C146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A7762F">
        <w:rPr>
          <w:rFonts w:cstheme="minorHAnsi"/>
          <w:b/>
          <w:color w:val="000000"/>
          <w:sz w:val="24"/>
          <w:szCs w:val="24"/>
        </w:rPr>
        <w:t xml:space="preserve">emerytów i rencistów PSP </w:t>
      </w:r>
    </w:p>
    <w:p w14:paraId="66817265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0F0E6FFA" w14:textId="77777777" w:rsidR="0092254A" w:rsidRPr="0092254A" w:rsidRDefault="0092254A" w:rsidP="0092254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1373F9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>ul. Strażacka 2, tel. 47 711 8310, fax. 47 711 8309,</w:t>
      </w:r>
      <w:r w:rsidR="001373F9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 xml:space="preserve">e – mail: kppspse@straz.bialystok.pl). </w:t>
      </w:r>
    </w:p>
    <w:p w14:paraId="37EA70C9" w14:textId="77777777" w:rsidR="0092254A" w:rsidRPr="0092254A" w:rsidRDefault="0092254A" w:rsidP="0092254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1373F9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>tel. 47 711 7076 fax. 47 711 7009), e – mail: iod@straz.bialystok.pl).</w:t>
      </w:r>
    </w:p>
    <w:p w14:paraId="37F593E1" w14:textId="77777777" w:rsidR="0013252C" w:rsidRPr="0080206B" w:rsidRDefault="008312B5" w:rsidP="0080206B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celach:</w:t>
      </w:r>
      <w:r w:rsidR="00295401" w:rsidRPr="0080206B">
        <w:rPr>
          <w:rFonts w:cstheme="minorHAnsi"/>
          <w:color w:val="000000"/>
          <w:sz w:val="24"/>
          <w:szCs w:val="24"/>
        </w:rPr>
        <w:t xml:space="preserve"> </w:t>
      </w:r>
      <w:r w:rsidR="00583F64">
        <w:rPr>
          <w:rFonts w:cstheme="minorHAnsi"/>
          <w:b/>
          <w:color w:val="000000"/>
          <w:sz w:val="24"/>
          <w:szCs w:val="24"/>
        </w:rPr>
        <w:t>przekazywanie dokumentacji rentowej i emerytalnej</w:t>
      </w:r>
      <w:r w:rsidR="0080206B" w:rsidRPr="0080206B">
        <w:rPr>
          <w:rFonts w:cstheme="minorHAnsi"/>
          <w:b/>
          <w:color w:val="000000"/>
          <w:sz w:val="24"/>
          <w:szCs w:val="24"/>
        </w:rPr>
        <w:t xml:space="preserve"> </w:t>
      </w:r>
      <w:r w:rsidR="00295401" w:rsidRPr="0080206B">
        <w:rPr>
          <w:rFonts w:cstheme="minorHAnsi"/>
          <w:color w:val="000000"/>
          <w:sz w:val="24"/>
          <w:szCs w:val="24"/>
        </w:rPr>
        <w:t>– na podstawie art. 6 ust. 1 lit c RODO.</w:t>
      </w:r>
    </w:p>
    <w:p w14:paraId="6336F5CE" w14:textId="77777777" w:rsidR="00FF71B6" w:rsidRPr="00A51C5F" w:rsidRDefault="00A7762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Pana(i) danych jest Zakład Emerytalno – Rentowy MSWiA.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4E80BC39" w14:textId="77777777" w:rsidR="00A51C5F" w:rsidRPr="00221EB5" w:rsidRDefault="00A51C5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3BC1AF1F" w14:textId="77777777" w:rsidR="00A7762F" w:rsidRDefault="00A7762F" w:rsidP="00A7762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 Pani(-)</w:t>
      </w:r>
      <w:r>
        <w:rPr>
          <w:sz w:val="24"/>
          <w:szCs w:val="24"/>
        </w:rPr>
        <w:t xml:space="preserve">Posiada Pani/Pan prawo do: żądania dostępu do treści swoich danych, sprostowania swoich danych, usunięcia danych przetwarzanych na podstawie Pani/Pana zgody (w pozostałych przypadkach, w których Organ PSP przetwarza dane osobowe na podstawie przepisów prawa, dane mogą być usunięte po zakończeniu okresu archiwizacji),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10681EFE" w14:textId="7C23C3D2" w:rsidR="00221EB5" w:rsidRPr="008D1378" w:rsidRDefault="00221EB5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0579AAE1" w14:textId="77777777" w:rsidR="008D1378" w:rsidRPr="00085547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 xml:space="preserve">jest </w:t>
      </w:r>
      <w:r w:rsidR="00A7762F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085547" w:rsidRPr="00085547">
        <w:rPr>
          <w:rFonts w:cs="Arial"/>
          <w:color w:val="000000"/>
          <w:sz w:val="24"/>
          <w:szCs w:val="24"/>
        </w:rPr>
        <w:t>Nie podanie prawidłowych danych skutkuje brakiem możliwości załatwienia sprawy.</w:t>
      </w:r>
    </w:p>
    <w:p w14:paraId="279D1A7C" w14:textId="77777777" w:rsidR="00F775D9" w:rsidRPr="00F775D9" w:rsidRDefault="00C90380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510DC8FC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8E43F65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295401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DB1A" w14:textId="77777777" w:rsidR="00AE610B" w:rsidRDefault="00AE610B" w:rsidP="00226CC0">
      <w:pPr>
        <w:spacing w:after="0" w:line="240" w:lineRule="auto"/>
      </w:pPr>
      <w:r>
        <w:separator/>
      </w:r>
    </w:p>
  </w:endnote>
  <w:endnote w:type="continuationSeparator" w:id="0">
    <w:p w14:paraId="3C2D3309" w14:textId="77777777" w:rsidR="00AE610B" w:rsidRDefault="00AE610B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B6E6" w14:textId="77777777" w:rsidR="00AE610B" w:rsidRDefault="00AE610B" w:rsidP="00226CC0">
      <w:pPr>
        <w:spacing w:after="0" w:line="240" w:lineRule="auto"/>
      </w:pPr>
      <w:r>
        <w:separator/>
      </w:r>
    </w:p>
  </w:footnote>
  <w:footnote w:type="continuationSeparator" w:id="0">
    <w:p w14:paraId="21FFAADB" w14:textId="77777777" w:rsidR="00AE610B" w:rsidRDefault="00AE610B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234465">
    <w:abstractNumId w:val="2"/>
  </w:num>
  <w:num w:numId="2" w16cid:durableId="1414161603">
    <w:abstractNumId w:val="0"/>
  </w:num>
  <w:num w:numId="3" w16cid:durableId="191320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657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3252C"/>
    <w:rsid w:val="001373F3"/>
    <w:rsid w:val="001373F9"/>
    <w:rsid w:val="00143BD7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84472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83F64"/>
    <w:rsid w:val="005B4684"/>
    <w:rsid w:val="005C6A04"/>
    <w:rsid w:val="005D0309"/>
    <w:rsid w:val="006046D7"/>
    <w:rsid w:val="006517EB"/>
    <w:rsid w:val="0065261A"/>
    <w:rsid w:val="00653A82"/>
    <w:rsid w:val="00683218"/>
    <w:rsid w:val="006C66C9"/>
    <w:rsid w:val="006D45D2"/>
    <w:rsid w:val="006E5652"/>
    <w:rsid w:val="00744069"/>
    <w:rsid w:val="00744131"/>
    <w:rsid w:val="007646CA"/>
    <w:rsid w:val="007C0C75"/>
    <w:rsid w:val="007D2F18"/>
    <w:rsid w:val="007F3087"/>
    <w:rsid w:val="007F30F8"/>
    <w:rsid w:val="0080206B"/>
    <w:rsid w:val="008312B5"/>
    <w:rsid w:val="008462B1"/>
    <w:rsid w:val="008574E2"/>
    <w:rsid w:val="00884FD6"/>
    <w:rsid w:val="008963BC"/>
    <w:rsid w:val="008D1378"/>
    <w:rsid w:val="00912758"/>
    <w:rsid w:val="0091421C"/>
    <w:rsid w:val="0092254A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7762F"/>
    <w:rsid w:val="00AE2FCA"/>
    <w:rsid w:val="00AE610B"/>
    <w:rsid w:val="00AF7600"/>
    <w:rsid w:val="00B5316C"/>
    <w:rsid w:val="00B90E4E"/>
    <w:rsid w:val="00BA57D8"/>
    <w:rsid w:val="00BC1DD2"/>
    <w:rsid w:val="00BE5757"/>
    <w:rsid w:val="00BE6BF8"/>
    <w:rsid w:val="00C03189"/>
    <w:rsid w:val="00C11307"/>
    <w:rsid w:val="00C61A4C"/>
    <w:rsid w:val="00C90380"/>
    <w:rsid w:val="00CA0424"/>
    <w:rsid w:val="00CA10C2"/>
    <w:rsid w:val="00CD3722"/>
    <w:rsid w:val="00CD5E8B"/>
    <w:rsid w:val="00D106B9"/>
    <w:rsid w:val="00D4290D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850D0"/>
    <w:rsid w:val="00EB4AC2"/>
    <w:rsid w:val="00EE5D47"/>
    <w:rsid w:val="00F434D4"/>
    <w:rsid w:val="00F4527F"/>
    <w:rsid w:val="00F57659"/>
    <w:rsid w:val="00F72E62"/>
    <w:rsid w:val="00F775D9"/>
    <w:rsid w:val="00FB32A3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210D"/>
  <w15:docId w15:val="{FAEDF26D-5A75-4437-A459-8602943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92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7</cp:revision>
  <cp:lastPrinted>2018-05-25T08:33:00Z</cp:lastPrinted>
  <dcterms:created xsi:type="dcterms:W3CDTF">2020-07-29T07:37:00Z</dcterms:created>
  <dcterms:modified xsi:type="dcterms:W3CDTF">2025-10-29T10:29:00Z</dcterms:modified>
</cp:coreProperties>
</file>