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5EEBDEF4" w:rsidR="00D61192" w:rsidRPr="00AC4D9C" w:rsidRDefault="00AC4D9C" w:rsidP="00C41D46">
      <w:pPr>
        <w:jc w:val="both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>Załącznik nr 1. Wykaz 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BC3B1F">
        <w:rPr>
          <w:rFonts w:ascii="Times New Roman" w:hAnsi="Times New Roman" w:cs="Times New Roman"/>
          <w:sz w:val="20"/>
          <w:szCs w:val="20"/>
        </w:rPr>
        <w:t>CLB Oddział w Warszawie Pracownia w Ciechanowie</w:t>
      </w:r>
      <w:r w:rsidR="002F13A6">
        <w:rPr>
          <w:rFonts w:ascii="Times New Roman" w:hAnsi="Times New Roman" w:cs="Times New Roman"/>
          <w:sz w:val="20"/>
          <w:szCs w:val="20"/>
        </w:rPr>
        <w:t xml:space="preserve"> będących przedmiotem przetargu </w:t>
      </w:r>
    </w:p>
    <w:tbl>
      <w:tblPr>
        <w:tblW w:w="779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134"/>
        <w:gridCol w:w="2977"/>
        <w:gridCol w:w="1843"/>
      </w:tblGrid>
      <w:tr w:rsidR="00B83164" w:rsidRPr="00A2440A" w14:paraId="46291C1D" w14:textId="4F5781E1" w:rsidTr="00B83164">
        <w:trPr>
          <w:trHeight w:val="75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127AD432" w:rsidR="00B83164" w:rsidRPr="00A2440A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Cena wywoławcza 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90B08E" w14:textId="0EA62BE9" w:rsidR="00B83164" w:rsidRPr="00A2440A" w:rsidRDefault="00B8316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Opis stanu technicznego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1E771E" w14:textId="76FF87A7" w:rsidR="00B83164" w:rsidRPr="00B83164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16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Wysokość wadium</w:t>
            </w:r>
          </w:p>
        </w:tc>
      </w:tr>
      <w:tr w:rsidR="00B83164" w:rsidRPr="00256989" w14:paraId="76C94077" w14:textId="0ACCA6B3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33AEAACD" w:rsidR="00B83164" w:rsidRPr="007B6F0A" w:rsidRDefault="00B83164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A712C" w14:textId="7D6CFB52" w:rsidR="00B83164" w:rsidRPr="007B6F0A" w:rsidRDefault="00B83164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elektroniczna SARTORIUS 210P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EBA00" w14:textId="568B952F" w:rsidR="00B83164" w:rsidRPr="00B83164" w:rsidRDefault="00B83164" w:rsidP="00B8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0DA03F" w14:textId="055EEF41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niesprawny. Posiada wady i uszkodzenia.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A9C" w14:textId="7BB47F7B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402,30</w:t>
            </w:r>
          </w:p>
        </w:tc>
      </w:tr>
      <w:tr w:rsidR="00B83164" w:rsidRPr="00256989" w14:paraId="4FC33199" w14:textId="4020BB9B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4B08633B" w:rsidR="00B83164" w:rsidRPr="007B6F0A" w:rsidRDefault="00B83164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63D7DCFC" w:rsidR="00B83164" w:rsidRPr="007B6F0A" w:rsidRDefault="00B83164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analityczna AG 204/A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014EB" w14:textId="43E6FD85" w:rsidR="00B83164" w:rsidRPr="007B6F0A" w:rsidRDefault="00B83164" w:rsidP="00B8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3265,00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21A2F" w14:textId="260D419E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Zepsuty wyświetlacz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A0997" w14:textId="5DD28A40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326,50</w:t>
            </w:r>
          </w:p>
        </w:tc>
      </w:tr>
      <w:tr w:rsidR="00B83164" w:rsidRPr="00256989" w14:paraId="4DC4754D" w14:textId="5BDECF5A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237AE521" w:rsidR="00B83164" w:rsidRPr="007B6F0A" w:rsidRDefault="00B83164" w:rsidP="00E96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259AD" w14:textId="1A18ADDF" w:rsidR="00B83164" w:rsidRPr="007B6F0A" w:rsidRDefault="00B83164" w:rsidP="00E96A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automat myjąco-dezynfekujący G7883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92ECC" w14:textId="0F98C22B" w:rsidR="00B83164" w:rsidRPr="007B6F0A" w:rsidRDefault="00B83164" w:rsidP="00B83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9807,00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B92B72" w14:textId="659B1C4B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zużyty, niesprawny. Sprzęt utracił wartość użytkową.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A64F" w14:textId="3A036B0C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980,70</w:t>
            </w:r>
          </w:p>
        </w:tc>
      </w:tr>
      <w:tr w:rsidR="00B83164" w:rsidRPr="00256989" w14:paraId="4DDDF2E8" w14:textId="7289ECC7" w:rsidTr="00B83164">
        <w:trPr>
          <w:trHeight w:val="914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14728C" w14:textId="16C81C00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1185" w14:textId="141CB167" w:rsidR="00B83164" w:rsidRPr="007B6F0A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szybkiej ekstrakcji SOXTEC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21A9D" w14:textId="725D9FD8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2716,00</w:t>
            </w:r>
          </w:p>
          <w:p w14:paraId="0C4ADC24" w14:textId="1AC3FD82" w:rsidR="00B83164" w:rsidRPr="007B6F0A" w:rsidRDefault="00B83164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F93E76" w14:textId="69C6A96F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Przestarzały, od dawna nieużywany, sprawny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D8475" w14:textId="27AF706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271,60</w:t>
            </w:r>
          </w:p>
        </w:tc>
      </w:tr>
      <w:tr w:rsidR="00B83164" w:rsidRPr="00256989" w14:paraId="59C2B935" w14:textId="28DF4137" w:rsidTr="00B83164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B7AC7DE" w14:textId="4E5706FC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241ED" w14:textId="06DEB654" w:rsidR="00B83164" w:rsidRPr="002B6702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B670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składnik-1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74B4E3" w14:textId="77777777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58E7D5" w14:textId="63EC3020" w:rsidR="00B83164" w:rsidRPr="002B6702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B6702">
              <w:rPr>
                <w:rFonts w:ascii="Times New Roman" w:hAnsi="Times New Roman" w:cs="Times New Roman"/>
                <w:strike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7D5A41D" w14:textId="7777777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164" w:rsidRPr="00256989" w14:paraId="2F740E9C" w14:textId="7A05AACC" w:rsidTr="00B83164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43B2454" w14:textId="0F7545AD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D960A" w14:textId="5580F595" w:rsidR="00B83164" w:rsidRPr="002B6702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B670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składnik-2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D689" w14:textId="77777777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C4807" w14:textId="2CD628D8" w:rsidR="00B83164" w:rsidRPr="002B6702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B6702">
              <w:rPr>
                <w:rFonts w:ascii="Times New Roman" w:hAnsi="Times New Roman" w:cs="Times New Roman"/>
                <w:strike/>
                <w:sz w:val="16"/>
                <w:szCs w:val="16"/>
              </w:rPr>
              <w:t>Przestarzały, od dawna nieużywany, sprawny ale bezużyteczny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765224" w14:textId="7777777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164" w:rsidRPr="00256989" w14:paraId="4751CC14" w14:textId="4439F6A2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56E4084D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09910D0F" w:rsidR="00B83164" w:rsidRPr="007B6F0A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mineralizator mikrofalowy-ETHOSD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7656D" w14:textId="0CCA1277" w:rsidR="00B83164" w:rsidRPr="00B83164" w:rsidRDefault="00B83164" w:rsidP="00B83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3200,00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A8D720" w14:textId="2A57E5DC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 Sprzęt sprawny,  nieużywany.  W pracowni zbędny, niewykorzystywany.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79098" w14:textId="7CB824CC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</w:tr>
      <w:tr w:rsidR="00B83164" w:rsidRPr="00256989" w14:paraId="49E6B632" w14:textId="63331F10" w:rsidTr="00B83164">
        <w:trPr>
          <w:trHeight w:val="914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61732E" w14:textId="600EB445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8939" w14:textId="2B1999A0" w:rsidR="00B83164" w:rsidRPr="007B6F0A" w:rsidRDefault="00EB20C6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B20C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zestaw </w:t>
            </w:r>
            <w:r w:rsidR="00B83164"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spektrometr absorpcji atomowej z kuwetą grafitową ZEENIT 700P</w:t>
            </w:r>
            <w:r w:rsidR="002B670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(wraz z termostatem i drukarką)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75D55" w14:textId="3F330F69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10500,00</w:t>
            </w:r>
          </w:p>
          <w:p w14:paraId="27EFF2F5" w14:textId="167FB39C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DBE34" w14:textId="5CABDD01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Sprzęt sprawny,  w bardzo dobrym stanie technicznym,  nieużywany, brak sprężarki w zestawie.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3B8ECA" w14:textId="437AEF48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1050,00</w:t>
            </w:r>
          </w:p>
        </w:tc>
      </w:tr>
      <w:tr w:rsidR="00B83164" w:rsidRPr="00256989" w14:paraId="4242115B" w14:textId="76E1BD63" w:rsidTr="00B83164">
        <w:trPr>
          <w:trHeight w:val="727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BF5C6FF" w14:textId="1C6EB613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13C0" w14:textId="6B52A550" w:rsidR="00B83164" w:rsidRPr="002B6702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B670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spektrometr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D967D4" w14:textId="77777777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35BA89" w14:textId="6B9F6328" w:rsidR="00B83164" w:rsidRPr="002B6702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B6702">
              <w:rPr>
                <w:rFonts w:ascii="Times New Roman" w:hAnsi="Times New Roman" w:cs="Times New Roman"/>
                <w:strike/>
                <w:sz w:val="16"/>
                <w:szCs w:val="16"/>
              </w:rPr>
              <w:t>sprawny, w bardzo dobrym stanie technicznym..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D2B6F48" w14:textId="7777777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164" w:rsidRPr="00256989" w14:paraId="6F8C200E" w14:textId="165901CA" w:rsidTr="00B83164">
        <w:trPr>
          <w:trHeight w:val="696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E74632B" w14:textId="3926A796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D59B0" w14:textId="5C9CE486" w:rsidR="00B83164" w:rsidRPr="002B6702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B670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termostat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7A2952" w14:textId="77777777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CDBB03" w14:textId="08A6372D" w:rsidR="00B83164" w:rsidRPr="002B6702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B6702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sprawny, w bardzo dobrym stanie technicznym . 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FA653AF" w14:textId="7777777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164" w:rsidRPr="00256989" w14:paraId="430D76C4" w14:textId="5AE54E58" w:rsidTr="00B83164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B9CFE4C" w14:textId="67C660BF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4AC35" w14:textId="09F7C944" w:rsidR="00B83164" w:rsidRPr="002B6702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2B670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drukarka BROTHER HL-4050 CDN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1EF2" w14:textId="77777777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D3A92A" w14:textId="05FC202F" w:rsidR="00B83164" w:rsidRPr="002B6702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color w:val="000000"/>
                <w:sz w:val="16"/>
                <w:szCs w:val="16"/>
              </w:rPr>
            </w:pPr>
            <w:r w:rsidRPr="002B6702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Sprzęt niesprawny, nieużywany, brak materiałów do eksploatacji, bezużyteczny. Posiada wady i uszkodzenia, których naprawa byłaby ekonomicznie nieuzasadniona.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B63DB" w14:textId="77777777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3164" w:rsidRPr="00256989" w14:paraId="2ED7F024" w14:textId="2C3292E4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808D7" w14:textId="2F26A9A9" w:rsidR="00B83164" w:rsidRPr="007B6F0A" w:rsidRDefault="00B83164" w:rsidP="009D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7D9A6" w14:textId="392C0D28" w:rsidR="00B83164" w:rsidRPr="007B6F0A" w:rsidRDefault="00B83164" w:rsidP="009D77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Mikroskop odwrócony NIKON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B35F57" w14:textId="77777777" w:rsidR="00B83164" w:rsidRDefault="00B83164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D2406" w14:textId="37B534B2" w:rsidR="00B83164" w:rsidRPr="007B6F0A" w:rsidRDefault="00B83164" w:rsidP="009D7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2338,00</w:t>
            </w:r>
          </w:p>
          <w:p w14:paraId="31DD2119" w14:textId="62C54C66" w:rsidR="00B83164" w:rsidRPr="007B6F0A" w:rsidRDefault="00B83164" w:rsidP="00A2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9A33B" w14:textId="484A69B9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sprawny,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9EF80" w14:textId="153FAE4B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233,80</w:t>
            </w:r>
          </w:p>
        </w:tc>
      </w:tr>
      <w:tr w:rsidR="00B83164" w:rsidRPr="00256989" w14:paraId="2628D70C" w14:textId="68A5BD97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D6A2A6B" w14:textId="130E2C73" w:rsidR="00B83164" w:rsidRPr="007B6F0A" w:rsidRDefault="00B8316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32E054" w14:textId="77777777" w:rsidR="00B83164" w:rsidRPr="007B6F0A" w:rsidRDefault="00B83164" w:rsidP="00790E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WAGA ANALITYCZNA RC-210D</w:t>
            </w:r>
          </w:p>
          <w:p w14:paraId="0CEA0CE3" w14:textId="77777777" w:rsidR="00B83164" w:rsidRPr="007B6F0A" w:rsidRDefault="00B8316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7D3F" w14:textId="608C81DB" w:rsidR="00B83164" w:rsidRPr="007B6F0A" w:rsidRDefault="00B8316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4023,00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008CDC" w14:textId="102753B0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>Sprzęt niesprawny.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73D9F" w14:textId="3DD385CE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402,30</w:t>
            </w:r>
          </w:p>
        </w:tc>
      </w:tr>
      <w:tr w:rsidR="00B83164" w:rsidRPr="00256989" w14:paraId="36BA4F2C" w14:textId="48B3C897" w:rsidTr="00B83164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1BA11" w14:textId="10289E18" w:rsidR="00B83164" w:rsidRPr="007B6F0A" w:rsidRDefault="00B83164" w:rsidP="00790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7B6F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DB65" w14:textId="5405FF51" w:rsidR="00B83164" w:rsidRPr="007B6F0A" w:rsidRDefault="00B83164" w:rsidP="0079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detektor substancji zubożających warstwę ozonową ULTIMA ID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3AA74" w14:textId="03C75298" w:rsidR="00B83164" w:rsidRPr="007B6F0A" w:rsidRDefault="00B83164" w:rsidP="0079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B6F0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4200,00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B0B91D" w14:textId="37C0315C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6F0A">
              <w:rPr>
                <w:rFonts w:ascii="Times New Roman" w:hAnsi="Times New Roman" w:cs="Times New Roman"/>
                <w:sz w:val="16"/>
                <w:szCs w:val="16"/>
              </w:rPr>
              <w:t xml:space="preserve">sprawny, nigdy nieużywany,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1BCD" w14:textId="7978B789" w:rsidR="00B83164" w:rsidRPr="007B6F0A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420,00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B6702"/>
    <w:rsid w:val="002D73AC"/>
    <w:rsid w:val="002E52D5"/>
    <w:rsid w:val="002F13A6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3712E2"/>
    <w:rsid w:val="004168FF"/>
    <w:rsid w:val="004306AA"/>
    <w:rsid w:val="004663D0"/>
    <w:rsid w:val="00495F6C"/>
    <w:rsid w:val="004B1ECA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54C07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3164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86030"/>
    <w:rsid w:val="00D94FFD"/>
    <w:rsid w:val="00DB6933"/>
    <w:rsid w:val="00DF4953"/>
    <w:rsid w:val="00E724B7"/>
    <w:rsid w:val="00E83B9F"/>
    <w:rsid w:val="00E96A27"/>
    <w:rsid w:val="00E97CE5"/>
    <w:rsid w:val="00EA7790"/>
    <w:rsid w:val="00EB20C6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4</cp:revision>
  <cp:lastPrinted>2022-08-04T09:30:00Z</cp:lastPrinted>
  <dcterms:created xsi:type="dcterms:W3CDTF">2025-03-04T09:06:00Z</dcterms:created>
  <dcterms:modified xsi:type="dcterms:W3CDTF">2025-03-09T09:18:00Z</dcterms:modified>
</cp:coreProperties>
</file>