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11A90DD7" w:rsidR="001B2D39" w:rsidRPr="005F7478" w:rsidRDefault="0037721C">
      <w:pPr>
        <w:spacing w:before="120"/>
        <w:jc w:val="right"/>
        <w:rPr>
          <w:rFonts w:ascii="Cambria" w:hAnsi="Cambria" w:cs="Arial"/>
          <w:b/>
          <w:bCs/>
        </w:rPr>
      </w:pPr>
      <w:r w:rsidRPr="005F7478">
        <w:rPr>
          <w:rFonts w:ascii="Cambria" w:hAnsi="Cambria" w:cs="Arial"/>
          <w:b/>
          <w:bCs/>
        </w:rPr>
        <w:t xml:space="preserve">Załącznik nr </w:t>
      </w:r>
      <w:r w:rsidR="004E01FC">
        <w:rPr>
          <w:rFonts w:ascii="Cambria" w:hAnsi="Cambria" w:cs="Arial"/>
          <w:b/>
          <w:bCs/>
        </w:rPr>
        <w:t>10</w:t>
      </w:r>
      <w:r w:rsidR="006540DE">
        <w:rPr>
          <w:rFonts w:ascii="Cambria" w:hAnsi="Cambria" w:cs="Arial"/>
          <w:b/>
          <w:bCs/>
        </w:rPr>
        <w:t xml:space="preserve"> do SWZ</w:t>
      </w:r>
    </w:p>
    <w:p w14:paraId="55420BFC" w14:textId="61D2A24E" w:rsidR="001E4F4B" w:rsidRPr="005F7478" w:rsidRDefault="001E4F4B" w:rsidP="00CD0DFF">
      <w:pPr>
        <w:rPr>
          <w:rFonts w:ascii="Cambria" w:hAnsi="Cambria"/>
        </w:rPr>
      </w:pPr>
    </w:p>
    <w:p w14:paraId="5B341439" w14:textId="77777777" w:rsidR="00CD0DFF" w:rsidRDefault="00CD0DFF" w:rsidP="00CD0DFF">
      <w:pPr>
        <w:spacing w:before="120"/>
        <w:jc w:val="center"/>
        <w:rPr>
          <w:rFonts w:ascii="Cambria" w:hAnsi="Cambria" w:cs="Arial"/>
          <w:b/>
          <w:bCs/>
        </w:rPr>
      </w:pPr>
    </w:p>
    <w:p w14:paraId="1CDC2CB4" w14:textId="62FB5525" w:rsidR="00CD0DFF" w:rsidRDefault="00F31EE1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Times New Roman"/>
          <w:b/>
          <w:bCs/>
          <w:iCs/>
          <w:lang w:eastAsia="pl-PL"/>
        </w:rPr>
      </w:pPr>
      <w:bookmarkStart w:id="0" w:name="_Hlk120528777"/>
      <w:r w:rsidRPr="009F0A7B">
        <w:rPr>
          <w:rFonts w:ascii="Cambria" w:eastAsia="Times New Roman" w:hAnsi="Cambria" w:cs="Times New Roman"/>
          <w:b/>
          <w:bCs/>
          <w:iCs/>
          <w:lang w:eastAsia="pl-PL"/>
        </w:rPr>
        <w:t>„Usługi ubezpieczenia komunikacyjnego floty pojazdów i maszyn Ośrodka Transportu Leśnego w Świebodzinie”</w:t>
      </w:r>
      <w:bookmarkEnd w:id="0"/>
    </w:p>
    <w:p w14:paraId="1C340415" w14:textId="77777777" w:rsidR="00F31EE1" w:rsidRPr="00B21AF3" w:rsidRDefault="00F31EE1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8A9696B" w14:textId="31E4D8FF" w:rsidR="001E4F4B" w:rsidRDefault="001E4F4B">
      <w:pPr>
        <w:jc w:val="right"/>
        <w:rPr>
          <w:rFonts w:ascii="Cambria" w:hAnsi="Cambria"/>
        </w:rPr>
      </w:pPr>
    </w:p>
    <w:p w14:paraId="33658362" w14:textId="77777777" w:rsidR="005F7478" w:rsidRPr="005F7478" w:rsidRDefault="005F7478">
      <w:pPr>
        <w:jc w:val="right"/>
        <w:rPr>
          <w:rFonts w:ascii="Cambria" w:hAnsi="Cambria"/>
        </w:rPr>
      </w:pPr>
    </w:p>
    <w:p w14:paraId="7371B16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BAF0964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(ID POSTĘPOWANIA)</w:t>
      </w:r>
    </w:p>
    <w:p w14:paraId="350826DB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4C77E32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41077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588156" w14:textId="4A29664D" w:rsidR="00F375C0" w:rsidRPr="00F375C0" w:rsidRDefault="00A7487B" w:rsidP="00F37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7487B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ocds-148610-37d3a0bd-15cb-4021-b5ea-c43f512ce7a7</w:t>
      </w:r>
    </w:p>
    <w:p w14:paraId="1CD822D6" w14:textId="77777777" w:rsidR="00F375C0" w:rsidRDefault="00F375C0" w:rsidP="00F375C0">
      <w:pPr>
        <w:spacing w:before="120"/>
        <w:rPr>
          <w:rFonts w:ascii="Cambria" w:hAnsi="Cambria"/>
        </w:rPr>
      </w:pPr>
    </w:p>
    <w:p w14:paraId="1CC21C43" w14:textId="77777777" w:rsidR="00F375C0" w:rsidRDefault="00F375C0" w:rsidP="00F375C0">
      <w:pPr>
        <w:spacing w:before="120"/>
        <w:rPr>
          <w:rFonts w:ascii="Cambria" w:hAnsi="Cambria"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38F18" w14:textId="77777777" w:rsidR="00474805" w:rsidRDefault="00474805">
      <w:pPr>
        <w:spacing w:after="0" w:line="240" w:lineRule="auto"/>
      </w:pPr>
      <w:r>
        <w:separator/>
      </w:r>
    </w:p>
  </w:endnote>
  <w:endnote w:type="continuationSeparator" w:id="0">
    <w:p w14:paraId="4BE9F082" w14:textId="77777777" w:rsidR="00474805" w:rsidRDefault="0047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DC7D5" w14:textId="77777777" w:rsidR="00474805" w:rsidRDefault="00474805">
      <w:pPr>
        <w:spacing w:after="0" w:line="240" w:lineRule="auto"/>
      </w:pPr>
      <w:r>
        <w:separator/>
      </w:r>
    </w:p>
  </w:footnote>
  <w:footnote w:type="continuationSeparator" w:id="0">
    <w:p w14:paraId="2B2F58E6" w14:textId="77777777" w:rsidR="00474805" w:rsidRDefault="0047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F22D7"/>
    <w:rsid w:val="0014287A"/>
    <w:rsid w:val="00151ABD"/>
    <w:rsid w:val="001A2445"/>
    <w:rsid w:val="001B2D39"/>
    <w:rsid w:val="001B50FF"/>
    <w:rsid w:val="001E4F4B"/>
    <w:rsid w:val="001E670E"/>
    <w:rsid w:val="001E76E1"/>
    <w:rsid w:val="00242C6C"/>
    <w:rsid w:val="00266738"/>
    <w:rsid w:val="002C33F4"/>
    <w:rsid w:val="002D6014"/>
    <w:rsid w:val="00345D55"/>
    <w:rsid w:val="0037721C"/>
    <w:rsid w:val="003C7396"/>
    <w:rsid w:val="003F6F0C"/>
    <w:rsid w:val="00474805"/>
    <w:rsid w:val="004C7EFC"/>
    <w:rsid w:val="004E01FC"/>
    <w:rsid w:val="0052128B"/>
    <w:rsid w:val="00534DF0"/>
    <w:rsid w:val="00596EA8"/>
    <w:rsid w:val="005F7478"/>
    <w:rsid w:val="0061653B"/>
    <w:rsid w:val="006540DE"/>
    <w:rsid w:val="00661664"/>
    <w:rsid w:val="0066773D"/>
    <w:rsid w:val="006D6838"/>
    <w:rsid w:val="00731335"/>
    <w:rsid w:val="007C7F3A"/>
    <w:rsid w:val="00815396"/>
    <w:rsid w:val="009558A0"/>
    <w:rsid w:val="00983A8E"/>
    <w:rsid w:val="00A343E9"/>
    <w:rsid w:val="00A47C1C"/>
    <w:rsid w:val="00A7487B"/>
    <w:rsid w:val="00AA3406"/>
    <w:rsid w:val="00B10A24"/>
    <w:rsid w:val="00B55DAD"/>
    <w:rsid w:val="00B859DF"/>
    <w:rsid w:val="00B9293D"/>
    <w:rsid w:val="00BF0B5F"/>
    <w:rsid w:val="00C452E9"/>
    <w:rsid w:val="00C71927"/>
    <w:rsid w:val="00CD0DFF"/>
    <w:rsid w:val="00DC3B7B"/>
    <w:rsid w:val="00DC3FD5"/>
    <w:rsid w:val="00E33889"/>
    <w:rsid w:val="00E6628E"/>
    <w:rsid w:val="00E87071"/>
    <w:rsid w:val="00EA4331"/>
    <w:rsid w:val="00F31EE1"/>
    <w:rsid w:val="00F375C0"/>
    <w:rsid w:val="00F73B6D"/>
    <w:rsid w:val="00F876F1"/>
    <w:rsid w:val="00FC3E71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22</cp:revision>
  <dcterms:created xsi:type="dcterms:W3CDTF">2021-05-13T18:54:00Z</dcterms:created>
  <dcterms:modified xsi:type="dcterms:W3CDTF">2024-09-11T10:02:00Z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