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D92DD" w14:textId="11A90DD7" w:rsidR="001B2D39" w:rsidRPr="005F7478" w:rsidRDefault="0037721C">
      <w:pPr>
        <w:spacing w:before="120"/>
        <w:jc w:val="right"/>
        <w:rPr>
          <w:rFonts w:ascii="Cambria" w:hAnsi="Cambria" w:cs="Arial"/>
          <w:b/>
          <w:bCs/>
        </w:rPr>
      </w:pPr>
      <w:r w:rsidRPr="005F7478">
        <w:rPr>
          <w:rFonts w:ascii="Cambria" w:hAnsi="Cambria" w:cs="Arial"/>
          <w:b/>
          <w:bCs/>
        </w:rPr>
        <w:t xml:space="preserve">Załącznik nr </w:t>
      </w:r>
      <w:r w:rsidR="004E01FC">
        <w:rPr>
          <w:rFonts w:ascii="Cambria" w:hAnsi="Cambria" w:cs="Arial"/>
          <w:b/>
          <w:bCs/>
        </w:rPr>
        <w:t>10</w:t>
      </w:r>
      <w:r w:rsidR="006540DE">
        <w:rPr>
          <w:rFonts w:ascii="Cambria" w:hAnsi="Cambria" w:cs="Arial"/>
          <w:b/>
          <w:bCs/>
        </w:rPr>
        <w:t xml:space="preserve"> do SWZ</w:t>
      </w:r>
    </w:p>
    <w:p w14:paraId="55420BFC" w14:textId="61D2A24E" w:rsidR="001E4F4B" w:rsidRPr="005F7478" w:rsidRDefault="001E4F4B" w:rsidP="00CD0DFF">
      <w:pPr>
        <w:rPr>
          <w:rFonts w:ascii="Cambria" w:hAnsi="Cambria"/>
        </w:rPr>
      </w:pPr>
    </w:p>
    <w:p w14:paraId="5B341439" w14:textId="77777777" w:rsidR="00CD0DFF" w:rsidRDefault="00CD0DFF" w:rsidP="00CD0DFF">
      <w:pPr>
        <w:spacing w:before="120"/>
        <w:jc w:val="center"/>
        <w:rPr>
          <w:rFonts w:ascii="Cambria" w:hAnsi="Cambria" w:cs="Arial"/>
          <w:b/>
          <w:bCs/>
        </w:rPr>
      </w:pPr>
    </w:p>
    <w:p w14:paraId="1CDC2CB4" w14:textId="62FB5525" w:rsidR="00CD0DFF" w:rsidRDefault="00F31EE1" w:rsidP="00CD0DFF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Times New Roman" w:hAnsi="Cambria" w:cs="Times New Roman"/>
          <w:b/>
          <w:bCs/>
          <w:iCs/>
          <w:lang w:eastAsia="pl-PL"/>
        </w:rPr>
      </w:pPr>
      <w:bookmarkStart w:id="0" w:name="_Hlk120528777"/>
      <w:r w:rsidRPr="009F0A7B">
        <w:rPr>
          <w:rFonts w:ascii="Cambria" w:eastAsia="Times New Roman" w:hAnsi="Cambria" w:cs="Times New Roman"/>
          <w:b/>
          <w:bCs/>
          <w:iCs/>
          <w:lang w:eastAsia="pl-PL"/>
        </w:rPr>
        <w:t>„Usługi ubezpieczenia komunikacyjnego floty pojazdów i maszyn Ośrodka Transportu Leśnego w Świebodzinie”</w:t>
      </w:r>
      <w:bookmarkEnd w:id="0"/>
    </w:p>
    <w:p w14:paraId="1C340415" w14:textId="77777777" w:rsidR="00F31EE1" w:rsidRPr="00B21AF3" w:rsidRDefault="00F31EE1" w:rsidP="00CD0DFF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p w14:paraId="68A9696B" w14:textId="31E4D8FF" w:rsidR="001E4F4B" w:rsidRDefault="001E4F4B">
      <w:pPr>
        <w:jc w:val="right"/>
        <w:rPr>
          <w:rFonts w:ascii="Cambria" w:hAnsi="Cambria"/>
        </w:rPr>
      </w:pPr>
    </w:p>
    <w:p w14:paraId="33658362" w14:textId="77777777" w:rsidR="005F7478" w:rsidRPr="005F7478" w:rsidRDefault="005F7478">
      <w:pPr>
        <w:jc w:val="right"/>
        <w:rPr>
          <w:rFonts w:ascii="Cambria" w:hAnsi="Cambria"/>
        </w:rPr>
      </w:pPr>
    </w:p>
    <w:p w14:paraId="7371B163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CD0DFF">
        <w:rPr>
          <w:rFonts w:ascii="Cambria" w:eastAsia="Calibri" w:hAnsi="Cambria" w:cs="Arial"/>
          <w:b/>
          <w:bCs/>
        </w:rPr>
        <w:t>IDENTYFIKATOR POSTĘPOWANIA GENEROWANY PRZEZ E-ZAMÓWIENIA</w:t>
      </w:r>
    </w:p>
    <w:p w14:paraId="6BAF0964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CD0DFF">
        <w:rPr>
          <w:rFonts w:ascii="Cambria" w:eastAsia="Calibri" w:hAnsi="Cambria" w:cs="Arial"/>
          <w:b/>
          <w:bCs/>
        </w:rPr>
        <w:t>(ID POSTĘPOWANIA)</w:t>
      </w:r>
    </w:p>
    <w:p w14:paraId="350826DB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14C77E32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44410773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44588156" w14:textId="4A29664D" w:rsidR="00F375C0" w:rsidRPr="00F375C0" w:rsidRDefault="00A7487B" w:rsidP="00F37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A7487B">
        <w:rPr>
          <w:rFonts w:ascii="Cambria" w:eastAsia="Calibri" w:hAnsi="Cambria" w:cs="Arial"/>
          <w:b/>
          <w:bCs/>
          <w:color w:val="0070C0"/>
          <w:sz w:val="32"/>
          <w:szCs w:val="32"/>
        </w:rPr>
        <w:t>ocds-148610-37d3a0bd-15cb-4021-b5ea-c43f512ce7a7</w:t>
      </w:r>
    </w:p>
    <w:p w14:paraId="1CD822D6" w14:textId="77777777" w:rsidR="00F375C0" w:rsidRDefault="00F375C0" w:rsidP="00F375C0">
      <w:pPr>
        <w:spacing w:before="120"/>
        <w:rPr>
          <w:rFonts w:ascii="Cambria" w:hAnsi="Cambria"/>
        </w:rPr>
      </w:pPr>
    </w:p>
    <w:p w14:paraId="1CC21C43" w14:textId="77777777" w:rsidR="00F375C0" w:rsidRDefault="00F375C0" w:rsidP="00F375C0">
      <w:pPr>
        <w:spacing w:before="120"/>
        <w:rPr>
          <w:rFonts w:ascii="Cambria" w:hAnsi="Cambria"/>
        </w:rPr>
      </w:pP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1A465542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38F18" w14:textId="77777777" w:rsidR="00474805" w:rsidRDefault="00474805">
      <w:pPr>
        <w:spacing w:after="0" w:line="240" w:lineRule="auto"/>
      </w:pPr>
      <w:r>
        <w:separator/>
      </w:r>
    </w:p>
  </w:endnote>
  <w:endnote w:type="continuationSeparator" w:id="0">
    <w:p w14:paraId="4BE9F082" w14:textId="77777777" w:rsidR="00474805" w:rsidRDefault="00474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8DC7D5" w14:textId="77777777" w:rsidR="00474805" w:rsidRDefault="00474805">
      <w:pPr>
        <w:spacing w:after="0" w:line="240" w:lineRule="auto"/>
      </w:pPr>
      <w:r>
        <w:separator/>
      </w:r>
    </w:p>
  </w:footnote>
  <w:footnote w:type="continuationSeparator" w:id="0">
    <w:p w14:paraId="2B2F58E6" w14:textId="77777777" w:rsidR="00474805" w:rsidRDefault="00474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41157"/>
    <w:multiLevelType w:val="hybridMultilevel"/>
    <w:tmpl w:val="78EA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711289">
    <w:abstractNumId w:val="0"/>
  </w:num>
  <w:num w:numId="2" w16cid:durableId="1030688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F22D7"/>
    <w:rsid w:val="0014287A"/>
    <w:rsid w:val="00151ABD"/>
    <w:rsid w:val="001A2445"/>
    <w:rsid w:val="001B2D39"/>
    <w:rsid w:val="001B50FF"/>
    <w:rsid w:val="001E4F4B"/>
    <w:rsid w:val="001E670E"/>
    <w:rsid w:val="001E76E1"/>
    <w:rsid w:val="00242C6C"/>
    <w:rsid w:val="00266738"/>
    <w:rsid w:val="002C33F4"/>
    <w:rsid w:val="002D6014"/>
    <w:rsid w:val="00345D55"/>
    <w:rsid w:val="0037721C"/>
    <w:rsid w:val="003C7396"/>
    <w:rsid w:val="003F6F0C"/>
    <w:rsid w:val="00474805"/>
    <w:rsid w:val="004C7EFC"/>
    <w:rsid w:val="004E01FC"/>
    <w:rsid w:val="0052128B"/>
    <w:rsid w:val="00534DF0"/>
    <w:rsid w:val="00596EA8"/>
    <w:rsid w:val="005F7478"/>
    <w:rsid w:val="0061653B"/>
    <w:rsid w:val="006540DE"/>
    <w:rsid w:val="00661664"/>
    <w:rsid w:val="0066773D"/>
    <w:rsid w:val="006D6838"/>
    <w:rsid w:val="00731335"/>
    <w:rsid w:val="007C7F3A"/>
    <w:rsid w:val="00815396"/>
    <w:rsid w:val="009558A0"/>
    <w:rsid w:val="00983A8E"/>
    <w:rsid w:val="00A343E9"/>
    <w:rsid w:val="00A47C1C"/>
    <w:rsid w:val="00A7487B"/>
    <w:rsid w:val="00AA3406"/>
    <w:rsid w:val="00B10A24"/>
    <w:rsid w:val="00B55DAD"/>
    <w:rsid w:val="00B859DF"/>
    <w:rsid w:val="00B9293D"/>
    <w:rsid w:val="00BF0B5F"/>
    <w:rsid w:val="00C452E9"/>
    <w:rsid w:val="00C71927"/>
    <w:rsid w:val="00CD0DFF"/>
    <w:rsid w:val="00DC3B7B"/>
    <w:rsid w:val="00DC3FD5"/>
    <w:rsid w:val="00E33889"/>
    <w:rsid w:val="00E6628E"/>
    <w:rsid w:val="00E87071"/>
    <w:rsid w:val="00EA4331"/>
    <w:rsid w:val="00F31EE1"/>
    <w:rsid w:val="00F375C0"/>
    <w:rsid w:val="00F73B6D"/>
    <w:rsid w:val="00F876F1"/>
    <w:rsid w:val="00FC3E71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F375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375C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ormalny1">
    <w:name w:val="Normalny1"/>
    <w:basedOn w:val="Domylnaczcionkaakapitu"/>
    <w:rsid w:val="00F375C0"/>
  </w:style>
  <w:style w:type="paragraph" w:styleId="Akapitzlist">
    <w:name w:val="List Paragraph"/>
    <w:basedOn w:val="Normalny"/>
    <w:uiPriority w:val="99"/>
    <w:rsid w:val="00F37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</Words>
  <Characters>229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Leszek Pietroń</cp:lastModifiedBy>
  <cp:revision>22</cp:revision>
  <dcterms:created xsi:type="dcterms:W3CDTF">2021-05-13T18:54:00Z</dcterms:created>
  <dcterms:modified xsi:type="dcterms:W3CDTF">2024-09-11T10:02:00Z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