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AF32" w14:textId="678EC274" w:rsidR="00D70172" w:rsidRPr="00016F34" w:rsidRDefault="003454F0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 xml:space="preserve">PROTOKÓŁ ZDAWCZO </w:t>
      </w:r>
      <w:r w:rsidR="00D70172" w:rsidRPr="00016F34">
        <w:rPr>
          <w:b/>
          <w:sz w:val="28"/>
        </w:rPr>
        <w:t>–</w:t>
      </w:r>
      <w:r w:rsidRPr="00016F34">
        <w:rPr>
          <w:b/>
          <w:sz w:val="28"/>
        </w:rPr>
        <w:t xml:space="preserve"> ODBIORCZY</w:t>
      </w:r>
    </w:p>
    <w:p w14:paraId="6AC6BD9F" w14:textId="3CC205DD" w:rsidR="00D70172" w:rsidRPr="00016F34" w:rsidRDefault="00D70172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>MOP</w:t>
      </w:r>
      <w:r w:rsidR="00723BFD" w:rsidRPr="00016F34">
        <w:rPr>
          <w:b/>
          <w:sz w:val="28"/>
        </w:rPr>
        <w:t xml:space="preserve"> o funkcji podstawowej …</w:t>
      </w:r>
    </w:p>
    <w:p w14:paraId="0DC88B2D" w14:textId="618FFA90" w:rsidR="00CD6B98" w:rsidRDefault="00CD6B98" w:rsidP="00F154D7">
      <w:pPr>
        <w:spacing w:line="240" w:lineRule="auto"/>
      </w:pPr>
    </w:p>
    <w:p w14:paraId="319A2DA8" w14:textId="1089F60D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>Przekazanie nieruchomości MOP zlokalizowanego w pasie drogowym</w:t>
      </w:r>
    </w:p>
    <w:p w14:paraId="71742A5C" w14:textId="53F879C2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drogi ekspresowej </w:t>
      </w:r>
      <w:r w:rsidR="00BA6544">
        <w:rPr>
          <w:b/>
        </w:rPr>
        <w:t>S7j</w:t>
      </w:r>
      <w:r w:rsidRPr="00016F34">
        <w:rPr>
          <w:b/>
        </w:rPr>
        <w:t xml:space="preserve">, na odcinku </w:t>
      </w:r>
      <w:r w:rsidR="00BA6544">
        <w:rPr>
          <w:b/>
        </w:rPr>
        <w:t>10+227 km</w:t>
      </w:r>
    </w:p>
    <w:p w14:paraId="37B9DCFA" w14:textId="7D682548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zgodnie z Umową Dzierżawy Nieruchomości nr </w:t>
      </w:r>
      <w:r w:rsidRPr="00016F34">
        <w:rPr>
          <w:b/>
          <w:highlight w:val="yellow"/>
        </w:rPr>
        <w:t>…</w:t>
      </w:r>
    </w:p>
    <w:p w14:paraId="1031165F" w14:textId="1F6B37C4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 dnia </w:t>
      </w:r>
      <w:proofErr w:type="spellStart"/>
      <w:r w:rsidRPr="00016F34">
        <w:rPr>
          <w:b/>
          <w:i/>
          <w:highlight w:val="yellow"/>
        </w:rPr>
        <w:t>dd.mm.rrrr</w:t>
      </w:r>
      <w:proofErr w:type="spellEnd"/>
      <w:r w:rsidRPr="00016F34">
        <w:rPr>
          <w:b/>
        </w:rPr>
        <w:t xml:space="preserve"> r.</w:t>
      </w:r>
    </w:p>
    <w:p w14:paraId="6B8C4F82" w14:textId="6F471060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spisany w dniu </w:t>
      </w:r>
      <w:proofErr w:type="spellStart"/>
      <w:r w:rsidRPr="00016F34">
        <w:rPr>
          <w:b/>
          <w:i/>
          <w:highlight w:val="yellow"/>
        </w:rPr>
        <w:t>dd.mm.rrrr</w:t>
      </w:r>
      <w:proofErr w:type="spellEnd"/>
      <w:r w:rsidRPr="00016F34">
        <w:rPr>
          <w:b/>
        </w:rPr>
        <w:t xml:space="preserve"> r. o godz. </w:t>
      </w:r>
      <w:proofErr w:type="spellStart"/>
      <w:r w:rsidRPr="00016F34">
        <w:rPr>
          <w:b/>
          <w:i/>
          <w:highlight w:val="yellow"/>
        </w:rPr>
        <w:t>hh:mm</w:t>
      </w:r>
      <w:proofErr w:type="spellEnd"/>
    </w:p>
    <w:p w14:paraId="144C193B" w14:textId="7453C65A" w:rsidR="00CD6B98" w:rsidRDefault="00CD6B98" w:rsidP="00F154D7">
      <w:pPr>
        <w:spacing w:line="240" w:lineRule="auto"/>
        <w:jc w:val="center"/>
      </w:pPr>
    </w:p>
    <w:p w14:paraId="4CED5205" w14:textId="77777777" w:rsidR="00016F34" w:rsidRDefault="00016F34" w:rsidP="00F154D7">
      <w:pPr>
        <w:spacing w:line="240" w:lineRule="auto"/>
        <w:jc w:val="center"/>
      </w:pPr>
    </w:p>
    <w:p w14:paraId="214C221E" w14:textId="7BDDADA7" w:rsidR="00F93475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Przekazujący</w:t>
      </w:r>
      <w:r>
        <w:t>: Generalna Dyrekcja Dróg Krajowych i Autostrad Oddział</w:t>
      </w:r>
      <w:bookmarkStart w:id="0" w:name="_Hlk166845873"/>
      <w:r w:rsidR="00BA6544">
        <w:t xml:space="preserve"> </w:t>
      </w:r>
      <w:r w:rsidR="00BA6544" w:rsidRPr="00BA6544">
        <w:t>Al. ul. Warszawska 89, 10-083 Olsztyn</w:t>
      </w:r>
      <w:r w:rsidR="00BA6544">
        <w:t>,</w:t>
      </w:r>
    </w:p>
    <w:p w14:paraId="6A6B770A" w14:textId="6093EFBD" w:rsidR="00CD6B98" w:rsidRDefault="00F93475" w:rsidP="00F154D7">
      <w:pPr>
        <w:pStyle w:val="Akapitzlist"/>
        <w:spacing w:line="240" w:lineRule="auto"/>
      </w:pPr>
      <w:r>
        <w:t>zwany dalej Wydzierżawiającym,</w:t>
      </w:r>
    </w:p>
    <w:bookmarkEnd w:id="0"/>
    <w:p w14:paraId="4074D5A1" w14:textId="77777777" w:rsidR="00016F34" w:rsidRDefault="00016F34" w:rsidP="00F154D7">
      <w:pPr>
        <w:pStyle w:val="Akapitzlist"/>
        <w:spacing w:line="240" w:lineRule="auto"/>
      </w:pPr>
    </w:p>
    <w:p w14:paraId="3D59E174" w14:textId="77777777" w:rsidR="00F154D7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Przejmujący</w:t>
      </w:r>
      <w:r w:rsidR="00F154D7">
        <w:t xml:space="preserve">: </w:t>
      </w:r>
      <w:r w:rsidR="00F154D7" w:rsidRPr="00F154D7">
        <w:rPr>
          <w:i/>
          <w:highlight w:val="yellow"/>
        </w:rPr>
        <w:t>… nazwa, adres …</w:t>
      </w:r>
      <w:r w:rsidR="00F154D7">
        <w:t xml:space="preserve">, </w:t>
      </w:r>
    </w:p>
    <w:p w14:paraId="3C2AEABE" w14:textId="609BC849" w:rsidR="00F154D7" w:rsidRDefault="00F154D7" w:rsidP="00F154D7">
      <w:pPr>
        <w:pStyle w:val="Akapitzlist"/>
        <w:spacing w:line="240" w:lineRule="auto"/>
      </w:pPr>
      <w:r>
        <w:t>zwany dalej Dzierżawcą,</w:t>
      </w:r>
    </w:p>
    <w:p w14:paraId="3EA0202B" w14:textId="77777777" w:rsidR="00016F34" w:rsidRDefault="00016F34" w:rsidP="00F154D7">
      <w:pPr>
        <w:pStyle w:val="Akapitzlist"/>
        <w:spacing w:line="240" w:lineRule="auto"/>
      </w:pPr>
    </w:p>
    <w:p w14:paraId="10B2D996" w14:textId="2A0EE6EB" w:rsidR="00F154D7" w:rsidRPr="006D6267" w:rsidRDefault="00F154D7" w:rsidP="00F154D7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6D6267">
        <w:rPr>
          <w:b/>
        </w:rPr>
        <w:t>Skład Komisji zdawczo – odbiorczej</w:t>
      </w:r>
    </w:p>
    <w:p w14:paraId="3B69C51F" w14:textId="63BC0143" w:rsidR="00F154D7" w:rsidRPr="006D6267" w:rsidRDefault="00F154D7" w:rsidP="00F154D7">
      <w:pPr>
        <w:pStyle w:val="Akapitzlist"/>
        <w:spacing w:line="240" w:lineRule="auto"/>
        <w:rPr>
          <w:b/>
        </w:rPr>
      </w:pPr>
    </w:p>
    <w:p w14:paraId="4A517BC5" w14:textId="7E41418A" w:rsidR="00F154D7" w:rsidRPr="006D6267" w:rsidRDefault="00F154D7" w:rsidP="00016F34">
      <w:pPr>
        <w:pStyle w:val="Akapitzlist"/>
        <w:spacing w:line="480" w:lineRule="auto"/>
        <w:rPr>
          <w:b/>
        </w:rPr>
      </w:pPr>
      <w:r w:rsidRPr="006D6267">
        <w:rPr>
          <w:b/>
        </w:rPr>
        <w:t>Wydzierżawiający - Komisja w składzie:</w:t>
      </w:r>
    </w:p>
    <w:p w14:paraId="7A1FB897" w14:textId="1D528F5A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0471DA40" w14:textId="77777777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ECE7FF4" w14:textId="056EFF2D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761F9E0" w14:textId="287C35FC" w:rsidR="00F154D7" w:rsidRPr="006D6267" w:rsidRDefault="00F154D7" w:rsidP="00016F34">
      <w:pPr>
        <w:spacing w:line="480" w:lineRule="auto"/>
        <w:ind w:left="720"/>
        <w:rPr>
          <w:b/>
        </w:rPr>
      </w:pPr>
      <w:r w:rsidRPr="006D6267">
        <w:rPr>
          <w:b/>
        </w:rPr>
        <w:t>Dzierżawca - Komisja w składzie:</w:t>
      </w:r>
    </w:p>
    <w:p w14:paraId="24BBC6AA" w14:textId="1F5E4F1D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2C13BC0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A1E2657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44B4BDFF" w14:textId="7D97EBAC" w:rsidR="00F154D7" w:rsidRPr="006D6267" w:rsidRDefault="00F154D7" w:rsidP="00F154D7">
      <w:pPr>
        <w:pStyle w:val="Akapitzlist"/>
        <w:numPr>
          <w:ilvl w:val="0"/>
          <w:numId w:val="4"/>
        </w:numPr>
        <w:spacing w:line="240" w:lineRule="auto"/>
        <w:ind w:left="709"/>
        <w:rPr>
          <w:b/>
        </w:rPr>
      </w:pPr>
      <w:r w:rsidRPr="006D6267">
        <w:rPr>
          <w:b/>
        </w:rPr>
        <w:t>Przedmiot odbioru</w:t>
      </w:r>
    </w:p>
    <w:p w14:paraId="533C848C" w14:textId="3AF9B66E" w:rsidR="00F154D7" w:rsidRPr="004A38D8" w:rsidRDefault="00F154D7" w:rsidP="00BA6544">
      <w:pPr>
        <w:pStyle w:val="Akapitzlist"/>
        <w:spacing w:line="240" w:lineRule="auto"/>
        <w:jc w:val="both"/>
        <w:rPr>
          <w:i/>
        </w:rPr>
      </w:pPr>
      <w:r>
        <w:t>Przedmiotem odbioru jest część</w:t>
      </w:r>
      <w:r w:rsidR="001F7F89">
        <w:t xml:space="preserve"> nieruchomości</w:t>
      </w:r>
      <w:r w:rsidR="004A38D8">
        <w:t xml:space="preserve"> MOP </w:t>
      </w:r>
      <w:r w:rsidR="00BA6544">
        <w:rPr>
          <w:i/>
        </w:rPr>
        <w:t>Lutek</w:t>
      </w:r>
      <w:r w:rsidR="004A38D8" w:rsidRPr="00016F34">
        <w:rPr>
          <w:i/>
        </w:rPr>
        <w:t xml:space="preserve"> </w:t>
      </w:r>
      <w:r w:rsidR="004A38D8">
        <w:t xml:space="preserve">zlokalizowana na działce </w:t>
      </w:r>
      <w:r w:rsidR="00BA6544" w:rsidRPr="00BA6544">
        <w:rPr>
          <w:iCs/>
        </w:rPr>
        <w:t>281409_5.0035.185/1</w:t>
      </w:r>
    </w:p>
    <w:p w14:paraId="48392490" w14:textId="6C6745D3" w:rsidR="00F154D7" w:rsidRDefault="00F154D7" w:rsidP="00F154D7">
      <w:pPr>
        <w:pStyle w:val="Akapitzlist"/>
        <w:spacing w:line="240" w:lineRule="auto"/>
        <w:ind w:left="709"/>
      </w:pPr>
    </w:p>
    <w:p w14:paraId="68C57ACF" w14:textId="3A952392" w:rsidR="00F154D7" w:rsidRPr="006D6267" w:rsidRDefault="00C9614F" w:rsidP="00546882">
      <w:pPr>
        <w:pStyle w:val="Akapitzlist"/>
        <w:numPr>
          <w:ilvl w:val="0"/>
          <w:numId w:val="4"/>
        </w:numPr>
        <w:spacing w:line="360" w:lineRule="auto"/>
        <w:ind w:left="709"/>
        <w:rPr>
          <w:b/>
        </w:rPr>
      </w:pPr>
      <w:r w:rsidRPr="006D6267">
        <w:rPr>
          <w:b/>
        </w:rPr>
        <w:t>Uwagi</w:t>
      </w:r>
    </w:p>
    <w:p w14:paraId="3501A00F" w14:textId="77777777" w:rsidR="00F324B5" w:rsidRDefault="00F324B5" w:rsidP="00546882">
      <w:pPr>
        <w:pStyle w:val="Akapitzlist"/>
        <w:spacing w:line="360" w:lineRule="auto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9DFF5" w14:textId="3F63C862" w:rsidR="00F324B5" w:rsidRDefault="00F324B5" w:rsidP="00F324B5">
      <w:pPr>
        <w:pStyle w:val="Akapitzlist"/>
        <w:ind w:left="709"/>
      </w:pPr>
    </w:p>
    <w:p w14:paraId="720B1C02" w14:textId="47E2A8C1" w:rsidR="00D13C4B" w:rsidRDefault="00D13C4B" w:rsidP="00F324B5">
      <w:pPr>
        <w:pStyle w:val="Akapitzlist"/>
        <w:ind w:left="709"/>
      </w:pPr>
      <w:r>
        <w:t>Protokół został sporządzony w dwóch jednobrzmiących egzemplarzach, po jednym dla każdej ze stron.</w:t>
      </w:r>
    </w:p>
    <w:p w14:paraId="5D70C722" w14:textId="77777777" w:rsidR="001B2EDB" w:rsidRDefault="001B2EDB" w:rsidP="00F324B5">
      <w:pPr>
        <w:pStyle w:val="Akapitzlist"/>
        <w:ind w:left="709"/>
      </w:pPr>
    </w:p>
    <w:p w14:paraId="09C37EDF" w14:textId="77777777" w:rsidR="00D13C4B" w:rsidRDefault="00D13C4B" w:rsidP="00F324B5">
      <w:pPr>
        <w:pStyle w:val="Akapitzlist"/>
        <w:ind w:left="709"/>
      </w:pPr>
    </w:p>
    <w:p w14:paraId="0682710F" w14:textId="67A007BF" w:rsidR="00F324B5" w:rsidRPr="006D6267" w:rsidRDefault="00561E8D" w:rsidP="00546882">
      <w:pPr>
        <w:pStyle w:val="Akapitzlist"/>
        <w:spacing w:line="240" w:lineRule="auto"/>
        <w:ind w:left="709"/>
        <w:rPr>
          <w:b/>
          <w:u w:val="single"/>
        </w:rPr>
      </w:pPr>
      <w:r w:rsidRPr="006D6267">
        <w:rPr>
          <w:b/>
          <w:u w:val="single"/>
        </w:rPr>
        <w:t>PODPISY KOMISJI</w:t>
      </w:r>
    </w:p>
    <w:p w14:paraId="01561490" w14:textId="5E5F9A8C" w:rsidR="00561E8D" w:rsidRDefault="00561E8D" w:rsidP="00546882">
      <w:pPr>
        <w:pStyle w:val="Akapitzlist"/>
        <w:spacing w:line="240" w:lineRule="auto"/>
        <w:ind w:left="709"/>
      </w:pPr>
    </w:p>
    <w:p w14:paraId="14B8DC95" w14:textId="12F2F867" w:rsidR="00561E8D" w:rsidRDefault="00561E8D" w:rsidP="00546882">
      <w:pPr>
        <w:pStyle w:val="Akapitzlist"/>
        <w:spacing w:line="240" w:lineRule="auto"/>
        <w:ind w:left="709"/>
      </w:pPr>
    </w:p>
    <w:p w14:paraId="575880AF" w14:textId="65A4F126" w:rsidR="00561E8D" w:rsidRPr="006D6267" w:rsidRDefault="00561E8D" w:rsidP="00561E8D">
      <w:pPr>
        <w:pStyle w:val="Akapitzlist"/>
        <w:spacing w:line="480" w:lineRule="auto"/>
        <w:ind w:left="709"/>
        <w:rPr>
          <w:b/>
        </w:rPr>
      </w:pPr>
      <w:r w:rsidRPr="006D6267">
        <w:rPr>
          <w:b/>
        </w:rPr>
        <w:t>Wydzierżawiający</w:t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  <w:t>Dzierżawca</w:t>
      </w:r>
    </w:p>
    <w:p w14:paraId="62C2A2F8" w14:textId="39E7EEBA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1.   ……………………………………………</w:t>
      </w:r>
    </w:p>
    <w:p w14:paraId="77B874BC" w14:textId="5A09FFA5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2.   ……………………………………………</w:t>
      </w:r>
    </w:p>
    <w:p w14:paraId="26F4317A" w14:textId="7E7D5E6E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3.   ……………………………………………</w:t>
      </w:r>
    </w:p>
    <w:p w14:paraId="7A633512" w14:textId="0F78C397" w:rsidR="00561E8D" w:rsidRDefault="00561E8D" w:rsidP="00561E8D">
      <w:pPr>
        <w:pStyle w:val="Akapitzlist"/>
        <w:spacing w:line="240" w:lineRule="auto"/>
      </w:pPr>
    </w:p>
    <w:p w14:paraId="7A8BAF9B" w14:textId="3DFEEC35" w:rsidR="00561E8D" w:rsidRDefault="00561E8D" w:rsidP="00561E8D">
      <w:pPr>
        <w:pStyle w:val="Akapitzlist"/>
        <w:spacing w:line="240" w:lineRule="auto"/>
      </w:pPr>
    </w:p>
    <w:p w14:paraId="3215B289" w14:textId="77777777" w:rsidR="00F154D7" w:rsidRDefault="00F154D7" w:rsidP="00F154D7"/>
    <w:p w14:paraId="6FE7C8CA" w14:textId="77777777" w:rsidR="00F154D7" w:rsidRPr="00CD6B98" w:rsidRDefault="00F154D7" w:rsidP="00F154D7">
      <w:pPr>
        <w:pStyle w:val="Akapitzlist"/>
      </w:pPr>
    </w:p>
    <w:sectPr w:rsidR="00F154D7" w:rsidRPr="00CD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D5C"/>
    <w:multiLevelType w:val="hybridMultilevel"/>
    <w:tmpl w:val="7D24680A"/>
    <w:lvl w:ilvl="0" w:tplc="6A605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97014"/>
    <w:multiLevelType w:val="hybridMultilevel"/>
    <w:tmpl w:val="72A4835A"/>
    <w:lvl w:ilvl="0" w:tplc="8B3C0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34D7"/>
    <w:multiLevelType w:val="hybridMultilevel"/>
    <w:tmpl w:val="AEA47C02"/>
    <w:lvl w:ilvl="0" w:tplc="B7EA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67FE4"/>
    <w:multiLevelType w:val="hybridMultilevel"/>
    <w:tmpl w:val="6AF21C8A"/>
    <w:lvl w:ilvl="0" w:tplc="1A3CE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36973"/>
    <w:multiLevelType w:val="hybridMultilevel"/>
    <w:tmpl w:val="13D2A24C"/>
    <w:lvl w:ilvl="0" w:tplc="CA6C1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E6C8A"/>
    <w:multiLevelType w:val="hybridMultilevel"/>
    <w:tmpl w:val="D846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D27EF"/>
    <w:multiLevelType w:val="hybridMultilevel"/>
    <w:tmpl w:val="6B5E606E"/>
    <w:lvl w:ilvl="0" w:tplc="8DD46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5131502">
    <w:abstractNumId w:val="1"/>
  </w:num>
  <w:num w:numId="2" w16cid:durableId="2067411868">
    <w:abstractNumId w:val="2"/>
  </w:num>
  <w:num w:numId="3" w16cid:durableId="68819739">
    <w:abstractNumId w:val="4"/>
  </w:num>
  <w:num w:numId="4" w16cid:durableId="1209805047">
    <w:abstractNumId w:val="0"/>
  </w:num>
  <w:num w:numId="5" w16cid:durableId="1647540238">
    <w:abstractNumId w:val="3"/>
  </w:num>
  <w:num w:numId="6" w16cid:durableId="2003846977">
    <w:abstractNumId w:val="6"/>
  </w:num>
  <w:num w:numId="7" w16cid:durableId="1709067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5"/>
    <w:rsid w:val="00016F34"/>
    <w:rsid w:val="000F139F"/>
    <w:rsid w:val="001B2EDB"/>
    <w:rsid w:val="001F7F89"/>
    <w:rsid w:val="003454F0"/>
    <w:rsid w:val="003D61DB"/>
    <w:rsid w:val="004A38D8"/>
    <w:rsid w:val="004F0DBC"/>
    <w:rsid w:val="00546882"/>
    <w:rsid w:val="00561E8D"/>
    <w:rsid w:val="006D6267"/>
    <w:rsid w:val="00723BFD"/>
    <w:rsid w:val="00751E1C"/>
    <w:rsid w:val="00BA6544"/>
    <w:rsid w:val="00C54C69"/>
    <w:rsid w:val="00C9614F"/>
    <w:rsid w:val="00CD6B98"/>
    <w:rsid w:val="00D13C4B"/>
    <w:rsid w:val="00D33ABE"/>
    <w:rsid w:val="00D70172"/>
    <w:rsid w:val="00DB6865"/>
    <w:rsid w:val="00EA161E"/>
    <w:rsid w:val="00F154D7"/>
    <w:rsid w:val="00F324B5"/>
    <w:rsid w:val="00F93475"/>
    <w:rsid w:val="00F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44AA"/>
  <w15:chartTrackingRefBased/>
  <w15:docId w15:val="{CF1CC569-F111-4BB7-A2F9-E1E1AE7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Kowalski Mateusz</cp:lastModifiedBy>
  <cp:revision>3</cp:revision>
  <dcterms:created xsi:type="dcterms:W3CDTF">2025-02-07T13:36:00Z</dcterms:created>
  <dcterms:modified xsi:type="dcterms:W3CDTF">2025-05-21T07:20:00Z</dcterms:modified>
</cp:coreProperties>
</file>