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7BCD0" w14:textId="78A0F5EA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44928771" w14:textId="77777777" w:rsidR="00EB74A1" w:rsidRPr="0038548B" w:rsidRDefault="00EB74A1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5C59C6A" w14:textId="77777777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DC4B7A1" w14:textId="4526FC12" w:rsidR="00E513E8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5179E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6FD446AD" w14:textId="466EABFA" w:rsidR="00E513E8" w:rsidRDefault="005179EB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Lubinie</w:t>
      </w:r>
      <w:r w:rsidR="00912A7F"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26541A1D" w14:textId="7A456F8A" w:rsidR="00912A7F" w:rsidRPr="00E513E8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5179E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Ścinawska 21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</w:t>
      </w:r>
      <w:r w:rsidR="005179E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9-300 Lubin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77777777" w:rsidR="0038548B" w:rsidRPr="0038548B" w:rsidRDefault="0038548B" w:rsidP="004450A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35EF30A6" w:rsidR="0038548B" w:rsidRPr="007730D7" w:rsidRDefault="007730D7" w:rsidP="0038548B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</w:pPr>
      <w:r w:rsidRPr="007730D7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WNIOSEK O ZAPEWNIENIE DOSTĘPNOŚCI ARCHITEKTONICZNEJ,</w:t>
      </w:r>
      <w:r w:rsidRPr="007730D7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br/>
        <w:t xml:space="preserve"> INFORMACYJNO-KOMUNIKACYJNEJ </w:t>
      </w:r>
    </w:p>
    <w:p w14:paraId="54AB2F4D" w14:textId="342A31A3" w:rsidR="0038548B" w:rsidRPr="0038548B" w:rsidRDefault="00912A7F" w:rsidP="007730D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77F22D14" w14:textId="77777777" w:rsidR="0038548B" w:rsidRPr="0038548B" w:rsidRDefault="0038548B" w:rsidP="0038548B">
      <w:pPr>
        <w:keepNext/>
        <w:keepLines/>
        <w:numPr>
          <w:ilvl w:val="1"/>
          <w:numId w:val="2"/>
        </w:numPr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wnioskodawcy:</w:t>
      </w:r>
    </w:p>
    <w:p w14:paraId="20B859D2" w14:textId="77777777" w:rsidR="0038548B" w:rsidRPr="0038548B" w:rsidRDefault="0038548B" w:rsidP="003334C8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B5A8303" w14:textId="19FDA2F2" w:rsidR="0038548B" w:rsidRPr="0038548B" w:rsidRDefault="00A8470C" w:rsidP="003334C8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Adres wnioskodawcy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  <w:bookmarkStart w:id="0" w:name="_Hlk79748936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bookmarkEnd w:id="0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</w:p>
    <w:p w14:paraId="3A60ECFF" w14:textId="77777777" w:rsidR="0038548B" w:rsidRPr="0038548B" w:rsidRDefault="0038548B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1.2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przedstawiciela ustawowego wnioskodawcy (jeżeli dotyczy):</w:t>
      </w:r>
    </w:p>
    <w:p w14:paraId="3370C37C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E25831F" w14:textId="764284AF" w:rsidR="0038548B" w:rsidRPr="0038548B" w:rsidRDefault="00A8470C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Adres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>:</w:t>
      </w:r>
      <w:r w:rsidR="001072F1" w:rsidRPr="001072F1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1072F1">
        <w:rPr>
          <w:rFonts w:ascii="Arial" w:hAnsi="Arial" w:cs="Arial"/>
          <w:kern w:val="0"/>
          <w:sz w:val="24"/>
          <w:szCs w:val="24"/>
          <w14:ligatures w14:val="none"/>
        </w:rPr>
        <w:t>_____________________________</w:t>
      </w:r>
      <w:r>
        <w:rPr>
          <w:rFonts w:ascii="Arial" w:hAnsi="Arial" w:cs="Arial"/>
          <w:kern w:val="0"/>
          <w:sz w:val="24"/>
          <w:szCs w:val="24"/>
          <w14:ligatures w14:val="none"/>
        </w:rPr>
        <w:t>_________________________________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068CF14C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926D0A6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010AA14" w14:textId="0BF442BB" w:rsidR="0038548B" w:rsidRPr="0038548B" w:rsidRDefault="005179E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2.1 Zapewnienie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dostępności w zakresie </w:t>
      </w:r>
      <w:r w:rsidR="0038548B"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architektonicznym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dotyczy</w:t>
      </w:r>
      <w:r w:rsid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):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Opis bariery utrudniającej/uniemożliwiającej dostęp:</w:t>
      </w:r>
    </w:p>
    <w:p w14:paraId="6A596E72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3EEF990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1E8BD3E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B0A247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B4E64D3" w14:textId="6214D59B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Jednocześnie wskazuję preferowany sposób załatwienia dostępności:</w:t>
      </w:r>
    </w:p>
    <w:p w14:paraId="597EB3C4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CC33A1F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99A1E3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E44739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5756142" w14:textId="488D33AB" w:rsidR="0038548B" w:rsidRPr="0038548B" w:rsidRDefault="0038548B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7CC6EF89" w14:textId="2CC4D423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2.2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informacyjno-komunikacyjnej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):                                                 </w:t>
      </w:r>
    </w:p>
    <w:p w14:paraId="76E0611D" w14:textId="04B77EC9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bariery utrudniającej/uniemożliwiającej dostęp: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FA899A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E7D9A5B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39784DB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F82E0CB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30421DA" w14:textId="44B98DAD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lastRenderedPageBreak/>
        <w:t>Jednocześnie wskazuję preferowany sposób załatwienia dostępności:</w:t>
      </w:r>
    </w:p>
    <w:p w14:paraId="10937CCB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5272E00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B1C5698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932DF96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3AF0501" w14:textId="5E5D4493" w:rsidR="0038548B" w:rsidRPr="008E49B6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8E49B6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3. Forma kontaktu z wnioskodawcą (osoba składająca wniosek może wybrać jedną </w:t>
      </w:r>
      <w:r w:rsidRPr="008E49B6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kontaktu):</w:t>
      </w:r>
    </w:p>
    <w:p w14:paraId="5C5FD3F9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353E4C7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B4EDCEF" w14:textId="77777777" w:rsidR="008E49B6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47C80A9" w14:textId="7880411D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787044A" w14:textId="77777777" w:rsid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Podpis wnioskodawcy lub przedstawiciela ustawowego wnioskodawcy: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CB6D418" w14:textId="77777777" w:rsidR="005179EB" w:rsidRDefault="005179E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7C10819" w14:textId="77777777" w:rsidR="005179EB" w:rsidRDefault="005179E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CAE1C78" w14:textId="77777777" w:rsidR="005179EB" w:rsidRDefault="005179E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198B43C" w14:textId="77777777" w:rsidR="005179EB" w:rsidRDefault="005179E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633DEC" w14:textId="77777777" w:rsidR="005179EB" w:rsidRDefault="005179E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AFA9EFC" w14:textId="77777777" w:rsidR="005179EB" w:rsidRDefault="005179E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D5FF7D6" w14:textId="77777777" w:rsidR="005179EB" w:rsidRDefault="005179E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F8A9D7D" w14:textId="77777777" w:rsidR="005179EB" w:rsidRPr="0038548B" w:rsidRDefault="005179E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4CAEF4" w14:textId="77777777" w:rsidR="00CE7E11" w:rsidRDefault="00CE7E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50FE5697" w:rsidR="00864139" w:rsidRPr="001072F1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hAnsi="Arial" w:cs="Arial"/>
          <w:b/>
          <w:bCs/>
          <w:sz w:val="20"/>
          <w:szCs w:val="20"/>
        </w:rPr>
        <w:t xml:space="preserve">KLAUZULA INFORMACYJNA O PRZETWARZANIU DANYCH OSOBOWYCH </w:t>
      </w:r>
    </w:p>
    <w:p w14:paraId="0C9DD36E" w14:textId="77777777" w:rsidR="00864139" w:rsidRPr="001072F1" w:rsidRDefault="00864139" w:rsidP="0086413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hAnsi="Arial" w:cs="Arial"/>
          <w:b/>
          <w:bCs/>
          <w:sz w:val="20"/>
          <w:szCs w:val="20"/>
        </w:rPr>
        <w:t>(art. 13 ust. 1 i 2 RODO*)</w:t>
      </w:r>
    </w:p>
    <w:p w14:paraId="4E478270" w14:textId="77777777" w:rsidR="00DF0294" w:rsidRPr="001072F1" w:rsidRDefault="00DF0294" w:rsidP="00DF029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4FD0B4A" w14:textId="28BBDB33" w:rsidR="00DF0294" w:rsidRPr="001072F1" w:rsidRDefault="00DF0294" w:rsidP="00DF029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Kierując wniosek o zapewnienie dostępności architektonicznej lub informacyjno-komunikacyjnej należy pamiętać, że zgodnie z art. 30 ust. 3 ustawy z dnia19 lipca 2019 r. o zapewnieniu dostępności osobom ze szczególnymi potrzebami (Dz. U. z 2020 r., poz. 1062 ze zm.), powinien on zawierać:</w:t>
      </w:r>
    </w:p>
    <w:p w14:paraId="6AA6D5A5" w14:textId="77777777" w:rsidR="00DF0294" w:rsidRPr="001072F1" w:rsidRDefault="00DF0294" w:rsidP="00DF0294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dane kontaktowe wnioskodawcy,</w:t>
      </w:r>
    </w:p>
    <w:p w14:paraId="1D5F0AE3" w14:textId="017B1010" w:rsidR="00DF0294" w:rsidRPr="001072F1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bariery utrudniającej lub uniemożliwiającej dostępność w zakresie architektonicznym </w:t>
      </w:r>
      <w:r w:rsidR="00CE7E11"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lub informacyjno- -komunikacyjnym, </w:t>
      </w:r>
    </w:p>
    <w:p w14:paraId="6231682D" w14:textId="77777777" w:rsidR="00DF0294" w:rsidRPr="001072F1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sposobu kontaktu z wnioskodawcą, </w:t>
      </w:r>
    </w:p>
    <w:p w14:paraId="1C766BA7" w14:textId="77777777" w:rsidR="00DF0294" w:rsidRPr="001072F1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wskazanie preferowanego sposobu zapewnienia dostępności, jeżeli dotyczy.</w:t>
      </w:r>
    </w:p>
    <w:p w14:paraId="060CAF54" w14:textId="30609CF8" w:rsidR="00DF0294" w:rsidRPr="001072F1" w:rsidRDefault="00DF0294" w:rsidP="00DF029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Brak tych danych uniemożliwi DKW PSP rozpatrzenie wniosku i zawiadomienie wnioskodawcy o decyzji.</w:t>
      </w:r>
    </w:p>
    <w:p w14:paraId="187AAAF4" w14:textId="77777777" w:rsidR="00DF0294" w:rsidRPr="001072F1" w:rsidRDefault="00DF0294" w:rsidP="00DF029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864139" w:rsidRPr="001072F1" w14:paraId="0FC86D6D" w14:textId="77777777" w:rsidTr="00CE7E11">
        <w:tc>
          <w:tcPr>
            <w:tcW w:w="2693" w:type="dxa"/>
          </w:tcPr>
          <w:p w14:paraId="1DC4D8C3" w14:textId="7F9954DF" w:rsidR="00864139" w:rsidRPr="001072F1" w:rsidRDefault="00864139" w:rsidP="00DF02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Administrator Danych Osobowych, kontakt:</w:t>
            </w:r>
          </w:p>
        </w:tc>
        <w:tc>
          <w:tcPr>
            <w:tcW w:w="6521" w:type="dxa"/>
          </w:tcPr>
          <w:p w14:paraId="23BC745A" w14:textId="43F5B565" w:rsidR="00864139" w:rsidRPr="001072F1" w:rsidRDefault="00864139" w:rsidP="00DF0294">
            <w:pPr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Komendant </w:t>
            </w:r>
            <w:r w:rsidR="005179EB">
              <w:rPr>
                <w:rFonts w:ascii="Arial" w:hAnsi="Arial" w:cs="Arial"/>
                <w:sz w:val="20"/>
                <w:szCs w:val="20"/>
              </w:rPr>
              <w:t>Powiatowy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Państwowej Straży Pożarnej w </w:t>
            </w:r>
            <w:r w:rsidR="005179EB">
              <w:rPr>
                <w:rFonts w:ascii="Arial" w:hAnsi="Arial" w:cs="Arial"/>
                <w:sz w:val="20"/>
                <w:szCs w:val="20"/>
              </w:rPr>
              <w:t>Lubinie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, ul. </w:t>
            </w:r>
            <w:r w:rsidR="005179EB">
              <w:rPr>
                <w:rFonts w:ascii="Arial" w:hAnsi="Arial" w:cs="Arial"/>
                <w:sz w:val="20"/>
                <w:szCs w:val="20"/>
              </w:rPr>
              <w:t>Ścinawska 21</w:t>
            </w:r>
            <w:r w:rsidRPr="001072F1">
              <w:rPr>
                <w:rFonts w:ascii="Arial" w:hAnsi="Arial" w:cs="Arial"/>
                <w:sz w:val="20"/>
                <w:szCs w:val="20"/>
              </w:rPr>
              <w:t>, 5</w:t>
            </w:r>
            <w:r w:rsidR="0060604E">
              <w:rPr>
                <w:rFonts w:ascii="Arial" w:hAnsi="Arial" w:cs="Arial"/>
                <w:sz w:val="20"/>
                <w:szCs w:val="20"/>
              </w:rPr>
              <w:t>9</w:t>
            </w:r>
            <w:r w:rsidRPr="001072F1">
              <w:rPr>
                <w:rFonts w:ascii="Arial" w:hAnsi="Arial" w:cs="Arial"/>
                <w:sz w:val="20"/>
                <w:szCs w:val="20"/>
              </w:rPr>
              <w:t>-</w:t>
            </w:r>
            <w:r w:rsidR="0060604E">
              <w:rPr>
                <w:rFonts w:ascii="Arial" w:hAnsi="Arial" w:cs="Arial"/>
                <w:sz w:val="20"/>
                <w:szCs w:val="20"/>
              </w:rPr>
              <w:t>300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604E">
              <w:rPr>
                <w:rFonts w:ascii="Arial" w:hAnsi="Arial" w:cs="Arial"/>
                <w:sz w:val="20"/>
                <w:szCs w:val="20"/>
              </w:rPr>
              <w:t>Lubin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6D34" w:rsidRPr="001072F1">
              <w:rPr>
                <w:rFonts w:ascii="Arial" w:hAnsi="Arial" w:cs="Arial"/>
                <w:sz w:val="20"/>
                <w:szCs w:val="20"/>
              </w:rPr>
              <w:br/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hyperlink r:id="rId7" w:history="1">
              <w:r w:rsidR="0060604E" w:rsidRPr="00461EF9">
                <w:rPr>
                  <w:rStyle w:val="Hipercze"/>
                  <w:rFonts w:ascii="Arial" w:hAnsi="Arial" w:cs="Arial"/>
                  <w:sz w:val="20"/>
                  <w:szCs w:val="20"/>
                </w:rPr>
                <w:t>kp</w:t>
              </w:r>
              <w:r w:rsidR="0060604E" w:rsidRPr="00461EF9">
                <w:rPr>
                  <w:rStyle w:val="Hipercze"/>
                </w:rPr>
                <w:t>lubin</w:t>
              </w:r>
              <w:r w:rsidR="0060604E" w:rsidRPr="00461EF9">
                <w:rPr>
                  <w:rStyle w:val="Hipercze"/>
                  <w:rFonts w:ascii="Arial" w:hAnsi="Arial" w:cs="Arial"/>
                  <w:sz w:val="20"/>
                  <w:szCs w:val="20"/>
                </w:rPr>
                <w:t>@kwpsp.wroc.pl</w:t>
              </w:r>
            </w:hyperlink>
          </w:p>
        </w:tc>
      </w:tr>
      <w:tr w:rsidR="00864139" w:rsidRPr="001072F1" w14:paraId="3A3D3E5B" w14:textId="77777777" w:rsidTr="00CE7E11">
        <w:tc>
          <w:tcPr>
            <w:tcW w:w="2693" w:type="dxa"/>
          </w:tcPr>
          <w:p w14:paraId="11FA3E0D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Dane kontaktowe Inspektora Ochrony Danych:</w:t>
            </w:r>
          </w:p>
        </w:tc>
        <w:tc>
          <w:tcPr>
            <w:tcW w:w="6521" w:type="dxa"/>
          </w:tcPr>
          <w:p w14:paraId="482B2528" w14:textId="174B1B8E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Może Pani/Pan skontaktować się z wyznaczonym przez Administratora Inspektorem Ochr</w:t>
            </w:r>
            <w:r w:rsidR="0060604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ony </w:t>
            </w:r>
            <w:r w:rsidR="0060604E"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Danych telefonicznie</w:t>
            </w:r>
            <w:r w:rsidR="0060604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pod nr tel. 71 3682213, </w:t>
            </w:r>
            <w:r w:rsidR="00CE7E11"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e-mail: </w:t>
            </w:r>
            <w:hyperlink r:id="rId8" w:history="1">
              <w:r w:rsidRPr="001072F1">
                <w:rPr>
                  <w:rFonts w:ascii="Arial" w:hAnsi="Arial" w:cs="Arial"/>
                  <w:color w:val="0563C1" w:themeColor="hyperlink"/>
                  <w:kern w:val="0"/>
                  <w:sz w:val="20"/>
                  <w:szCs w:val="20"/>
                  <w:u w:val="single"/>
                  <w14:ligatures w14:val="none"/>
                </w:rPr>
                <w:t>iod@kwpsp.wroc.pl</w:t>
              </w:r>
            </w:hyperlink>
            <w:r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864139" w:rsidRPr="001072F1" w14:paraId="571B3780" w14:textId="77777777" w:rsidTr="00CE7E11">
        <w:tc>
          <w:tcPr>
            <w:tcW w:w="2693" w:type="dxa"/>
          </w:tcPr>
          <w:p w14:paraId="5A8E0631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  <w:tc>
          <w:tcPr>
            <w:tcW w:w="6521" w:type="dxa"/>
          </w:tcPr>
          <w:p w14:paraId="4CDD0BD1" w14:textId="603ED4E4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Pani/Pana dane osobowe będą przetwarzane w celu </w:t>
            </w: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„Rozpatrzenia wniosku o zapewnienie dostępności architektonicznej, informacyjn</w:t>
            </w:r>
            <w:r w:rsidR="00DF0294" w:rsidRPr="001072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 </w:t>
            </w: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DF0294" w:rsidRPr="001072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komunikacyjnej”,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na podstawie art. 30 ustawy z dnia 19 lipca 2019 r. o zapewnieniu dostępności osobom ze szczególnymi potrzebami, w myśl  </w:t>
            </w:r>
            <w:r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art. 6 ust. 1 lit c</w:t>
            </w:r>
            <w:r w:rsidR="00232537"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DF0294" w:rsidRPr="001072F1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="00DF0294"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art. 9 ust. 2 lit. b </w:t>
            </w:r>
            <w:r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RODO (wypełnienie obowiązków i wykonywanie szczególnych praw przez </w:t>
            </w:r>
            <w:r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Administratora lub osobę, której dane dotyczą, w dziedzinie ochrony socjalnej).</w:t>
            </w:r>
          </w:p>
        </w:tc>
      </w:tr>
      <w:tr w:rsidR="00864139" w:rsidRPr="001072F1" w14:paraId="5E0AEA8D" w14:textId="77777777" w:rsidTr="00CE7E11">
        <w:trPr>
          <w:trHeight w:val="1119"/>
        </w:trPr>
        <w:tc>
          <w:tcPr>
            <w:tcW w:w="2693" w:type="dxa"/>
          </w:tcPr>
          <w:p w14:paraId="4A2D1CE4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Obowiązek podania danych osobowych:</w:t>
            </w:r>
          </w:p>
        </w:tc>
        <w:tc>
          <w:tcPr>
            <w:tcW w:w="6521" w:type="dxa"/>
          </w:tcPr>
          <w:p w14:paraId="3FBA262D" w14:textId="1F0EA617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Szanując prywatność Pani/Pana oraz innych osób, do których Pani/Pan może odwołać się podczas komunikacji z nami prosimy, </w:t>
            </w:r>
            <w:r w:rsidR="00CE7E11" w:rsidRPr="001072F1">
              <w:rPr>
                <w:rFonts w:ascii="Arial" w:hAnsi="Arial" w:cs="Arial"/>
                <w:sz w:val="20"/>
                <w:szCs w:val="20"/>
              </w:rPr>
              <w:br/>
            </w:r>
            <w:r w:rsidRPr="001072F1">
              <w:rPr>
                <w:rFonts w:ascii="Arial" w:hAnsi="Arial" w:cs="Arial"/>
                <w:sz w:val="20"/>
                <w:szCs w:val="20"/>
              </w:rPr>
              <w:t>aby w korespondencji przekazywanej do K</w:t>
            </w:r>
            <w:r w:rsidR="0060604E">
              <w:rPr>
                <w:rFonts w:ascii="Arial" w:hAnsi="Arial" w:cs="Arial"/>
                <w:sz w:val="20"/>
                <w:szCs w:val="20"/>
              </w:rPr>
              <w:t>P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PSP w </w:t>
            </w:r>
            <w:r w:rsidR="0060604E">
              <w:rPr>
                <w:rFonts w:ascii="Arial" w:hAnsi="Arial" w:cs="Arial"/>
                <w:sz w:val="20"/>
                <w:szCs w:val="20"/>
              </w:rPr>
              <w:t>Lubinie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podawać wyłącznie dane niezbędne do obsługi wniosku o zapewnienie dostępności. W </w:t>
            </w:r>
            <w:r w:rsidR="0060604E" w:rsidRPr="001072F1">
              <w:rPr>
                <w:rFonts w:ascii="Arial" w:hAnsi="Arial" w:cs="Arial"/>
                <w:sz w:val="20"/>
                <w:szCs w:val="20"/>
              </w:rPr>
              <w:t>szczególności,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jeżeli nie jest to konieczne i niezbędne do sporządzenia i rozpatrzenia wniosku, nie należy wskazywać danych szczególnej kategorii np. danych dotyczących zdrowia.</w:t>
            </w:r>
          </w:p>
          <w:p w14:paraId="635773E6" w14:textId="68A19D86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</w:t>
            </w:r>
            <w:r w:rsidR="00886D34" w:rsidRPr="001072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72F1">
              <w:rPr>
                <w:rFonts w:ascii="Arial" w:hAnsi="Arial" w:cs="Arial"/>
                <w:sz w:val="20"/>
                <w:szCs w:val="20"/>
              </w:rPr>
              <w:t>o zapewnienie dostępności.</w:t>
            </w:r>
          </w:p>
          <w:p w14:paraId="2D061972" w14:textId="09CD839F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>Podanie przez Panią/Pana z własnej inicjatywy danych nadmiarowych oznacza, że ma Pani/Pan świadomość, że Administrator uzyskuje dostęp do tych danych. Dane takie przetwarzane są przez K</w:t>
            </w:r>
            <w:r w:rsidR="0060604E">
              <w:rPr>
                <w:rFonts w:ascii="Arial" w:hAnsi="Arial" w:cs="Arial"/>
                <w:sz w:val="20"/>
                <w:szCs w:val="20"/>
              </w:rPr>
              <w:t>P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PSP w </w:t>
            </w:r>
            <w:r w:rsidR="0060604E">
              <w:rPr>
                <w:rFonts w:ascii="Arial" w:hAnsi="Arial" w:cs="Arial"/>
                <w:sz w:val="20"/>
                <w:szCs w:val="20"/>
              </w:rPr>
              <w:t>Lubinie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na podstawie zgody, o której mowa w art. 6 ust. 1 lit. a RODO oraz art. 9 ust. 2 lit. a RODO, wyrażonej w formie wyraźnego działania, którym jest dobrowolne przekazanie tych danych osobowych w złożonym do K</w:t>
            </w:r>
            <w:r w:rsidR="0060604E">
              <w:rPr>
                <w:rFonts w:ascii="Arial" w:hAnsi="Arial" w:cs="Arial"/>
                <w:sz w:val="20"/>
                <w:szCs w:val="20"/>
              </w:rPr>
              <w:t>P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PSP w </w:t>
            </w:r>
            <w:r w:rsidR="0060604E">
              <w:rPr>
                <w:rFonts w:ascii="Arial" w:hAnsi="Arial" w:cs="Arial"/>
                <w:sz w:val="20"/>
                <w:szCs w:val="20"/>
              </w:rPr>
              <w:t>Lubinie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wniosku. </w:t>
            </w:r>
          </w:p>
        </w:tc>
      </w:tr>
      <w:tr w:rsidR="00864139" w:rsidRPr="001072F1" w14:paraId="6A0AA352" w14:textId="77777777" w:rsidTr="00CE7E11">
        <w:tc>
          <w:tcPr>
            <w:tcW w:w="2693" w:type="dxa"/>
          </w:tcPr>
          <w:p w14:paraId="63D50FA4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Odbiorcy danych osobowych:</w:t>
            </w:r>
          </w:p>
        </w:tc>
        <w:tc>
          <w:tcPr>
            <w:tcW w:w="6521" w:type="dxa"/>
          </w:tcPr>
          <w:p w14:paraId="7FC60068" w14:textId="7F4ED827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864139" w:rsidRPr="001072F1" w14:paraId="55993781" w14:textId="77777777" w:rsidTr="00CE7E11">
        <w:trPr>
          <w:trHeight w:val="983"/>
        </w:trPr>
        <w:tc>
          <w:tcPr>
            <w:tcW w:w="2693" w:type="dxa"/>
          </w:tcPr>
          <w:p w14:paraId="35285F46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Prawa związane z przetwarzaniem danych osobowych:</w:t>
            </w:r>
          </w:p>
        </w:tc>
        <w:tc>
          <w:tcPr>
            <w:tcW w:w="6521" w:type="dxa"/>
          </w:tcPr>
          <w:p w14:paraId="68DBDC24" w14:textId="138C1E82" w:rsidR="00864139" w:rsidRPr="001072F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</w:pPr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1"/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1072F1">
              <w:rPr>
                <w:rFonts w:ascii="Arial" w:hAnsi="Arial" w:cs="Arial"/>
                <w:sz w:val="20"/>
                <w:szCs w:val="20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864139" w:rsidRPr="001072F1" w14:paraId="39784C55" w14:textId="77777777" w:rsidTr="002747FC">
        <w:trPr>
          <w:trHeight w:val="1501"/>
        </w:trPr>
        <w:tc>
          <w:tcPr>
            <w:tcW w:w="2693" w:type="dxa"/>
          </w:tcPr>
          <w:p w14:paraId="71F33550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Prawo do sprzeciwu</w:t>
            </w:r>
          </w:p>
        </w:tc>
        <w:tc>
          <w:tcPr>
            <w:tcW w:w="6521" w:type="dxa"/>
          </w:tcPr>
          <w:p w14:paraId="1A513C05" w14:textId="0B69A7FE" w:rsidR="00864139" w:rsidRPr="001072F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Przysługuje Pani/Panu prawo do sprzeciwu z przyczyn związanych </w:t>
            </w:r>
            <w:r w:rsidR="00CE7E11" w:rsidRPr="001072F1">
              <w:rPr>
                <w:rFonts w:ascii="Arial" w:hAnsi="Arial" w:cs="Arial"/>
                <w:sz w:val="20"/>
                <w:szCs w:val="20"/>
              </w:rPr>
              <w:br/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z Pani/Pana szczególną sytuacją. Wymienione prawo może być ograniczone, kiedy Administrator wykaże istnienie ważnych prawnie uzasadnionych podstaw do przetwarzania, nadrzędnych wobec Pani/Pana interesów, </w:t>
            </w:r>
            <w:r w:rsidR="0060604E" w:rsidRPr="001072F1">
              <w:rPr>
                <w:rFonts w:ascii="Arial" w:hAnsi="Arial" w:cs="Arial"/>
                <w:sz w:val="20"/>
                <w:szCs w:val="20"/>
              </w:rPr>
              <w:t>praw wolności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lub podstaw do ustalenia, dochodzenia lub obrony roszczeń. </w:t>
            </w:r>
          </w:p>
        </w:tc>
      </w:tr>
      <w:tr w:rsidR="00864139" w:rsidRPr="001072F1" w14:paraId="53A89358" w14:textId="77777777" w:rsidTr="00CE7E11">
        <w:tc>
          <w:tcPr>
            <w:tcW w:w="2693" w:type="dxa"/>
          </w:tcPr>
          <w:p w14:paraId="57151B6A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Prawo wniesienia skargi do organu nadzorczego:</w:t>
            </w:r>
          </w:p>
        </w:tc>
        <w:tc>
          <w:tcPr>
            <w:tcW w:w="6521" w:type="dxa"/>
          </w:tcPr>
          <w:p w14:paraId="5FC996BC" w14:textId="5E65F160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Przysługuje Pani/Panu prawo wniesienia skargi na realizowane przez Administratora przetwarzanie Pani/Pana danych do Prezesa UODO (uodo.gov.pl), ul. </w:t>
            </w:r>
            <w:r w:rsidR="0060604E">
              <w:rPr>
                <w:rFonts w:ascii="Arial" w:hAnsi="Arial" w:cs="Arial"/>
                <w:sz w:val="20"/>
                <w:szCs w:val="20"/>
              </w:rPr>
              <w:t>Moniuszki 1A</w:t>
            </w:r>
            <w:r w:rsidRPr="001072F1">
              <w:rPr>
                <w:rFonts w:ascii="Arial" w:hAnsi="Arial" w:cs="Arial"/>
                <w:sz w:val="20"/>
                <w:szCs w:val="20"/>
              </w:rPr>
              <w:t>, 00-</w:t>
            </w:r>
            <w:r w:rsidR="0060604E">
              <w:rPr>
                <w:rFonts w:ascii="Arial" w:hAnsi="Arial" w:cs="Arial"/>
                <w:sz w:val="20"/>
                <w:szCs w:val="20"/>
              </w:rPr>
              <w:t>0</w:t>
            </w:r>
            <w:r w:rsidRPr="001072F1">
              <w:rPr>
                <w:rFonts w:ascii="Arial" w:hAnsi="Arial" w:cs="Arial"/>
                <w:sz w:val="20"/>
                <w:szCs w:val="20"/>
              </w:rPr>
              <w:t>1</w:t>
            </w:r>
            <w:r w:rsidR="0060604E">
              <w:rPr>
                <w:rFonts w:ascii="Arial" w:hAnsi="Arial" w:cs="Arial"/>
                <w:sz w:val="20"/>
                <w:szCs w:val="20"/>
              </w:rPr>
              <w:t>4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Warszawa.</w:t>
            </w:r>
          </w:p>
        </w:tc>
      </w:tr>
      <w:tr w:rsidR="00864139" w:rsidRPr="001072F1" w14:paraId="4A0FC172" w14:textId="77777777" w:rsidTr="00CE7E11">
        <w:tc>
          <w:tcPr>
            <w:tcW w:w="2693" w:type="dxa"/>
          </w:tcPr>
          <w:p w14:paraId="05298A23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Okres przechowywania danych osobowych:</w:t>
            </w:r>
          </w:p>
        </w:tc>
        <w:tc>
          <w:tcPr>
            <w:tcW w:w="6521" w:type="dxa"/>
          </w:tcPr>
          <w:p w14:paraId="25A51B29" w14:textId="0B6C4FD5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3F737ACD" w14:textId="35FA5176" w:rsidR="003A0B1E" w:rsidRPr="001072F1" w:rsidRDefault="00864139" w:rsidP="00DF0294">
      <w:pPr>
        <w:jc w:val="both"/>
        <w:rPr>
          <w:rFonts w:ascii="Arial" w:hAnsi="Arial" w:cs="Arial"/>
          <w:sz w:val="18"/>
          <w:szCs w:val="18"/>
        </w:rPr>
      </w:pPr>
      <w:r w:rsidRPr="001072F1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3A0B1E" w:rsidRPr="001072F1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103E1" w14:textId="77777777" w:rsidR="001366E1" w:rsidRDefault="001366E1" w:rsidP="00912A7F">
      <w:pPr>
        <w:spacing w:after="0" w:line="240" w:lineRule="auto"/>
      </w:pPr>
      <w:r>
        <w:separator/>
      </w:r>
    </w:p>
  </w:endnote>
  <w:endnote w:type="continuationSeparator" w:id="0">
    <w:p w14:paraId="1DA5E655" w14:textId="77777777" w:rsidR="001366E1" w:rsidRDefault="001366E1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70676" w14:textId="77777777" w:rsidR="001366E1" w:rsidRDefault="001366E1" w:rsidP="00912A7F">
      <w:pPr>
        <w:spacing w:after="0" w:line="240" w:lineRule="auto"/>
      </w:pPr>
      <w:r>
        <w:separator/>
      </w:r>
    </w:p>
  </w:footnote>
  <w:footnote w:type="continuationSeparator" w:id="0">
    <w:p w14:paraId="63102D5F" w14:textId="77777777" w:rsidR="001366E1" w:rsidRDefault="001366E1" w:rsidP="00912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221">
    <w:abstractNumId w:val="0"/>
  </w:num>
  <w:num w:numId="2" w16cid:durableId="1180659819">
    <w:abstractNumId w:val="2"/>
  </w:num>
  <w:num w:numId="3" w16cid:durableId="274486388">
    <w:abstractNumId w:val="3"/>
  </w:num>
  <w:num w:numId="4" w16cid:durableId="175539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017A52"/>
    <w:rsid w:val="001072F1"/>
    <w:rsid w:val="001366E1"/>
    <w:rsid w:val="00223984"/>
    <w:rsid w:val="00232537"/>
    <w:rsid w:val="002747FC"/>
    <w:rsid w:val="002D4CF7"/>
    <w:rsid w:val="003334C8"/>
    <w:rsid w:val="0038548B"/>
    <w:rsid w:val="003A0B1E"/>
    <w:rsid w:val="003A68EF"/>
    <w:rsid w:val="00424B77"/>
    <w:rsid w:val="004450AB"/>
    <w:rsid w:val="004523BD"/>
    <w:rsid w:val="00471A65"/>
    <w:rsid w:val="00497FA5"/>
    <w:rsid w:val="005179EB"/>
    <w:rsid w:val="0060604E"/>
    <w:rsid w:val="00610299"/>
    <w:rsid w:val="006A2EFB"/>
    <w:rsid w:val="00741E08"/>
    <w:rsid w:val="007730D7"/>
    <w:rsid w:val="007743E0"/>
    <w:rsid w:val="00786C28"/>
    <w:rsid w:val="00812322"/>
    <w:rsid w:val="00864139"/>
    <w:rsid w:val="00886D34"/>
    <w:rsid w:val="008A4811"/>
    <w:rsid w:val="008E49B6"/>
    <w:rsid w:val="00912A7F"/>
    <w:rsid w:val="00974278"/>
    <w:rsid w:val="00977C9F"/>
    <w:rsid w:val="009C21FA"/>
    <w:rsid w:val="009E2324"/>
    <w:rsid w:val="009F2809"/>
    <w:rsid w:val="00A34664"/>
    <w:rsid w:val="00A8470C"/>
    <w:rsid w:val="00AA6D39"/>
    <w:rsid w:val="00B5558A"/>
    <w:rsid w:val="00BA4395"/>
    <w:rsid w:val="00CE7E11"/>
    <w:rsid w:val="00D439A9"/>
    <w:rsid w:val="00DF0294"/>
    <w:rsid w:val="00E138B2"/>
    <w:rsid w:val="00E513E8"/>
    <w:rsid w:val="00EB74A1"/>
    <w:rsid w:val="00F3006F"/>
    <w:rsid w:val="00F66869"/>
    <w:rsid w:val="00F92704"/>
    <w:rsid w:val="00FC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plubin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Marek Maślej (KP Lubin)</cp:lastModifiedBy>
  <cp:revision>5</cp:revision>
  <cp:lastPrinted>2023-10-25T06:21:00Z</cp:lastPrinted>
  <dcterms:created xsi:type="dcterms:W3CDTF">2026-05-08T10:09:00Z</dcterms:created>
  <dcterms:modified xsi:type="dcterms:W3CDTF">2026-05-11T10:41:00Z</dcterms:modified>
</cp:coreProperties>
</file>