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4C0D" w14:textId="77777777" w:rsidR="00176531" w:rsidRPr="00176531" w:rsidRDefault="00176531" w:rsidP="00176531">
      <w:pPr>
        <w:rPr>
          <w:b/>
          <w:bCs/>
        </w:rPr>
      </w:pPr>
      <w:r w:rsidRPr="00176531">
        <w:rPr>
          <w:b/>
          <w:bCs/>
        </w:rPr>
        <w:t>OGÓLNOPOLSKIE BADANIE LICZBY OSÓB W KRYZYSIE BEZDOMNOŚCI W NOCY Z 3 NA 4 MARCA 2026 ROKU ORAZ DODATKOWO W DNIACH 3-5 MARCA 2026 ROKU</w:t>
      </w:r>
    </w:p>
    <w:p w14:paraId="673C6929" w14:textId="2EF9C3EF" w:rsidR="00176531" w:rsidRPr="00176531" w:rsidRDefault="00176531" w:rsidP="00176531">
      <w:r w:rsidRPr="00176531">
        <w:t>Ministerstw</w:t>
      </w:r>
      <w:r>
        <w:t>o</w:t>
      </w:r>
      <w:r w:rsidRPr="00176531">
        <w:t xml:space="preserve"> Rodziny, Pracy i Polityki Społecznej w piśmie nr DPS-lV.070.1.1.2026 zwrócił</w:t>
      </w:r>
      <w:r>
        <w:t>o</w:t>
      </w:r>
      <w:r w:rsidRPr="00176531">
        <w:t xml:space="preserve"> się z</w:t>
      </w:r>
      <w:r>
        <w:t> </w:t>
      </w:r>
      <w:r w:rsidRPr="00176531">
        <w:t>prośbą o przygotowanie i koordynację działań związanych z realizacją Ogólnopolskiego badania liczby osób w kryzysie bezdomności, które ma być przeprowadzone w nocy z 3 na 4 marca 2026 r. oraz dodatkowo w dniach 3-5 marca 2026 r. w celu pozyskania możliwie najbardziej wiarygodnych wyników.</w:t>
      </w:r>
      <w:r w:rsidRPr="00176531">
        <w:br/>
      </w:r>
      <w:r w:rsidRPr="00176531">
        <w:br/>
      </w:r>
      <w:r w:rsidRPr="00176531">
        <w:br/>
        <w:t>Poniżej zamieszczamy przydatne załączniki do wykorzystania, w tym także ogólne wskazówki, dotyczące sposobu realizacji badania i działań sprawozdawczych.</w:t>
      </w:r>
      <w:r w:rsidRPr="00176531">
        <w:br/>
      </w:r>
      <w:r w:rsidRPr="00176531">
        <w:br/>
      </w:r>
      <w:r w:rsidRPr="00176531">
        <w:br/>
        <w:t>Pliki do pobrania:</w:t>
      </w:r>
    </w:p>
    <w:p w14:paraId="43184510" w14:textId="77777777" w:rsidR="00176531" w:rsidRPr="00176531" w:rsidRDefault="00176531" w:rsidP="00176531">
      <w:pPr>
        <w:numPr>
          <w:ilvl w:val="0"/>
          <w:numId w:val="1"/>
        </w:numPr>
      </w:pPr>
      <w:hyperlink r:id="rId5" w:history="1">
        <w:r w:rsidRPr="00176531">
          <w:rPr>
            <w:rStyle w:val="Hipercze"/>
            <w:b/>
            <w:bCs/>
          </w:rPr>
          <w:t>Ogólne wskazówki, dotyczące sposobu realizacji badania.</w:t>
        </w:r>
      </w:hyperlink>
    </w:p>
    <w:p w14:paraId="151E480A" w14:textId="77777777" w:rsidR="00176531" w:rsidRPr="00176531" w:rsidRDefault="00176531" w:rsidP="00176531">
      <w:pPr>
        <w:numPr>
          <w:ilvl w:val="0"/>
          <w:numId w:val="1"/>
        </w:numPr>
      </w:pPr>
      <w:hyperlink r:id="rId6" w:history="1">
        <w:r w:rsidRPr="00176531">
          <w:rPr>
            <w:rStyle w:val="Hipercze"/>
            <w:b/>
            <w:bCs/>
          </w:rPr>
          <w:t>Kwestionariusz osoby w kryzysie bezdomności.</w:t>
        </w:r>
      </w:hyperlink>
    </w:p>
    <w:p w14:paraId="60F4D5C6" w14:textId="77777777" w:rsidR="007C5295" w:rsidRDefault="007C5295"/>
    <w:sectPr w:rsidR="007C5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C45C0"/>
    <w:multiLevelType w:val="multilevel"/>
    <w:tmpl w:val="399A4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035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31"/>
    <w:rsid w:val="000F682B"/>
    <w:rsid w:val="00176531"/>
    <w:rsid w:val="00530B5F"/>
    <w:rsid w:val="006E4D60"/>
    <w:rsid w:val="007C5295"/>
    <w:rsid w:val="0092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FD0A"/>
  <w15:chartTrackingRefBased/>
  <w15:docId w15:val="{261E8439-AEB4-4A0D-BC4A-EC72EDCE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6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6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653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6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65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6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6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6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6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65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65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65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653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653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65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65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65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65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6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6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65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6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65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65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65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653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65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653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6531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65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6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towice.uw.gov.pl/files/108/OG&#211;LNOPOLSKIE%20BADANIE%20LICZBY%20OS&#211;B%20W%20KRYZYSIE%20BEZDOMNO&#346;CI%20W%20NOCY%20Z%203%20NA%204%20MARCA%202026%20ROKU%20ORAZ%20DODATKOWO%20W%20DNIACH%203-5%20MARCA%202026%20ROKU/Kwestionariusz_osoby_w_kryzysie_bezdomno__ci.docx" TargetMode="External"/><Relationship Id="rId5" Type="http://schemas.openxmlformats.org/officeDocument/2006/relationships/hyperlink" Target="https://www.katowice.uw.gov.pl/files/108/OG&#211;LNOPOLSKIE%20BADANIE%20LICZBY%20OS&#211;B%20W%20KRYZYSIE%20BEZDOMNO&#346;CI%20W%20NOCY%20Z%203%20NA%204%20MARCA%202026%20ROKU%20ORAZ%20DODATKOWO%20W%20DNIACH%203-5%20MARCA%202026%20ROKU/Og__lne_wskaz__wki_dotycz__ce_sposobu_realizacji_badani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Olszewski</dc:creator>
  <cp:keywords/>
  <dc:description/>
  <cp:lastModifiedBy>Mariusz Kowalski</cp:lastModifiedBy>
  <cp:revision>2</cp:revision>
  <dcterms:created xsi:type="dcterms:W3CDTF">2026-02-04T08:16:00Z</dcterms:created>
  <dcterms:modified xsi:type="dcterms:W3CDTF">2026-02-04T08:16:00Z</dcterms:modified>
</cp:coreProperties>
</file>