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D35CA" w14:textId="6A6B0C8C"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D504B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5</w:t>
      </w:r>
      <w:bookmarkStart w:id="0" w:name="_GoBack"/>
      <w:bookmarkEnd w:id="0"/>
    </w:p>
    <w:p w14:paraId="3D9567B7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7B8AF73" w14:textId="77777777" w:rsidR="00324E7D" w:rsidRPr="00BB3757" w:rsidRDefault="00324E7D" w:rsidP="00324E7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732F8BB1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20EF8FF" w14:textId="77777777"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Dróg 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i Autostrad</w:t>
      </w:r>
    </w:p>
    <w:p w14:paraId="1372ED23" w14:textId="77777777"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Oddział w Szczecinie,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Rejon w Szczecinie</w:t>
      </w:r>
    </w:p>
    <w:p w14:paraId="3B00086C" w14:textId="77777777" w:rsidR="002D1932" w:rsidRPr="002D1932" w:rsidRDefault="002D1932" w:rsidP="002D1932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ul.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Pomorska 47, </w:t>
      </w:r>
      <w:r w:rsidRPr="002D193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70-812 Szczecin</w:t>
      </w:r>
    </w:p>
    <w:p w14:paraId="0B4FE444" w14:textId="77777777" w:rsidR="001844E5" w:rsidRPr="00BB3757" w:rsidRDefault="001844E5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4ADB1" w14:textId="77777777" w:rsidR="00887AAF" w:rsidRDefault="00324E7D" w:rsidP="00887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4CA3F992" w14:textId="77777777" w:rsidR="001753CE" w:rsidRDefault="001753CE" w:rsidP="001753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753CE">
        <w:rPr>
          <w:rFonts w:ascii="Times New Roman" w:hAnsi="Times New Roman" w:cs="Times New Roman"/>
          <w:b/>
          <w:sz w:val="23"/>
          <w:szCs w:val="23"/>
        </w:rPr>
        <w:t>Opracowanie ekspertyzy pracy kanalizacji deszczowej w ciągu drogi krajowej nr 26 w Krajniku Dolnym, wraz z identyfikacją problemów, wskazaniem kierunków działań i koncepcji modernizacji przez zwiększenie wydajności układu odwodnienia, zapobiegającej lub zmniejszającej częstotliwość podtopień w przestrzeni miejskiej</w:t>
      </w:r>
    </w:p>
    <w:p w14:paraId="65C3364C" w14:textId="25E49139" w:rsidR="00324E7D" w:rsidRPr="00BB3757" w:rsidRDefault="00324E7D" w:rsidP="001753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D06E81D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D036697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83A8B0" w14:textId="77777777"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3EB4F1D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546E9F2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C89BDA9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F0A52C9" w14:textId="77777777" w:rsidR="001753CE" w:rsidRDefault="001753CE" w:rsidP="001753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753CE">
        <w:rPr>
          <w:rFonts w:ascii="Times New Roman" w:hAnsi="Times New Roman" w:cs="Times New Roman"/>
          <w:b/>
          <w:sz w:val="23"/>
          <w:szCs w:val="23"/>
        </w:rPr>
        <w:t>Opracowanie ekspertyzy pracy kanalizacji deszczowej w ciągu drogi krajowej nr 26 w Krajniku Dolnym, wraz z identyfikacją problemów, wskazaniem kierunków działań i koncepcji modernizacji przez zwiększenie wydajności układu odwodnienia, zapobiegającej lub zmniejszającej częstotliwość podtopień w przestrzeni miejskiej</w:t>
      </w:r>
    </w:p>
    <w:p w14:paraId="3B11D2D8" w14:textId="77777777" w:rsidR="00324E7D" w:rsidRPr="000C0B81" w:rsidRDefault="00324E7D" w:rsidP="000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………….., podatek Vat ………</w:t>
      </w:r>
      <w:r w:rsidR="00685DF2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5D283A8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11A00B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0735A1F0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F9222CB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44D9ED7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0D35076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5C274BE" w14:textId="77777777" w:rsidR="00685DF2" w:rsidRPr="00BB3757" w:rsidRDefault="00685DF2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0056781" w14:textId="77777777" w:rsidR="00324E7D" w:rsidRPr="00BB3757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A6093EE" w14:textId="77777777" w:rsidR="00324E7D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6180A05" w14:textId="77777777"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434545B2" w14:textId="77777777" w:rsidR="00324E7D" w:rsidRPr="00D5785B" w:rsidRDefault="00324E7D" w:rsidP="00324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538F9C5F" w14:textId="77777777" w:rsidR="00324E7D" w:rsidRPr="001844E5" w:rsidRDefault="00324E7D" w:rsidP="00324E7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lastRenderedPageBreak/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>W przypadku zastosowania przez zamawiającego dodatkowych kryteriów niż cena należy formularz ofertowy uzupełnić o te kryteria.</w:t>
      </w:r>
    </w:p>
    <w:p w14:paraId="476ED921" w14:textId="77777777" w:rsidR="00353B39" w:rsidRPr="001844E5" w:rsidRDefault="00324E7D" w:rsidP="00685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1844E5"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  <w:t>2)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</w:t>
      </w:r>
      <w:r w:rsidRPr="001844E5">
        <w:rPr>
          <w:rFonts w:ascii="Times New Roman" w:eastAsia="Times New Roman" w:hAnsi="Times New Roman" w:cs="Arial"/>
          <w:sz w:val="16"/>
          <w:szCs w:val="16"/>
          <w:lang w:eastAsia="pl-PL"/>
        </w:rPr>
        <w:tab/>
        <w:t>Ofertę podpisuje osoba uprawniona.</w:t>
      </w:r>
    </w:p>
    <w:sectPr w:rsidR="00353B39" w:rsidRPr="0018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37"/>
    <w:rsid w:val="000C0B81"/>
    <w:rsid w:val="001753CE"/>
    <w:rsid w:val="001844E5"/>
    <w:rsid w:val="00245A32"/>
    <w:rsid w:val="002A70BC"/>
    <w:rsid w:val="002D1932"/>
    <w:rsid w:val="00324949"/>
    <w:rsid w:val="00324E7D"/>
    <w:rsid w:val="00353B39"/>
    <w:rsid w:val="00464A42"/>
    <w:rsid w:val="00584941"/>
    <w:rsid w:val="00685DF2"/>
    <w:rsid w:val="00876019"/>
    <w:rsid w:val="00887AAF"/>
    <w:rsid w:val="00947250"/>
    <w:rsid w:val="00A64F9F"/>
    <w:rsid w:val="00AC126B"/>
    <w:rsid w:val="00C9380A"/>
    <w:rsid w:val="00D504B1"/>
    <w:rsid w:val="00F17E37"/>
    <w:rsid w:val="00F87B48"/>
    <w:rsid w:val="00F94E3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9501"/>
  <w15:chartTrackingRefBased/>
  <w15:docId w15:val="{45D25E3B-E63C-4363-86A9-3DA2CA1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Rafał</dc:creator>
  <cp:keywords/>
  <dc:description/>
  <cp:lastModifiedBy>Pertek Justyna</cp:lastModifiedBy>
  <cp:revision>14</cp:revision>
  <dcterms:created xsi:type="dcterms:W3CDTF">2021-06-15T05:43:00Z</dcterms:created>
  <dcterms:modified xsi:type="dcterms:W3CDTF">2025-06-06T09:13:00Z</dcterms:modified>
</cp:coreProperties>
</file>