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EEAD9" w14:textId="77777777" w:rsidR="00401248" w:rsidRPr="005F73B5" w:rsidRDefault="00401248" w:rsidP="00401248">
      <w:pPr>
        <w:spacing w:after="0" w:line="240" w:lineRule="auto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54BF11F" w14:textId="77777777" w:rsidR="00401248" w:rsidRPr="005F73B5" w:rsidRDefault="00401248" w:rsidP="00401248">
      <w:pPr>
        <w:spacing w:after="0" w:line="240" w:lineRule="auto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92F42F1" w14:textId="101E9AF4" w:rsidR="000160CF" w:rsidRPr="005F73B5" w:rsidRDefault="000160CF" w:rsidP="000160CF">
      <w:pPr>
        <w:spacing w:after="120" w:line="276" w:lineRule="auto"/>
        <w:jc w:val="center"/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fldChar w:fldCharType="begin"/>
      </w:r>
      <w:r w:rsidRPr="005F73B5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instrText xml:space="preserve"> MERGEFIELD M_1 </w:instrText>
      </w:r>
      <w:r w:rsidRPr="005F73B5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fldChar w:fldCharType="separate"/>
      </w:r>
      <w:r w:rsidR="00BF1B3D" w:rsidRPr="00E51753">
        <w:rPr>
          <w:rFonts w:ascii="Lato" w:eastAsia="Aptos" w:hAnsi="Lato" w:cs="Arial"/>
          <w:b/>
          <w:noProof/>
          <w:kern w:val="2"/>
          <w:sz w:val="20"/>
          <w:szCs w:val="20"/>
          <w14:ligatures w14:val="standardContextual"/>
        </w:rPr>
        <w:t xml:space="preserve">UMOWA </w:t>
      </w:r>
      <w:r w:rsidR="00A954B7">
        <w:rPr>
          <w:rFonts w:ascii="Lato" w:eastAsia="Aptos" w:hAnsi="Lato" w:cs="Arial"/>
          <w:b/>
          <w:noProof/>
          <w:kern w:val="2"/>
          <w:sz w:val="20"/>
          <w:szCs w:val="20"/>
          <w14:ligatures w14:val="standardContextual"/>
        </w:rPr>
        <w:t xml:space="preserve">o dzieło </w:t>
      </w:r>
      <w:r w:rsidR="00BF1B3D" w:rsidRPr="00E51753">
        <w:rPr>
          <w:rFonts w:ascii="Lato" w:eastAsia="Aptos" w:hAnsi="Lato" w:cs="Arial"/>
          <w:b/>
          <w:noProof/>
          <w:kern w:val="2"/>
          <w:sz w:val="20"/>
          <w:szCs w:val="20"/>
          <w14:ligatures w14:val="standardContextual"/>
        </w:rPr>
        <w:t>nr MEN/2025/DKZ/…</w:t>
      </w:r>
      <w:r w:rsidRPr="005F73B5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fldChar w:fldCharType="end"/>
      </w:r>
    </w:p>
    <w:p w14:paraId="2099703F" w14:textId="018EAA7E" w:rsidR="00401248" w:rsidRPr="005F73B5" w:rsidRDefault="00075F13" w:rsidP="00401248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</w:t>
      </w:r>
      <w:r w:rsidR="00401248" w:rsidRPr="005F73B5">
        <w:rPr>
          <w:rFonts w:ascii="Lato" w:eastAsia="Aptos" w:hAnsi="Lato" w:cs="Arial"/>
          <w:kern w:val="2"/>
          <w:sz w:val="20"/>
          <w:szCs w:val="20"/>
          <w14:ligatures w14:val="standardContextual"/>
        </w:rPr>
        <w:t>awarta w dniu ……………………………… 2025 r. pomiędzy:</w:t>
      </w:r>
    </w:p>
    <w:p w14:paraId="3973E393" w14:textId="74B09C04" w:rsidR="00401248" w:rsidRPr="005F73B5" w:rsidRDefault="00401248" w:rsidP="00401248">
      <w:pPr>
        <w:spacing w:after="120" w:line="276" w:lineRule="auto"/>
        <w:jc w:val="both"/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</w:pPr>
      <w:bookmarkStart w:id="0" w:name="_Hlk191375009"/>
      <w:r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Skarbem Państwa </w:t>
      </w:r>
      <w:r w:rsidR="00075F13"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reprezentowanym przez</w:t>
      </w:r>
      <w:r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Minist</w:t>
      </w:r>
      <w:r w:rsidR="00075F13"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ra</w:t>
      </w:r>
      <w:r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Edukacji, </w:t>
      </w:r>
      <w:r w:rsidR="00075F13"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adres: </w:t>
      </w:r>
      <w:r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al. J</w:t>
      </w:r>
      <w:r w:rsidR="009608E3"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ana</w:t>
      </w:r>
      <w:r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 Ch</w:t>
      </w:r>
      <w:r w:rsidR="009608E3"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rystiana</w:t>
      </w:r>
      <w:r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 Szucha 25,</w:t>
      </w:r>
      <w:r w:rsidR="009608E3"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</w:t>
      </w:r>
      <w:r w:rsidR="009608E3"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br/>
        <w:t xml:space="preserve">00-918 Warszawa, </w:t>
      </w:r>
      <w:r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NIP 701-101-04-60, zwanym dalej „Zamawiającym”</w:t>
      </w:r>
      <w:r w:rsidR="00D54D31"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, </w:t>
      </w:r>
      <w:r w:rsidR="00075F13"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w imieniu którego działa</w:t>
      </w:r>
      <w:r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: </w:t>
      </w:r>
      <w:r w:rsidRPr="005F73B5">
        <w:rPr>
          <w:rFonts w:ascii="Lato" w:eastAsia="Aptos" w:hAnsi="Lato" w:cs="Arial"/>
          <w:b/>
          <w:kern w:val="2"/>
          <w:sz w:val="20"/>
          <w:szCs w:val="20"/>
          <w:lang w:eastAsia="ar-SA"/>
          <w14:ligatures w14:val="standardContextual"/>
        </w:rPr>
        <w:t>Pan</w:t>
      </w:r>
      <w:r w:rsidR="00F60FE3" w:rsidRPr="005F73B5">
        <w:rPr>
          <w:rFonts w:ascii="Lato" w:eastAsia="Aptos" w:hAnsi="Lato" w:cs="Arial"/>
          <w:b/>
          <w:kern w:val="2"/>
          <w:sz w:val="20"/>
          <w:szCs w:val="20"/>
          <w:lang w:eastAsia="ar-SA"/>
          <w14:ligatures w14:val="standardContextual"/>
        </w:rPr>
        <w:t> </w:t>
      </w:r>
      <w:r w:rsidRPr="005F73B5">
        <w:rPr>
          <w:rFonts w:ascii="Lato" w:eastAsia="Aptos" w:hAnsi="Lato" w:cs="Arial"/>
          <w:b/>
          <w:kern w:val="2"/>
          <w:sz w:val="20"/>
          <w:szCs w:val="20"/>
          <w:lang w:eastAsia="ar-SA"/>
          <w14:ligatures w14:val="standardContextual"/>
        </w:rPr>
        <w:t>Piotr Bartosiak</w:t>
      </w:r>
      <w:r w:rsidRPr="005F73B5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 xml:space="preserve"> - Dyrektor Departamentu Kształcenia Zawodowego</w:t>
      </w:r>
      <w:bookmarkEnd w:id="0"/>
      <w:r w:rsidRPr="005F73B5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,</w:t>
      </w:r>
    </w:p>
    <w:p w14:paraId="2DEE4B35" w14:textId="77777777" w:rsidR="00401248" w:rsidRPr="005F73B5" w:rsidRDefault="00401248" w:rsidP="00401248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Arial"/>
          <w:kern w:val="2"/>
          <w:sz w:val="20"/>
          <w:szCs w:val="20"/>
          <w14:ligatures w14:val="standardContextual"/>
        </w:rPr>
        <w:t>a</w:t>
      </w:r>
    </w:p>
    <w:p w14:paraId="728A33BF" w14:textId="24958E3B" w:rsidR="00F57745" w:rsidRPr="005F73B5" w:rsidRDefault="00E33FA1" w:rsidP="00F57745">
      <w:pPr>
        <w:spacing w:line="276" w:lineRule="auto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b/>
          <w:bCs/>
          <w:sz w:val="20"/>
          <w:szCs w:val="20"/>
        </w:rPr>
        <w:fldChar w:fldCharType="begin"/>
      </w:r>
      <w:r w:rsidRPr="005F73B5">
        <w:rPr>
          <w:rFonts w:ascii="Lato" w:hAnsi="Lato"/>
          <w:b/>
          <w:bCs/>
          <w:sz w:val="20"/>
          <w:szCs w:val="20"/>
        </w:rPr>
        <w:instrText xml:space="preserve"> MERGEFIELD tytuł </w:instrText>
      </w:r>
      <w:r w:rsidRPr="005F73B5">
        <w:rPr>
          <w:rFonts w:ascii="Lato" w:hAnsi="Lato"/>
          <w:b/>
          <w:bCs/>
          <w:sz w:val="20"/>
          <w:szCs w:val="20"/>
        </w:rPr>
        <w:fldChar w:fldCharType="separate"/>
      </w:r>
      <w:r w:rsidR="00BF1B3D" w:rsidRPr="00E51753">
        <w:rPr>
          <w:rFonts w:ascii="Lato" w:hAnsi="Lato"/>
          <w:b/>
          <w:bCs/>
          <w:noProof/>
          <w:sz w:val="20"/>
          <w:szCs w:val="20"/>
        </w:rPr>
        <w:t>…...</w:t>
      </w:r>
      <w:r w:rsidRPr="005F73B5">
        <w:rPr>
          <w:rFonts w:ascii="Lato" w:hAnsi="Lato"/>
          <w:b/>
          <w:bCs/>
          <w:sz w:val="20"/>
          <w:szCs w:val="20"/>
        </w:rPr>
        <w:fldChar w:fldCharType="end"/>
      </w:r>
      <w:r w:rsidRPr="005F73B5">
        <w:rPr>
          <w:rFonts w:ascii="Lato" w:hAnsi="Lato"/>
          <w:b/>
          <w:bCs/>
          <w:sz w:val="20"/>
          <w:szCs w:val="20"/>
        </w:rPr>
        <w:t xml:space="preserve"> </w:t>
      </w:r>
      <w:r w:rsidRPr="005F73B5">
        <w:rPr>
          <w:rFonts w:ascii="Lato" w:hAnsi="Lato"/>
          <w:b/>
          <w:bCs/>
          <w:sz w:val="20"/>
          <w:szCs w:val="20"/>
        </w:rPr>
        <w:fldChar w:fldCharType="begin"/>
      </w:r>
      <w:r w:rsidRPr="005F73B5">
        <w:rPr>
          <w:rFonts w:ascii="Lato" w:hAnsi="Lato"/>
          <w:b/>
          <w:bCs/>
          <w:sz w:val="20"/>
          <w:szCs w:val="20"/>
        </w:rPr>
        <w:instrText xml:space="preserve"> MERGEFIELD nazwisko </w:instrText>
      </w:r>
      <w:r w:rsidRPr="005F73B5">
        <w:rPr>
          <w:rFonts w:ascii="Lato" w:hAnsi="Lato"/>
          <w:b/>
          <w:bCs/>
          <w:sz w:val="20"/>
          <w:szCs w:val="20"/>
        </w:rPr>
        <w:fldChar w:fldCharType="separate"/>
      </w:r>
      <w:r w:rsidR="00BF1B3D" w:rsidRPr="00E51753">
        <w:rPr>
          <w:rFonts w:ascii="Lato" w:hAnsi="Lato"/>
          <w:b/>
          <w:bCs/>
          <w:noProof/>
          <w:sz w:val="20"/>
          <w:szCs w:val="20"/>
        </w:rPr>
        <w:t>…......................</w:t>
      </w:r>
      <w:r w:rsidRPr="005F73B5">
        <w:rPr>
          <w:rFonts w:ascii="Lato" w:hAnsi="Lato"/>
          <w:b/>
          <w:bCs/>
          <w:sz w:val="20"/>
          <w:szCs w:val="20"/>
        </w:rPr>
        <w:fldChar w:fldCharType="end"/>
      </w:r>
      <w:r w:rsidR="00F57745" w:rsidRPr="005F73B5">
        <w:rPr>
          <w:rFonts w:ascii="Lato" w:hAnsi="Lato"/>
          <w:sz w:val="20"/>
          <w:szCs w:val="20"/>
        </w:rPr>
        <w:t xml:space="preserve">, adres zamieszkania: </w:t>
      </w:r>
      <w:r w:rsidRPr="005F73B5">
        <w:rPr>
          <w:rFonts w:ascii="Lato" w:hAnsi="Lato"/>
          <w:sz w:val="20"/>
          <w:szCs w:val="20"/>
        </w:rPr>
        <w:fldChar w:fldCharType="begin"/>
      </w:r>
      <w:r w:rsidRPr="005F73B5">
        <w:rPr>
          <w:rFonts w:ascii="Lato" w:hAnsi="Lato"/>
          <w:sz w:val="20"/>
          <w:szCs w:val="20"/>
        </w:rPr>
        <w:instrText xml:space="preserve"> MERGEFIELD ulica </w:instrText>
      </w:r>
      <w:r w:rsidRPr="005F73B5">
        <w:rPr>
          <w:rFonts w:ascii="Lato" w:hAnsi="Lato"/>
          <w:sz w:val="20"/>
          <w:szCs w:val="20"/>
        </w:rPr>
        <w:fldChar w:fldCharType="separate"/>
      </w:r>
      <w:r w:rsidR="00BF1B3D" w:rsidRPr="00E51753">
        <w:rPr>
          <w:rFonts w:ascii="Lato" w:hAnsi="Lato"/>
          <w:noProof/>
          <w:sz w:val="20"/>
          <w:szCs w:val="20"/>
        </w:rPr>
        <w:t>…......................</w:t>
      </w:r>
      <w:r w:rsidRPr="005F73B5">
        <w:rPr>
          <w:rFonts w:ascii="Lato" w:hAnsi="Lato"/>
          <w:sz w:val="20"/>
          <w:szCs w:val="20"/>
        </w:rPr>
        <w:fldChar w:fldCharType="end"/>
      </w:r>
      <w:r w:rsidRPr="005F73B5">
        <w:rPr>
          <w:rFonts w:ascii="Lato" w:hAnsi="Lato"/>
          <w:sz w:val="20"/>
          <w:szCs w:val="20"/>
        </w:rPr>
        <w:t xml:space="preserve"> </w:t>
      </w:r>
      <w:r w:rsidRPr="005F73B5">
        <w:rPr>
          <w:rFonts w:ascii="Lato" w:hAnsi="Lato"/>
          <w:sz w:val="20"/>
          <w:szCs w:val="20"/>
        </w:rPr>
        <w:fldChar w:fldCharType="begin"/>
      </w:r>
      <w:r w:rsidRPr="005F73B5">
        <w:rPr>
          <w:rFonts w:ascii="Lato" w:hAnsi="Lato"/>
          <w:sz w:val="20"/>
          <w:szCs w:val="20"/>
        </w:rPr>
        <w:instrText xml:space="preserve"> MERGEFIELD nr_domu </w:instrText>
      </w:r>
      <w:r w:rsidRPr="005F73B5">
        <w:rPr>
          <w:rFonts w:ascii="Lato" w:hAnsi="Lato"/>
          <w:sz w:val="20"/>
          <w:szCs w:val="20"/>
        </w:rPr>
        <w:fldChar w:fldCharType="separate"/>
      </w:r>
      <w:r w:rsidR="00BF1B3D" w:rsidRPr="00E51753">
        <w:rPr>
          <w:rFonts w:ascii="Lato" w:hAnsi="Lato"/>
          <w:noProof/>
          <w:sz w:val="20"/>
          <w:szCs w:val="20"/>
        </w:rPr>
        <w:t>…......................</w:t>
      </w:r>
      <w:r w:rsidRPr="005F73B5">
        <w:rPr>
          <w:rFonts w:ascii="Lato" w:hAnsi="Lato"/>
          <w:sz w:val="20"/>
          <w:szCs w:val="20"/>
        </w:rPr>
        <w:fldChar w:fldCharType="end"/>
      </w:r>
      <w:r w:rsidR="00F57745" w:rsidRPr="005F73B5">
        <w:rPr>
          <w:rFonts w:ascii="Lato" w:hAnsi="Lato"/>
          <w:sz w:val="20"/>
          <w:szCs w:val="20"/>
        </w:rPr>
        <w:t xml:space="preserve">, </w:t>
      </w:r>
      <w:r w:rsidRPr="005F73B5">
        <w:rPr>
          <w:rFonts w:ascii="Lato" w:hAnsi="Lato"/>
          <w:sz w:val="20"/>
          <w:szCs w:val="20"/>
        </w:rPr>
        <w:fldChar w:fldCharType="begin"/>
      </w:r>
      <w:r w:rsidRPr="005F73B5">
        <w:rPr>
          <w:rFonts w:ascii="Lato" w:hAnsi="Lato"/>
          <w:sz w:val="20"/>
          <w:szCs w:val="20"/>
        </w:rPr>
        <w:instrText xml:space="preserve"> MERGEFIELD kod </w:instrText>
      </w:r>
      <w:r w:rsidRPr="005F73B5">
        <w:rPr>
          <w:rFonts w:ascii="Lato" w:hAnsi="Lato"/>
          <w:sz w:val="20"/>
          <w:szCs w:val="20"/>
        </w:rPr>
        <w:fldChar w:fldCharType="separate"/>
      </w:r>
      <w:r w:rsidR="00BF1B3D" w:rsidRPr="00E51753">
        <w:rPr>
          <w:rFonts w:ascii="Lato" w:hAnsi="Lato"/>
          <w:noProof/>
          <w:sz w:val="20"/>
          <w:szCs w:val="20"/>
        </w:rPr>
        <w:t>…......................</w:t>
      </w:r>
      <w:r w:rsidRPr="005F73B5">
        <w:rPr>
          <w:rFonts w:ascii="Lato" w:hAnsi="Lato"/>
          <w:sz w:val="20"/>
          <w:szCs w:val="20"/>
        </w:rPr>
        <w:fldChar w:fldCharType="end"/>
      </w:r>
      <w:r w:rsidR="00F57745" w:rsidRPr="005F73B5">
        <w:rPr>
          <w:rFonts w:ascii="Lato" w:hAnsi="Lato"/>
          <w:sz w:val="20"/>
          <w:szCs w:val="20"/>
        </w:rPr>
        <w:t xml:space="preserve"> </w:t>
      </w:r>
      <w:r w:rsidRPr="005F73B5">
        <w:rPr>
          <w:rFonts w:ascii="Lato" w:hAnsi="Lato"/>
          <w:sz w:val="20"/>
          <w:szCs w:val="20"/>
        </w:rPr>
        <w:fldChar w:fldCharType="begin"/>
      </w:r>
      <w:r w:rsidRPr="005F73B5">
        <w:rPr>
          <w:rFonts w:ascii="Lato" w:hAnsi="Lato"/>
          <w:sz w:val="20"/>
          <w:szCs w:val="20"/>
        </w:rPr>
        <w:instrText xml:space="preserve"> MERGEFIELD miejscowośc </w:instrText>
      </w:r>
      <w:r w:rsidRPr="005F73B5">
        <w:rPr>
          <w:rFonts w:ascii="Lato" w:hAnsi="Lato"/>
          <w:sz w:val="20"/>
          <w:szCs w:val="20"/>
        </w:rPr>
        <w:fldChar w:fldCharType="separate"/>
      </w:r>
      <w:r w:rsidR="00BF1B3D" w:rsidRPr="00E51753">
        <w:rPr>
          <w:rFonts w:ascii="Lato" w:hAnsi="Lato"/>
          <w:noProof/>
          <w:sz w:val="20"/>
          <w:szCs w:val="20"/>
        </w:rPr>
        <w:t>…......................</w:t>
      </w:r>
      <w:r w:rsidRPr="005F73B5">
        <w:rPr>
          <w:rFonts w:ascii="Lato" w:hAnsi="Lato"/>
          <w:sz w:val="20"/>
          <w:szCs w:val="20"/>
        </w:rPr>
        <w:fldChar w:fldCharType="end"/>
      </w:r>
      <w:r w:rsidR="00F57745" w:rsidRPr="005F73B5">
        <w:rPr>
          <w:rFonts w:ascii="Lato" w:hAnsi="Lato"/>
          <w:sz w:val="20"/>
          <w:szCs w:val="20"/>
        </w:rPr>
        <w:t xml:space="preserve">, PESEL </w:t>
      </w:r>
      <w:r w:rsidRPr="005F73B5">
        <w:rPr>
          <w:rFonts w:ascii="Lato" w:hAnsi="Lato"/>
          <w:sz w:val="20"/>
          <w:szCs w:val="20"/>
        </w:rPr>
        <w:fldChar w:fldCharType="begin"/>
      </w:r>
      <w:r w:rsidRPr="005F73B5">
        <w:rPr>
          <w:rFonts w:ascii="Lato" w:hAnsi="Lato"/>
          <w:sz w:val="20"/>
          <w:szCs w:val="20"/>
        </w:rPr>
        <w:instrText xml:space="preserve"> MERGEFIELD pesel </w:instrText>
      </w:r>
      <w:r w:rsidRPr="005F73B5">
        <w:rPr>
          <w:rFonts w:ascii="Lato" w:hAnsi="Lato"/>
          <w:sz w:val="20"/>
          <w:szCs w:val="20"/>
        </w:rPr>
        <w:fldChar w:fldCharType="separate"/>
      </w:r>
      <w:r w:rsidR="00BF1B3D" w:rsidRPr="00E51753">
        <w:rPr>
          <w:rFonts w:ascii="Lato" w:hAnsi="Lato"/>
          <w:noProof/>
          <w:sz w:val="20"/>
          <w:szCs w:val="20"/>
        </w:rPr>
        <w:t>…......................</w:t>
      </w:r>
      <w:r w:rsidRPr="005F73B5">
        <w:rPr>
          <w:rFonts w:ascii="Lato" w:hAnsi="Lato"/>
          <w:sz w:val="20"/>
          <w:szCs w:val="20"/>
        </w:rPr>
        <w:fldChar w:fldCharType="end"/>
      </w:r>
      <w:r w:rsidR="00F57745" w:rsidRPr="005F73B5">
        <w:rPr>
          <w:rFonts w:ascii="Lato" w:hAnsi="Lato"/>
          <w:sz w:val="20"/>
          <w:szCs w:val="20"/>
        </w:rPr>
        <w:t xml:space="preserve">, </w:t>
      </w:r>
      <w:r w:rsidRPr="005F73B5">
        <w:rPr>
          <w:rFonts w:ascii="Lato" w:hAnsi="Lato"/>
          <w:sz w:val="20"/>
          <w:szCs w:val="20"/>
        </w:rPr>
        <w:fldChar w:fldCharType="begin"/>
      </w:r>
      <w:r w:rsidRPr="005F73B5">
        <w:rPr>
          <w:rFonts w:ascii="Lato" w:hAnsi="Lato"/>
          <w:sz w:val="20"/>
          <w:szCs w:val="20"/>
        </w:rPr>
        <w:instrText xml:space="preserve"> MERGEFIELD łącznik </w:instrText>
      </w:r>
      <w:r w:rsidRPr="005F73B5">
        <w:rPr>
          <w:rFonts w:ascii="Lato" w:hAnsi="Lato"/>
          <w:sz w:val="20"/>
          <w:szCs w:val="20"/>
        </w:rPr>
        <w:fldChar w:fldCharType="separate"/>
      </w:r>
      <w:r w:rsidR="00BF1B3D" w:rsidRPr="00E51753">
        <w:rPr>
          <w:rFonts w:ascii="Lato" w:hAnsi="Lato"/>
          <w:noProof/>
          <w:sz w:val="20"/>
          <w:szCs w:val="20"/>
        </w:rPr>
        <w:t>zwanym</w:t>
      </w:r>
      <w:r w:rsidRPr="005F73B5">
        <w:rPr>
          <w:rFonts w:ascii="Lato" w:hAnsi="Lato"/>
          <w:sz w:val="20"/>
          <w:szCs w:val="20"/>
        </w:rPr>
        <w:fldChar w:fldCharType="end"/>
      </w:r>
      <w:r w:rsidR="00F57745" w:rsidRPr="005F73B5">
        <w:rPr>
          <w:rFonts w:ascii="Lato" w:hAnsi="Lato"/>
          <w:sz w:val="20"/>
          <w:szCs w:val="20"/>
        </w:rPr>
        <w:t xml:space="preserve"> dalej „Wykonawcą” </w:t>
      </w:r>
    </w:p>
    <w:p w14:paraId="5600E187" w14:textId="71A56E6D" w:rsidR="00401248" w:rsidRPr="005F73B5" w:rsidRDefault="00401248" w:rsidP="00F57745">
      <w:pPr>
        <w:spacing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Arial"/>
          <w:kern w:val="2"/>
          <w:sz w:val="20"/>
          <w:szCs w:val="20"/>
          <w14:ligatures w14:val="standardContextual"/>
        </w:rPr>
        <w:t>wspólnie zwanymi dalej „Stronami”</w:t>
      </w:r>
      <w:r w:rsidR="00075F13" w:rsidRPr="005F73B5">
        <w:rPr>
          <w:rFonts w:ascii="Lato" w:eastAsia="Aptos" w:hAnsi="Lato" w:cs="Arial"/>
          <w:kern w:val="2"/>
          <w:sz w:val="20"/>
          <w:szCs w:val="20"/>
          <w14:ligatures w14:val="standardContextual"/>
        </w:rPr>
        <w:t>, a każdy z osobna „Stroną”</w:t>
      </w:r>
    </w:p>
    <w:p w14:paraId="7AD8E942" w14:textId="08749635" w:rsidR="00401248" w:rsidRPr="005F73B5" w:rsidRDefault="00075F13" w:rsidP="00401248">
      <w:pPr>
        <w:spacing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o </w:t>
      </w:r>
      <w:r w:rsidR="00401248" w:rsidRPr="005F73B5">
        <w:rPr>
          <w:rFonts w:ascii="Lato" w:eastAsia="Aptos" w:hAnsi="Lato" w:cs="Arial"/>
          <w:kern w:val="2"/>
          <w:sz w:val="20"/>
          <w:szCs w:val="20"/>
          <w14:ligatures w14:val="standardContextual"/>
        </w:rPr>
        <w:t>następującej treści:</w:t>
      </w:r>
    </w:p>
    <w:p w14:paraId="6E79746C" w14:textId="77777777" w:rsidR="00401248" w:rsidRPr="005F73B5" w:rsidRDefault="00401248" w:rsidP="00401248">
      <w:pPr>
        <w:spacing w:after="0" w:line="240" w:lineRule="auto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4743F5B" w14:textId="77777777" w:rsidR="00401248" w:rsidRPr="005F73B5" w:rsidRDefault="00401248" w:rsidP="00401248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</w:t>
      </w:r>
    </w:p>
    <w:p w14:paraId="52447957" w14:textId="05F1DE1B" w:rsidR="00B71F2D" w:rsidRPr="005F73B5" w:rsidRDefault="00B71F2D" w:rsidP="006A0C6E">
      <w:pPr>
        <w:pStyle w:val="Akapitzlist"/>
        <w:numPr>
          <w:ilvl w:val="0"/>
          <w:numId w:val="26"/>
        </w:numPr>
        <w:tabs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Aptos" w:hAnsi="Lato" w:cs="Times New Roman"/>
          <w:sz w:val="20"/>
          <w:szCs w:val="20"/>
        </w:rPr>
      </w:pPr>
      <w:bookmarkStart w:id="1" w:name="_Hlk181166624"/>
      <w:r w:rsidRPr="005F73B5">
        <w:rPr>
          <w:rFonts w:ascii="Lato" w:eastAsia="Aptos" w:hAnsi="Lato" w:cs="Times New Roman"/>
          <w:sz w:val="20"/>
          <w:szCs w:val="20"/>
        </w:rPr>
        <w:t xml:space="preserve">Przedmiotem umowy </w:t>
      </w:r>
      <w:r w:rsidR="00A954B7">
        <w:rPr>
          <w:rFonts w:ascii="Lato" w:eastAsia="Aptos" w:hAnsi="Lato" w:cs="Times New Roman"/>
          <w:sz w:val="20"/>
          <w:szCs w:val="20"/>
        </w:rPr>
        <w:t xml:space="preserve">o dzieło </w:t>
      </w:r>
      <w:r w:rsidRPr="005F73B5">
        <w:rPr>
          <w:rFonts w:ascii="Lato" w:eastAsia="Aptos" w:hAnsi="Lato" w:cs="Times New Roman"/>
          <w:sz w:val="20"/>
          <w:szCs w:val="20"/>
        </w:rPr>
        <w:t>jest wykonanie wspólnie z członkami Zespołu Ekspertów, o którym mowa w</w:t>
      </w:r>
      <w:r w:rsidR="002A7442" w:rsidRPr="005F73B5">
        <w:rPr>
          <w:rFonts w:ascii="Lato" w:eastAsia="Aptos" w:hAnsi="Lato" w:cs="Times New Roman"/>
          <w:sz w:val="20"/>
          <w:szCs w:val="20"/>
        </w:rPr>
        <w:t> </w:t>
      </w:r>
      <w:r w:rsidRPr="005F73B5">
        <w:rPr>
          <w:rFonts w:ascii="Lato" w:eastAsia="Aptos" w:hAnsi="Lato" w:cs="Times New Roman"/>
          <w:sz w:val="20"/>
          <w:szCs w:val="20"/>
        </w:rPr>
        <w:t>ust.1</w:t>
      </w:r>
      <w:r w:rsidR="009E10D1">
        <w:rPr>
          <w:rFonts w:ascii="Lato" w:eastAsia="Aptos" w:hAnsi="Lato" w:cs="Times New Roman"/>
          <w:sz w:val="20"/>
          <w:szCs w:val="20"/>
        </w:rPr>
        <w:t>1</w:t>
      </w:r>
      <w:r w:rsidRPr="005F73B5">
        <w:rPr>
          <w:rFonts w:ascii="Lato" w:eastAsia="Aptos" w:hAnsi="Lato" w:cs="Times New Roman"/>
          <w:sz w:val="20"/>
          <w:szCs w:val="20"/>
        </w:rPr>
        <w:t xml:space="preserve">, w </w:t>
      </w:r>
      <w:r w:rsidR="00E33FA1" w:rsidRPr="005F73B5">
        <w:rPr>
          <w:rFonts w:ascii="Lato" w:eastAsia="Aptos" w:hAnsi="Lato" w:cs="Times New Roman"/>
          <w:sz w:val="20"/>
          <w:szCs w:val="20"/>
        </w:rPr>
        <w:fldChar w:fldCharType="begin"/>
      </w:r>
      <w:r w:rsidR="00E33FA1" w:rsidRPr="005F73B5">
        <w:rPr>
          <w:rFonts w:ascii="Lato" w:eastAsia="Aptos" w:hAnsi="Lato" w:cs="Times New Roman"/>
          <w:sz w:val="20"/>
          <w:szCs w:val="20"/>
        </w:rPr>
        <w:instrText xml:space="preserve"> MERGEFIELD etapy </w:instrText>
      </w:r>
      <w:r w:rsidR="00E33FA1" w:rsidRPr="005F73B5">
        <w:rPr>
          <w:rFonts w:ascii="Lato" w:eastAsia="Aptos" w:hAnsi="Lato" w:cs="Times New Roman"/>
          <w:sz w:val="20"/>
          <w:szCs w:val="20"/>
        </w:rPr>
        <w:fldChar w:fldCharType="separate"/>
      </w:r>
      <w:r w:rsidR="00BF1B3D" w:rsidRPr="00E51753">
        <w:rPr>
          <w:rFonts w:ascii="Lato" w:eastAsia="Aptos" w:hAnsi="Lato" w:cs="Times New Roman"/>
          <w:noProof/>
          <w:sz w:val="20"/>
          <w:szCs w:val="20"/>
        </w:rPr>
        <w:t>2</w:t>
      </w:r>
      <w:r w:rsidR="00E33FA1" w:rsidRPr="005F73B5">
        <w:rPr>
          <w:rFonts w:ascii="Lato" w:eastAsia="Aptos" w:hAnsi="Lato" w:cs="Times New Roman"/>
          <w:sz w:val="20"/>
          <w:szCs w:val="20"/>
        </w:rPr>
        <w:fldChar w:fldCharType="end"/>
      </w:r>
      <w:r w:rsidRPr="005F73B5">
        <w:rPr>
          <w:rFonts w:ascii="Lato" w:eastAsia="Aptos" w:hAnsi="Lato" w:cs="Times New Roman"/>
          <w:sz w:val="20"/>
          <w:szCs w:val="20"/>
        </w:rPr>
        <w:t xml:space="preserve"> etapach następującej dokumentacji:</w:t>
      </w:r>
    </w:p>
    <w:p w14:paraId="27EFE389" w14:textId="0D020A53" w:rsidR="00B71F2D" w:rsidRPr="005F73B5" w:rsidRDefault="00B71F2D" w:rsidP="00B71F2D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umowy:</w:t>
      </w:r>
    </w:p>
    <w:p w14:paraId="38F8CBF2" w14:textId="11306264" w:rsidR="00B71F2D" w:rsidRPr="005F73B5" w:rsidRDefault="00B71F2D" w:rsidP="006A0C6E">
      <w:pPr>
        <w:numPr>
          <w:ilvl w:val="0"/>
          <w:numId w:val="9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pisemnej rekomendacji z przeglądu</w:t>
      </w:r>
      <w:r w:rsidR="00614843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BF1B3D" w:rsidRPr="00E51753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 programowych kształcenia w zawodach technik transportu drogowego, kierowca mechanik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="002A7442" w:rsidRPr="005F73B5">
        <w:rPr>
          <w:rStyle w:val="Odwoanieprzypisudolnego"/>
          <w:rFonts w:ascii="Lato" w:eastAsia="Aptos" w:hAnsi="Lato" w:cs="Times New Roman"/>
          <w:kern w:val="2"/>
          <w:sz w:val="20"/>
          <w:szCs w:val="20"/>
          <w14:ligatures w14:val="standardContextual"/>
        </w:rPr>
        <w:footnoteReference w:id="1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wraz z uzasadnieniem tych zmian, według Wytycznych do opracowania rekomendacji z przeglądu podstaw programowych kształcenia w</w:t>
      </w:r>
      <w:r w:rsidR="00BF1B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zawodach szkolnictwa branżowego oraz propozycji nowych zawodów, stanowiących załącznik nr 5 do umowy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</w:t>
      </w:r>
    </w:p>
    <w:p w14:paraId="2509E3D7" w14:textId="3A73BAA7" w:rsidR="00B71F2D" w:rsidRPr="005F73B5" w:rsidRDefault="00B71F2D" w:rsidP="006A0C6E">
      <w:pPr>
        <w:numPr>
          <w:ilvl w:val="0"/>
          <w:numId w:val="9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propozycji nowych zawodów związanych z 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BF1B3D" w:rsidRPr="00E51753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transportem drogowym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(w zależności od</w:t>
      </w:r>
      <w:r w:rsidR="00BF1B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potrzeb branży), w tym zawodów możliwych do wykonywania przez uczniów i uczennice z</w:t>
      </w:r>
      <w:r w:rsidR="00BF1B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różnymi rodzajami niepełnosprawności, oraz uzasadnienie potrzeby ich wprowadzenia, według Wytycznych do opracowania rekomendacji z przeglądu podstaw programowych kształcenia w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zawodach szkolnictwa branżowego oraz propozycji nowych zawodów, stanowiących załącznik nr 5 do umowy</w:t>
      </w:r>
    </w:p>
    <w:p w14:paraId="07766462" w14:textId="77777777" w:rsidR="00B71F2D" w:rsidRPr="005F73B5" w:rsidRDefault="00B71F2D" w:rsidP="002A7442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- z uwzględnieniem zmian technologicznych wynikających z transformacji cyfrowej i ekologicznej.</w:t>
      </w:r>
    </w:p>
    <w:p w14:paraId="63F5BCB2" w14:textId="77777777" w:rsidR="00B71F2D" w:rsidRPr="005F73B5" w:rsidRDefault="00B71F2D" w:rsidP="00B71F2D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554E23C" w14:textId="77777777" w:rsidR="00B71F2D" w:rsidRPr="005F73B5" w:rsidRDefault="00B71F2D" w:rsidP="002A7442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II umowy:</w:t>
      </w:r>
    </w:p>
    <w:p w14:paraId="04781561" w14:textId="77777777" w:rsidR="00B71F2D" w:rsidRPr="005F73B5" w:rsidRDefault="00B71F2D" w:rsidP="00B71F2D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0DD8EE34" w14:textId="3126C459" w:rsidR="00B71F2D" w:rsidRPr="005F73B5" w:rsidRDefault="00B71F2D" w:rsidP="006A0C6E">
      <w:pPr>
        <w:numPr>
          <w:ilvl w:val="0"/>
          <w:numId w:val="27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modyfikacji</w:t>
      </w:r>
      <w:r w:rsidR="00E33FA1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BF1B3D" w:rsidRPr="00E51753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 programowych kształcenia w zawodach technik transportu drogowego, kierowca mechanik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zwanych dalej „modyfikacją podstaw programowych” według Arkusza modyfikacji podstawy programowej kształcenia w zawodzie, stanowiącego załącznik nr </w:t>
      </w:r>
      <w:r w:rsidR="00BF1B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6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do</w:t>
      </w:r>
      <w:r w:rsidR="00BF1B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Umowy,</w:t>
      </w:r>
    </w:p>
    <w:p w14:paraId="5636EAB3" w14:textId="0A270A5C" w:rsidR="00B71F2D" w:rsidRPr="005F73B5" w:rsidRDefault="00B71F2D" w:rsidP="006A0C6E">
      <w:pPr>
        <w:numPr>
          <w:ilvl w:val="0"/>
          <w:numId w:val="27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projektu/projektów podstaw programowych nowego/nowych zawodu/zawodów związanych z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BF1B3D" w:rsidRPr="00E51753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transportem drogowym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zaproponowano takie zawody w I etapie.</w:t>
      </w:r>
    </w:p>
    <w:bookmarkEnd w:id="1"/>
    <w:p w14:paraId="387F34BB" w14:textId="6AA4B401" w:rsidR="00B71F2D" w:rsidRPr="005F73B5" w:rsidRDefault="00B71F2D" w:rsidP="006A0C6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Rekomendacje, o których mowa w zadaniu nr 1 i zadaniu nr 2 w ramach Etapu I umowy, Wykonawca sporządzi po dokonaniu przeglądu podstaw programowych kształcenia w zawodach</w:t>
      </w:r>
      <w:r w:rsidR="00E33FA1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M_7 </w:instrTex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BF1B3D" w:rsidRPr="00E51753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technik transportu drogowego, kierowca mechanik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określonych w  rozporządzeniu Ministra Edukacji Narodowej z dnia 16 maja 2019 r. w sprawie podstaw programowych kształcenia w</w:t>
      </w:r>
      <w:r w:rsid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zawodach szkolnictwa branżowego oraz dodatkowych umiejętności zawodowych w zakresie wybranych zawodów szkolnictwa branżowego (Dz. U. poz. 991, z późn. zm.), zwanym dalej „rozporządzeniem”.</w:t>
      </w:r>
    </w:p>
    <w:p w14:paraId="0316B132" w14:textId="5F915727" w:rsidR="00B71F2D" w:rsidRPr="005F73B5" w:rsidRDefault="00B71F2D" w:rsidP="006A0C6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Modyfikacje podstaw programowych należy przygotować dla każdego z zawodów osobno, zgodnie ze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strukturą zapisów określających podstawy programowe kształcenia w każdym z zawodów, określoną w rozporządzeniu.</w:t>
      </w:r>
    </w:p>
    <w:p w14:paraId="189874AD" w14:textId="7B1423EC" w:rsidR="00B71F2D" w:rsidRPr="005F73B5" w:rsidRDefault="00B71F2D" w:rsidP="006A0C6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Modyfikacja podstaw programowych powinna zawierać informację o proponowanych zmianach w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podstawach programowych kształcenia w każdym z zawodów w zakresie:</w:t>
      </w:r>
    </w:p>
    <w:p w14:paraId="2BC0DC74" w14:textId="0ED5B803" w:rsidR="00B71F2D" w:rsidRPr="005F73B5" w:rsidRDefault="00B71F2D" w:rsidP="006A0C6E">
      <w:pPr>
        <w:numPr>
          <w:ilvl w:val="0"/>
          <w:numId w:val="29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celów kształcenia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</w:t>
      </w:r>
    </w:p>
    <w:p w14:paraId="20D62330" w14:textId="196F2FA2" w:rsidR="00B71F2D" w:rsidRPr="005F73B5" w:rsidRDefault="00B71F2D" w:rsidP="006A0C6E">
      <w:pPr>
        <w:numPr>
          <w:ilvl w:val="0"/>
          <w:numId w:val="29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efektów kształcenia i kryteriów ich weryfikacji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</w:t>
      </w:r>
    </w:p>
    <w:p w14:paraId="5210A222" w14:textId="17D910B1" w:rsidR="00B71F2D" w:rsidRPr="005F73B5" w:rsidRDefault="00B71F2D" w:rsidP="006A0C6E">
      <w:pPr>
        <w:numPr>
          <w:ilvl w:val="0"/>
          <w:numId w:val="29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warunków realizacji kształcenia w zawodzie, w tym wyposażenia szkoły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</w:t>
      </w:r>
    </w:p>
    <w:p w14:paraId="6328C6F2" w14:textId="77777777" w:rsidR="00B71F2D" w:rsidRPr="005F73B5" w:rsidRDefault="00B71F2D" w:rsidP="006A0C6E">
      <w:pPr>
        <w:numPr>
          <w:ilvl w:val="0"/>
          <w:numId w:val="29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minimalnej liczby godzin niezbędnej do realizacji efektów kształcenia.</w:t>
      </w:r>
    </w:p>
    <w:p w14:paraId="2E650E87" w14:textId="154DA3C1" w:rsidR="00B71F2D" w:rsidRPr="005F73B5" w:rsidRDefault="00B71F2D" w:rsidP="006A0C6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Modyfikacji podstaw programowych należy dokonać w oparciu o rekomendacje wypracowane w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Etapie I umowy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M_8 </w:instrTex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75EB17FF" w14:textId="77777777" w:rsidR="00B71F2D" w:rsidRPr="005F73B5" w:rsidRDefault="00B71F2D" w:rsidP="006A0C6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Projekt podstawy programowej nowego zawodu należy przygotować uwzględniając strukturę zapisów określających podstawy programowe określoną w rozporządzeniu dla innych zawodów. </w:t>
      </w:r>
    </w:p>
    <w:p w14:paraId="5704925D" w14:textId="77777777" w:rsidR="00B71F2D" w:rsidRPr="005F73B5" w:rsidRDefault="00B71F2D" w:rsidP="006A0C6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 podstawy programowej nowego zawodu powinien określać:</w:t>
      </w:r>
    </w:p>
    <w:p w14:paraId="656FD605" w14:textId="77777777" w:rsidR="00B71F2D" w:rsidRPr="005F73B5" w:rsidRDefault="00B71F2D" w:rsidP="006A0C6E">
      <w:pPr>
        <w:numPr>
          <w:ilvl w:val="0"/>
          <w:numId w:val="30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kwalifikacje wyodrębnione w zawodzie,</w:t>
      </w:r>
    </w:p>
    <w:p w14:paraId="0E726EA9" w14:textId="77777777" w:rsidR="00B71F2D" w:rsidRPr="005F73B5" w:rsidRDefault="00B71F2D" w:rsidP="006A0C6E">
      <w:pPr>
        <w:numPr>
          <w:ilvl w:val="0"/>
          <w:numId w:val="30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cele kształcenia w zakresie poszczególnych kwalifikacji wyodrębnionych w zawodzie,</w:t>
      </w:r>
    </w:p>
    <w:p w14:paraId="570C1200" w14:textId="6A5FDD8E" w:rsidR="00B71F2D" w:rsidRPr="005F73B5" w:rsidRDefault="00B71F2D" w:rsidP="006A0C6E">
      <w:pPr>
        <w:numPr>
          <w:ilvl w:val="0"/>
          <w:numId w:val="30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efekty kształcenia w zakresie poszczególnych kwalifikacji wyodrębnionych w zawodzie wraz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kryteriami ich weryfikacji,</w:t>
      </w:r>
    </w:p>
    <w:p w14:paraId="051B6438" w14:textId="48007FE0" w:rsidR="00B71F2D" w:rsidRPr="005F73B5" w:rsidRDefault="00B71F2D" w:rsidP="006A0C6E">
      <w:pPr>
        <w:numPr>
          <w:ilvl w:val="0"/>
          <w:numId w:val="30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warunki realizacji kształcenia w zakresie poszczególnych kwalifikacji wyodrębnionych w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zawodzie, w tym wyposażenie szkoły niezbędne do realizacji treści nauczania określonych w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formie efektów kształcenia oraz</w:t>
      </w:r>
    </w:p>
    <w:p w14:paraId="06E06022" w14:textId="77777777" w:rsidR="00B71F2D" w:rsidRPr="005F73B5" w:rsidRDefault="00B71F2D" w:rsidP="006A0C6E">
      <w:pPr>
        <w:numPr>
          <w:ilvl w:val="0"/>
          <w:numId w:val="30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minimalną liczbę godzin kształcenia dla kwalifikacji wyodrębnionych w zawodzie.</w:t>
      </w:r>
    </w:p>
    <w:p w14:paraId="68D4BD22" w14:textId="77777777" w:rsidR="00B71F2D" w:rsidRPr="005F73B5" w:rsidRDefault="00B71F2D" w:rsidP="006A0C6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 umowy zostanie wykonany zgodnie z Opisem Przedmiotu Zamówienia, stanowiącym załącznik nr 1 do Umowy.  </w:t>
      </w:r>
    </w:p>
    <w:p w14:paraId="4468B7D0" w14:textId="736F4A1E" w:rsidR="00B71F2D" w:rsidRPr="005F73B5" w:rsidRDefault="00B71F2D" w:rsidP="006A0C6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że spełnia wymogi kwalifikacyjne określone w pkt III Opisu Przedmiotu Zamówienia i zobowiązuje się do wykonania przedmiotu Umowy z należytą starannością i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przewidzianych w Umowie terminach.</w:t>
      </w:r>
    </w:p>
    <w:p w14:paraId="00608713" w14:textId="5E8FE9C5" w:rsidR="00B71F2D" w:rsidRPr="005F73B5" w:rsidRDefault="00B71F2D" w:rsidP="006A0C6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Wykonanie dokumentacji, o której mowa w zadaniu nr 2 w ramach Etapu I umowy nastąpi w terminie do 1 miesiąca od dnia zawarcia umowy, a pozostałe dokumenty w ramach Etapu I muszą być wykonane w terminie do 2 miesięcy od dnia zawarcia umowy. Wykonanie dokumentacji w ramach realizacji Etapu II umowy musi nastąpić w terminie do dnia 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M_9 </w:instrTex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BF1B3D" w:rsidRPr="00E51753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15 września 2025 r.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</w:p>
    <w:p w14:paraId="122A9595" w14:textId="6921BD9B" w:rsidR="00B71F2D" w:rsidRPr="005F73B5" w:rsidRDefault="00B71F2D" w:rsidP="006A0C6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na poszczególnych etapach realizacji przedmiotu Umowy będzie pracował w zespole ekspertów złożonym ze specjalistów z przemysłu/rynku pracy oraz nauczycieli kształcenia zawodowego, właściwych dla grup zawodów związanych z 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M_10 </w:instrTex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BF1B3D" w:rsidRPr="00E51753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transportem drogowym</w:t>
      </w:r>
      <w:r w:rsidR="000160CF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zwanym dalej „Zespołem Ekspertów”. </w:t>
      </w:r>
    </w:p>
    <w:p w14:paraId="06B93905" w14:textId="77777777" w:rsidR="00B71F2D" w:rsidRPr="005F73B5" w:rsidRDefault="00B71F2D" w:rsidP="006A0C6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wykona dokumentację, o której mowa w ust. 1, wspólnie z innymi członkami Zespołu Ekspertów. </w:t>
      </w:r>
    </w:p>
    <w:p w14:paraId="0ACD2607" w14:textId="77777777" w:rsidR="00B71F2D" w:rsidRPr="005F73B5" w:rsidRDefault="00B71F2D" w:rsidP="006A0C6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zobowiązuje się także do:</w:t>
      </w:r>
    </w:p>
    <w:p w14:paraId="7B38A2D4" w14:textId="7D71EBBF" w:rsidR="00B71F2D" w:rsidRPr="005F73B5" w:rsidRDefault="00B71F2D" w:rsidP="006A0C6E">
      <w:pPr>
        <w:numPr>
          <w:ilvl w:val="0"/>
          <w:numId w:val="31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spotkaniu o charakterze informacyjnym i warsztatowym, realizowanym z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wykorzystaniem technik pracy zdalnej;</w:t>
      </w:r>
    </w:p>
    <w:p w14:paraId="46CB8B91" w14:textId="77777777" w:rsidR="00B71F2D" w:rsidRPr="005F73B5" w:rsidRDefault="00B71F2D" w:rsidP="006A0C6E">
      <w:pPr>
        <w:numPr>
          <w:ilvl w:val="0"/>
          <w:numId w:val="31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3-6 spotkaniach, realizowanych z wykorzystaniem technik pracy zdalnej, na których będzie wykonywane zadanie, o którym mowa w § 1 ust. 1;</w:t>
      </w:r>
    </w:p>
    <w:p w14:paraId="09B622F4" w14:textId="77777777" w:rsidR="00B71F2D" w:rsidRPr="005F73B5" w:rsidRDefault="00B71F2D" w:rsidP="006A0C6E">
      <w:pPr>
        <w:numPr>
          <w:ilvl w:val="0"/>
          <w:numId w:val="31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aktywnego udział w zdalnych konsultacjach ze wskazanym przez Zamawiającego koordynatorem zadania;</w:t>
      </w:r>
    </w:p>
    <w:p w14:paraId="2B67A5FC" w14:textId="77777777" w:rsidR="00B71F2D" w:rsidRPr="005F73B5" w:rsidRDefault="00B71F2D" w:rsidP="006A0C6E">
      <w:pPr>
        <w:numPr>
          <w:ilvl w:val="0"/>
          <w:numId w:val="31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udzielania wyjaśnień i przekazywania materiałów wytworzonych w związku z realizacją przedmiotu Umowy, w tym dotyczących postępów prac na wniosek Zamawiającego, a także uwzględniania zgłaszanych przez Zamawiającego uwag dotyczących realizacji przedmiotu Umowy.</w:t>
      </w:r>
    </w:p>
    <w:p w14:paraId="332F46F3" w14:textId="168314D8" w:rsidR="00B71F2D" w:rsidRPr="005F73B5" w:rsidRDefault="00B71F2D" w:rsidP="006A0C6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przekaże Zamawiającemu dokumenty, o których mowa w ust. 1, wytworzone i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zaakceptowane przez Zespół Ekspertów.</w:t>
      </w:r>
    </w:p>
    <w:p w14:paraId="37C1A77A" w14:textId="77777777" w:rsidR="00B71F2D" w:rsidRPr="005F73B5" w:rsidRDefault="00B71F2D" w:rsidP="006A0C6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Wytwory pracy Zespołu Ekspertów zostaną przekazane Zamawiającemu w formie edytowalnych plików oraz w formie skanów dokumentacji papierowej opatrzonych własnoręcznym podpisem Wykonawcy na każdej stronie, na nośniku cyfrowym lub pocztą elektroniczną na adres sekretariat.dkz@men.gov.pl.</w:t>
      </w:r>
    </w:p>
    <w:p w14:paraId="1B42CCF0" w14:textId="77777777" w:rsidR="00B71F2D" w:rsidRPr="005F73B5" w:rsidRDefault="00B71F2D" w:rsidP="006A0C6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Wszelkie roszczenia osób trzecich związane z zawarciem i wykonaniem Umowy przez Wykonawcę, obciążać będą Wykonawcę.</w:t>
      </w:r>
    </w:p>
    <w:p w14:paraId="54CB767B" w14:textId="14711B04" w:rsidR="00F0009F" w:rsidRPr="005F73B5" w:rsidRDefault="00B71F2D" w:rsidP="006A0C6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 i Wykonawca obowiązani są współdziałać przy wykonaniu Umowy, w celu należytej realizacji zamówienia.</w:t>
      </w:r>
    </w:p>
    <w:p w14:paraId="360F14F6" w14:textId="77777777" w:rsidR="00401248" w:rsidRPr="005F73B5" w:rsidRDefault="00401248" w:rsidP="00261F50">
      <w:pPr>
        <w:spacing w:after="0" w:line="240" w:lineRule="auto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1A446872" w14:textId="77777777" w:rsidR="00BF1B3D" w:rsidRDefault="00BF1B3D" w:rsidP="00401248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1A509F71" w14:textId="77777777" w:rsidR="00BF1B3D" w:rsidRDefault="00BF1B3D" w:rsidP="00401248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7BA4034C" w14:textId="4D679875" w:rsidR="00401248" w:rsidRPr="005F73B5" w:rsidRDefault="00401248" w:rsidP="00401248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2 </w:t>
      </w:r>
    </w:p>
    <w:p w14:paraId="1B3C8ED7" w14:textId="77777777" w:rsidR="00E8128C" w:rsidRPr="005F73B5" w:rsidRDefault="00E8128C" w:rsidP="00401248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667314DC" w14:textId="77777777" w:rsidR="00F57745" w:rsidRPr="005F73B5" w:rsidRDefault="00F57745" w:rsidP="00F57745">
      <w:pPr>
        <w:pStyle w:val="Default"/>
        <w:jc w:val="both"/>
      </w:pPr>
    </w:p>
    <w:p w14:paraId="67F41828" w14:textId="7B1BC2B8" w:rsidR="00F57745" w:rsidRPr="005F73B5" w:rsidRDefault="00B71F2D" w:rsidP="006A0C6E">
      <w:pPr>
        <w:pStyle w:val="Default"/>
        <w:numPr>
          <w:ilvl w:val="0"/>
          <w:numId w:val="32"/>
        </w:numPr>
        <w:ind w:left="284" w:hanging="284"/>
        <w:jc w:val="both"/>
        <w:rPr>
          <w:sz w:val="20"/>
          <w:szCs w:val="20"/>
        </w:rPr>
      </w:pPr>
      <w:r w:rsidRPr="005F73B5">
        <w:rPr>
          <w:sz w:val="20"/>
          <w:szCs w:val="20"/>
        </w:rPr>
        <w:t>Wynagrodzenie za wykonanie przedmiotu umowy ustala się zgodnie z Ofertą Wykonawcy, stanowiącą załącznik Nr 2 do umowy, na łączną kwotę</w:t>
      </w:r>
      <w:r w:rsidR="00F57745" w:rsidRPr="005F73B5">
        <w:rPr>
          <w:sz w:val="20"/>
          <w:szCs w:val="20"/>
        </w:rPr>
        <w:t xml:space="preserve"> </w:t>
      </w:r>
      <w:r w:rsidR="000160CF" w:rsidRPr="005F73B5">
        <w:rPr>
          <w:sz w:val="20"/>
          <w:szCs w:val="20"/>
        </w:rPr>
        <w:fldChar w:fldCharType="begin"/>
      </w:r>
      <w:r w:rsidR="000160CF" w:rsidRPr="005F73B5">
        <w:rPr>
          <w:sz w:val="20"/>
          <w:szCs w:val="20"/>
        </w:rPr>
        <w:instrText xml:space="preserve"> MERGEFIELD M_11 </w:instrText>
      </w:r>
      <w:r w:rsidR="000160CF" w:rsidRPr="005F73B5">
        <w:rPr>
          <w:sz w:val="20"/>
          <w:szCs w:val="20"/>
        </w:rPr>
        <w:fldChar w:fldCharType="separate"/>
      </w:r>
      <w:r w:rsidR="00BF1B3D" w:rsidRPr="00E51753">
        <w:rPr>
          <w:noProof/>
          <w:sz w:val="20"/>
          <w:szCs w:val="20"/>
        </w:rPr>
        <w:t>….............</w:t>
      </w:r>
      <w:r w:rsidR="000160CF" w:rsidRPr="005F73B5">
        <w:rPr>
          <w:sz w:val="20"/>
          <w:szCs w:val="20"/>
        </w:rPr>
        <w:fldChar w:fldCharType="end"/>
      </w:r>
      <w:r w:rsidR="000160CF" w:rsidRPr="005F73B5">
        <w:rPr>
          <w:sz w:val="20"/>
          <w:szCs w:val="20"/>
        </w:rPr>
        <w:t xml:space="preserve"> </w:t>
      </w:r>
      <w:r w:rsidR="00F57745" w:rsidRPr="005F73B5">
        <w:rPr>
          <w:sz w:val="20"/>
          <w:szCs w:val="20"/>
        </w:rPr>
        <w:t xml:space="preserve">zł brutto (słownie złotych: </w:t>
      </w:r>
      <w:r w:rsidR="000160CF" w:rsidRPr="005F73B5">
        <w:rPr>
          <w:sz w:val="20"/>
          <w:szCs w:val="20"/>
        </w:rPr>
        <w:fldChar w:fldCharType="begin"/>
      </w:r>
      <w:r w:rsidR="000160CF" w:rsidRPr="005F73B5">
        <w:rPr>
          <w:sz w:val="20"/>
          <w:szCs w:val="20"/>
        </w:rPr>
        <w:instrText xml:space="preserve"> MERGEFIELD M_12 </w:instrText>
      </w:r>
      <w:r w:rsidR="000160CF" w:rsidRPr="005F73B5">
        <w:rPr>
          <w:sz w:val="20"/>
          <w:szCs w:val="20"/>
        </w:rPr>
        <w:fldChar w:fldCharType="separate"/>
      </w:r>
      <w:r w:rsidR="00BF1B3D" w:rsidRPr="00E51753">
        <w:rPr>
          <w:noProof/>
          <w:sz w:val="20"/>
          <w:szCs w:val="20"/>
        </w:rPr>
        <w:t>…................</w:t>
      </w:r>
      <w:r w:rsidR="000160CF" w:rsidRPr="005F73B5">
        <w:rPr>
          <w:sz w:val="20"/>
          <w:szCs w:val="20"/>
        </w:rPr>
        <w:fldChar w:fldCharType="end"/>
      </w:r>
      <w:r w:rsidR="00F57745" w:rsidRPr="005F73B5">
        <w:rPr>
          <w:sz w:val="20"/>
          <w:szCs w:val="20"/>
        </w:rPr>
        <w:t xml:space="preserve"> zł)</w:t>
      </w:r>
      <w:r w:rsidRPr="005F73B5">
        <w:rPr>
          <w:sz w:val="20"/>
          <w:szCs w:val="20"/>
        </w:rPr>
        <w:t>, w tym:</w:t>
      </w:r>
    </w:p>
    <w:p w14:paraId="043FAF82" w14:textId="01273004" w:rsidR="00B71F2D" w:rsidRPr="005F73B5" w:rsidRDefault="00B71F2D" w:rsidP="006A0C6E">
      <w:pPr>
        <w:pStyle w:val="Default"/>
        <w:numPr>
          <w:ilvl w:val="1"/>
          <w:numId w:val="32"/>
        </w:numPr>
        <w:ind w:left="709" w:hanging="284"/>
        <w:jc w:val="both"/>
        <w:rPr>
          <w:sz w:val="20"/>
          <w:szCs w:val="20"/>
        </w:rPr>
      </w:pPr>
      <w:r w:rsidRPr="005F73B5">
        <w:rPr>
          <w:sz w:val="20"/>
          <w:szCs w:val="20"/>
        </w:rPr>
        <w:t xml:space="preserve">wynagrodzenie za wykonanie dokumentacji w ramach Etapu I umowy ustala się na </w:t>
      </w:r>
      <w:r w:rsidR="000160CF" w:rsidRPr="005F73B5">
        <w:rPr>
          <w:sz w:val="20"/>
          <w:szCs w:val="20"/>
        </w:rPr>
        <w:fldChar w:fldCharType="begin"/>
      </w:r>
      <w:r w:rsidR="000160CF" w:rsidRPr="005F73B5">
        <w:rPr>
          <w:sz w:val="20"/>
          <w:szCs w:val="20"/>
        </w:rPr>
        <w:instrText xml:space="preserve"> MERGEFIELD M_13 </w:instrText>
      </w:r>
      <w:r w:rsidR="000160CF" w:rsidRPr="005F73B5">
        <w:rPr>
          <w:sz w:val="20"/>
          <w:szCs w:val="20"/>
        </w:rPr>
        <w:fldChar w:fldCharType="separate"/>
      </w:r>
      <w:r w:rsidR="00BF1B3D" w:rsidRPr="00E51753">
        <w:rPr>
          <w:noProof/>
          <w:sz w:val="20"/>
          <w:szCs w:val="20"/>
        </w:rPr>
        <w:t>…...........</w:t>
      </w:r>
      <w:r w:rsidR="000160CF" w:rsidRPr="005F73B5">
        <w:rPr>
          <w:sz w:val="20"/>
          <w:szCs w:val="20"/>
        </w:rPr>
        <w:fldChar w:fldCharType="end"/>
      </w:r>
      <w:r w:rsidRPr="005F73B5">
        <w:rPr>
          <w:sz w:val="20"/>
          <w:szCs w:val="20"/>
        </w:rPr>
        <w:t xml:space="preserve"> zł brutto (słownie złotych: </w:t>
      </w:r>
      <w:r w:rsidR="000160CF" w:rsidRPr="005F73B5">
        <w:rPr>
          <w:sz w:val="20"/>
          <w:szCs w:val="20"/>
        </w:rPr>
        <w:fldChar w:fldCharType="begin"/>
      </w:r>
      <w:r w:rsidR="000160CF" w:rsidRPr="005F73B5">
        <w:rPr>
          <w:sz w:val="20"/>
          <w:szCs w:val="20"/>
        </w:rPr>
        <w:instrText xml:space="preserve"> MERGEFIELD M_14 </w:instrText>
      </w:r>
      <w:r w:rsidR="000160CF" w:rsidRPr="005F73B5">
        <w:rPr>
          <w:sz w:val="20"/>
          <w:szCs w:val="20"/>
        </w:rPr>
        <w:fldChar w:fldCharType="separate"/>
      </w:r>
      <w:r w:rsidR="00BF1B3D" w:rsidRPr="00E51753">
        <w:rPr>
          <w:noProof/>
          <w:sz w:val="20"/>
          <w:szCs w:val="20"/>
        </w:rPr>
        <w:t>….......</w:t>
      </w:r>
      <w:r w:rsidR="000160CF" w:rsidRPr="005F73B5">
        <w:rPr>
          <w:sz w:val="20"/>
          <w:szCs w:val="20"/>
        </w:rPr>
        <w:fldChar w:fldCharType="end"/>
      </w:r>
      <w:r w:rsidRPr="005F73B5">
        <w:rPr>
          <w:sz w:val="20"/>
          <w:szCs w:val="20"/>
        </w:rPr>
        <w:t xml:space="preserve"> zł),</w:t>
      </w:r>
    </w:p>
    <w:p w14:paraId="1061C8E3" w14:textId="03F4EDA3" w:rsidR="00B71F2D" w:rsidRPr="005F73B5" w:rsidRDefault="00B71F2D" w:rsidP="006A0C6E">
      <w:pPr>
        <w:pStyle w:val="Default"/>
        <w:numPr>
          <w:ilvl w:val="1"/>
          <w:numId w:val="32"/>
        </w:numPr>
        <w:ind w:left="709" w:hanging="284"/>
        <w:jc w:val="both"/>
        <w:rPr>
          <w:sz w:val="20"/>
          <w:szCs w:val="20"/>
        </w:rPr>
      </w:pPr>
      <w:bookmarkStart w:id="2" w:name="_Hlk202253772"/>
      <w:r w:rsidRPr="005F73B5">
        <w:rPr>
          <w:sz w:val="20"/>
          <w:szCs w:val="20"/>
        </w:rPr>
        <w:t xml:space="preserve">wynagrodzenie za wykonanie dokumentacji w ramach i Etapu II umowy ustala się na </w:t>
      </w:r>
      <w:r w:rsidR="000160CF" w:rsidRPr="005F73B5">
        <w:rPr>
          <w:sz w:val="20"/>
          <w:szCs w:val="20"/>
        </w:rPr>
        <w:fldChar w:fldCharType="begin"/>
      </w:r>
      <w:r w:rsidR="000160CF" w:rsidRPr="005F73B5">
        <w:rPr>
          <w:sz w:val="20"/>
          <w:szCs w:val="20"/>
        </w:rPr>
        <w:instrText xml:space="preserve"> MERGEFIELD M_15 </w:instrText>
      </w:r>
      <w:r w:rsidR="000160CF" w:rsidRPr="005F73B5">
        <w:rPr>
          <w:sz w:val="20"/>
          <w:szCs w:val="20"/>
        </w:rPr>
        <w:fldChar w:fldCharType="separate"/>
      </w:r>
      <w:r w:rsidR="00BF1B3D" w:rsidRPr="00E51753">
        <w:rPr>
          <w:noProof/>
          <w:sz w:val="20"/>
          <w:szCs w:val="20"/>
        </w:rPr>
        <w:t>….....</w:t>
      </w:r>
      <w:r w:rsidR="000160CF" w:rsidRPr="005F73B5">
        <w:rPr>
          <w:sz w:val="20"/>
          <w:szCs w:val="20"/>
        </w:rPr>
        <w:fldChar w:fldCharType="end"/>
      </w:r>
      <w:r w:rsidRPr="005F73B5">
        <w:rPr>
          <w:sz w:val="20"/>
          <w:szCs w:val="20"/>
        </w:rPr>
        <w:t xml:space="preserve"> zł brutto (słownie złotych: </w:t>
      </w:r>
      <w:r w:rsidR="000160CF" w:rsidRPr="005F73B5">
        <w:rPr>
          <w:sz w:val="20"/>
          <w:szCs w:val="20"/>
        </w:rPr>
        <w:fldChar w:fldCharType="begin"/>
      </w:r>
      <w:r w:rsidR="000160CF" w:rsidRPr="005F73B5">
        <w:rPr>
          <w:sz w:val="20"/>
          <w:szCs w:val="20"/>
        </w:rPr>
        <w:instrText xml:space="preserve"> MERGEFIELD M_16 </w:instrText>
      </w:r>
      <w:r w:rsidR="000160CF" w:rsidRPr="005F73B5">
        <w:rPr>
          <w:sz w:val="20"/>
          <w:szCs w:val="20"/>
        </w:rPr>
        <w:fldChar w:fldCharType="separate"/>
      </w:r>
      <w:r w:rsidR="00BF1B3D" w:rsidRPr="00E51753">
        <w:rPr>
          <w:noProof/>
          <w:sz w:val="20"/>
          <w:szCs w:val="20"/>
        </w:rPr>
        <w:t>…........</w:t>
      </w:r>
      <w:r w:rsidR="000160CF" w:rsidRPr="005F73B5">
        <w:rPr>
          <w:sz w:val="20"/>
          <w:szCs w:val="20"/>
        </w:rPr>
        <w:fldChar w:fldCharType="end"/>
      </w:r>
      <w:r w:rsidR="000160CF" w:rsidRPr="005F73B5">
        <w:rPr>
          <w:sz w:val="20"/>
          <w:szCs w:val="20"/>
        </w:rPr>
        <w:t xml:space="preserve"> </w:t>
      </w:r>
      <w:r w:rsidRPr="005F73B5">
        <w:rPr>
          <w:sz w:val="20"/>
          <w:szCs w:val="20"/>
        </w:rPr>
        <w:t>zł)</w:t>
      </w:r>
      <w:r w:rsidR="00BF1B3D">
        <w:rPr>
          <w:sz w:val="20"/>
          <w:szCs w:val="20"/>
        </w:rPr>
        <w:t>.</w:t>
      </w:r>
    </w:p>
    <w:bookmarkEnd w:id="2"/>
    <w:p w14:paraId="47651D87" w14:textId="77777777" w:rsidR="00B71F2D" w:rsidRPr="005F73B5" w:rsidRDefault="00B71F2D" w:rsidP="006A0C6E">
      <w:pPr>
        <w:numPr>
          <w:ilvl w:val="0"/>
          <w:numId w:val="3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brutto, o którym mowa w ust. 1, obejmuje wszystkie koszty związane z wykonaniem przedmiotu umowy, podatki, w tym podatek VAT, jeżeli Wykonawca jest podatnikiem tego podatku oraz inne obciążenia publicznoprawne Wykonawcy i Zamawiającego.</w:t>
      </w:r>
    </w:p>
    <w:p w14:paraId="0D2A9D49" w14:textId="77777777" w:rsidR="00B71F2D" w:rsidRPr="005F73B5" w:rsidRDefault="00B71F2D" w:rsidP="006A0C6E">
      <w:pPr>
        <w:numPr>
          <w:ilvl w:val="0"/>
          <w:numId w:val="3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w łącznej kwocie, o której mowa w ust. 1, zostanie wypłacone Wykonawcy na podstawie wystawionej faktury Vat/rachunku jednorazowo, po odbiorze bez zastrzeżeń dokumentacji wykonanej w ramach realizacji obu Etapów umowy, z zastrzeżeniem ust. 5.</w:t>
      </w:r>
    </w:p>
    <w:p w14:paraId="36E0B9CF" w14:textId="77777777" w:rsidR="00B71F2D" w:rsidRPr="005F73B5" w:rsidRDefault="00B71F2D" w:rsidP="006A0C6E">
      <w:pPr>
        <w:numPr>
          <w:ilvl w:val="0"/>
          <w:numId w:val="3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Podstawą wystawienia faktury VAT/rachunku będą protokoły odbiorów dokumentacji wykonanej w ramach realizacji obu Etapów umowy z adnotacjami „bez zastrzeżeń”. Wzór protokołu odbioru dokumentacji wykonanej w zakresie określonego Etapu umowy, stanowi Załącznik nr 3 do umowy.</w:t>
      </w:r>
    </w:p>
    <w:p w14:paraId="66450E31" w14:textId="77777777" w:rsidR="00B71F2D" w:rsidRPr="005F73B5" w:rsidRDefault="00B71F2D" w:rsidP="006A0C6E">
      <w:pPr>
        <w:numPr>
          <w:ilvl w:val="0"/>
          <w:numId w:val="3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Jeżeli w wyniku realizacji zadania nr 1 w ramach Etapu I umowy, zakres zmian w podstawach programowych zaproponowanych przez Wykonawcę w rekomendacjach, będzie dotyczył zmian o charakterze wyłącznie redakcyjnym, Wykonawca nie jest zobowiązany do wykonania dokumentacji w ramach Etapu II umowy i </w:t>
      </w:r>
      <w:r w:rsidRPr="005F73B5">
        <w:rPr>
          <w:rFonts w:ascii="Lato" w:eastAsia="Aptos" w:hAnsi="Lato" w:cs="Times New Roman"/>
          <w:bCs/>
          <w:sz w:val="20"/>
          <w:szCs w:val="20"/>
        </w:rPr>
        <w:t>otrzyma wynagrodzenie za wykonanie dokumentacji w ramach realizacji Etapu I umowy, o którym mowa w ust. 1 pkt 1, po odbiorze bez zastrzeżeń dokumentacji wykonanej w ramach realizacji Etapu I umowy.</w:t>
      </w:r>
    </w:p>
    <w:p w14:paraId="023E5F65" w14:textId="77777777" w:rsidR="00B71F2D" w:rsidRPr="005F73B5" w:rsidRDefault="00B71F2D" w:rsidP="006A0C6E">
      <w:pPr>
        <w:numPr>
          <w:ilvl w:val="0"/>
          <w:numId w:val="3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5F73B5">
        <w:rPr>
          <w:rFonts w:ascii="Lato" w:eastAsia="Aptos" w:hAnsi="Lato" w:cs="Times New Roman"/>
          <w:bCs/>
          <w:sz w:val="20"/>
          <w:szCs w:val="20"/>
        </w:rPr>
        <w:t>Strony przystąpią do odbioru dokumentacji w terminie 7 dni od dnia upływu terminów sporządzenia całości dokumentacji w ramach poszczególnych Etapów Umowy, o których mowa w § 1 ust. 10.</w:t>
      </w:r>
    </w:p>
    <w:p w14:paraId="2DDE6741" w14:textId="1E4768C4" w:rsidR="00B71F2D" w:rsidRPr="005F73B5" w:rsidRDefault="00B71F2D" w:rsidP="006A0C6E">
      <w:pPr>
        <w:numPr>
          <w:ilvl w:val="0"/>
          <w:numId w:val="3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5F73B5">
        <w:rPr>
          <w:rFonts w:ascii="Lato" w:eastAsia="Aptos" w:hAnsi="Lato" w:cs="Times New Roman"/>
          <w:bCs/>
          <w:sz w:val="20"/>
          <w:szCs w:val="20"/>
        </w:rPr>
        <w:t>W przypadku stwierdzenia w trakcie odbioru niezgodności odbieranej dokumentacji z warunkami Umowy, Zamawiający odmówi odbioru dokumentacji i wezwie Wykonawcę do jej poprawy.  Wykonawca zobowiązany jest do poprawy dokumentacji w terminie 7 dni od dnia wezwania do jej poprawy. W razie bezskutecznego upływu terminu, o którym mowa w zdaniu poprzedzającym, Zamawiający może odstąpić od Umowy w całości lub w części zgodnie z postanowieniami Umowy i jest</w:t>
      </w:r>
      <w:r w:rsidR="002A7442" w:rsidRPr="005F73B5">
        <w:rPr>
          <w:rFonts w:ascii="Lato" w:eastAsia="Aptos" w:hAnsi="Lato" w:cs="Times New Roman"/>
          <w:bCs/>
          <w:sz w:val="20"/>
          <w:szCs w:val="20"/>
        </w:rPr>
        <w:t> </w:t>
      </w:r>
      <w:r w:rsidRPr="005F73B5">
        <w:rPr>
          <w:rFonts w:ascii="Lato" w:eastAsia="Aptos" w:hAnsi="Lato" w:cs="Times New Roman"/>
          <w:bCs/>
          <w:sz w:val="20"/>
          <w:szCs w:val="20"/>
        </w:rPr>
        <w:t xml:space="preserve">uprawniony do naliczenia Wykonawcy kary umownej zgodnie z postanowieniem § 6 ust. 1 umowy. </w:t>
      </w:r>
    </w:p>
    <w:p w14:paraId="482BFFFB" w14:textId="36933D73" w:rsidR="00B71F2D" w:rsidRPr="005F73B5" w:rsidRDefault="00B71F2D" w:rsidP="006A0C6E">
      <w:pPr>
        <w:numPr>
          <w:ilvl w:val="0"/>
          <w:numId w:val="3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5F73B5">
        <w:rPr>
          <w:rFonts w:ascii="Lato" w:eastAsia="Aptos" w:hAnsi="Lato" w:cs="Times New Roman"/>
          <w:bCs/>
          <w:sz w:val="20"/>
          <w:szCs w:val="20"/>
        </w:rPr>
        <w:t xml:space="preserve">Zapłata wynagrodzenia nastąpi przelewem na rachunek bankowy o numerze </w:t>
      </w:r>
      <w:r w:rsidR="000160CF" w:rsidRPr="005F73B5">
        <w:rPr>
          <w:rFonts w:ascii="Lato" w:eastAsia="Aptos" w:hAnsi="Lato" w:cs="Times New Roman"/>
          <w:bCs/>
          <w:sz w:val="20"/>
          <w:szCs w:val="20"/>
        </w:rPr>
        <w:fldChar w:fldCharType="begin"/>
      </w:r>
      <w:r w:rsidR="000160CF" w:rsidRPr="005F73B5">
        <w:rPr>
          <w:rFonts w:ascii="Lato" w:eastAsia="Aptos" w:hAnsi="Lato" w:cs="Times New Roman"/>
          <w:bCs/>
          <w:sz w:val="20"/>
          <w:szCs w:val="20"/>
        </w:rPr>
        <w:instrText xml:space="preserve"> MERGEFIELD M_19 </w:instrText>
      </w:r>
      <w:r w:rsidR="000160CF" w:rsidRPr="005F73B5">
        <w:rPr>
          <w:rFonts w:ascii="Lato" w:eastAsia="Aptos" w:hAnsi="Lato" w:cs="Times New Roman"/>
          <w:bCs/>
          <w:sz w:val="20"/>
          <w:szCs w:val="20"/>
        </w:rPr>
        <w:fldChar w:fldCharType="separate"/>
      </w:r>
      <w:r w:rsidR="00BF1B3D" w:rsidRPr="00E51753">
        <w:rPr>
          <w:rFonts w:ascii="Lato" w:eastAsia="Aptos" w:hAnsi="Lato" w:cs="Times New Roman"/>
          <w:bCs/>
          <w:noProof/>
          <w:sz w:val="20"/>
          <w:szCs w:val="20"/>
        </w:rPr>
        <w:t>…..................</w:t>
      </w:r>
      <w:r w:rsidR="000160CF" w:rsidRPr="005F73B5">
        <w:rPr>
          <w:rFonts w:ascii="Lato" w:eastAsia="Aptos" w:hAnsi="Lato" w:cs="Times New Roman"/>
          <w:bCs/>
          <w:sz w:val="20"/>
          <w:szCs w:val="20"/>
        </w:rPr>
        <w:fldChar w:fldCharType="end"/>
      </w:r>
      <w:r w:rsidR="000160CF" w:rsidRPr="005F73B5">
        <w:rPr>
          <w:rFonts w:ascii="Lato" w:eastAsia="Aptos" w:hAnsi="Lato" w:cs="Times New Roman"/>
          <w:bCs/>
          <w:sz w:val="20"/>
          <w:szCs w:val="20"/>
        </w:rPr>
        <w:t xml:space="preserve"> </w:t>
      </w:r>
      <w:r w:rsidRPr="005F73B5">
        <w:rPr>
          <w:rFonts w:ascii="Lato" w:eastAsia="Aptos" w:hAnsi="Lato" w:cs="Times New Roman"/>
          <w:bCs/>
          <w:sz w:val="20"/>
          <w:szCs w:val="20"/>
        </w:rPr>
        <w:t>w terminie 21 dni od daty doręczenia Zamawiającemu prawidłowo wystawionej i w pełni odzwierciedlającej stan faktyczny faktury/rachunku.</w:t>
      </w:r>
    </w:p>
    <w:p w14:paraId="5B082915" w14:textId="77777777" w:rsidR="00B71F2D" w:rsidRPr="005F73B5" w:rsidRDefault="00B71F2D" w:rsidP="006A0C6E">
      <w:pPr>
        <w:numPr>
          <w:ilvl w:val="0"/>
          <w:numId w:val="3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5F73B5">
        <w:rPr>
          <w:rFonts w:ascii="Lato" w:eastAsia="Aptos" w:hAnsi="Lato" w:cs="Times New Roman"/>
          <w:bCs/>
          <w:sz w:val="20"/>
          <w:szCs w:val="20"/>
        </w:rPr>
        <w:t>Jako dzień zapłaty wynagrodzenia Strony ustalają dzień obciążenia przez bank rachunku bankowego Zamawiającego.</w:t>
      </w:r>
    </w:p>
    <w:p w14:paraId="631CEFDB" w14:textId="77777777" w:rsidR="00B71F2D" w:rsidRPr="005F73B5" w:rsidRDefault="00B71F2D" w:rsidP="006A0C6E">
      <w:pPr>
        <w:numPr>
          <w:ilvl w:val="0"/>
          <w:numId w:val="3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5F73B5">
        <w:rPr>
          <w:rFonts w:ascii="Lato" w:eastAsia="Aptos" w:hAnsi="Lato" w:cs="Times New Roman"/>
          <w:bCs/>
          <w:sz w:val="20"/>
          <w:szCs w:val="20"/>
        </w:rPr>
        <w:t>Rachunek bankowy Wykonawcy będącego podatnikiem VAT powinien być ujawniony w wykazie podmiotów, o którym mowa w art. 96b ust. 1 ustawy z dnia 11 marca 2004 r. o podatku od towarów i usług (Dz. U. z 2024 r. poz. 361), zwanej dalej „ustawą o VAT”.</w:t>
      </w:r>
    </w:p>
    <w:p w14:paraId="682A8D9B" w14:textId="77777777" w:rsidR="00B71F2D" w:rsidRPr="005F73B5" w:rsidRDefault="00B71F2D" w:rsidP="006A0C6E">
      <w:pPr>
        <w:numPr>
          <w:ilvl w:val="0"/>
          <w:numId w:val="3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5F73B5">
        <w:rPr>
          <w:rFonts w:ascii="Lato" w:eastAsia="Aptos" w:hAnsi="Lato" w:cs="Times New Roman"/>
          <w:bCs/>
          <w:sz w:val="20"/>
          <w:szCs w:val="20"/>
        </w:rPr>
        <w:t>W przypadku wskazania przez Wykonawcę będącego podatnikiem w rozumieniu ustawy o VAT, rachunku bankowego nieujawnionego w wykazie podmiotów, o którym mowa w ust. 11, Zamawiający uprawniony będzie do wstrzymania się z zapłatą do czasu wskazania przez Wykonawcę, dla potrzeb płatności, rachunku bankowego ujawnionego w wykazie podatników VAT.</w:t>
      </w:r>
    </w:p>
    <w:p w14:paraId="43876679" w14:textId="4EC8CD50" w:rsidR="00B71F2D" w:rsidRPr="005F73B5" w:rsidRDefault="00B71F2D" w:rsidP="006A0C6E">
      <w:pPr>
        <w:numPr>
          <w:ilvl w:val="0"/>
          <w:numId w:val="3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5F73B5">
        <w:rPr>
          <w:rFonts w:ascii="Lato" w:eastAsia="Aptos" w:hAnsi="Lato" w:cs="Times New Roman"/>
          <w:bCs/>
          <w:sz w:val="20"/>
          <w:szCs w:val="20"/>
        </w:rPr>
        <w:t xml:space="preserve"> Zmiana numeru rachunku bankowego Wykonawcy wskazanego w ust. 8, wymaga poinformowania Zamawiającego w formie pisemnej lub elektronicznej z podpisem elektronicznym kwalifikowanym pod</w:t>
      </w:r>
      <w:r w:rsidR="002A7442" w:rsidRPr="005F73B5">
        <w:rPr>
          <w:rFonts w:ascii="Lato" w:eastAsia="Aptos" w:hAnsi="Lato" w:cs="Times New Roman"/>
          <w:bCs/>
          <w:sz w:val="20"/>
          <w:szCs w:val="20"/>
        </w:rPr>
        <w:t> </w:t>
      </w:r>
      <w:r w:rsidRPr="005F73B5">
        <w:rPr>
          <w:rFonts w:ascii="Lato" w:eastAsia="Aptos" w:hAnsi="Lato" w:cs="Times New Roman"/>
          <w:bCs/>
          <w:sz w:val="20"/>
          <w:szCs w:val="20"/>
        </w:rPr>
        <w:t xml:space="preserve">rygorem nieważności. Zmiana numeru rachunku bankowego, o której mowa w zdaniu poprzedzającym nie stanowi zmiany Umowy i nie wymaga sporządzenia aneksu. </w:t>
      </w:r>
    </w:p>
    <w:p w14:paraId="3C7310C4" w14:textId="77777777" w:rsidR="00B71F2D" w:rsidRPr="005F73B5" w:rsidRDefault="00B71F2D" w:rsidP="006A0C6E">
      <w:pPr>
        <w:numPr>
          <w:ilvl w:val="0"/>
          <w:numId w:val="3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5F73B5">
        <w:rPr>
          <w:rFonts w:ascii="Lato" w:eastAsia="Aptos" w:hAnsi="Lato" w:cs="Times New Roman"/>
          <w:bCs/>
          <w:sz w:val="20"/>
          <w:szCs w:val="20"/>
        </w:rPr>
        <w:t xml:space="preserve"> Przedmiot umowy jest współfinansowany ze środków Unii Europejskiej w ramach projektu pn. „Porozumienie branżowe na rzecz kształcenia i szkolenia zawodowego. Zwiększanie udziału przedstawicieli i przedstawicielek branż w rozwoju kształcenia zawodowego i uczenia się w miejscu pracy” (projekt nr FERS.01.04-IP.05-0015/23), współfinansowanego z Europejskiego Funduszu Społecznego Plus w ramach Programu Fundusze Europejskie dla Rozwoju Społecznego 2021-2027.</w:t>
      </w:r>
    </w:p>
    <w:p w14:paraId="0CF019AE" w14:textId="77777777" w:rsidR="00261F50" w:rsidRPr="005F73B5" w:rsidRDefault="00261F50" w:rsidP="002A7442">
      <w:pPr>
        <w:rPr>
          <w:rFonts w:ascii="Lato" w:hAnsi="Lato"/>
          <w:sz w:val="20"/>
          <w:szCs w:val="20"/>
        </w:rPr>
      </w:pPr>
    </w:p>
    <w:p w14:paraId="3C54A558" w14:textId="77777777" w:rsidR="00BF1B3D" w:rsidRDefault="00BF1B3D" w:rsidP="00B71F2D">
      <w:pPr>
        <w:jc w:val="center"/>
        <w:rPr>
          <w:rFonts w:ascii="Lato" w:hAnsi="Lato"/>
          <w:b/>
          <w:bCs/>
          <w:sz w:val="20"/>
          <w:szCs w:val="20"/>
        </w:rPr>
      </w:pPr>
    </w:p>
    <w:p w14:paraId="463B2005" w14:textId="77777777" w:rsidR="00BF1B3D" w:rsidRDefault="00BF1B3D" w:rsidP="00B71F2D">
      <w:pPr>
        <w:jc w:val="center"/>
        <w:rPr>
          <w:rFonts w:ascii="Lato" w:hAnsi="Lato"/>
          <w:b/>
          <w:bCs/>
          <w:sz w:val="20"/>
          <w:szCs w:val="20"/>
        </w:rPr>
      </w:pPr>
    </w:p>
    <w:p w14:paraId="28830CC0" w14:textId="1657ED66" w:rsidR="008D1F0B" w:rsidRPr="005F73B5" w:rsidRDefault="008D1F0B" w:rsidP="00B71F2D">
      <w:pPr>
        <w:jc w:val="center"/>
        <w:rPr>
          <w:rFonts w:ascii="Lato" w:hAnsi="Lato"/>
          <w:b/>
          <w:bCs/>
          <w:sz w:val="20"/>
          <w:szCs w:val="20"/>
        </w:rPr>
      </w:pPr>
      <w:r w:rsidRPr="005F73B5">
        <w:rPr>
          <w:rFonts w:ascii="Lato" w:hAnsi="Lato"/>
          <w:b/>
          <w:bCs/>
          <w:sz w:val="20"/>
          <w:szCs w:val="20"/>
        </w:rPr>
        <w:t>§ 3</w:t>
      </w:r>
    </w:p>
    <w:p w14:paraId="66D2DDF1" w14:textId="5E31AFF5" w:rsidR="00401248" w:rsidRPr="005F73B5" w:rsidRDefault="00B71F2D" w:rsidP="002A7442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5F73B5">
        <w:rPr>
          <w:rFonts w:ascii="Lato" w:hAnsi="Lato"/>
          <w:sz w:val="20"/>
          <w:szCs w:val="20"/>
        </w:rPr>
        <w:t>W dniu zawarcia niniejszej umowy Wykonawca zobowiązuje się zawrzeć z Zamawiającym umowę przeniesienia autorskich praw majątkowych do dokumentów stanowiących rezultat pracy Zespołu Ekspertów, której wzór stanowi Załącznik nr 4 do umowy.</w:t>
      </w:r>
    </w:p>
    <w:p w14:paraId="42994376" w14:textId="39CD1A67" w:rsidR="00401248" w:rsidRPr="005F73B5" w:rsidRDefault="00401248" w:rsidP="002A7442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3" w:name="_Hlk189740532"/>
      <w:r w:rsidRPr="005F73B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</w:t>
      </w:r>
      <w:r w:rsidR="008D1F0B" w:rsidRPr="005F73B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4</w:t>
      </w:r>
    </w:p>
    <w:bookmarkEnd w:id="3"/>
    <w:p w14:paraId="367F4E38" w14:textId="77777777" w:rsidR="009B151D" w:rsidRPr="005F73B5" w:rsidRDefault="009B151D" w:rsidP="00401248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1272F913" w14:textId="7E97F59C" w:rsidR="00E8128C" w:rsidRPr="005F73B5" w:rsidRDefault="00B71F2D" w:rsidP="002A7442">
      <w:pPr>
        <w:pStyle w:val="Akapitzlist"/>
        <w:ind w:left="0"/>
        <w:jc w:val="both"/>
        <w:rPr>
          <w:rFonts w:ascii="Lato" w:eastAsia="Aptos" w:hAnsi="Lato" w:cs="Times New Roman"/>
          <w:sz w:val="20"/>
          <w:szCs w:val="20"/>
        </w:rPr>
      </w:pPr>
      <w:r w:rsidRPr="005F73B5">
        <w:rPr>
          <w:rFonts w:ascii="Lato" w:eastAsia="Aptos" w:hAnsi="Lato" w:cs="Times New Roman"/>
          <w:sz w:val="20"/>
          <w:szCs w:val="20"/>
        </w:rPr>
        <w:t>Wykonawca nie może przenieść praw i obowiązków wynikających z niniejszej umowy na rzecz osób trzecich, bez uprzedniej zgody Zamawiającego wyrażonej na piśmie pod rygorem nieważności.</w:t>
      </w:r>
    </w:p>
    <w:p w14:paraId="6D34D2F7" w14:textId="457E64BE" w:rsidR="00E8128C" w:rsidRPr="005F73B5" w:rsidRDefault="00E8128C" w:rsidP="00E8128C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</w:t>
      </w:r>
      <w:r w:rsidR="008D1F0B" w:rsidRPr="005F73B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5</w:t>
      </w:r>
      <w:r w:rsidRPr="005F73B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 </w:t>
      </w:r>
    </w:p>
    <w:p w14:paraId="6EBD1B23" w14:textId="77777777" w:rsidR="00E8128C" w:rsidRPr="005F73B5" w:rsidRDefault="00E8128C" w:rsidP="00E8128C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1E8E4E89" w14:textId="77777777" w:rsidR="00E8128C" w:rsidRPr="005F73B5" w:rsidRDefault="00E8128C" w:rsidP="002A7442">
      <w:p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iż Przedmiot umowy wykona bez udziału podwykonawców.</w:t>
      </w:r>
    </w:p>
    <w:p w14:paraId="0BABBBDD" w14:textId="77777777" w:rsidR="002B3C27" w:rsidRPr="005F73B5" w:rsidRDefault="002B3C27" w:rsidP="002B3C27">
      <w:pPr>
        <w:tabs>
          <w:tab w:val="left" w:pos="284"/>
        </w:tabs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37F110A3" w14:textId="77777777" w:rsidR="00F60FE3" w:rsidRPr="005F73B5" w:rsidRDefault="00F60FE3" w:rsidP="006F1EB5">
      <w:pPr>
        <w:spacing w:after="0" w:line="240" w:lineRule="auto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4" w:name="_Hlk189728065"/>
    </w:p>
    <w:p w14:paraId="2B2EF648" w14:textId="0B4B9351" w:rsidR="00E8128C" w:rsidRPr="005F73B5" w:rsidRDefault="00E8128C" w:rsidP="00E8128C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</w:t>
      </w:r>
      <w:r w:rsidR="008D1F0B" w:rsidRPr="005F73B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6</w:t>
      </w:r>
    </w:p>
    <w:p w14:paraId="2272A3A4" w14:textId="77777777" w:rsidR="00E8128C" w:rsidRPr="005F73B5" w:rsidRDefault="00E8128C" w:rsidP="00E8128C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bookmarkEnd w:id="4"/>
    <w:p w14:paraId="4E2F3858" w14:textId="77777777" w:rsidR="00B71F2D" w:rsidRPr="005F73B5" w:rsidRDefault="00B71F2D" w:rsidP="006A0C6E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odstąpienia od Umowy przez którąkolwiek ze Stron z przyczyn leżących po stronie Wykonawcy, Wykonawca zobowiązany jest zapłacić na rzecz Zamawiającego karę umowną w wysokości 15% kwoty łącznego wynagrodzenia brutto, o którym mowa w § 2 ust. 1.</w:t>
      </w:r>
    </w:p>
    <w:p w14:paraId="04916389" w14:textId="77777777" w:rsidR="00B71F2D" w:rsidRPr="005F73B5" w:rsidRDefault="00B71F2D" w:rsidP="006A0C6E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 przypadku zwłoki Wykonawcy w realizacji przedmiotu umowy w stosunku do któregokolwiek z terminów określonych w § 1 ust. 10, Wykonawca zobowiązany jest zapłacić na rzecz Zamawiającego karę umowną w wysokości </w:t>
      </w:r>
      <w:bookmarkStart w:id="5" w:name="_Hlk190849645"/>
      <w:bookmarkStart w:id="6" w:name="_Hlk190849471"/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3 % kwoty łącznego wynagrodzenia brutto, o której mowa w § 2 ust. 1</w:t>
      </w:r>
      <w:bookmarkEnd w:id="5"/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bookmarkEnd w:id="6"/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 każdy rozpoczęty dzień zwłoki w realizacji przedmiotu umowy w stosunku do tego terminu.      </w:t>
      </w:r>
    </w:p>
    <w:p w14:paraId="58A430E5" w14:textId="77777777" w:rsidR="00B71F2D" w:rsidRPr="005F73B5" w:rsidRDefault="00B71F2D" w:rsidP="006A0C6E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wzięcia udziału w spotkaniach i konsultacjach, o których mowa w § 1 ust. 13 pkt 1-3, Wykonawca zobowiązany jest zapłacić na rzecz Zamawiającego karę umowną w wysokości 5 % kwoty łącznego wynagrodzenia brutto, o której mowa w § 2 ust. 1 za każde naruszenie.</w:t>
      </w:r>
    </w:p>
    <w:p w14:paraId="2DF4AEE3" w14:textId="77777777" w:rsidR="00B71F2D" w:rsidRPr="005F73B5" w:rsidRDefault="00B71F2D" w:rsidP="006A0C6E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udzielania wyjaśnień i przekazywania materiałów i uwzględniania uwag Zamawiającego, o którym mowa w § 1 ust. 13 pkt 4, Wykonawca zobowiązany jest zapłacić na rzecz Zamawiającego karę umowną w wysokości 3 % kwoty łącznego wynagrodzenia brutto, o której mowa w § 2 ust. 1 za każde naruszenie.</w:t>
      </w:r>
    </w:p>
    <w:p w14:paraId="1EE6114F" w14:textId="77777777" w:rsidR="00B71F2D" w:rsidRPr="005F73B5" w:rsidRDefault="00B71F2D" w:rsidP="006A0C6E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Jeżeli na skutek niewykonania lub nienależytego wykonania całości lub części przedmiotu Umowy powstanie szkoda przewyższająca zastrzeżoną karę umowną bądź szkoda powstanie z innych przyczyn niż te, dla których zastrzeżono kary umowne, Zamawiającemu przysługuje prawo do dochodzenia odszkodowania na zasadach ogólnych.</w:t>
      </w:r>
    </w:p>
    <w:p w14:paraId="7B32CB2D" w14:textId="77777777" w:rsidR="00B71F2D" w:rsidRPr="005F73B5" w:rsidRDefault="00B71F2D" w:rsidP="006A0C6E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Zamawiający może potrącić naliczone kary umowne z wynagrodzenia Wykonawcy, na co Wykonawca wyraża zgodę. Potrącenie kary umownej z wynagrodzenia Wykonawcy nie wymaga złożenia oświadczenia woli.  W przypadku </w:t>
      </w:r>
      <w:proofErr w:type="spellStart"/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niepotrącenia</w:t>
      </w:r>
      <w:proofErr w:type="spellEnd"/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kary umownej, Wykonawca zapłaci karę umowną w terminie do 14 dni kalendarzowych od dnia wezwania do jej zapłaty przelewem na rachunek bankowy Zamawiającego wskazany w wezwaniu. </w:t>
      </w:r>
    </w:p>
    <w:p w14:paraId="66A9887D" w14:textId="77777777" w:rsidR="00B71F2D" w:rsidRPr="005F73B5" w:rsidRDefault="00B71F2D" w:rsidP="006A0C6E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Odstąpienie od Umowy przez którąkolwiek ze Stron, nie zwalnia Wykonawcy z obowiązku zapłaty kar umownych z powodu zdarzeń, które miały miejsce do dnia złożenia oświadczenia o odstąpieniu od Umowy.  </w:t>
      </w:r>
    </w:p>
    <w:p w14:paraId="10E60917" w14:textId="77777777" w:rsidR="00B71F2D" w:rsidRPr="005F73B5" w:rsidRDefault="00B71F2D" w:rsidP="00B71F2D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67CEF3B" w14:textId="77777777" w:rsidR="00401248" w:rsidRPr="005F73B5" w:rsidRDefault="00401248" w:rsidP="006F1EB5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1BC92DC" w14:textId="0B9A7D39" w:rsidR="003C4999" w:rsidRPr="005F73B5" w:rsidRDefault="00401248" w:rsidP="003C4999">
      <w:pPr>
        <w:spacing w:after="0" w:line="240" w:lineRule="auto"/>
        <w:jc w:val="center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7" w:name="_Hlk190067669"/>
      <w:r w:rsidRPr="005F73B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</w:t>
      </w:r>
      <w:r w:rsidR="008D1F0B" w:rsidRPr="005F73B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7</w:t>
      </w:r>
    </w:p>
    <w:p w14:paraId="7AFD44B7" w14:textId="77777777" w:rsidR="003C4999" w:rsidRPr="005F73B5" w:rsidRDefault="003C4999" w:rsidP="00F60FE3">
      <w:pPr>
        <w:spacing w:after="0" w:line="240" w:lineRule="auto"/>
        <w:ind w:left="284" w:hanging="284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bookmarkEnd w:id="7"/>
    <w:p w14:paraId="40C81397" w14:textId="77777777" w:rsidR="00B71F2D" w:rsidRPr="005F73B5" w:rsidRDefault="00B71F2D" w:rsidP="006A0C6E">
      <w:pPr>
        <w:pStyle w:val="Akapitzlist"/>
        <w:numPr>
          <w:ilvl w:val="0"/>
          <w:numId w:val="13"/>
        </w:numPr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Strony uprawnione są do odstąpienia od umowy w przypadkach określonych w powszechnie obowiązujących przepisach prawa, a ponadto zgodnie z postanowieniami niniejszego paragrafu.</w:t>
      </w:r>
    </w:p>
    <w:p w14:paraId="56A45721" w14:textId="77777777" w:rsidR="00B71F2D" w:rsidRPr="005F73B5" w:rsidRDefault="00B71F2D" w:rsidP="006A0C6E">
      <w:pPr>
        <w:pStyle w:val="Akapitzlist"/>
        <w:numPr>
          <w:ilvl w:val="0"/>
          <w:numId w:val="13"/>
        </w:numPr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Zamawiający może odstąpić od umowy w całości lub w części z powodu następujących okoliczności, za które odpowiada Wykonawca:</w:t>
      </w:r>
    </w:p>
    <w:p w14:paraId="79AF6D91" w14:textId="77777777" w:rsidR="00B71F2D" w:rsidRPr="005F73B5" w:rsidRDefault="00B71F2D" w:rsidP="006A0C6E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niewzięcia udziału przez Wykonawcę w spotkaniu informacyjnym, o którym mowa w § 1 ust. 13 pkt 1,</w:t>
      </w:r>
    </w:p>
    <w:p w14:paraId="5A0B590C" w14:textId="77777777" w:rsidR="00B71F2D" w:rsidRPr="005F73B5" w:rsidRDefault="00B71F2D" w:rsidP="006A0C6E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niewzięcia udziału przez Wykonawcę w co najmniej dwóch spotkaniach zespołu ekspertów, o których mowa w § 1 ust. 13 pkt 2,</w:t>
      </w:r>
    </w:p>
    <w:p w14:paraId="0064077E" w14:textId="77777777" w:rsidR="00B71F2D" w:rsidRPr="005F73B5" w:rsidRDefault="00B71F2D" w:rsidP="006A0C6E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 xml:space="preserve">niewzięcia udziału przez Wykonawcę </w:t>
      </w:r>
      <w:r w:rsidRPr="005F73B5">
        <w:rPr>
          <w:rFonts w:ascii="Lato" w:eastAsia="Times New Roman" w:hAnsi="Lato" w:cs="Arial"/>
          <w:bCs/>
          <w:sz w:val="20"/>
          <w:szCs w:val="20"/>
        </w:rPr>
        <w:t>w zdalnych konsultacjach z koordynatorem zadania w co najmniej dwóch uzgodnionych z nim terminach,</w:t>
      </w:r>
    </w:p>
    <w:p w14:paraId="18800FFE" w14:textId="77777777" w:rsidR="00B71F2D" w:rsidRPr="005F73B5" w:rsidRDefault="00B71F2D" w:rsidP="006A0C6E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gdy suma kar umownych naliczonych Wykonawcy na podstawie niniejszej umowy przekroczy 15% kwoty łącznego wynagrodzenia brutto, o którym mowa w § 2 ust. 1,</w:t>
      </w:r>
    </w:p>
    <w:p w14:paraId="03F244FE" w14:textId="77777777" w:rsidR="00B71F2D" w:rsidRPr="005F73B5" w:rsidRDefault="00B71F2D" w:rsidP="006A0C6E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w razie zwłoki Wykonawcy o co najmniej 10 dni w realizacji przedmiotu umowy w stosunku do któregokolwiek z terminów określonych w § 1 ust. 10,</w:t>
      </w:r>
    </w:p>
    <w:p w14:paraId="004D6B39" w14:textId="77777777" w:rsidR="00B71F2D" w:rsidRPr="005F73B5" w:rsidRDefault="00B71F2D" w:rsidP="006A0C6E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w przypadku nie usunięcia wad dokumentacji stwierdzonych w trakcie odbioru w terminie, o którym mowa w § 2 ust. 7 umowy.</w:t>
      </w:r>
    </w:p>
    <w:p w14:paraId="3517100D" w14:textId="77777777" w:rsidR="00B71F2D" w:rsidRPr="005F73B5" w:rsidRDefault="00B71F2D" w:rsidP="006A0C6E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Zamawiający może ponadto odstąpić od Umowy w całości lub w części w razie zaistnienia istotnej zmiany okoliczności powodującej, że wykonanie umowy nie leży w interesie publicznym, czego nie można było przewidzieć w chwili zawarcia umowy.</w:t>
      </w:r>
    </w:p>
    <w:p w14:paraId="50CFA469" w14:textId="77777777" w:rsidR="00B71F2D" w:rsidRPr="005F73B5" w:rsidRDefault="00B71F2D" w:rsidP="006A0C6E">
      <w:pPr>
        <w:pStyle w:val="Akapitzlist"/>
        <w:numPr>
          <w:ilvl w:val="0"/>
          <w:numId w:val="13"/>
        </w:numPr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Prawo do odstąpienia od umowy, w okolicznościach, o których mowa w ust. 2 pkt 1-6 i ust. 3, Zamawiający może wykonać w terminie 30 dni od dnia powzięcia wiadomości o tych okolicznościach.</w:t>
      </w:r>
    </w:p>
    <w:p w14:paraId="48E33ACE" w14:textId="77777777" w:rsidR="00B71F2D" w:rsidRPr="005F73B5" w:rsidRDefault="00B71F2D" w:rsidP="006A0C6E">
      <w:pPr>
        <w:pStyle w:val="Akapitzlist"/>
        <w:numPr>
          <w:ilvl w:val="0"/>
          <w:numId w:val="13"/>
        </w:numPr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 xml:space="preserve">Odstąpienie od umowy w części odniesie skutek wyłącznie na przyszłość (ex nunc), co oznacza, iż umowa pozostanie w mocy pomiędzy Stronami w zakresie przedmiotu umowy wykonanego do chwili odstąpienia od umowy. Zamawiający zapłaci Wykonawcy część wynagrodzenia odpowiadającego stopniu wykonania przedmiotu umowy. </w:t>
      </w:r>
    </w:p>
    <w:p w14:paraId="5053CD26" w14:textId="77777777" w:rsidR="00B71F2D" w:rsidRPr="005F73B5" w:rsidRDefault="00B71F2D" w:rsidP="006A0C6E">
      <w:pPr>
        <w:pStyle w:val="Akapitzlist"/>
        <w:numPr>
          <w:ilvl w:val="0"/>
          <w:numId w:val="13"/>
        </w:numPr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 xml:space="preserve">Jeżeli Zamawiający zażądał od Wykonawcy wyjaśnień dotyczących okoliczności uzasadniających odstąpienie od umowy, o których mowa w ust. 2 pkt 1-6, Wykonawca zobowiązany jest do udzielenia wyjaśnień nie później niż w terminie trzech dni od dnia otrzymania żądania Zamawiającego, a brak odpowiedzi w tym terminie Strony uważają za przyznanie przez Wykonawcę zawinionego przez niego spowodowania tych okoliczności. </w:t>
      </w:r>
    </w:p>
    <w:p w14:paraId="39F1FC41" w14:textId="77777777" w:rsidR="00B71F2D" w:rsidRPr="005F73B5" w:rsidRDefault="00B71F2D" w:rsidP="006A0C6E">
      <w:pPr>
        <w:pStyle w:val="Akapitzlist"/>
        <w:numPr>
          <w:ilvl w:val="0"/>
          <w:numId w:val="13"/>
        </w:numPr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Odstąpienie od Umowy wymaga zachowania pod rygorem nieważności formy pisemnej lub elektronicznej z podpisem elektronicznym kwalifikowanym.</w:t>
      </w:r>
    </w:p>
    <w:p w14:paraId="13670E1A" w14:textId="77777777" w:rsidR="00B71F2D" w:rsidRPr="005F73B5" w:rsidRDefault="00B71F2D" w:rsidP="006A0C6E">
      <w:pPr>
        <w:pStyle w:val="Akapitzlist"/>
        <w:numPr>
          <w:ilvl w:val="0"/>
          <w:numId w:val="13"/>
        </w:numPr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Strony przesyłają oświadczenia o odstąpieniu od Umowy złożone w formie elektronicznej na adresy</w:t>
      </w:r>
      <w:r w:rsidRPr="005F73B5">
        <w:rPr>
          <w:rFonts w:ascii="Lato" w:hAnsi="Lato"/>
          <w:sz w:val="20"/>
          <w:szCs w:val="20"/>
        </w:rPr>
        <w:br/>
        <w:t xml:space="preserve"> e-mail wskazane w § 8 ust. 1.</w:t>
      </w:r>
    </w:p>
    <w:p w14:paraId="7394AFAB" w14:textId="77777777" w:rsidR="00B71F2D" w:rsidRPr="005F73B5" w:rsidRDefault="00B71F2D" w:rsidP="00B71F2D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8</w:t>
      </w:r>
    </w:p>
    <w:p w14:paraId="2A24241D" w14:textId="77777777" w:rsidR="00B71F2D" w:rsidRPr="005F73B5" w:rsidRDefault="00B71F2D" w:rsidP="00B71F2D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78A4314" w14:textId="77777777" w:rsidR="00B71F2D" w:rsidRPr="005F73B5" w:rsidRDefault="00B71F2D" w:rsidP="006A0C6E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Strony postanawiają, że osobami do kontaktów pomiędzy Stronami, podejmowania bieżących uzgodnień związanych z realizacją Umowy i sporządzenia protokołu odbioru usług są:</w:t>
      </w:r>
    </w:p>
    <w:p w14:paraId="1E3C283D" w14:textId="77777777" w:rsidR="00B71F2D" w:rsidRPr="005F73B5" w:rsidRDefault="00B71F2D" w:rsidP="006A0C6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ze strony Zamawiającego –</w:t>
      </w:r>
    </w:p>
    <w:p w14:paraId="4A8128CB" w14:textId="46D798A2" w:rsidR="000160CF" w:rsidRPr="005F73B5" w:rsidRDefault="000160CF" w:rsidP="000160CF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M_20 </w:instrTex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BF1B3D" w:rsidRPr="00E51753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…...............................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</w:p>
    <w:p w14:paraId="02E35ED7" w14:textId="60C040C1" w:rsidR="00B71F2D" w:rsidRPr="005F73B5" w:rsidRDefault="00B71F2D" w:rsidP="000160CF">
      <w:pPr>
        <w:numPr>
          <w:ilvl w:val="0"/>
          <w:numId w:val="4"/>
        </w:numPr>
        <w:spacing w:after="0" w:line="240" w:lineRule="auto"/>
        <w:ind w:hanging="29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 strony Wykonawcy – </w:t>
      </w:r>
    </w:p>
    <w:p w14:paraId="67BA1BFF" w14:textId="09503A61" w:rsidR="00B71F2D" w:rsidRPr="005F73B5" w:rsidRDefault="000160CF" w:rsidP="002A7442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5F73B5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instrText xml:space="preserve"> MERGEFIELD M_21 </w:instrTex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BF1B3D" w:rsidRPr="00E51753">
        <w:rPr>
          <w:rFonts w:ascii="Lato" w:eastAsia="Aptos" w:hAnsi="Lato" w:cs="Times New Roman"/>
          <w:noProof/>
          <w:kern w:val="2"/>
          <w:sz w:val="20"/>
          <w:szCs w:val="20"/>
          <w:lang w:val="en-US"/>
          <w14:ligatures w14:val="standardContextual"/>
        </w:rPr>
        <w:t>…...............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="002A7442" w:rsidRPr="005F73B5">
        <w:rPr>
          <w:rFonts w:ascii="Lato" w:eastAsia="Aptos" w:hAnsi="Lato" w:cs="Times New Roman"/>
          <w:kern w:val="2"/>
          <w:sz w:val="20"/>
          <w:szCs w:val="20"/>
          <w:lang w:val="en-GB"/>
          <w14:ligatures w14:val="standardContextual"/>
        </w:rPr>
        <w:t xml:space="preserve">, 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t xml:space="preserve">e-mail: </w:t>
      </w:r>
      <w:r w:rsidRPr="005F73B5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fldChar w:fldCharType="begin"/>
      </w:r>
      <w:r w:rsidRPr="005F73B5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instrText xml:space="preserve"> MERGEFIELD M_22 </w:instrText>
      </w:r>
      <w:r w:rsidRPr="005F73B5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fldChar w:fldCharType="separate"/>
      </w:r>
      <w:r w:rsidR="00BF1B3D" w:rsidRPr="00E51753">
        <w:rPr>
          <w:rFonts w:ascii="Lato" w:eastAsia="Aptos" w:hAnsi="Lato" w:cs="Times New Roman"/>
          <w:noProof/>
          <w:kern w:val="2"/>
          <w:sz w:val="20"/>
          <w:szCs w:val="20"/>
          <w:lang w:val="en-US"/>
          <w14:ligatures w14:val="standardContextual"/>
        </w:rPr>
        <w:t>….....................</w:t>
      </w:r>
      <w:r w:rsidRPr="005F73B5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fldChar w:fldCharType="end"/>
      </w:r>
      <w:r w:rsidR="002A7442" w:rsidRPr="005F73B5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t xml:space="preserve">, </w:t>
      </w:r>
      <w:proofErr w:type="spellStart"/>
      <w:r w:rsidR="002A7442" w:rsidRPr="005F73B5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t>tel</w:t>
      </w:r>
      <w:proofErr w:type="spellEnd"/>
      <w:r w:rsidR="002A7442" w:rsidRPr="005F73B5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t>:</w:t>
      </w:r>
      <w:r w:rsidRPr="005F73B5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t xml:space="preserve"> </w:t>
      </w:r>
      <w:r w:rsidRPr="005F73B5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fldChar w:fldCharType="begin"/>
      </w:r>
      <w:r w:rsidRPr="005F73B5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instrText xml:space="preserve"> MERGEFIELD M_23 </w:instrText>
      </w:r>
      <w:r w:rsidRPr="005F73B5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fldChar w:fldCharType="separate"/>
      </w:r>
      <w:r w:rsidR="00BF1B3D" w:rsidRPr="00E51753">
        <w:rPr>
          <w:rFonts w:ascii="Lato" w:eastAsia="Aptos" w:hAnsi="Lato" w:cs="Times New Roman"/>
          <w:noProof/>
          <w:kern w:val="2"/>
          <w:sz w:val="20"/>
          <w:szCs w:val="20"/>
          <w:lang w:val="en-US"/>
          <w14:ligatures w14:val="standardContextual"/>
        </w:rPr>
        <w:t>…..................</w:t>
      </w:r>
      <w:r w:rsidRPr="005F73B5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fldChar w:fldCharType="end"/>
      </w:r>
    </w:p>
    <w:p w14:paraId="69D0E0D3" w14:textId="77777777" w:rsidR="00B71F2D" w:rsidRPr="005F73B5" w:rsidRDefault="00B71F2D" w:rsidP="006A0C6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Komunikacja pomiędzy Stronami może się odbywać za pomocą środków komunikacji elektronicznej (e-mail), telefonicznie lub w formie pisemnej.</w:t>
      </w:r>
    </w:p>
    <w:p w14:paraId="0D4DF1AC" w14:textId="77777777" w:rsidR="00B71F2D" w:rsidRPr="005F73B5" w:rsidRDefault="00B71F2D" w:rsidP="006A0C6E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Zmiana osób lub danych, o których mowa w ust. 1, może nastąpić przez poinformowanie drugiej Strony na piśmie. Strony dopuszczają również zmianę w zakresie, o którym mowa w zdaniu poprzedzającym, poprzez przesłanie dokumentu opatrzonego kwalifikowanym podpisem elektronicznym Strony na adres   poczty e-mail drugiej Strony, o którym mowa w ust. 1.  Zmiana osób lub danych, o których mowa w ust. 1, może nastąpić jedynie w formach przewidzianych w zdaniu poprzedzającym. Zmiana ta nie stanowi zmiany Umowy i nie wymaga sporządzania aneksu. </w:t>
      </w:r>
    </w:p>
    <w:p w14:paraId="023CFFFF" w14:textId="77777777" w:rsidR="00B71F2D" w:rsidRPr="005F73B5" w:rsidRDefault="00B71F2D" w:rsidP="006A0C6E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Pisma przesłane na adresy Stron wskazane w komparycji Umowy, uważa się za skutecznie doręczone, chyba że Strony poinformują się w formie pisemnej lub elektronicznej o zmianie adresów. Zmiana adresów nie stanowi zmiany Umowy i nie wymaga sporządzenia aneksu.</w:t>
      </w:r>
    </w:p>
    <w:p w14:paraId="79358910" w14:textId="77777777" w:rsidR="00B71F2D" w:rsidRPr="005F73B5" w:rsidRDefault="00B71F2D" w:rsidP="00B71F2D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5D82A32" w14:textId="77777777" w:rsidR="00B71F2D" w:rsidRPr="005F73B5" w:rsidRDefault="00B71F2D" w:rsidP="00B71F2D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9</w:t>
      </w:r>
    </w:p>
    <w:p w14:paraId="20D782A1" w14:textId="77777777" w:rsidR="00B71F2D" w:rsidRPr="005F73B5" w:rsidRDefault="00B71F2D" w:rsidP="00B71F2D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06BB1263" w14:textId="77777777" w:rsidR="00B71F2D" w:rsidRPr="005F73B5" w:rsidRDefault="00B71F2D" w:rsidP="006A0C6E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bookmarkStart w:id="8" w:name="_Hlk191374214"/>
      <w:r w:rsidRPr="005F73B5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oświadcza, że jako współtwórcy, będą mu przysługiwać wspólnie z pozostałymi członkami Zespołu Ekspertów, autorskie prawa majątkowe w rozumieniu ustawy z dnia 4 lutego 1994 r. o prawie autorskim i prawach pokrewnych (Dz. U. z 2021 r. poz. 1062, z późn. zm.), dalej jako „prawo autorskie”, do wszystkich </w:t>
      </w:r>
      <w:bookmarkStart w:id="9" w:name="_Hlk191374384"/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dokumentów powstałych w toku realizacji Umowy</w:t>
      </w:r>
      <w:bookmarkEnd w:id="9"/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, o których mowa w § 1 ust. 1, stanowiących utwory w rozumieniu prawa autorskiego w pełnym zakresie, bez żadnych ograniczeń lub obciążeń na rzecz osób trzecich. </w:t>
      </w:r>
    </w:p>
    <w:p w14:paraId="51BD26C5" w14:textId="4E24CA89" w:rsidR="00B71F2D" w:rsidRPr="005F73B5" w:rsidRDefault="00B71F2D" w:rsidP="006A0C6E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5F73B5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zobowiązuje się do przeniesienia na </w:t>
      </w:r>
      <w:r w:rsidRPr="005F73B5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 xml:space="preserve">Zamawiającego bez dodatkowego wynagrodzenia wspólnie z pozostałymi członkami Zespołu Ekspertów </w:t>
      </w:r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całości autorskich praw majątkowych do wszystkich dokumentów powstałych w toku realizacji Umowy, o których mowa w § 1 ust.1, na warunkach określonych w umowie przeniesienia autorskich praw majątkowych, stanowiącej Załącznik Nr 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4</w:t>
      </w:r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do niniejszej Umowy, zwanej dalej „umową przeniesienia autorskich praw majątkowych”.</w:t>
      </w:r>
    </w:p>
    <w:p w14:paraId="6085465B" w14:textId="77777777" w:rsidR="00B71F2D" w:rsidRPr="005F73B5" w:rsidRDefault="00B71F2D" w:rsidP="006A0C6E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Termin zawarcia umowy </w:t>
      </w:r>
      <w:bookmarkStart w:id="10" w:name="_Hlk191364970"/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przeniesienia autorskich praw majątkowych</w:t>
      </w:r>
      <w:bookmarkEnd w:id="10"/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wyznaczy Zamawiający.</w:t>
      </w:r>
    </w:p>
    <w:p w14:paraId="73E8F562" w14:textId="77777777" w:rsidR="00B71F2D" w:rsidRPr="005F73B5" w:rsidRDefault="00B71F2D" w:rsidP="006A0C6E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Umowa przeniesienia autorskich praw majątkowych zostanie zawarta w formie pisemnej lub elektronicznej z podpisami elektronicznymi kwalifikowanymi.</w:t>
      </w:r>
    </w:p>
    <w:p w14:paraId="4B1AB91F" w14:textId="77777777" w:rsidR="00B71F2D" w:rsidRPr="005F73B5" w:rsidRDefault="00B71F2D" w:rsidP="006A0C6E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Umowa przeniesienia autorskich praw majątkowych nie ulega rozwiązaniu w przypadku odstąpienia od niniejszej Umowy przez którąkolwiek ze Stron. </w:t>
      </w:r>
      <w:bookmarkEnd w:id="8"/>
    </w:p>
    <w:p w14:paraId="5B3CB24D" w14:textId="77777777" w:rsidR="00B71F2D" w:rsidRPr="005F73B5" w:rsidRDefault="00B71F2D" w:rsidP="00B71F2D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2911E39" w14:textId="77777777" w:rsidR="00B71F2D" w:rsidRPr="005F73B5" w:rsidRDefault="00B71F2D" w:rsidP="00B71F2D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10</w:t>
      </w:r>
    </w:p>
    <w:p w14:paraId="544139E9" w14:textId="77777777" w:rsidR="00B71F2D" w:rsidRPr="005F73B5" w:rsidRDefault="00B71F2D" w:rsidP="00B71F2D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65578B3D" w14:textId="4936431F" w:rsidR="00B71F2D" w:rsidRPr="005F73B5" w:rsidRDefault="00B71F2D" w:rsidP="006A0C6E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Umowę zawiera się w formie pisemnej w trzech egzemplarzach, w tym dwa dla Zamawiającego i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jeden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dla Wykonawcy.</w:t>
      </w:r>
    </w:p>
    <w:p w14:paraId="6A859D11" w14:textId="77777777" w:rsidR="00B71F2D" w:rsidRPr="005F73B5" w:rsidRDefault="00B71F2D" w:rsidP="006A0C6E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Osoby zawierające Umowę w imieniu Stron oświadczają, że są umocowane do składania oświadczeń woli w imieniu Strony, którą reprezentują, a umocowanie to nie wygasło do dnia zawarcia Umowy.</w:t>
      </w:r>
    </w:p>
    <w:p w14:paraId="22E78353" w14:textId="12BBE515" w:rsidR="00B71F2D" w:rsidRPr="005F73B5" w:rsidRDefault="00B71F2D" w:rsidP="006A0C6E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Times New Roman" w:hAnsi="Lato" w:cs="Times New Roman"/>
          <w:bCs/>
          <w:sz w:val="20"/>
          <w:szCs w:val="20"/>
        </w:rPr>
        <w:t xml:space="preserve">Zmiana Umowy 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wymaga aneksu zawartego pod rygorem nieważności w formie pisemnej, z</w:t>
      </w:r>
      <w:r w:rsidR="002A7442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zastrzeżeniem wyjątków przewidzianych w Umowie.  </w:t>
      </w:r>
    </w:p>
    <w:p w14:paraId="26A5BB14" w14:textId="77777777" w:rsidR="00B71F2D" w:rsidRPr="005F73B5" w:rsidRDefault="00B71F2D" w:rsidP="006A0C6E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sprawach nieuregulowanych w Umowie stosuje się przepisy powszechnie obowiązującego prawa, w szczególności ustawy Kodeks cywilny.</w:t>
      </w:r>
    </w:p>
    <w:p w14:paraId="3F06C362" w14:textId="77777777" w:rsidR="00B71F2D" w:rsidRPr="005F73B5" w:rsidRDefault="00B71F2D" w:rsidP="006A0C6E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11" w:name="_Hlk191384356"/>
      <w:r w:rsidRPr="005F73B5">
        <w:rPr>
          <w:rFonts w:ascii="Lato" w:eastAsia="Aptos" w:hAnsi="Lato" w:cs="Times New Roman"/>
          <w:sz w:val="20"/>
          <w:szCs w:val="20"/>
        </w:rPr>
        <w:t xml:space="preserve">Ewentualne spory wynikłe w toku realizacji umowy będą rozstrzygane przez Strony w drodze negocjacji. </w:t>
      </w:r>
    </w:p>
    <w:p w14:paraId="01826DA2" w14:textId="77777777" w:rsidR="00B71F2D" w:rsidRPr="005F73B5" w:rsidRDefault="00B71F2D" w:rsidP="006A0C6E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5F73B5">
        <w:rPr>
          <w:rFonts w:ascii="Lato" w:eastAsia="Aptos" w:hAnsi="Lato" w:cs="Times New Roman"/>
          <w:sz w:val="20"/>
          <w:szCs w:val="20"/>
        </w:rPr>
        <w:t>W przypadku nieosiągnięcia przez Strony porozumienia, wszelkie spory rozstrzygane będą przez sąd powszechny właściwy dla siedziby Zamawiającego</w:t>
      </w:r>
      <w:bookmarkEnd w:id="11"/>
      <w:r w:rsidRPr="005F73B5">
        <w:rPr>
          <w:rFonts w:ascii="Lato" w:eastAsia="Aptos" w:hAnsi="Lato" w:cs="Times New Roman"/>
          <w:sz w:val="20"/>
          <w:szCs w:val="20"/>
        </w:rPr>
        <w:t>.</w:t>
      </w:r>
    </w:p>
    <w:p w14:paraId="03B489F7" w14:textId="77777777" w:rsidR="00B71F2D" w:rsidRPr="005F73B5" w:rsidRDefault="00B71F2D" w:rsidP="00B71F2D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01D7F5B" w14:textId="77777777" w:rsidR="00B71F2D" w:rsidRPr="005F73B5" w:rsidRDefault="00B71F2D" w:rsidP="00B71F2D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6AB94FE" w14:textId="77777777" w:rsidR="00B71F2D" w:rsidRPr="005F73B5" w:rsidRDefault="00B71F2D" w:rsidP="00B71F2D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3F7FA113" w14:textId="77777777" w:rsidR="00B71F2D" w:rsidRPr="005F73B5" w:rsidRDefault="00B71F2D" w:rsidP="00B71F2D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  <w:t>……………………………………………………………………….</w:t>
      </w:r>
    </w:p>
    <w:p w14:paraId="1E5336B6" w14:textId="77777777" w:rsidR="00B71F2D" w:rsidRPr="005F73B5" w:rsidRDefault="00B71F2D" w:rsidP="00B71F2D">
      <w:pPr>
        <w:spacing w:after="0" w:line="240" w:lineRule="auto"/>
        <w:ind w:left="709" w:firstLine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  <w:t>Wykonawca</w:t>
      </w:r>
    </w:p>
    <w:p w14:paraId="7966B1AA" w14:textId="77777777" w:rsidR="00B71F2D" w:rsidRPr="005F73B5" w:rsidRDefault="00B71F2D" w:rsidP="00B71F2D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3BAC6E2" w14:textId="77777777" w:rsidR="00B71F2D" w:rsidRPr="005F73B5" w:rsidRDefault="00B71F2D" w:rsidP="00B71F2D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9DBEA77" w14:textId="77777777" w:rsidR="00B71F2D" w:rsidRPr="005F73B5" w:rsidRDefault="00B71F2D" w:rsidP="00B71F2D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Załączniki do umowy:</w:t>
      </w:r>
    </w:p>
    <w:p w14:paraId="24BE8AC8" w14:textId="77777777" w:rsidR="00B71F2D" w:rsidRPr="005F73B5" w:rsidRDefault="00B71F2D" w:rsidP="006A0C6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1 – Opis Przedmiotu Zamówienia;</w:t>
      </w:r>
    </w:p>
    <w:p w14:paraId="3CDEF34C" w14:textId="5F361CC4" w:rsidR="00B71F2D" w:rsidRPr="005F73B5" w:rsidRDefault="00B71F2D" w:rsidP="006A0C6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2 - Oferta Wykonawcy z dnia</w:t>
      </w:r>
      <w:r w:rsidR="000A3A46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="000A3A46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M_24 </w:instrText>
      </w:r>
      <w:r w:rsidR="000A3A46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BF1B3D" w:rsidRPr="00E51753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….................</w:t>
      </w:r>
      <w:r w:rsidR="000A3A46"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;</w:t>
      </w:r>
    </w:p>
    <w:p w14:paraId="50287FE1" w14:textId="77777777" w:rsidR="00B71F2D" w:rsidRPr="005F73B5" w:rsidRDefault="00B71F2D" w:rsidP="006A0C6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3 – Protokół odbioru dokumentacji;</w:t>
      </w:r>
    </w:p>
    <w:p w14:paraId="3CBEA957" w14:textId="77777777" w:rsidR="00B71F2D" w:rsidRPr="005F73B5" w:rsidRDefault="00B71F2D" w:rsidP="006A0C6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4 – Projekt umowy przeniesienia autorskich praw majątkowych;</w:t>
      </w:r>
    </w:p>
    <w:p w14:paraId="797336D5" w14:textId="77777777" w:rsidR="00B71F2D" w:rsidRPr="005F73B5" w:rsidRDefault="00B71F2D" w:rsidP="006A0C6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5 – </w:t>
      </w:r>
      <w:r w:rsidRPr="005F73B5">
        <w:rPr>
          <w:rFonts w:ascii="Lato" w:hAnsi="Lato" w:cs="Times New Roman"/>
          <w:sz w:val="20"/>
          <w:szCs w:val="20"/>
        </w:rPr>
        <w:t>Wytyczne do opracowania rekomendacji z przeglądu podstaw programowych kształcenia w zawodach szkolnictwa branżowego</w:t>
      </w:r>
      <w:r w:rsidRPr="005F73B5">
        <w:rPr>
          <w:rFonts w:ascii="Lato" w:hAnsi="Lato" w:cs="Times New Roman"/>
          <w:b/>
          <w:bCs/>
          <w:sz w:val="20"/>
          <w:szCs w:val="20"/>
        </w:rPr>
        <w:t xml:space="preserve"> </w:t>
      </w:r>
    </w:p>
    <w:p w14:paraId="5A3F6426" w14:textId="5F8A4116" w:rsidR="00B71F2D" w:rsidRPr="005F73B5" w:rsidRDefault="00B71F2D" w:rsidP="006A0C6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</w:t>
      </w:r>
      <w:r w:rsidR="00BF1B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6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- </w:t>
      </w:r>
      <w:r w:rsidRPr="005F73B5">
        <w:rPr>
          <w:rFonts w:ascii="Lato" w:hAnsi="Lato"/>
          <w:sz w:val="20"/>
          <w:szCs w:val="20"/>
        </w:rPr>
        <w:t>Arkusz modyfikacji podstawy programowej kształcenia w zawodzie</w:t>
      </w:r>
    </w:p>
    <w:p w14:paraId="4CF1F60C" w14:textId="77777777" w:rsidR="00B71F2D" w:rsidRPr="005F73B5" w:rsidRDefault="00B71F2D" w:rsidP="00B71F2D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</w:p>
    <w:p w14:paraId="4BAA645C" w14:textId="57B65548" w:rsidR="00F57745" w:rsidRPr="005F73B5" w:rsidRDefault="00F57745" w:rsidP="00F57745">
      <w:pPr>
        <w:spacing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Źródło finansowania:</w:t>
      </w:r>
    </w:p>
    <w:tbl>
      <w:tblPr>
        <w:tblpPr w:leftFromText="141" w:rightFromText="141" w:vertAnchor="text" w:horzAnchor="margin" w:tblpXSpec="center" w:tblpY="144"/>
        <w:tblW w:w="9639" w:type="dxa"/>
        <w:tblLayout w:type="fixed"/>
        <w:tblLook w:val="04A0" w:firstRow="1" w:lastRow="0" w:firstColumn="1" w:lastColumn="0" w:noHBand="0" w:noVBand="1"/>
      </w:tblPr>
      <w:tblGrid>
        <w:gridCol w:w="850"/>
        <w:gridCol w:w="425"/>
        <w:gridCol w:w="709"/>
        <w:gridCol w:w="567"/>
        <w:gridCol w:w="992"/>
        <w:gridCol w:w="851"/>
        <w:gridCol w:w="283"/>
        <w:gridCol w:w="1134"/>
        <w:gridCol w:w="1560"/>
        <w:gridCol w:w="1034"/>
        <w:gridCol w:w="1234"/>
      </w:tblGrid>
      <w:tr w:rsidR="00F57745" w:rsidRPr="005F73B5" w14:paraId="110F116C" w14:textId="77777777" w:rsidTr="001A2F0B">
        <w:trPr>
          <w:trHeight w:val="29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081E" w14:textId="77777777" w:rsidR="00F57745" w:rsidRPr="005F73B5" w:rsidRDefault="00F57745" w:rsidP="001A2F0B">
            <w:pPr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Część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959EA" w14:textId="77777777" w:rsidR="00F57745" w:rsidRPr="005F73B5" w:rsidRDefault="00F57745" w:rsidP="001A2F0B">
            <w:pPr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B38E1" w14:textId="77777777" w:rsidR="00F57745" w:rsidRPr="005F73B5" w:rsidRDefault="00F57745" w:rsidP="001A2F0B">
            <w:pPr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Dział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1E589" w14:textId="77777777" w:rsidR="00F57745" w:rsidRPr="005F73B5" w:rsidRDefault="00F57745" w:rsidP="001A2F0B">
            <w:pPr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801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F6B6C" w14:textId="77777777" w:rsidR="00F57745" w:rsidRPr="005F73B5" w:rsidRDefault="00F57745" w:rsidP="001A2F0B">
            <w:pPr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 xml:space="preserve">Rozdział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8DFFB" w14:textId="77777777" w:rsidR="00F57745" w:rsidRPr="005F73B5" w:rsidRDefault="00F57745" w:rsidP="001A2F0B">
            <w:pPr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80195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808B" w14:textId="77777777" w:rsidR="00F57745" w:rsidRPr="005F73B5" w:rsidRDefault="00F57745" w:rsidP="001A2F0B">
            <w:pPr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11E9A" w14:textId="58293CEA" w:rsidR="00F57745" w:rsidRPr="005F73B5" w:rsidRDefault="00BB6023" w:rsidP="001A2F0B">
            <w:pPr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4177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FC613" w14:textId="77777777" w:rsidR="00F57745" w:rsidRPr="005F73B5" w:rsidRDefault="00F57745" w:rsidP="001A2F0B">
            <w:pPr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Nr poddziałania BZ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E8F5C" w14:textId="77777777" w:rsidR="00F57745" w:rsidRPr="005F73B5" w:rsidRDefault="00F57745" w:rsidP="001A2F0B">
            <w:pPr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 xml:space="preserve">3.1.2.1.72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88B4" w14:textId="20CE3FFF" w:rsidR="00F57745" w:rsidRPr="005F73B5" w:rsidRDefault="00F57745" w:rsidP="001A2F0B">
            <w:pPr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zł</w:t>
            </w:r>
          </w:p>
        </w:tc>
      </w:tr>
      <w:tr w:rsidR="00F57745" w:rsidRPr="005F73B5" w14:paraId="4B8AFD61" w14:textId="77777777" w:rsidTr="001A2F0B">
        <w:trPr>
          <w:trHeight w:val="29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2046" w14:textId="77777777" w:rsidR="00F57745" w:rsidRPr="005F73B5" w:rsidRDefault="00F57745" w:rsidP="001A2F0B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Część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E535" w14:textId="77777777" w:rsidR="00F57745" w:rsidRPr="005F73B5" w:rsidRDefault="00F57745" w:rsidP="001A2F0B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22E7" w14:textId="77777777" w:rsidR="00F57745" w:rsidRPr="005F73B5" w:rsidRDefault="00F57745" w:rsidP="001A2F0B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Dział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F37A" w14:textId="77777777" w:rsidR="00F57745" w:rsidRPr="005F73B5" w:rsidRDefault="00F57745" w:rsidP="001A2F0B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801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5707" w14:textId="77777777" w:rsidR="00F57745" w:rsidRPr="005F73B5" w:rsidRDefault="00F57745" w:rsidP="001A2F0B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 xml:space="preserve">Rozdział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7ADE" w14:textId="77777777" w:rsidR="00F57745" w:rsidRPr="005F73B5" w:rsidRDefault="00F57745" w:rsidP="001A2F0B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80195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4987" w14:textId="77777777" w:rsidR="00F57745" w:rsidRPr="005F73B5" w:rsidRDefault="00F57745" w:rsidP="001A2F0B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8055" w14:textId="619CD8F7" w:rsidR="00F57745" w:rsidRPr="005F73B5" w:rsidRDefault="00BB6023" w:rsidP="001A2F0B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4179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10DF" w14:textId="77777777" w:rsidR="00F57745" w:rsidRPr="005F73B5" w:rsidRDefault="00F57745" w:rsidP="001A2F0B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Nr poddziałania BZ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2C9B" w14:textId="77777777" w:rsidR="00F57745" w:rsidRPr="005F73B5" w:rsidRDefault="00F57745" w:rsidP="001A2F0B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3.1.2.1.72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F7DF" w14:textId="2379CCD1" w:rsidR="00F57745" w:rsidRPr="005F73B5" w:rsidRDefault="00F57745" w:rsidP="001A2F0B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zł</w:t>
            </w:r>
          </w:p>
        </w:tc>
      </w:tr>
      <w:tr w:rsidR="00F57745" w:rsidRPr="005F73B5" w14:paraId="139E342B" w14:textId="77777777" w:rsidTr="001A2F0B">
        <w:trPr>
          <w:trHeight w:val="307"/>
        </w:trPr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74423" w14:textId="77777777" w:rsidR="00F57745" w:rsidRPr="005F73B5" w:rsidRDefault="00F57745" w:rsidP="001A2F0B">
            <w:pPr>
              <w:jc w:val="right"/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Plan rzeczowy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BAA6" w14:textId="77777777" w:rsidR="00F57745" w:rsidRPr="005F73B5" w:rsidRDefault="00F57745" w:rsidP="001A2F0B">
            <w:pPr>
              <w:rPr>
                <w:rFonts w:ascii="Lato" w:hAnsi="Lato" w:cs="Arial"/>
                <w:sz w:val="18"/>
                <w:szCs w:val="18"/>
              </w:rPr>
            </w:pPr>
          </w:p>
        </w:tc>
      </w:tr>
      <w:tr w:rsidR="00F57745" w:rsidRPr="005F73B5" w14:paraId="4BEC49E9" w14:textId="77777777" w:rsidTr="001A2F0B">
        <w:trPr>
          <w:trHeight w:val="270"/>
        </w:trPr>
        <w:tc>
          <w:tcPr>
            <w:tcW w:w="9639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2280" w14:textId="77777777" w:rsidR="00F57745" w:rsidRPr="005F73B5" w:rsidRDefault="00F57745" w:rsidP="001A2F0B">
            <w:pPr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Zakup finansowany albo współfinansowany ze środków Unii Europejskiej</w:t>
            </w:r>
            <w:r w:rsidRPr="005F73B5">
              <w:rPr>
                <w:rFonts w:ascii="Lato" w:hAnsi="Lato" w:cs="Arial"/>
                <w:sz w:val="18"/>
                <w:szCs w:val="18"/>
              </w:rPr>
              <w:tab/>
            </w:r>
            <w:r w:rsidRPr="005F73B5">
              <w:rPr>
                <w:rFonts w:ascii="Lato" w:hAnsi="Lato" w:cs="Arial"/>
                <w:sz w:val="18"/>
                <w:szCs w:val="18"/>
              </w:rPr>
              <w:tab/>
            </w:r>
            <w:r w:rsidRPr="005F73B5">
              <w:rPr>
                <w:rFonts w:ascii="Lato" w:hAnsi="Lato" w:cs="Arial"/>
                <w:sz w:val="18"/>
                <w:szCs w:val="18"/>
              </w:rPr>
              <w:tab/>
              <w:t xml:space="preserve">     X TAK    </w:t>
            </w:r>
            <w:r w:rsidRPr="005F73B5">
              <w:rPr>
                <w:rFonts w:ascii="Lato" w:hAnsi="Lato" w:cs="Arial"/>
                <w:sz w:val="18"/>
                <w:szCs w:val="18"/>
              </w:rPr>
              <w:sym w:font="Wingdings" w:char="F0A8"/>
            </w:r>
            <w:r w:rsidRPr="005F73B5">
              <w:rPr>
                <w:rFonts w:ascii="Lato" w:hAnsi="Lato" w:cs="Arial"/>
                <w:sz w:val="18"/>
                <w:szCs w:val="18"/>
              </w:rPr>
              <w:t xml:space="preserve"> NIE</w:t>
            </w:r>
          </w:p>
        </w:tc>
      </w:tr>
      <w:tr w:rsidR="00F57745" w:rsidRPr="005F73B5" w14:paraId="656F566E" w14:textId="77777777" w:rsidTr="001A2F0B">
        <w:trPr>
          <w:trHeight w:val="387"/>
        </w:trPr>
        <w:tc>
          <w:tcPr>
            <w:tcW w:w="4677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2DC5F70" w14:textId="77777777" w:rsidR="00F57745" w:rsidRPr="005F73B5" w:rsidRDefault="00F57745" w:rsidP="001A2F0B">
            <w:pPr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Udział środków Unii Europejskiej w wartości zakupu w ramach projektu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25D4" w14:textId="77777777" w:rsidR="00F57745" w:rsidRPr="005F73B5" w:rsidRDefault="00F57745" w:rsidP="001A2F0B">
            <w:pPr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udział w %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FD32" w14:textId="77777777" w:rsidR="00F57745" w:rsidRPr="005F73B5" w:rsidRDefault="00F57745" w:rsidP="001A2F0B">
            <w:pPr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82,52%</w:t>
            </w:r>
          </w:p>
        </w:tc>
      </w:tr>
      <w:tr w:rsidR="00F57745" w:rsidRPr="005F73B5" w14:paraId="56ECB340" w14:textId="77777777" w:rsidTr="001A2F0B">
        <w:trPr>
          <w:trHeight w:val="308"/>
        </w:trPr>
        <w:tc>
          <w:tcPr>
            <w:tcW w:w="467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B01F" w14:textId="77777777" w:rsidR="00F57745" w:rsidRPr="005F73B5" w:rsidRDefault="00F57745" w:rsidP="001A2F0B">
            <w:pPr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8042" w14:textId="77777777" w:rsidR="00F57745" w:rsidRPr="005F73B5" w:rsidRDefault="00F57745" w:rsidP="001A2F0B">
            <w:pPr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hAnsi="Lato" w:cs="Arial"/>
                <w:sz w:val="18"/>
                <w:szCs w:val="18"/>
              </w:rPr>
              <w:t>Kod lub numer projektu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4C80" w14:textId="77777777" w:rsidR="00F57745" w:rsidRPr="005F73B5" w:rsidRDefault="00F57745" w:rsidP="001A2F0B">
            <w:pPr>
              <w:rPr>
                <w:rFonts w:ascii="Lato" w:hAnsi="Lato" w:cs="Arial"/>
                <w:sz w:val="18"/>
                <w:szCs w:val="18"/>
              </w:rPr>
            </w:pPr>
            <w:r w:rsidRPr="005F73B5">
              <w:rPr>
                <w:rFonts w:ascii="Lato" w:eastAsia="Arial Unicode MS" w:hAnsi="Lato" w:cs="Arial"/>
                <w:color w:val="000000"/>
                <w:sz w:val="18"/>
                <w:u w:color="000000"/>
                <w:bdr w:val="nil"/>
              </w:rPr>
              <w:t>Decyzja Nr FERS.01.04-IP.05-0015/23</w:t>
            </w:r>
          </w:p>
        </w:tc>
      </w:tr>
    </w:tbl>
    <w:p w14:paraId="3348E895" w14:textId="77777777" w:rsidR="00401248" w:rsidRPr="005F73B5" w:rsidRDefault="00401248" w:rsidP="00401248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</w:p>
    <w:p w14:paraId="4F0B9C87" w14:textId="77777777" w:rsidR="001478EB" w:rsidRPr="005F73B5" w:rsidRDefault="001478EB">
      <w:pPr>
        <w:rPr>
          <w:rFonts w:ascii="Lato" w:hAnsi="Lato"/>
          <w:b/>
          <w:bCs/>
          <w:sz w:val="20"/>
          <w:szCs w:val="20"/>
        </w:rPr>
      </w:pPr>
      <w:bookmarkStart w:id="12" w:name="_Hlk187402428"/>
      <w:r w:rsidRPr="005F73B5">
        <w:rPr>
          <w:rFonts w:ascii="Lato" w:hAnsi="Lato"/>
          <w:b/>
          <w:bCs/>
          <w:sz w:val="20"/>
          <w:szCs w:val="20"/>
        </w:rPr>
        <w:br w:type="page"/>
      </w:r>
    </w:p>
    <w:p w14:paraId="56396D16" w14:textId="42B90542" w:rsidR="008D75B3" w:rsidRPr="005F73B5" w:rsidRDefault="008D75B3" w:rsidP="008D75B3">
      <w:pPr>
        <w:tabs>
          <w:tab w:val="left" w:pos="4820"/>
        </w:tabs>
        <w:spacing w:after="0" w:line="240" w:lineRule="auto"/>
        <w:jc w:val="right"/>
        <w:rPr>
          <w:rFonts w:ascii="Lato" w:hAnsi="Lato"/>
          <w:b/>
          <w:bCs/>
          <w:sz w:val="20"/>
          <w:szCs w:val="20"/>
        </w:rPr>
      </w:pPr>
      <w:r w:rsidRPr="005F73B5">
        <w:rPr>
          <w:rFonts w:ascii="Lato" w:hAnsi="Lato"/>
          <w:b/>
          <w:bCs/>
          <w:sz w:val="20"/>
          <w:szCs w:val="20"/>
        </w:rPr>
        <w:t xml:space="preserve">Załącznik nr 1 do </w:t>
      </w:r>
      <w:r w:rsidR="00F57745" w:rsidRPr="005F73B5">
        <w:rPr>
          <w:rFonts w:ascii="Lato" w:hAnsi="Lato"/>
          <w:b/>
          <w:bCs/>
          <w:sz w:val="20"/>
          <w:szCs w:val="20"/>
        </w:rPr>
        <w:t>umowy</w:t>
      </w:r>
    </w:p>
    <w:p w14:paraId="20D1796E" w14:textId="77777777" w:rsidR="008D75B3" w:rsidRPr="005F73B5" w:rsidRDefault="008D75B3" w:rsidP="008D75B3">
      <w:pPr>
        <w:tabs>
          <w:tab w:val="left" w:pos="4820"/>
        </w:tabs>
        <w:spacing w:after="0" w:line="240" w:lineRule="auto"/>
        <w:jc w:val="right"/>
        <w:rPr>
          <w:rFonts w:ascii="Lato" w:hAnsi="Lato"/>
          <w:b/>
          <w:bCs/>
          <w:sz w:val="20"/>
          <w:szCs w:val="20"/>
        </w:rPr>
      </w:pPr>
    </w:p>
    <w:p w14:paraId="7CE5FE31" w14:textId="77777777" w:rsidR="008D75B3" w:rsidRPr="005F73B5" w:rsidRDefault="008D75B3" w:rsidP="008D75B3">
      <w:pPr>
        <w:tabs>
          <w:tab w:val="left" w:pos="4820"/>
        </w:tabs>
        <w:spacing w:after="0" w:line="240" w:lineRule="auto"/>
        <w:jc w:val="right"/>
        <w:rPr>
          <w:rFonts w:ascii="Lato" w:hAnsi="Lato"/>
          <w:b/>
          <w:bCs/>
          <w:sz w:val="20"/>
          <w:szCs w:val="20"/>
        </w:rPr>
      </w:pPr>
    </w:p>
    <w:p w14:paraId="741AC905" w14:textId="77777777" w:rsidR="008D75B3" w:rsidRPr="005F73B5" w:rsidRDefault="008D75B3" w:rsidP="008D75B3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5F73B5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29EB176" w14:textId="45ADC192" w:rsidR="008D75B3" w:rsidRPr="005F73B5" w:rsidRDefault="008D75B3" w:rsidP="008D75B3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sz w:val="20"/>
          <w:szCs w:val="20"/>
        </w:rPr>
      </w:pPr>
      <w:r w:rsidRPr="005F73B5">
        <w:rPr>
          <w:rFonts w:ascii="Lato" w:eastAsia="Times New Roman" w:hAnsi="Lato" w:cs="Arial"/>
          <w:sz w:val="20"/>
          <w:szCs w:val="20"/>
        </w:rPr>
        <w:t xml:space="preserve">Dot. </w:t>
      </w:r>
      <w:bookmarkStart w:id="13" w:name="_Hlk187387081"/>
      <w:r w:rsidRPr="005F73B5">
        <w:rPr>
          <w:rFonts w:ascii="Lato" w:eastAsia="Times New Roman" w:hAnsi="Lato" w:cs="Arial"/>
          <w:sz w:val="20"/>
          <w:szCs w:val="20"/>
        </w:rPr>
        <w:t xml:space="preserve">nauczycieli kształcenia zawodowego w zawodach związanych z </w:t>
      </w:r>
      <w:bookmarkEnd w:id="13"/>
      <w:r w:rsidR="000160CF" w:rsidRPr="005F73B5">
        <w:rPr>
          <w:rFonts w:ascii="Lato" w:eastAsia="Times New Roman" w:hAnsi="Lato" w:cs="Arial"/>
          <w:sz w:val="20"/>
          <w:szCs w:val="20"/>
        </w:rPr>
        <w:fldChar w:fldCharType="begin"/>
      </w:r>
      <w:r w:rsidR="000160CF" w:rsidRPr="005F73B5">
        <w:rPr>
          <w:rFonts w:ascii="Lato" w:eastAsia="Times New Roman" w:hAnsi="Lato" w:cs="Arial"/>
          <w:sz w:val="20"/>
          <w:szCs w:val="20"/>
        </w:rPr>
        <w:instrText xml:space="preserve"> MERGEFIELD M_4 </w:instrText>
      </w:r>
      <w:r w:rsidR="000160CF" w:rsidRPr="005F73B5">
        <w:rPr>
          <w:rFonts w:ascii="Lato" w:eastAsia="Times New Roman" w:hAnsi="Lato" w:cs="Arial"/>
          <w:sz w:val="20"/>
          <w:szCs w:val="20"/>
        </w:rPr>
        <w:fldChar w:fldCharType="separate"/>
      </w:r>
      <w:r w:rsidR="00BF1B3D" w:rsidRPr="00E51753">
        <w:rPr>
          <w:rFonts w:ascii="Lato" w:eastAsia="Times New Roman" w:hAnsi="Lato" w:cs="Arial"/>
          <w:noProof/>
          <w:sz w:val="20"/>
          <w:szCs w:val="20"/>
        </w:rPr>
        <w:t>transportem drogowym</w:t>
      </w:r>
      <w:r w:rsidR="000160CF" w:rsidRPr="005F73B5">
        <w:rPr>
          <w:rFonts w:ascii="Lato" w:eastAsia="Times New Roman" w:hAnsi="Lato" w:cs="Arial"/>
          <w:sz w:val="20"/>
          <w:szCs w:val="20"/>
        </w:rPr>
        <w:fldChar w:fldCharType="end"/>
      </w:r>
    </w:p>
    <w:p w14:paraId="5D0AE464" w14:textId="77777777" w:rsidR="008D75B3" w:rsidRPr="005F73B5" w:rsidRDefault="008D75B3" w:rsidP="008D75B3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05E8B915" w14:textId="77777777" w:rsidR="008D75B3" w:rsidRPr="005F73B5" w:rsidRDefault="008D75B3" w:rsidP="006A0C6E">
      <w:pPr>
        <w:numPr>
          <w:ilvl w:val="0"/>
          <w:numId w:val="15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5F73B5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6416F7B8" w14:textId="61C1CFB5" w:rsidR="00BF1B3D" w:rsidRPr="005F73B5" w:rsidRDefault="00BF1B3D" w:rsidP="00BF1B3D">
      <w:pPr>
        <w:pStyle w:val="Akapitzlist"/>
        <w:tabs>
          <w:tab w:val="left" w:pos="4820"/>
        </w:tabs>
        <w:spacing w:before="120" w:after="0" w:line="240" w:lineRule="auto"/>
        <w:ind w:left="0"/>
        <w:jc w:val="both"/>
        <w:rPr>
          <w:rFonts w:ascii="Lato" w:eastAsia="Aptos" w:hAnsi="Lato" w:cs="Times New Roman"/>
          <w:sz w:val="20"/>
          <w:szCs w:val="20"/>
        </w:rPr>
      </w:pPr>
      <w:r w:rsidRPr="005F73B5">
        <w:rPr>
          <w:rFonts w:ascii="Lato" w:eastAsia="Aptos" w:hAnsi="Lato" w:cs="Times New Roman"/>
          <w:sz w:val="20"/>
          <w:szCs w:val="20"/>
        </w:rPr>
        <w:t>Przedmiotem umowy jest wykonanie wspólnie z członkami Zespołu Ekspertów, o którym mowa w ust.1</w:t>
      </w:r>
      <w:r w:rsidR="00A954B7">
        <w:rPr>
          <w:rFonts w:ascii="Lato" w:eastAsia="Aptos" w:hAnsi="Lato" w:cs="Times New Roman"/>
          <w:sz w:val="20"/>
          <w:szCs w:val="20"/>
        </w:rPr>
        <w:t>1 Umowy</w:t>
      </w:r>
      <w:r w:rsidRPr="005F73B5">
        <w:rPr>
          <w:rFonts w:ascii="Lato" w:eastAsia="Aptos" w:hAnsi="Lato" w:cs="Times New Roman"/>
          <w:sz w:val="20"/>
          <w:szCs w:val="20"/>
        </w:rPr>
        <w:t xml:space="preserve">, w </w:t>
      </w:r>
      <w:r w:rsidRPr="005F73B5">
        <w:rPr>
          <w:rFonts w:ascii="Lato" w:eastAsia="Aptos" w:hAnsi="Lato" w:cs="Times New Roman"/>
          <w:sz w:val="20"/>
          <w:szCs w:val="20"/>
        </w:rPr>
        <w:fldChar w:fldCharType="begin"/>
      </w:r>
      <w:r w:rsidRPr="005F73B5">
        <w:rPr>
          <w:rFonts w:ascii="Lato" w:eastAsia="Aptos" w:hAnsi="Lato" w:cs="Times New Roman"/>
          <w:sz w:val="20"/>
          <w:szCs w:val="20"/>
        </w:rPr>
        <w:instrText xml:space="preserve"> MERGEFIELD etapy </w:instrText>
      </w:r>
      <w:r w:rsidRPr="005F73B5">
        <w:rPr>
          <w:rFonts w:ascii="Lato" w:eastAsia="Aptos" w:hAnsi="Lato" w:cs="Times New Roman"/>
          <w:sz w:val="20"/>
          <w:szCs w:val="20"/>
        </w:rPr>
        <w:fldChar w:fldCharType="separate"/>
      </w:r>
      <w:r w:rsidRPr="00E51753">
        <w:rPr>
          <w:rFonts w:ascii="Lato" w:eastAsia="Aptos" w:hAnsi="Lato" w:cs="Times New Roman"/>
          <w:noProof/>
          <w:sz w:val="20"/>
          <w:szCs w:val="20"/>
        </w:rPr>
        <w:t>2</w:t>
      </w:r>
      <w:r w:rsidRPr="005F73B5">
        <w:rPr>
          <w:rFonts w:ascii="Lato" w:eastAsia="Aptos" w:hAnsi="Lato" w:cs="Times New Roman"/>
          <w:sz w:val="20"/>
          <w:szCs w:val="20"/>
        </w:rPr>
        <w:fldChar w:fldCharType="end"/>
      </w:r>
      <w:r w:rsidRPr="005F73B5">
        <w:rPr>
          <w:rFonts w:ascii="Lato" w:eastAsia="Aptos" w:hAnsi="Lato" w:cs="Times New Roman"/>
          <w:sz w:val="20"/>
          <w:szCs w:val="20"/>
        </w:rPr>
        <w:t xml:space="preserve"> etapach następującej dokumentacji:</w:t>
      </w:r>
    </w:p>
    <w:p w14:paraId="602A3817" w14:textId="77777777" w:rsidR="00BF1B3D" w:rsidRPr="005F73B5" w:rsidRDefault="00BF1B3D" w:rsidP="00BF1B3D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umowy:</w:t>
      </w:r>
    </w:p>
    <w:p w14:paraId="4EB6B9EC" w14:textId="77777777" w:rsidR="00BF1B3D" w:rsidRPr="005F73B5" w:rsidRDefault="00BF1B3D" w:rsidP="00BF1B3D">
      <w:pPr>
        <w:numPr>
          <w:ilvl w:val="0"/>
          <w:numId w:val="142"/>
        </w:numPr>
        <w:tabs>
          <w:tab w:val="left" w:pos="4820"/>
        </w:tabs>
        <w:spacing w:before="120" w:after="0" w:line="240" w:lineRule="auto"/>
        <w:ind w:left="709" w:hanging="425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rekomendacji z przeglądu 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E51753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 programowych kształcenia w zawodach technik transportu drogowego, kierowca mechanik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Style w:val="Odwoanieprzypisudolnego"/>
          <w:rFonts w:ascii="Lato" w:eastAsia="Aptos" w:hAnsi="Lato" w:cs="Times New Roman"/>
          <w:kern w:val="2"/>
          <w:sz w:val="20"/>
          <w:szCs w:val="20"/>
          <w14:ligatures w14:val="standardContextual"/>
        </w:rPr>
        <w:footnoteReference w:id="2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wraz z uzasadnieniem tych zmian, według Wytycznych do opracowania rekomendacji z przeglądu podstaw programowych kształcenia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zawodach szkolnictwa branżowego oraz propozycji nowych zawodów, stanowiących załącznik nr 5 do umowy,</w:t>
      </w:r>
    </w:p>
    <w:p w14:paraId="53077E55" w14:textId="77777777" w:rsidR="00BF1B3D" w:rsidRPr="005F73B5" w:rsidRDefault="00BF1B3D" w:rsidP="00BF1B3D">
      <w:pPr>
        <w:numPr>
          <w:ilvl w:val="0"/>
          <w:numId w:val="142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propozycji nowych zawodów związanych z 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E51753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transportem drogowym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(w zależności od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potrzeb branży), w tym zawodów możliwych do wykonywania przez uczniów i uczennice 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różnymi rodzajami niepełnosprawności, oraz uzasadnienie potrzeby ich wprowadzenia, według Wytycznych do opracowania rekomendacji z przeglądu podstaw programowych kształcenia w zawodach szkolnictwa branżowego oraz propozycji nowych zawodów, stanowiących załącznik nr 5 do umowy</w:t>
      </w:r>
    </w:p>
    <w:p w14:paraId="6186566C" w14:textId="77777777" w:rsidR="00BF1B3D" w:rsidRPr="005F73B5" w:rsidRDefault="00BF1B3D" w:rsidP="00BF1B3D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- z uwzględnieniem zmian technologicznych wynikających z transformacji cyfrowej i ekologicznej.</w:t>
      </w:r>
    </w:p>
    <w:p w14:paraId="79AE5B60" w14:textId="77777777" w:rsidR="00BF1B3D" w:rsidRPr="005F73B5" w:rsidRDefault="00BF1B3D" w:rsidP="00BF1B3D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30F47287" w14:textId="77777777" w:rsidR="00BF1B3D" w:rsidRPr="005F73B5" w:rsidRDefault="00BF1B3D" w:rsidP="00BF1B3D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II umowy:</w:t>
      </w:r>
    </w:p>
    <w:p w14:paraId="2CDA7A3D" w14:textId="77777777" w:rsidR="00BF1B3D" w:rsidRPr="005F73B5" w:rsidRDefault="00BF1B3D" w:rsidP="00BF1B3D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4903DCA" w14:textId="77777777" w:rsidR="00BF1B3D" w:rsidRPr="005F73B5" w:rsidRDefault="00BF1B3D" w:rsidP="00BF1B3D">
      <w:pPr>
        <w:numPr>
          <w:ilvl w:val="0"/>
          <w:numId w:val="143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modyfikacji 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E51753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 programowych kształcenia w zawodach technik transportu drogowego, kierowca mechanik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zwanych dalej „modyfikacją podstaw programowych” według Arkusza modyfikacji podstawy programowej kształcenia w zawodzie, stanowiącego załącznik nr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6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Umowy,</w:t>
      </w:r>
    </w:p>
    <w:p w14:paraId="3C9F6119" w14:textId="77777777" w:rsidR="00BF1B3D" w:rsidRPr="005F73B5" w:rsidRDefault="00BF1B3D" w:rsidP="00BF1B3D">
      <w:pPr>
        <w:numPr>
          <w:ilvl w:val="0"/>
          <w:numId w:val="143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projektu/projektów podstaw programowych nowego/nowych zawodu/zawodów związanych z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E51753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transportem drogowym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zaproponowano takie zawody w I etapie.</w:t>
      </w:r>
    </w:p>
    <w:p w14:paraId="730D81DE" w14:textId="77777777" w:rsidR="008D75B3" w:rsidRPr="005F73B5" w:rsidRDefault="008D75B3" w:rsidP="008D75B3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Arial"/>
          <w:b/>
          <w:bCs/>
          <w:sz w:val="20"/>
          <w:szCs w:val="20"/>
        </w:rPr>
      </w:pPr>
    </w:p>
    <w:p w14:paraId="683C2525" w14:textId="77777777" w:rsidR="008D75B3" w:rsidRPr="005F73B5" w:rsidRDefault="008D75B3" w:rsidP="008D75B3">
      <w:pPr>
        <w:tabs>
          <w:tab w:val="left" w:pos="4820"/>
        </w:tabs>
        <w:spacing w:before="240" w:after="0" w:line="240" w:lineRule="auto"/>
        <w:ind w:left="2977" w:hanging="2977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5F73B5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6669F440" w14:textId="77777777" w:rsidR="008D75B3" w:rsidRPr="005F73B5" w:rsidRDefault="008D75B3" w:rsidP="008D75B3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F73B5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Pr="005F73B5">
        <w:rPr>
          <w:rFonts w:ascii="Lato" w:eastAsia="Times New Roman" w:hAnsi="Lato" w:cs="Arial"/>
          <w:sz w:val="20"/>
          <w:szCs w:val="20"/>
          <w:lang w:eastAsia="pl-PL"/>
        </w:rPr>
        <w:tab/>
        <w:t>Usługi edukacji technicznej i zawodowej na poziomie szkoły średniej</w:t>
      </w:r>
    </w:p>
    <w:p w14:paraId="09CC261A" w14:textId="0E976FC8" w:rsidR="008D75B3" w:rsidRPr="005F73B5" w:rsidRDefault="008D75B3" w:rsidP="008D75B3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5F73B5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5F73B5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 zabezpieczania</w:t>
      </w:r>
    </w:p>
    <w:p w14:paraId="77DE67AB" w14:textId="77777777" w:rsidR="008D75B3" w:rsidRPr="005F73B5" w:rsidRDefault="008D75B3" w:rsidP="008D75B3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A3BFC1D" w14:textId="77777777" w:rsidR="008D75B3" w:rsidRPr="005F73B5" w:rsidRDefault="008D75B3" w:rsidP="006A0C6E">
      <w:pPr>
        <w:numPr>
          <w:ilvl w:val="0"/>
          <w:numId w:val="15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14" w:name="_Hlk181481944"/>
      <w:r w:rsidRPr="005F73B5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5F73B5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14"/>
    <w:p w14:paraId="5A43BB13" w14:textId="11782A22" w:rsidR="008D75B3" w:rsidRPr="005F73B5" w:rsidRDefault="008D75B3" w:rsidP="006A0C6E">
      <w:pPr>
        <w:numPr>
          <w:ilvl w:val="0"/>
          <w:numId w:val="16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F73B5">
        <w:rPr>
          <w:rFonts w:ascii="Lato" w:eastAsia="Times New Roman" w:hAnsi="Lato" w:cs="Arial"/>
          <w:sz w:val="20"/>
          <w:szCs w:val="20"/>
        </w:rPr>
        <w:t xml:space="preserve">Wykonawca na poszczególnych etapach realizacji usługi będzie pracował w zespole złożonym z ekspertów, tj. specjalistów z przemysłu/rynku pracy oraz nauczycieli kształcenia zawodowego, właściwych dla grup zawodów związanych z </w:t>
      </w:r>
      <w:r w:rsidR="000160CF" w:rsidRPr="005F73B5">
        <w:rPr>
          <w:rFonts w:ascii="Lato" w:eastAsia="Times New Roman" w:hAnsi="Lato" w:cs="Arial"/>
          <w:sz w:val="20"/>
          <w:szCs w:val="20"/>
        </w:rPr>
        <w:fldChar w:fldCharType="begin"/>
      </w:r>
      <w:r w:rsidR="000160CF" w:rsidRPr="005F73B5">
        <w:rPr>
          <w:rFonts w:ascii="Lato" w:eastAsia="Times New Roman" w:hAnsi="Lato" w:cs="Arial"/>
          <w:sz w:val="20"/>
          <w:szCs w:val="20"/>
        </w:rPr>
        <w:instrText xml:space="preserve"> MERGEFIELD M_10 </w:instrText>
      </w:r>
      <w:r w:rsidR="000160CF" w:rsidRPr="005F73B5">
        <w:rPr>
          <w:rFonts w:ascii="Lato" w:eastAsia="Times New Roman" w:hAnsi="Lato" w:cs="Arial"/>
          <w:sz w:val="20"/>
          <w:szCs w:val="20"/>
        </w:rPr>
        <w:fldChar w:fldCharType="separate"/>
      </w:r>
      <w:r w:rsidR="00BF1B3D" w:rsidRPr="00E51753">
        <w:rPr>
          <w:rFonts w:ascii="Lato" w:eastAsia="Times New Roman" w:hAnsi="Lato" w:cs="Arial"/>
          <w:noProof/>
          <w:sz w:val="20"/>
          <w:szCs w:val="20"/>
        </w:rPr>
        <w:t>transportem drogowym</w:t>
      </w:r>
      <w:r w:rsidR="000160CF" w:rsidRPr="005F73B5">
        <w:rPr>
          <w:rFonts w:ascii="Lato" w:eastAsia="Times New Roman" w:hAnsi="Lato" w:cs="Arial"/>
          <w:sz w:val="20"/>
          <w:szCs w:val="20"/>
        </w:rPr>
        <w:fldChar w:fldCharType="end"/>
      </w:r>
      <w:r w:rsidRPr="005F73B5">
        <w:rPr>
          <w:rFonts w:ascii="Lato" w:eastAsia="Times New Roman" w:hAnsi="Lato" w:cs="Arial"/>
          <w:sz w:val="20"/>
          <w:szCs w:val="20"/>
        </w:rPr>
        <w:t>.</w:t>
      </w:r>
    </w:p>
    <w:p w14:paraId="736CC03C" w14:textId="77777777" w:rsidR="008D75B3" w:rsidRPr="005F73B5" w:rsidRDefault="008D75B3" w:rsidP="006A0C6E">
      <w:pPr>
        <w:numPr>
          <w:ilvl w:val="0"/>
          <w:numId w:val="16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15" w:name="_Hlk181376874"/>
      <w:r w:rsidRPr="005F73B5">
        <w:rPr>
          <w:rFonts w:ascii="Lato" w:eastAsia="Times New Roman" w:hAnsi="Lato" w:cs="Arial"/>
          <w:sz w:val="20"/>
          <w:szCs w:val="20"/>
          <w:lang w:val="x-none" w:eastAsia="x-none"/>
        </w:rPr>
        <w:t>Wykonawca ma obowiązek uczestniczyć w zdalnych spotkaniach zespołu zgodnie z harmonogramem ustalonym z koordynatorem zadania</w:t>
      </w:r>
      <w:r w:rsidRPr="005F73B5">
        <w:rPr>
          <w:rFonts w:ascii="Lato" w:eastAsia="Times New Roman" w:hAnsi="Lato" w:cs="Arial"/>
          <w:sz w:val="20"/>
          <w:szCs w:val="20"/>
          <w:lang w:eastAsia="x-none"/>
        </w:rPr>
        <w:t xml:space="preserve">. Zamawiający przewiduje od 3 do 6 spotkań prowadzonych online, z wykorzystaniem platformy </w:t>
      </w:r>
      <w:proofErr w:type="spellStart"/>
      <w:r w:rsidRPr="005F73B5"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 w:rsidRPr="005F73B5"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2E17B310" w14:textId="0E74405B" w:rsidR="008D75B3" w:rsidRPr="005F73B5" w:rsidRDefault="008D75B3" w:rsidP="006A0C6E">
      <w:pPr>
        <w:numPr>
          <w:ilvl w:val="0"/>
          <w:numId w:val="16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</w:rPr>
      </w:pPr>
      <w:r w:rsidRPr="005F73B5">
        <w:rPr>
          <w:rFonts w:ascii="Lato" w:eastAsia="Times New Roman" w:hAnsi="Lato" w:cs="Arial"/>
          <w:sz w:val="20"/>
          <w:szCs w:val="20"/>
        </w:rPr>
        <w:t>Zamówienie musi być zrealizowane w terminie od dnia zawarcia Umowy do dnia </w:t>
      </w:r>
      <w:r w:rsidR="000160CF" w:rsidRPr="005F73B5">
        <w:rPr>
          <w:rFonts w:ascii="Lato" w:eastAsia="Times New Roman" w:hAnsi="Lato" w:cs="Arial"/>
          <w:sz w:val="20"/>
          <w:szCs w:val="20"/>
        </w:rPr>
        <w:fldChar w:fldCharType="begin"/>
      </w:r>
      <w:r w:rsidR="000160CF" w:rsidRPr="005F73B5">
        <w:rPr>
          <w:rFonts w:ascii="Lato" w:eastAsia="Times New Roman" w:hAnsi="Lato" w:cs="Arial"/>
          <w:sz w:val="20"/>
          <w:szCs w:val="20"/>
        </w:rPr>
        <w:instrText xml:space="preserve"> MERGEFIELD M_9 </w:instrText>
      </w:r>
      <w:r w:rsidR="000160CF" w:rsidRPr="005F73B5">
        <w:rPr>
          <w:rFonts w:ascii="Lato" w:eastAsia="Times New Roman" w:hAnsi="Lato" w:cs="Arial"/>
          <w:sz w:val="20"/>
          <w:szCs w:val="20"/>
        </w:rPr>
        <w:fldChar w:fldCharType="separate"/>
      </w:r>
      <w:r w:rsidR="00BF1B3D" w:rsidRPr="00E51753">
        <w:rPr>
          <w:rFonts w:ascii="Lato" w:eastAsia="Times New Roman" w:hAnsi="Lato" w:cs="Arial"/>
          <w:noProof/>
          <w:sz w:val="20"/>
          <w:szCs w:val="20"/>
        </w:rPr>
        <w:t>15 września 2025 r.</w:t>
      </w:r>
      <w:r w:rsidR="000160CF" w:rsidRPr="005F73B5">
        <w:rPr>
          <w:rFonts w:ascii="Lato" w:eastAsia="Times New Roman" w:hAnsi="Lato" w:cs="Arial"/>
          <w:sz w:val="20"/>
          <w:szCs w:val="20"/>
        </w:rPr>
        <w:fldChar w:fldCharType="end"/>
      </w:r>
      <w:r w:rsidRPr="005F73B5">
        <w:rPr>
          <w:rFonts w:ascii="Lato" w:eastAsia="Times New Roman" w:hAnsi="Lato" w:cs="Arial"/>
          <w:sz w:val="20"/>
          <w:szCs w:val="20"/>
        </w:rPr>
        <w:t>, z tym że realizacja zadania nr 2 z etapu I musi być wykonana w terminie do 1 miesiąca od dnia podpisania umowy, a pozostałe zadania z etapu I muszą być wykonane w terminie do 2 miesięcy od dnia podpisania umowy.</w:t>
      </w:r>
    </w:p>
    <w:p w14:paraId="5E3D2AA0" w14:textId="77777777" w:rsidR="008D75B3" w:rsidRPr="005F73B5" w:rsidRDefault="008D75B3" w:rsidP="006A0C6E">
      <w:pPr>
        <w:numPr>
          <w:ilvl w:val="0"/>
          <w:numId w:val="16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</w:rPr>
      </w:pPr>
      <w:r w:rsidRPr="005F73B5">
        <w:rPr>
          <w:rFonts w:ascii="Lato" w:eastAsia="Times New Roman" w:hAnsi="Lato" w:cs="Arial"/>
          <w:sz w:val="20"/>
          <w:szCs w:val="20"/>
        </w:rPr>
        <w:t>Forma zatrudnienia – umowa cywilnoprawna.</w:t>
      </w:r>
    </w:p>
    <w:p w14:paraId="6FD49DE2" w14:textId="585CF653" w:rsidR="008D75B3" w:rsidRPr="005F73B5" w:rsidRDefault="008D75B3" w:rsidP="006A0C6E">
      <w:pPr>
        <w:numPr>
          <w:ilvl w:val="0"/>
          <w:numId w:val="16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5F73B5">
        <w:rPr>
          <w:rFonts w:ascii="Lato" w:eastAsia="Times New Roman" w:hAnsi="Lato" w:cs="Arial"/>
          <w:sz w:val="20"/>
          <w:szCs w:val="20"/>
        </w:rPr>
        <w:t>Przedmiot zamówienia realizowany jest w ramach projektu pn.: „Porozumienie branżowe na rzecz kształcenia i szkolenia zawodowego. Zwiększanie udziału przedstawicieli i przedstawicielek branż w rozwoju kształcenia zawodowego i uczenia się w miejscu pracy” współfinansowanego ze środków Europejskiego Funduszu Społecznego Plus w ramach Programu Fundusze Europejskie dla Rozwoju Społecznego na lata 2021-2027.</w:t>
      </w:r>
    </w:p>
    <w:p w14:paraId="4CEDC08B" w14:textId="77777777" w:rsidR="007835B6" w:rsidRPr="005F73B5" w:rsidRDefault="007835B6" w:rsidP="007835B6">
      <w:pPr>
        <w:tabs>
          <w:tab w:val="left" w:pos="4820"/>
        </w:tabs>
        <w:spacing w:before="120" w:after="0" w:line="240" w:lineRule="auto"/>
        <w:ind w:left="284" w:right="-142"/>
        <w:jc w:val="both"/>
        <w:rPr>
          <w:rFonts w:ascii="Lato" w:eastAsia="Times New Roman" w:hAnsi="Lato" w:cs="Arial"/>
          <w:bCs/>
          <w:sz w:val="20"/>
          <w:szCs w:val="20"/>
        </w:rPr>
      </w:pPr>
    </w:p>
    <w:p w14:paraId="4AB9E91A" w14:textId="77777777" w:rsidR="008D75B3" w:rsidRPr="005F73B5" w:rsidRDefault="008D75B3" w:rsidP="006A0C6E">
      <w:pPr>
        <w:numPr>
          <w:ilvl w:val="0"/>
          <w:numId w:val="15"/>
        </w:numPr>
        <w:tabs>
          <w:tab w:val="left" w:pos="4820"/>
        </w:tabs>
        <w:spacing w:before="240" w:after="0" w:line="240" w:lineRule="auto"/>
        <w:ind w:left="567" w:right="-142" w:hanging="283"/>
        <w:contextualSpacing/>
        <w:jc w:val="both"/>
        <w:rPr>
          <w:rFonts w:ascii="Lato" w:eastAsia="Times New Roman" w:hAnsi="Lato" w:cs="Arial"/>
          <w:b/>
          <w:sz w:val="20"/>
          <w:szCs w:val="20"/>
        </w:rPr>
      </w:pPr>
      <w:r w:rsidRPr="005F73B5">
        <w:rPr>
          <w:rFonts w:ascii="Lato" w:eastAsia="Times New Roman" w:hAnsi="Lato" w:cs="Arial"/>
          <w:b/>
          <w:sz w:val="20"/>
          <w:szCs w:val="20"/>
        </w:rPr>
        <w:t>Wymagania kwalifikacyjne wobec Wykonawcy</w:t>
      </w:r>
    </w:p>
    <w:p w14:paraId="593069FA" w14:textId="77777777" w:rsidR="008D75B3" w:rsidRPr="005F73B5" w:rsidRDefault="008D75B3" w:rsidP="008D75B3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F73B5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</w:t>
      </w:r>
      <w:r w:rsidRPr="005F73B5">
        <w:rPr>
          <w:rFonts w:ascii="Lato" w:eastAsia="Times New Roman" w:hAnsi="Lato" w:cs="Arial"/>
          <w:bCs/>
          <w:sz w:val="20"/>
          <w:szCs w:val="20"/>
          <w:u w:val="single"/>
        </w:rPr>
        <w:t>będąca nauczycielem kształcenia zawodowego</w:t>
      </w:r>
      <w:r w:rsidRPr="005F73B5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315E8C5D" w14:textId="7F520F13" w:rsidR="008D75B3" w:rsidRPr="005F73B5" w:rsidRDefault="008D75B3" w:rsidP="006A0C6E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16" w:name="_Hlk167701574"/>
      <w:r w:rsidRPr="005F73B5">
        <w:rPr>
          <w:rFonts w:ascii="Lato" w:eastAsia="Times New Roman" w:hAnsi="Lato" w:cs="Arial"/>
          <w:bCs/>
          <w:sz w:val="20"/>
          <w:szCs w:val="20"/>
        </w:rPr>
        <w:t xml:space="preserve">wykształcenie: ukończone studia na kierunku związanym z </w:t>
      </w:r>
      <w:r w:rsidR="000160CF" w:rsidRPr="005F73B5">
        <w:rPr>
          <w:rFonts w:ascii="Lato" w:eastAsia="Times New Roman" w:hAnsi="Lato" w:cs="Arial"/>
          <w:bCs/>
          <w:sz w:val="20"/>
          <w:szCs w:val="20"/>
        </w:rPr>
        <w:fldChar w:fldCharType="begin"/>
      </w:r>
      <w:r w:rsidR="000160CF" w:rsidRPr="005F73B5">
        <w:rPr>
          <w:rFonts w:ascii="Lato" w:eastAsia="Times New Roman" w:hAnsi="Lato" w:cs="Arial"/>
          <w:bCs/>
          <w:sz w:val="20"/>
          <w:szCs w:val="20"/>
        </w:rPr>
        <w:instrText xml:space="preserve"> MERGEFIELD M_4 </w:instrText>
      </w:r>
      <w:r w:rsidR="000160CF" w:rsidRPr="005F73B5">
        <w:rPr>
          <w:rFonts w:ascii="Lato" w:eastAsia="Times New Roman" w:hAnsi="Lato" w:cs="Arial"/>
          <w:bCs/>
          <w:sz w:val="20"/>
          <w:szCs w:val="20"/>
        </w:rPr>
        <w:fldChar w:fldCharType="separate"/>
      </w:r>
      <w:r w:rsidR="00BF1B3D" w:rsidRPr="00E51753">
        <w:rPr>
          <w:rFonts w:ascii="Lato" w:eastAsia="Times New Roman" w:hAnsi="Lato" w:cs="Arial"/>
          <w:bCs/>
          <w:noProof/>
          <w:sz w:val="20"/>
          <w:szCs w:val="20"/>
        </w:rPr>
        <w:t>transportem drogowym</w:t>
      </w:r>
      <w:r w:rsidR="000160CF" w:rsidRPr="005F73B5">
        <w:rPr>
          <w:rFonts w:ascii="Lato" w:eastAsia="Times New Roman" w:hAnsi="Lato" w:cs="Arial"/>
          <w:bCs/>
          <w:sz w:val="20"/>
          <w:szCs w:val="20"/>
        </w:rPr>
        <w:fldChar w:fldCharType="end"/>
      </w:r>
      <w:r w:rsidRPr="005F73B5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133B9EE2" w14:textId="002A4888" w:rsidR="008D75B3" w:rsidRPr="005F73B5" w:rsidRDefault="008D75B3" w:rsidP="006A0C6E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F73B5">
        <w:rPr>
          <w:rFonts w:ascii="Lato" w:eastAsia="Times New Roman" w:hAnsi="Lato" w:cs="Arial"/>
          <w:bCs/>
          <w:sz w:val="20"/>
          <w:szCs w:val="20"/>
        </w:rPr>
        <w:t xml:space="preserve">doświadczenie zawodowe: co najmniej 4 lata pracy w ostatnich 5 latach przed terminem złożenia oferty na stanowisku nauczyciela kształcenia zawodowego w zakresie obowiązkowych zajęć edukacyjnych w zawodzie </w:t>
      </w:r>
      <w:r w:rsidR="000A3A46" w:rsidRPr="005F73B5">
        <w:rPr>
          <w:rFonts w:ascii="Lato" w:eastAsia="Times New Roman" w:hAnsi="Lato" w:cs="Arial"/>
          <w:bCs/>
          <w:sz w:val="20"/>
          <w:szCs w:val="20"/>
        </w:rPr>
        <w:fldChar w:fldCharType="begin"/>
      </w:r>
      <w:r w:rsidR="000A3A46" w:rsidRPr="005F73B5">
        <w:rPr>
          <w:rFonts w:ascii="Lato" w:eastAsia="Times New Roman" w:hAnsi="Lato" w:cs="Arial"/>
          <w:bCs/>
          <w:sz w:val="20"/>
          <w:szCs w:val="20"/>
        </w:rPr>
        <w:instrText xml:space="preserve"> MERGEFIELD M_25 </w:instrText>
      </w:r>
      <w:r w:rsidR="000A3A46" w:rsidRPr="005F73B5">
        <w:rPr>
          <w:rFonts w:ascii="Lato" w:eastAsia="Times New Roman" w:hAnsi="Lato" w:cs="Arial"/>
          <w:bCs/>
          <w:sz w:val="20"/>
          <w:szCs w:val="20"/>
        </w:rPr>
        <w:fldChar w:fldCharType="separate"/>
      </w:r>
      <w:r w:rsidR="00BF1B3D" w:rsidRPr="00E51753">
        <w:rPr>
          <w:rFonts w:ascii="Lato" w:eastAsia="Times New Roman" w:hAnsi="Lato" w:cs="Arial"/>
          <w:bCs/>
          <w:noProof/>
          <w:sz w:val="20"/>
          <w:szCs w:val="20"/>
        </w:rPr>
        <w:t>technik transportu drogowego, kierowca mechanik,</w:t>
      </w:r>
      <w:r w:rsidR="000A3A46" w:rsidRPr="005F73B5">
        <w:rPr>
          <w:rFonts w:ascii="Lato" w:eastAsia="Times New Roman" w:hAnsi="Lato" w:cs="Arial"/>
          <w:bCs/>
          <w:sz w:val="20"/>
          <w:szCs w:val="20"/>
        </w:rPr>
        <w:fldChar w:fldCharType="end"/>
      </w:r>
      <w:r w:rsidRPr="005F73B5">
        <w:rPr>
          <w:rFonts w:ascii="Lato" w:eastAsia="Times New Roman" w:hAnsi="Lato" w:cs="Arial"/>
          <w:bCs/>
          <w:sz w:val="20"/>
          <w:szCs w:val="20"/>
        </w:rPr>
        <w:t xml:space="preserve"> potwierdzone pisemnym oświadczeniem o okresie zatrudnienia na stanowisku nauczyciela wraz z informacją o nazwie obowiązkowych zajęć edukacyjnych.</w:t>
      </w:r>
    </w:p>
    <w:bookmarkEnd w:id="12"/>
    <w:bookmarkEnd w:id="15"/>
    <w:bookmarkEnd w:id="16"/>
    <w:p w14:paraId="714B086F" w14:textId="77777777" w:rsidR="008D75B3" w:rsidRPr="005F73B5" w:rsidRDefault="008D75B3" w:rsidP="008D75B3">
      <w:pPr>
        <w:spacing w:before="12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68F7D56" w14:textId="77777777" w:rsidR="008D75B3" w:rsidRPr="005F73B5" w:rsidRDefault="008D75B3" w:rsidP="008D75B3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 rozumieniu art. 66 Kodeksu Cywilnego, jak również nie jest ogłoszeniem ani zaproszeniem do składania ofert w rozumieniu ustawy Prawo Zamówień Publicznych.</w:t>
      </w:r>
    </w:p>
    <w:p w14:paraId="29C8458E" w14:textId="58006797" w:rsidR="007835B6" w:rsidRPr="005F73B5" w:rsidRDefault="007835B6">
      <w:pPr>
        <w:rPr>
          <w:rFonts w:ascii="Lato" w:eastAsia="Times New Roman" w:hAnsi="Lato" w:cs="Arial"/>
          <w:bCs/>
          <w:sz w:val="20"/>
          <w:szCs w:val="20"/>
        </w:rPr>
      </w:pPr>
      <w:r w:rsidRPr="005F73B5">
        <w:rPr>
          <w:rFonts w:ascii="Lato" w:eastAsia="Times New Roman" w:hAnsi="Lato" w:cs="Arial"/>
          <w:bCs/>
          <w:sz w:val="20"/>
          <w:szCs w:val="20"/>
        </w:rPr>
        <w:br w:type="page"/>
      </w:r>
    </w:p>
    <w:p w14:paraId="745461D3" w14:textId="06D6C91C" w:rsidR="008D75B3" w:rsidRPr="005F73B5" w:rsidRDefault="008D75B3" w:rsidP="00401248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 w:rsidRPr="005F73B5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Załącznik nr 2 Oferta wykonawcy z dnia </w:t>
      </w:r>
      <w:r w:rsidR="005F73B5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…………2</w:t>
      </w:r>
      <w:r w:rsidR="00F57745" w:rsidRPr="005F73B5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025 r.</w:t>
      </w:r>
    </w:p>
    <w:p w14:paraId="7D62F762" w14:textId="76BC67A7" w:rsidR="008D75B3" w:rsidRPr="005F73B5" w:rsidRDefault="00401248" w:rsidP="005F73B5">
      <w:pPr>
        <w:widowControl w:val="0"/>
        <w:spacing w:after="380" w:line="240" w:lineRule="auto"/>
        <w:jc w:val="right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Załącznik </w:t>
      </w:r>
      <w:r w:rsidRPr="005F73B5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nr 3 do </w:t>
      </w:r>
      <w:r w:rsidR="00F57745" w:rsidRPr="005F73B5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umowy</w:t>
      </w:r>
      <w:bookmarkStart w:id="17" w:name="bookmark61"/>
    </w:p>
    <w:p w14:paraId="42E0FB51" w14:textId="0D013DAE" w:rsidR="00261F50" w:rsidRPr="005F73B5" w:rsidRDefault="008D75B3" w:rsidP="008D75B3">
      <w:pPr>
        <w:keepNext/>
        <w:keepLines/>
        <w:widowControl w:val="0"/>
        <w:spacing w:after="480" w:line="240" w:lineRule="auto"/>
        <w:jc w:val="center"/>
        <w:outlineLvl w:val="0"/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WZÓR </w:t>
      </w:r>
      <w:r w:rsidR="00401248" w:rsidRPr="005F73B5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PROTOKÓŁ </w:t>
      </w:r>
      <w:bookmarkEnd w:id="17"/>
      <w:r w:rsidR="00261F50" w:rsidRPr="005F73B5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ODBIORU </w:t>
      </w:r>
      <w:r w:rsidRPr="005F73B5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ETAPU …</w:t>
      </w:r>
      <w:r w:rsidR="008122C2" w:rsidRPr="005F73B5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…………………USŁUGI</w:t>
      </w:r>
    </w:p>
    <w:p w14:paraId="42245F0F" w14:textId="77777777" w:rsidR="00401248" w:rsidRPr="005F73B5" w:rsidRDefault="00401248" w:rsidP="00401248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>Zamawiający:</w:t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>Wykonawca:</w:t>
      </w:r>
    </w:p>
    <w:p w14:paraId="085FA270" w14:textId="589C185C" w:rsidR="00401248" w:rsidRPr="005F73B5" w:rsidRDefault="00F57745" w:rsidP="00401248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               </w:t>
      </w:r>
      <w:r w:rsidR="00401248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>Minister Edukacji</w:t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</w:t>
      </w:r>
      <w:r w:rsidR="00401248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>Narodowej</w:t>
      </w:r>
      <w:r w:rsidR="00401248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</w:t>
      </w:r>
      <w:r w:rsidR="00401248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="00401248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="00401248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="00401248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………………………….…</w:t>
      </w:r>
    </w:p>
    <w:p w14:paraId="5F0CD002" w14:textId="77777777" w:rsidR="00401248" w:rsidRPr="005F73B5" w:rsidRDefault="00401248" w:rsidP="00401248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p w14:paraId="158D6147" w14:textId="77777777" w:rsidR="00401248" w:rsidRPr="005F73B5" w:rsidRDefault="00401248" w:rsidP="00401248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p w14:paraId="0994C9AD" w14:textId="77777777" w:rsidR="00401248" w:rsidRPr="005F73B5" w:rsidRDefault="00401248" w:rsidP="006A0C6E">
      <w:pPr>
        <w:widowControl w:val="0"/>
        <w:numPr>
          <w:ilvl w:val="0"/>
          <w:numId w:val="1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>Protokół sporządzono w dniu ………………… .</w:t>
      </w:r>
    </w:p>
    <w:p w14:paraId="2C09A95F" w14:textId="5BD92FFF" w:rsidR="00401248" w:rsidRPr="005F73B5" w:rsidRDefault="00401248" w:rsidP="006A0C6E">
      <w:pPr>
        <w:widowControl w:val="0"/>
        <w:numPr>
          <w:ilvl w:val="0"/>
          <w:numId w:val="1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Protokół </w:t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dotyczy realizacji umowy nr </w:t>
      </w:r>
      <w:r w:rsidR="000160CF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begin"/>
      </w:r>
      <w:r w:rsidR="000160CF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instrText xml:space="preserve"> MERGEFIELD M_1 </w:instrText>
      </w:r>
      <w:r w:rsidR="000160CF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separate"/>
      </w:r>
      <w:r w:rsidR="00BF1B3D" w:rsidRPr="00E51753">
        <w:rPr>
          <w:rFonts w:ascii="Lato" w:eastAsia="Arial" w:hAnsi="Lato" w:cs="Arial"/>
          <w:noProof/>
          <w:kern w:val="2"/>
          <w:sz w:val="20"/>
          <w:szCs w:val="20"/>
          <w14:ligatures w14:val="standardContextual"/>
        </w:rPr>
        <w:t>UMOWA nr MEN/2025/DKZ/…</w:t>
      </w:r>
      <w:r w:rsidR="000160CF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z </w:t>
      </w:r>
      <w:r w:rsidR="0048107A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2025 </w:t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>roku.</w:t>
      </w:r>
      <w:r w:rsidR="00F57745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</w:t>
      </w:r>
    </w:p>
    <w:p w14:paraId="48719EE8" w14:textId="49EA0279" w:rsidR="00D54D31" w:rsidRPr="005F73B5" w:rsidRDefault="00401248" w:rsidP="006A0C6E">
      <w:pPr>
        <w:widowControl w:val="0"/>
        <w:numPr>
          <w:ilvl w:val="0"/>
          <w:numId w:val="1"/>
        </w:numPr>
        <w:tabs>
          <w:tab w:val="left" w:pos="426"/>
        </w:tabs>
        <w:spacing w:after="100" w:line="252" w:lineRule="auto"/>
        <w:ind w:left="284" w:hanging="284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Zamawiający: </w:t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Skarb </w:t>
      </w:r>
      <w:r w:rsidRPr="005F73B5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Państwa </w:t>
      </w:r>
      <w:r w:rsidR="00D54D31" w:rsidRPr="005F73B5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reprezentowany przez </w:t>
      </w:r>
      <w:r w:rsidR="00D54D31"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Ministra Edukacji, adres: al. Jana Chrystiana Szucha 25, 00-918 Warszawa, NIP 701-101-04-60, w imieniu którego działa: </w:t>
      </w:r>
      <w:r w:rsidR="00D54D31" w:rsidRPr="005F73B5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Pan Piotr Bartosiak - Dyrektor Departamentu Kształcenia Zawodowego.</w:t>
      </w:r>
    </w:p>
    <w:p w14:paraId="433CF823" w14:textId="062CA88B" w:rsidR="00401248" w:rsidRPr="005F73B5" w:rsidRDefault="00401248" w:rsidP="006A0C6E">
      <w:pPr>
        <w:widowControl w:val="0"/>
        <w:numPr>
          <w:ilvl w:val="0"/>
          <w:numId w:val="1"/>
        </w:numPr>
        <w:tabs>
          <w:tab w:val="left" w:pos="426"/>
        </w:tabs>
        <w:spacing w:after="100" w:line="252" w:lineRule="auto"/>
        <w:ind w:left="284" w:hanging="284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Wykonawca: </w:t>
      </w:r>
      <w:r w:rsidR="000A3A46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begin"/>
      </w:r>
      <w:r w:rsidR="000A3A46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instrText xml:space="preserve"> MERGEFIELD M_21 </w:instrText>
      </w:r>
      <w:r w:rsidR="000A3A46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separate"/>
      </w:r>
      <w:r w:rsidR="00BF1B3D" w:rsidRPr="00E51753">
        <w:rPr>
          <w:rFonts w:ascii="Lato" w:eastAsia="Arial" w:hAnsi="Lato" w:cs="Arial"/>
          <w:noProof/>
          <w:kern w:val="2"/>
          <w:sz w:val="20"/>
          <w:szCs w:val="20"/>
          <w14:ligatures w14:val="standardContextual"/>
        </w:rPr>
        <w:t>…...............</w:t>
      </w:r>
      <w:r w:rsidR="000A3A46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end"/>
      </w:r>
      <w:r w:rsidR="00F57745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, adres zamieszkania: </w:t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begin"/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instrText xml:space="preserve"> MERGEFIELD ulica </w:instrText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separate"/>
      </w:r>
      <w:r w:rsidR="00BF1B3D" w:rsidRPr="00E51753">
        <w:rPr>
          <w:rFonts w:ascii="Lato" w:eastAsia="Arial" w:hAnsi="Lato" w:cs="Arial"/>
          <w:noProof/>
          <w:kern w:val="2"/>
          <w:sz w:val="20"/>
          <w:szCs w:val="20"/>
          <w14:ligatures w14:val="standardContextual"/>
        </w:rPr>
        <w:t>…......................</w:t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end"/>
      </w:r>
      <w:r w:rsidR="00F57745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</w:t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begin"/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instrText xml:space="preserve"> MERGEFIELD nr_domu </w:instrText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separate"/>
      </w:r>
      <w:r w:rsidR="00BF1B3D" w:rsidRPr="00E51753">
        <w:rPr>
          <w:rFonts w:ascii="Lato" w:eastAsia="Arial" w:hAnsi="Lato" w:cs="Arial"/>
          <w:noProof/>
          <w:kern w:val="2"/>
          <w:sz w:val="20"/>
          <w:szCs w:val="20"/>
          <w14:ligatures w14:val="standardContextual"/>
        </w:rPr>
        <w:t>…......................</w:t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end"/>
      </w:r>
      <w:r w:rsidR="00F57745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, </w:t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begin"/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instrText xml:space="preserve"> MERGEFIELD kod </w:instrText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separate"/>
      </w:r>
      <w:r w:rsidR="00BF1B3D" w:rsidRPr="00E51753">
        <w:rPr>
          <w:rFonts w:ascii="Lato" w:eastAsia="Arial" w:hAnsi="Lato" w:cs="Arial"/>
          <w:noProof/>
          <w:kern w:val="2"/>
          <w:sz w:val="20"/>
          <w:szCs w:val="20"/>
          <w14:ligatures w14:val="standardContextual"/>
        </w:rPr>
        <w:t>…......................</w:t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end"/>
      </w:r>
      <w:r w:rsidR="00F57745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</w:t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begin"/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instrText xml:space="preserve"> MERGEFIELD miejscowośc </w:instrText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separate"/>
      </w:r>
      <w:r w:rsidR="00BF1B3D" w:rsidRPr="00E51753">
        <w:rPr>
          <w:rFonts w:ascii="Lato" w:eastAsia="Arial" w:hAnsi="Lato" w:cs="Arial"/>
          <w:noProof/>
          <w:kern w:val="2"/>
          <w:sz w:val="20"/>
          <w:szCs w:val="20"/>
          <w14:ligatures w14:val="standardContextual"/>
        </w:rPr>
        <w:t>…......................</w:t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end"/>
      </w:r>
      <w:r w:rsidR="00F57745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>, PESEL </w:t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begin"/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instrText xml:space="preserve"> MERGEFIELD pesel </w:instrText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separate"/>
      </w:r>
      <w:r w:rsidR="00BF1B3D" w:rsidRPr="00E51753">
        <w:rPr>
          <w:rFonts w:ascii="Lato" w:eastAsia="Arial" w:hAnsi="Lato" w:cs="Arial"/>
          <w:noProof/>
          <w:kern w:val="2"/>
          <w:sz w:val="20"/>
          <w:szCs w:val="20"/>
          <w14:ligatures w14:val="standardContextual"/>
        </w:rPr>
        <w:t>…......................</w:t>
      </w:r>
      <w:r w:rsidR="00056FDC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end"/>
      </w:r>
      <w:r w:rsidR="00F57745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>.</w:t>
      </w:r>
    </w:p>
    <w:p w14:paraId="150B98E4" w14:textId="2089C5D8" w:rsidR="00401248" w:rsidRPr="005F73B5" w:rsidRDefault="00401248" w:rsidP="006A0C6E">
      <w:pPr>
        <w:numPr>
          <w:ilvl w:val="0"/>
          <w:numId w:val="1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Zakres 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zamówienia określonego w umowie: </w:t>
      </w:r>
    </w:p>
    <w:p w14:paraId="2E5853B1" w14:textId="77777777" w:rsidR="006C7D82" w:rsidRPr="005F73B5" w:rsidRDefault="006C7D82" w:rsidP="006C7D82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39407A5A" w14:textId="77777777" w:rsidR="00BF1B3D" w:rsidRPr="005F73B5" w:rsidRDefault="00BF1B3D" w:rsidP="00BF1B3D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umowy:</w:t>
      </w:r>
    </w:p>
    <w:p w14:paraId="79A28EE8" w14:textId="77777777" w:rsidR="00BF1B3D" w:rsidRPr="005F73B5" w:rsidRDefault="00BF1B3D" w:rsidP="00BF1B3D">
      <w:pPr>
        <w:numPr>
          <w:ilvl w:val="0"/>
          <w:numId w:val="144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rekomendacji z przeglądu 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E51753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 programowych kształcenia w zawodach technik transportu drogowego, kierowca mechanik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Style w:val="Odwoanieprzypisudolnego"/>
          <w:rFonts w:ascii="Lato" w:eastAsia="Aptos" w:hAnsi="Lato" w:cs="Times New Roman"/>
          <w:kern w:val="2"/>
          <w:sz w:val="20"/>
          <w:szCs w:val="20"/>
          <w14:ligatures w14:val="standardContextual"/>
        </w:rPr>
        <w:footnoteReference w:id="3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wraz z uzasadnieniem tych zmian, według Wytycznych do opracowania rekomendacji z przeglądu podstaw programowych kształcenia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zawodach szkolnictwa branżowego oraz propozycji nowych zawodów, stanowiących załącznik nr 5 do umowy,</w:t>
      </w:r>
    </w:p>
    <w:p w14:paraId="6C514DAB" w14:textId="77777777" w:rsidR="00BF1B3D" w:rsidRPr="005F73B5" w:rsidRDefault="00BF1B3D" w:rsidP="00BF1B3D">
      <w:pPr>
        <w:numPr>
          <w:ilvl w:val="0"/>
          <w:numId w:val="144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propozycji nowych zawodów związanych z 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E51753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transportem drogowym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(w zależności od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potrzeb branży), w tym zawodów możliwych do wykonywania przez uczniów i uczennice 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różnymi rodzajami niepełnosprawności, oraz uzasadnienie potrzeby ich wprowadzenia, według Wytycznych do opracowania rekomendacji z przeglądu podstaw programowych kształcenia w zawodach szkolnictwa branżowego oraz propozycji nowych zawodów, stanowiących załącznik nr 5 do umowy</w:t>
      </w:r>
    </w:p>
    <w:p w14:paraId="061D8ED6" w14:textId="77777777" w:rsidR="00BF1B3D" w:rsidRPr="005F73B5" w:rsidRDefault="00BF1B3D" w:rsidP="00BF1B3D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- z uwzględnieniem zmian technologicznych wynikających z transformacji cyfrowej i ekologicznej.</w:t>
      </w:r>
    </w:p>
    <w:p w14:paraId="36FD6901" w14:textId="77777777" w:rsidR="00BF1B3D" w:rsidRPr="005F73B5" w:rsidRDefault="00BF1B3D" w:rsidP="00BF1B3D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32B22D39" w14:textId="77777777" w:rsidR="00BF1B3D" w:rsidRPr="005F73B5" w:rsidRDefault="00BF1B3D" w:rsidP="00BF1B3D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II umowy:</w:t>
      </w:r>
    </w:p>
    <w:p w14:paraId="787D9FB9" w14:textId="77777777" w:rsidR="00BF1B3D" w:rsidRPr="005F73B5" w:rsidRDefault="00BF1B3D" w:rsidP="00BF1B3D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06656902" w14:textId="77777777" w:rsidR="00BF1B3D" w:rsidRPr="005F73B5" w:rsidRDefault="00BF1B3D" w:rsidP="00BF1B3D">
      <w:pPr>
        <w:numPr>
          <w:ilvl w:val="0"/>
          <w:numId w:val="145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modyfikacji 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E51753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 programowych kształcenia w zawodach technik transportu drogowego, kierowca mechanik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zwanych dalej „modyfikacją podstaw programowych” według Arkusza modyfikacji podstawy programowej kształcenia w zawodzie, stanowiącego załącznik nr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6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Umowy,</w:t>
      </w:r>
    </w:p>
    <w:p w14:paraId="7B7A1B4F" w14:textId="77777777" w:rsidR="00BF1B3D" w:rsidRPr="005F73B5" w:rsidRDefault="00BF1B3D" w:rsidP="00BF1B3D">
      <w:pPr>
        <w:numPr>
          <w:ilvl w:val="0"/>
          <w:numId w:val="145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projektu/projektów podstaw programowych nowego/nowych zawodu/zawodów związanych z 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E51753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transportem drogowym</w:t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zaproponowano takie zawody w I etapie.</w:t>
      </w:r>
    </w:p>
    <w:p w14:paraId="1CE60FCC" w14:textId="5C90C4A7" w:rsidR="00401248" w:rsidRPr="005F73B5" w:rsidRDefault="00401248" w:rsidP="00401248">
      <w:pPr>
        <w:spacing w:before="120"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5F73B5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 xml:space="preserve">Usługa realizowana była w ramach projektu pn. „Porozumienie branżowe na rzecz kształcenia i szkolenia zawodowego. Zwiększanie udziału przedstawicieli i przedstawicielek branż w rozwoju kształcenia zawodowego i uczenia się w miejscu pracy”, współfinansowanego z Europejskiego Funduszu Społecznego Plus w ramach Programu Fundusze Europejskie dla Rozwoju Społecznego 2021-2027, zgodnie Opisem Przedmiotu Zamówienia, stanowiącym załącznik nr 1 do </w:t>
      </w:r>
      <w:r w:rsidR="008D75B3" w:rsidRPr="005F73B5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umowy</w:t>
      </w:r>
      <w:r w:rsidRPr="005F73B5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 xml:space="preserve"> oraz Ofertą Wykonawcy z</w:t>
      </w:r>
      <w:r w:rsidR="00D54D31" w:rsidRPr="005F73B5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dnia</w:t>
      </w:r>
      <w:r w:rsidR="00D54D31" w:rsidRPr="005F73B5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 </w:t>
      </w:r>
      <w:r w:rsidR="000A3A46" w:rsidRPr="005F73B5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fldChar w:fldCharType="begin"/>
      </w:r>
      <w:r w:rsidR="000A3A46" w:rsidRPr="005F73B5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instrText xml:space="preserve"> MERGEFIELD M_24 </w:instrText>
      </w:r>
      <w:r w:rsidR="000A3A46" w:rsidRPr="005F73B5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fldChar w:fldCharType="separate"/>
      </w:r>
      <w:r w:rsidR="00BF1B3D" w:rsidRPr="00E51753">
        <w:rPr>
          <w:rFonts w:ascii="Lato" w:eastAsia="Times New Roman" w:hAnsi="Lato" w:cs="Arial"/>
          <w:noProof/>
          <w:kern w:val="2"/>
          <w:sz w:val="20"/>
          <w:szCs w:val="20"/>
          <w14:ligatures w14:val="standardContextual"/>
        </w:rPr>
        <w:t>….................</w:t>
      </w:r>
      <w:r w:rsidR="000A3A46" w:rsidRPr="005F73B5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fldChar w:fldCharType="end"/>
      </w:r>
      <w:r w:rsidRPr="005F73B5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, która stanowi załącznik nr 2 do umowy.</w:t>
      </w:r>
    </w:p>
    <w:p w14:paraId="1C773F25" w14:textId="77777777" w:rsidR="009E54C6" w:rsidRPr="005F73B5" w:rsidRDefault="009E54C6" w:rsidP="00401248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</w:p>
    <w:p w14:paraId="40F8C15A" w14:textId="0D9EB44A" w:rsidR="00401248" w:rsidRPr="005F73B5" w:rsidRDefault="00401248" w:rsidP="00401248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5F73B5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Ponadto Wykonawca uczestniczył:</w:t>
      </w:r>
    </w:p>
    <w:p w14:paraId="221E7509" w14:textId="545DE5BC" w:rsidR="00401248" w:rsidRPr="005F73B5" w:rsidRDefault="00401248" w:rsidP="006A0C6E">
      <w:pPr>
        <w:numPr>
          <w:ilvl w:val="0"/>
          <w:numId w:val="10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5F73B5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spotkaniu o charakterze informacyjnym i warsztatowym, realizowanym z wykorzystaniem technik pracy zdalnej</w:t>
      </w:r>
      <w:r w:rsidR="00D54D31" w:rsidRPr="005F73B5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,</w:t>
      </w:r>
    </w:p>
    <w:p w14:paraId="057C9DDC" w14:textId="30480A14" w:rsidR="00401248" w:rsidRPr="005F73B5" w:rsidRDefault="00401248" w:rsidP="006A0C6E">
      <w:pPr>
        <w:numPr>
          <w:ilvl w:val="0"/>
          <w:numId w:val="10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5F73B5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3-</w:t>
      </w:r>
      <w:r w:rsidR="00116E0A" w:rsidRPr="005F73B5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6</w:t>
      </w:r>
      <w:r w:rsidRPr="005F73B5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 spotkaniach</w:t>
      </w:r>
      <w:r w:rsidR="00BA54BD" w:rsidRPr="005F73B5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 konsultacyjnych</w:t>
      </w:r>
      <w:r w:rsidRPr="005F73B5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, realizowanych z wykorzystaniem technik pracy zdalnej, na</w:t>
      </w:r>
      <w:r w:rsidR="006C7D82" w:rsidRPr="005F73B5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 </w:t>
      </w:r>
      <w:r w:rsidRPr="005F73B5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których </w:t>
      </w:r>
      <w:r w:rsidR="00D54D31" w:rsidRPr="005F73B5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były </w:t>
      </w:r>
      <w:r w:rsidR="00BA54BD" w:rsidRPr="005F73B5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konsultowane </w:t>
      </w:r>
      <w:r w:rsidRPr="005F73B5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zadani</w:t>
      </w:r>
      <w:r w:rsidR="00D54D31" w:rsidRPr="005F73B5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a</w:t>
      </w:r>
      <w:r w:rsidRPr="005F73B5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, o którym mowa w § 1 ust. 1</w:t>
      </w:r>
      <w:r w:rsidR="00D54D31" w:rsidRPr="005F73B5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,</w:t>
      </w:r>
    </w:p>
    <w:p w14:paraId="18C0AE42" w14:textId="1DC0F86D" w:rsidR="00401248" w:rsidRPr="005F73B5" w:rsidRDefault="00401248" w:rsidP="006A0C6E">
      <w:pPr>
        <w:numPr>
          <w:ilvl w:val="0"/>
          <w:numId w:val="10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5F73B5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zdalnych konsultacjach z koordynatorem zadania.</w:t>
      </w:r>
    </w:p>
    <w:p w14:paraId="32E9C955" w14:textId="54A761F8" w:rsidR="00401248" w:rsidRPr="005F73B5" w:rsidRDefault="00401248" w:rsidP="006A0C6E">
      <w:pPr>
        <w:widowControl w:val="0"/>
        <w:numPr>
          <w:ilvl w:val="0"/>
          <w:numId w:val="12"/>
        </w:numPr>
        <w:tabs>
          <w:tab w:val="left" w:pos="422"/>
        </w:tabs>
        <w:spacing w:after="100" w:line="264" w:lineRule="auto"/>
        <w:ind w:left="284" w:hanging="284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>Zamawiający dokonuje odbioru</w:t>
      </w:r>
      <w:r w:rsidR="008122C2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Etapu</w:t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</w:t>
      </w:r>
      <w:r w:rsidR="008122C2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…………….. </w:t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>usługi objętej umową bez uwag i stwierdza, że</w:t>
      </w:r>
      <w:r w:rsidR="00BE52CA"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> </w:t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>zamówienie zostało zrealizowane zgodnie z zakresem i warunkami określonymi w umowie (TAK/NIE)*.</w:t>
      </w:r>
    </w:p>
    <w:p w14:paraId="3995F9B4" w14:textId="77DAE14F" w:rsidR="00401248" w:rsidRPr="005F73B5" w:rsidRDefault="00401248" w:rsidP="00401248">
      <w:pPr>
        <w:widowControl w:val="0"/>
        <w:tabs>
          <w:tab w:val="left" w:pos="440"/>
        </w:tabs>
        <w:spacing w:after="100" w:line="264" w:lineRule="auto"/>
        <w:ind w:left="440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>Uwagi Zamawiającego**:</w:t>
      </w:r>
    </w:p>
    <w:p w14:paraId="30FD0430" w14:textId="7CB37E5B" w:rsidR="00401248" w:rsidRPr="005F73B5" w:rsidRDefault="00401248" w:rsidP="00401248">
      <w:pPr>
        <w:widowControl w:val="0"/>
        <w:tabs>
          <w:tab w:val="left" w:pos="440"/>
        </w:tabs>
        <w:spacing w:after="100" w:line="264" w:lineRule="auto"/>
        <w:ind w:left="440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…………………………………………………………………………………………………………………………………………………………….</w:t>
      </w:r>
    </w:p>
    <w:p w14:paraId="4880C0F7" w14:textId="1DB06A0D" w:rsidR="00401248" w:rsidRPr="005F73B5" w:rsidRDefault="00401248" w:rsidP="006A0C6E">
      <w:pPr>
        <w:widowControl w:val="0"/>
        <w:numPr>
          <w:ilvl w:val="0"/>
          <w:numId w:val="12"/>
        </w:numPr>
        <w:tabs>
          <w:tab w:val="left" w:pos="422"/>
        </w:tabs>
        <w:spacing w:after="260" w:line="264" w:lineRule="auto"/>
        <w:ind w:left="440" w:hanging="440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Protokół sporządzono </w:t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w trzech egzemplarzach – </w:t>
      </w:r>
      <w:r w:rsidRPr="005F73B5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dwóch </w:t>
      </w:r>
      <w:r w:rsidRPr="005F73B5">
        <w:rPr>
          <w:rFonts w:ascii="Lato" w:eastAsia="Arial" w:hAnsi="Lato" w:cs="Arial"/>
          <w:kern w:val="2"/>
          <w:sz w:val="20"/>
          <w:szCs w:val="20"/>
          <w14:ligatures w14:val="standardContextual"/>
        </w:rPr>
        <w:t>dla Zamawiającego oraz jednym dla </w:t>
      </w:r>
      <w:r w:rsidRPr="005F73B5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>Wykonawcy.</w:t>
      </w:r>
    </w:p>
    <w:p w14:paraId="0E77A3B8" w14:textId="77777777" w:rsidR="00401248" w:rsidRPr="005F73B5" w:rsidRDefault="00401248" w:rsidP="00401248">
      <w:pPr>
        <w:widowControl w:val="0"/>
        <w:tabs>
          <w:tab w:val="left" w:pos="422"/>
        </w:tabs>
        <w:spacing w:after="0" w:line="264" w:lineRule="auto"/>
        <w:jc w:val="both"/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</w:pPr>
      <w:r w:rsidRPr="005F73B5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>* - niepotrzebne skreślić.</w:t>
      </w:r>
    </w:p>
    <w:p w14:paraId="1ED0711C" w14:textId="77777777" w:rsidR="00401248" w:rsidRPr="005F73B5" w:rsidRDefault="00401248" w:rsidP="00401248">
      <w:pPr>
        <w:widowControl w:val="0"/>
        <w:tabs>
          <w:tab w:val="left" w:pos="422"/>
        </w:tabs>
        <w:spacing w:after="0" w:line="264" w:lineRule="auto"/>
        <w:jc w:val="both"/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</w:pPr>
      <w:r w:rsidRPr="005F73B5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>** - wypełnić wyłącznie przy zaznaczeniu opcji „NIE”.</w:t>
      </w:r>
    </w:p>
    <w:p w14:paraId="3D8FF98B" w14:textId="77777777" w:rsidR="00401248" w:rsidRPr="005F73B5" w:rsidRDefault="00401248" w:rsidP="00401248">
      <w:pPr>
        <w:widowControl w:val="0"/>
        <w:tabs>
          <w:tab w:val="left" w:pos="422"/>
        </w:tabs>
        <w:spacing w:after="260" w:line="264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4546"/>
      </w:tblGrid>
      <w:tr w:rsidR="00BA1E12" w:rsidRPr="005F73B5" w14:paraId="75CD7B7E" w14:textId="77777777" w:rsidTr="00F37544">
        <w:trPr>
          <w:trHeight w:hRule="exact" w:val="1114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</w:tcPr>
          <w:p w14:paraId="57651014" w14:textId="77777777" w:rsidR="00401248" w:rsidRPr="005F73B5" w:rsidRDefault="00401248" w:rsidP="00401248">
            <w:pP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6AD26" w14:textId="77777777" w:rsidR="00401248" w:rsidRPr="005F73B5" w:rsidRDefault="00401248" w:rsidP="00401248">
            <w:pP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A1E12" w:rsidRPr="005F73B5" w14:paraId="37BE888A" w14:textId="77777777" w:rsidTr="00F37544">
        <w:trPr>
          <w:trHeight w:hRule="exact" w:val="806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07982B" w14:textId="56F2A0C6" w:rsidR="00401248" w:rsidRPr="005F73B5" w:rsidRDefault="00401248" w:rsidP="00401248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osoby </w:t>
            </w:r>
            <w:r w:rsidRPr="005F73B5">
              <w:rPr>
                <w:rFonts w:ascii="Lato" w:eastAsia="Arial" w:hAnsi="Lato" w:cs="Arial"/>
                <w:kern w:val="2"/>
                <w:sz w:val="20"/>
                <w:szCs w:val="20"/>
                <w:lang w:eastAsia="pl-PL" w:bidi="pl-PL"/>
                <w14:ligatures w14:val="standardContextual"/>
              </w:rPr>
              <w:t xml:space="preserve">upoważnionej </w:t>
            </w:r>
            <w:r w:rsidRPr="005F73B5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14:ligatures w14:val="standardContextual"/>
              </w:rPr>
              <w:t>do reprezentowania Zamawiającego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8C27" w14:textId="4C888610" w:rsidR="00401248" w:rsidRPr="005F73B5" w:rsidRDefault="00401248" w:rsidP="00401248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</w:t>
            </w:r>
            <w:r w:rsidRPr="005F73B5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:lang w:eastAsia="pl-PL" w:bidi="pl-PL"/>
                <w14:ligatures w14:val="standardContextual"/>
              </w:rPr>
              <w:t>Wykonawcy</w:t>
            </w:r>
          </w:p>
        </w:tc>
      </w:tr>
    </w:tbl>
    <w:p w14:paraId="2388DDD7" w14:textId="77777777" w:rsidR="00401248" w:rsidRPr="005F73B5" w:rsidRDefault="00401248" w:rsidP="00401248">
      <w:pP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sectPr w:rsidR="00401248" w:rsidRPr="005F73B5" w:rsidSect="008D75B3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1004" w:right="1383" w:bottom="1843" w:left="1388" w:header="170" w:footer="3" w:gutter="0"/>
          <w:cols w:space="720"/>
          <w:noEndnote/>
          <w:docGrid w:linePitch="360"/>
        </w:sectPr>
      </w:pPr>
    </w:p>
    <w:p w14:paraId="1B1B0397" w14:textId="3B82B668" w:rsidR="008D75B3" w:rsidRPr="005F73B5" w:rsidRDefault="00F57745" w:rsidP="008D75B3">
      <w:pPr>
        <w:widowControl w:val="0"/>
        <w:spacing w:line="240" w:lineRule="auto"/>
        <w:jc w:val="right"/>
        <w:rPr>
          <w:rFonts w:ascii="Lato" w:hAnsi="Lato"/>
          <w:b/>
          <w:bCs/>
          <w:sz w:val="20"/>
          <w:szCs w:val="20"/>
        </w:rPr>
      </w:pPr>
      <w:r w:rsidRPr="005F73B5">
        <w:rPr>
          <w:rFonts w:ascii="Lato" w:hAnsi="Lato"/>
          <w:b/>
          <w:bCs/>
          <w:sz w:val="20"/>
          <w:szCs w:val="20"/>
        </w:rPr>
        <w:t>Z</w:t>
      </w:r>
      <w:r w:rsidR="008D75B3" w:rsidRPr="005F73B5">
        <w:rPr>
          <w:rFonts w:ascii="Lato" w:hAnsi="Lato"/>
          <w:b/>
          <w:bCs/>
          <w:sz w:val="20"/>
          <w:szCs w:val="20"/>
        </w:rPr>
        <w:t xml:space="preserve">ałącznik nr </w:t>
      </w:r>
      <w:r w:rsidRPr="005F73B5">
        <w:rPr>
          <w:rFonts w:ascii="Lato" w:hAnsi="Lato"/>
          <w:b/>
          <w:bCs/>
          <w:sz w:val="20"/>
          <w:szCs w:val="20"/>
        </w:rPr>
        <w:t>4</w:t>
      </w:r>
      <w:r w:rsidR="008D75B3" w:rsidRPr="005F73B5">
        <w:rPr>
          <w:rFonts w:ascii="Lato" w:hAnsi="Lato"/>
          <w:b/>
          <w:bCs/>
          <w:sz w:val="20"/>
          <w:szCs w:val="20"/>
        </w:rPr>
        <w:t xml:space="preserve"> do </w:t>
      </w:r>
      <w:r w:rsidRPr="005F73B5">
        <w:rPr>
          <w:rFonts w:ascii="Lato" w:hAnsi="Lato"/>
          <w:b/>
          <w:bCs/>
          <w:sz w:val="20"/>
          <w:szCs w:val="20"/>
        </w:rPr>
        <w:t>umowy</w:t>
      </w:r>
    </w:p>
    <w:p w14:paraId="3E4B187B" w14:textId="3345D239" w:rsidR="00056FDC" w:rsidRPr="005F73B5" w:rsidRDefault="00056FDC" w:rsidP="00056FDC">
      <w:pPr>
        <w:spacing w:line="240" w:lineRule="auto"/>
        <w:jc w:val="center"/>
        <w:rPr>
          <w:rFonts w:ascii="Lato" w:eastAsia="Calibri" w:hAnsi="Lato" w:cs="Tahoma"/>
          <w:b/>
          <w:sz w:val="20"/>
          <w:szCs w:val="20"/>
        </w:rPr>
      </w:pPr>
      <w:r w:rsidRPr="005F73B5">
        <w:rPr>
          <w:rFonts w:ascii="Lato" w:eastAsia="Calibri" w:hAnsi="Lato" w:cs="Tahoma"/>
          <w:b/>
          <w:sz w:val="20"/>
          <w:szCs w:val="20"/>
        </w:rPr>
        <w:fldChar w:fldCharType="begin"/>
      </w:r>
      <w:r w:rsidRPr="005F73B5">
        <w:rPr>
          <w:rFonts w:ascii="Lato" w:eastAsia="Calibri" w:hAnsi="Lato" w:cs="Tahoma"/>
          <w:b/>
          <w:sz w:val="20"/>
          <w:szCs w:val="20"/>
        </w:rPr>
        <w:instrText xml:space="preserve"> MERGEFIELD M_26 </w:instrText>
      </w:r>
      <w:r w:rsidRPr="005F73B5">
        <w:rPr>
          <w:rFonts w:ascii="Lato" w:eastAsia="Calibri" w:hAnsi="Lato" w:cs="Tahoma"/>
          <w:b/>
          <w:sz w:val="20"/>
          <w:szCs w:val="20"/>
        </w:rPr>
        <w:fldChar w:fldCharType="separate"/>
      </w:r>
      <w:r w:rsidR="00BF1B3D" w:rsidRPr="00E51753">
        <w:rPr>
          <w:rFonts w:ascii="Lato" w:eastAsia="Calibri" w:hAnsi="Lato" w:cs="Tahoma"/>
          <w:b/>
          <w:noProof/>
          <w:sz w:val="20"/>
          <w:szCs w:val="20"/>
        </w:rPr>
        <w:t>UMOWA Nr MEN/2025/DKZ/…</w:t>
      </w:r>
      <w:r w:rsidRPr="005F73B5">
        <w:rPr>
          <w:rFonts w:ascii="Lato" w:eastAsia="Calibri" w:hAnsi="Lato" w:cs="Tahoma"/>
          <w:b/>
          <w:sz w:val="20"/>
          <w:szCs w:val="20"/>
        </w:rPr>
        <w:fldChar w:fldCharType="end"/>
      </w:r>
    </w:p>
    <w:p w14:paraId="642684AA" w14:textId="6D694976" w:rsidR="008D75B3" w:rsidRPr="005F73B5" w:rsidRDefault="008D75B3" w:rsidP="008D75B3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5F73B5">
        <w:rPr>
          <w:rFonts w:ascii="Lato" w:eastAsia="Calibri" w:hAnsi="Lato" w:cs="Tahoma"/>
          <w:b/>
          <w:bCs/>
          <w:sz w:val="20"/>
          <w:szCs w:val="20"/>
        </w:rPr>
        <w:t xml:space="preserve">przeniesienia autorskich praw majątkowych do dokumentów stanowiących </w:t>
      </w:r>
      <w:r w:rsidRPr="005F73B5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rezultat pracy </w:t>
      </w:r>
      <w:r w:rsidRPr="005F73B5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br/>
        <w:t xml:space="preserve">Zespołu Ekspertów powołanego do modyfikacji </w:t>
      </w:r>
      <w:r w:rsidRPr="005F73B5">
        <w:rPr>
          <w:rFonts w:ascii="Lato" w:eastAsia="Times New Roman" w:hAnsi="Lato" w:cs="Arial"/>
          <w:b/>
          <w:bCs/>
          <w:sz w:val="20"/>
          <w:szCs w:val="20"/>
        </w:rPr>
        <w:t xml:space="preserve">podstaw programowych kształcenia w zawodach </w:t>
      </w:r>
      <w:r w:rsidR="00056FDC" w:rsidRPr="005F73B5">
        <w:rPr>
          <w:rFonts w:ascii="Lato" w:eastAsia="Times New Roman" w:hAnsi="Lato" w:cs="Arial"/>
          <w:b/>
          <w:bCs/>
          <w:sz w:val="20"/>
          <w:szCs w:val="20"/>
        </w:rPr>
        <w:fldChar w:fldCharType="begin"/>
      </w:r>
      <w:r w:rsidR="00056FDC" w:rsidRPr="005F73B5">
        <w:rPr>
          <w:rFonts w:ascii="Lato" w:eastAsia="Times New Roman" w:hAnsi="Lato" w:cs="Arial"/>
          <w:b/>
          <w:bCs/>
          <w:sz w:val="20"/>
          <w:szCs w:val="20"/>
        </w:rPr>
        <w:instrText xml:space="preserve"> MERGEFIELD M_27 </w:instrText>
      </w:r>
      <w:r w:rsidR="00056FDC" w:rsidRPr="005F73B5">
        <w:rPr>
          <w:rFonts w:ascii="Lato" w:eastAsia="Times New Roman" w:hAnsi="Lato" w:cs="Arial"/>
          <w:b/>
          <w:bCs/>
          <w:sz w:val="20"/>
          <w:szCs w:val="20"/>
        </w:rPr>
        <w:fldChar w:fldCharType="separate"/>
      </w:r>
      <w:r w:rsidR="00BF1B3D" w:rsidRPr="00E51753">
        <w:rPr>
          <w:rFonts w:ascii="Lato" w:eastAsia="Times New Roman" w:hAnsi="Lato" w:cs="Arial"/>
          <w:b/>
          <w:bCs/>
          <w:noProof/>
          <w:sz w:val="20"/>
          <w:szCs w:val="20"/>
        </w:rPr>
        <w:t>technik transportu drogowego, kierowca mechanik,</w:t>
      </w:r>
      <w:r w:rsidR="00056FDC" w:rsidRPr="005F73B5">
        <w:rPr>
          <w:rFonts w:ascii="Lato" w:eastAsia="Times New Roman" w:hAnsi="Lato" w:cs="Arial"/>
          <w:b/>
          <w:bCs/>
          <w:sz w:val="20"/>
          <w:szCs w:val="20"/>
        </w:rPr>
        <w:fldChar w:fldCharType="end"/>
      </w:r>
      <w:r w:rsidR="00056FDC" w:rsidRPr="005F73B5">
        <w:rPr>
          <w:rFonts w:ascii="Lato" w:eastAsia="Times New Roman" w:hAnsi="Lato" w:cs="Arial"/>
          <w:b/>
          <w:bCs/>
          <w:sz w:val="20"/>
          <w:szCs w:val="20"/>
        </w:rPr>
        <w:t xml:space="preserve"> </w:t>
      </w:r>
      <w:r w:rsidRPr="005F73B5">
        <w:rPr>
          <w:rFonts w:ascii="Lato" w:eastAsia="Times New Roman" w:hAnsi="Lato" w:cs="Arial"/>
          <w:b/>
          <w:bCs/>
          <w:sz w:val="20"/>
          <w:szCs w:val="20"/>
        </w:rPr>
        <w:t xml:space="preserve">oraz ewentualnego opracowania podstaw programowych </w:t>
      </w:r>
      <w:r w:rsidRPr="005F73B5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kształcenia w nowych zawodach </w:t>
      </w:r>
      <w:r w:rsidR="00F94A81" w:rsidRPr="005F73B5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związanych z </w:t>
      </w:r>
      <w:r w:rsidR="00A954B7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transportem drogowym</w:t>
      </w:r>
    </w:p>
    <w:p w14:paraId="387AAE94" w14:textId="34915630" w:rsidR="008D75B3" w:rsidRPr="005F73B5" w:rsidRDefault="008D75B3" w:rsidP="008D75B3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Calibri" w:hAnsi="Lato" w:cs="Tahoma"/>
          <w:sz w:val="20"/>
          <w:szCs w:val="20"/>
        </w:rPr>
        <w:t xml:space="preserve">zwana dalej </w:t>
      </w:r>
      <w:r w:rsidRPr="005F73B5">
        <w:rPr>
          <w:rFonts w:ascii="Lato" w:eastAsia="Calibri" w:hAnsi="Lato" w:cs="Tahoma"/>
          <w:b/>
          <w:bCs/>
          <w:sz w:val="20"/>
          <w:szCs w:val="20"/>
        </w:rPr>
        <w:t>„Umową”</w:t>
      </w:r>
      <w:r w:rsidRPr="005F73B5">
        <w:rPr>
          <w:rFonts w:ascii="Lato" w:eastAsia="Calibri" w:hAnsi="Lato" w:cs="Tahoma"/>
          <w:sz w:val="20"/>
          <w:szCs w:val="20"/>
        </w:rPr>
        <w:t xml:space="preserve">,  </w:t>
      </w:r>
    </w:p>
    <w:p w14:paraId="66B034FA" w14:textId="46A44109" w:rsidR="008D75B3" w:rsidRPr="005F73B5" w:rsidRDefault="008D75B3" w:rsidP="008D75B3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Calibri" w:hAnsi="Lato" w:cs="Tahoma"/>
          <w:sz w:val="20"/>
          <w:szCs w:val="20"/>
        </w:rPr>
        <w:t>zawarta pomiędzy:</w:t>
      </w:r>
    </w:p>
    <w:p w14:paraId="7CB887A0" w14:textId="0A4861D9" w:rsidR="008D75B3" w:rsidRPr="005F73B5" w:rsidRDefault="008D75B3" w:rsidP="008D75B3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5F73B5">
        <w:rPr>
          <w:rFonts w:ascii="Lato" w:eastAsia="Calibri" w:hAnsi="Lato" w:cs="Tahoma"/>
          <w:sz w:val="20"/>
          <w:szCs w:val="20"/>
        </w:rPr>
        <w:t xml:space="preserve">Członkami Zespołu Ekspertów </w:t>
      </w:r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powołanego do modyfikacji </w:t>
      </w:r>
      <w:r w:rsidRPr="005F73B5">
        <w:rPr>
          <w:rFonts w:ascii="Lato" w:eastAsia="Times New Roman" w:hAnsi="Lato" w:cs="Arial"/>
          <w:sz w:val="20"/>
          <w:szCs w:val="20"/>
        </w:rPr>
        <w:t xml:space="preserve">podstaw programowych kształcenia w zawodach </w:t>
      </w:r>
      <w:r w:rsidR="00056FDC" w:rsidRPr="005F73B5">
        <w:rPr>
          <w:rFonts w:ascii="Lato" w:eastAsia="Times New Roman" w:hAnsi="Lato" w:cs="Arial"/>
          <w:sz w:val="20"/>
          <w:szCs w:val="20"/>
        </w:rPr>
        <w:fldChar w:fldCharType="begin"/>
      </w:r>
      <w:r w:rsidR="00056FDC" w:rsidRPr="005F73B5">
        <w:rPr>
          <w:rFonts w:ascii="Lato" w:eastAsia="Times New Roman" w:hAnsi="Lato" w:cs="Arial"/>
          <w:sz w:val="20"/>
          <w:szCs w:val="20"/>
        </w:rPr>
        <w:instrText xml:space="preserve"> MERGEFIELD M_27 </w:instrText>
      </w:r>
      <w:r w:rsidR="00056FDC" w:rsidRPr="005F73B5">
        <w:rPr>
          <w:rFonts w:ascii="Lato" w:eastAsia="Times New Roman" w:hAnsi="Lato" w:cs="Arial"/>
          <w:sz w:val="20"/>
          <w:szCs w:val="20"/>
        </w:rPr>
        <w:fldChar w:fldCharType="separate"/>
      </w:r>
      <w:r w:rsidR="00BF1B3D" w:rsidRPr="00E51753">
        <w:rPr>
          <w:rFonts w:ascii="Lato" w:eastAsia="Times New Roman" w:hAnsi="Lato" w:cs="Arial"/>
          <w:noProof/>
          <w:sz w:val="20"/>
          <w:szCs w:val="20"/>
        </w:rPr>
        <w:t>technik transportu drogowego, kierowca mechanik,</w:t>
      </w:r>
      <w:r w:rsidR="00056FDC" w:rsidRPr="005F73B5">
        <w:rPr>
          <w:rFonts w:ascii="Lato" w:eastAsia="Times New Roman" w:hAnsi="Lato" w:cs="Arial"/>
          <w:sz w:val="20"/>
          <w:szCs w:val="20"/>
        </w:rPr>
        <w:fldChar w:fldCharType="end"/>
      </w:r>
      <w:r w:rsidR="00056FDC" w:rsidRPr="005F73B5">
        <w:rPr>
          <w:rFonts w:ascii="Lato" w:eastAsia="Times New Roman" w:hAnsi="Lato" w:cs="Arial"/>
          <w:sz w:val="20"/>
          <w:szCs w:val="20"/>
        </w:rPr>
        <w:t xml:space="preserve"> </w:t>
      </w:r>
      <w:r w:rsidRPr="005F73B5">
        <w:rPr>
          <w:rFonts w:ascii="Lato" w:eastAsia="Times New Roman" w:hAnsi="Lato" w:cs="Arial"/>
          <w:sz w:val="20"/>
          <w:szCs w:val="20"/>
        </w:rPr>
        <w:t xml:space="preserve">oraz ewentualnego opracowania podstaw programowych </w:t>
      </w:r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kształcenia w nowych zawodach</w:t>
      </w:r>
      <w:r w:rsidR="008212F8"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związanych z </w:t>
      </w:r>
      <w:r w:rsidR="004C55D3"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fldChar w:fldCharType="begin"/>
      </w:r>
      <w:r w:rsidR="004C55D3"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instrText xml:space="preserve"> MERGEFIELD M_4 </w:instrText>
      </w:r>
      <w:r w:rsidR="004C55D3"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fldChar w:fldCharType="separate"/>
      </w:r>
      <w:r w:rsidR="00BF1B3D" w:rsidRPr="00E51753">
        <w:rPr>
          <w:rFonts w:ascii="Lato" w:eastAsia="Aptos" w:hAnsi="Lato" w:cs="Times New Roman"/>
          <w:noProof/>
          <w:kern w:val="2"/>
          <w:sz w:val="20"/>
          <w:szCs w:val="20"/>
          <w:lang w:eastAsia="pl-PL"/>
          <w14:ligatures w14:val="standardContextual"/>
        </w:rPr>
        <w:t>transportem drogowym</w:t>
      </w:r>
      <w:r w:rsidR="004C55D3"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fldChar w:fldCharType="end"/>
      </w:r>
      <w:r w:rsidR="004C55D3"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</w:t>
      </w:r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zwanego dalej „Zespołem Ekspertów”:</w:t>
      </w:r>
    </w:p>
    <w:p w14:paraId="54CBFE61" w14:textId="7CEFD88B" w:rsidR="00F57745" w:rsidRDefault="00056FDC" w:rsidP="006A0C6E">
      <w:pPr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tytuł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="00BF1B3D" w:rsidRPr="00E51753">
        <w:rPr>
          <w:rFonts w:ascii="Lato" w:eastAsia="Lucida Grande" w:hAnsi="Lato" w:cs="Tahoma"/>
          <w:noProof/>
          <w:sz w:val="20"/>
          <w:szCs w:val="20"/>
        </w:rPr>
        <w:t>…...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="00F57745" w:rsidRPr="005F73B5">
        <w:rPr>
          <w:rFonts w:ascii="Lato" w:eastAsia="Lucida Grande" w:hAnsi="Lato" w:cs="Tahoma"/>
          <w:sz w:val="20"/>
          <w:szCs w:val="20"/>
        </w:rPr>
        <w:t xml:space="preserve"> </w:t>
      </w: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nazwisko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="00BF1B3D" w:rsidRPr="00E51753">
        <w:rPr>
          <w:rFonts w:ascii="Lato" w:eastAsia="Lucida Grande" w:hAnsi="Lato" w:cs="Tahoma"/>
          <w:noProof/>
          <w:sz w:val="20"/>
          <w:szCs w:val="20"/>
        </w:rPr>
        <w:t>…......................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="00F57745" w:rsidRPr="005F73B5">
        <w:rPr>
          <w:rFonts w:ascii="Lato" w:eastAsia="Lucida Grande" w:hAnsi="Lato" w:cs="Tahoma"/>
          <w:sz w:val="20"/>
          <w:szCs w:val="20"/>
        </w:rPr>
        <w:t xml:space="preserve">, </w:t>
      </w:r>
      <w:r w:rsidR="00426BE5" w:rsidRPr="005F73B5">
        <w:rPr>
          <w:rFonts w:ascii="Lato" w:eastAsia="Lucida Grande" w:hAnsi="Lato" w:cs="Tahoma"/>
          <w:sz w:val="20"/>
          <w:szCs w:val="20"/>
        </w:rPr>
        <w:t>l</w:t>
      </w:r>
      <w:r w:rsidR="00F57745" w:rsidRPr="005F73B5">
        <w:rPr>
          <w:rFonts w:ascii="Lato" w:eastAsia="Lucida Grande" w:hAnsi="Lato" w:cs="Tahoma"/>
          <w:sz w:val="20"/>
          <w:szCs w:val="20"/>
        </w:rPr>
        <w:t xml:space="preserve">egitymującą się dowodem osobistym </w:t>
      </w:r>
      <w:r w:rsidRPr="005F73B5">
        <w:rPr>
          <w:rFonts w:ascii="Lato" w:eastAsia="Aptos" w:hAnsi="Lato" w:cs="Times New Roman"/>
        </w:rPr>
        <w:fldChar w:fldCharType="begin"/>
      </w:r>
      <w:r w:rsidRPr="005F73B5">
        <w:rPr>
          <w:rFonts w:ascii="Lato" w:eastAsia="Aptos" w:hAnsi="Lato" w:cs="Times New Roman"/>
        </w:rPr>
        <w:instrText xml:space="preserve"> MERGEFIELD M_28 </w:instrText>
      </w:r>
      <w:r w:rsidRPr="005F73B5">
        <w:rPr>
          <w:rFonts w:ascii="Lato" w:eastAsia="Aptos" w:hAnsi="Lato" w:cs="Times New Roman"/>
        </w:rPr>
        <w:fldChar w:fldCharType="separate"/>
      </w:r>
      <w:r w:rsidR="00BF1B3D" w:rsidRPr="00E51753">
        <w:rPr>
          <w:rFonts w:ascii="Lato" w:eastAsia="Aptos" w:hAnsi="Lato" w:cs="Times New Roman"/>
          <w:noProof/>
        </w:rPr>
        <w:t>….............</w:t>
      </w:r>
      <w:r w:rsidRPr="005F73B5">
        <w:rPr>
          <w:rFonts w:ascii="Lato" w:eastAsia="Aptos" w:hAnsi="Lato" w:cs="Times New Roman"/>
        </w:rPr>
        <w:fldChar w:fldCharType="end"/>
      </w:r>
      <w:r w:rsidR="00F57745" w:rsidRPr="005F73B5">
        <w:rPr>
          <w:rFonts w:ascii="Lato" w:eastAsia="Lucida Grande" w:hAnsi="Lato" w:cs="Tahoma"/>
          <w:sz w:val="20"/>
          <w:szCs w:val="20"/>
        </w:rPr>
        <w:t>, zamieszkałą</w:t>
      </w:r>
      <w:r w:rsidR="00426BE5" w:rsidRPr="005F73B5">
        <w:rPr>
          <w:rFonts w:ascii="Lato" w:eastAsia="Lucida Grande" w:hAnsi="Lato" w:cs="Tahoma"/>
          <w:sz w:val="20"/>
          <w:szCs w:val="20"/>
        </w:rPr>
        <w:t>:</w:t>
      </w:r>
      <w:r w:rsidR="00F57745" w:rsidRPr="005F73B5">
        <w:rPr>
          <w:rFonts w:ascii="Lato" w:eastAsia="Lucida Grande" w:hAnsi="Lato" w:cs="Tahoma"/>
          <w:sz w:val="20"/>
          <w:szCs w:val="20"/>
        </w:rPr>
        <w:t xml:space="preserve"> </w:t>
      </w: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ulica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="00BF1B3D" w:rsidRPr="00E51753">
        <w:rPr>
          <w:rFonts w:ascii="Lato" w:eastAsia="Lucida Grande" w:hAnsi="Lato" w:cs="Tahoma"/>
          <w:noProof/>
          <w:sz w:val="20"/>
          <w:szCs w:val="20"/>
        </w:rPr>
        <w:t>…......................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="00426BE5" w:rsidRPr="005F73B5">
        <w:rPr>
          <w:rFonts w:ascii="Lato" w:eastAsia="Lucida Grande" w:hAnsi="Lato" w:cs="Tahoma"/>
          <w:sz w:val="20"/>
          <w:szCs w:val="20"/>
        </w:rPr>
        <w:t xml:space="preserve"> </w:t>
      </w: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nr_domu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="00BF1B3D" w:rsidRPr="00E51753">
        <w:rPr>
          <w:rFonts w:ascii="Lato" w:eastAsia="Lucida Grande" w:hAnsi="Lato" w:cs="Tahoma"/>
          <w:noProof/>
          <w:sz w:val="20"/>
          <w:szCs w:val="20"/>
        </w:rPr>
        <w:t>…......................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="00F57745" w:rsidRPr="005F73B5">
        <w:rPr>
          <w:rFonts w:ascii="Lato" w:eastAsia="Lucida Grande" w:hAnsi="Lato" w:cs="Tahoma"/>
          <w:sz w:val="20"/>
          <w:szCs w:val="20"/>
        </w:rPr>
        <w:t xml:space="preserve">, </w:t>
      </w: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kod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="00BF1B3D" w:rsidRPr="00E51753">
        <w:rPr>
          <w:rFonts w:ascii="Lato" w:eastAsia="Lucida Grande" w:hAnsi="Lato" w:cs="Tahoma"/>
          <w:noProof/>
          <w:sz w:val="20"/>
          <w:szCs w:val="20"/>
        </w:rPr>
        <w:t>…......................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Pr="005F73B5">
        <w:rPr>
          <w:rFonts w:ascii="Lato" w:eastAsia="Lucida Grande" w:hAnsi="Lato" w:cs="Tahoma"/>
          <w:sz w:val="20"/>
          <w:szCs w:val="20"/>
        </w:rPr>
        <w:t xml:space="preserve"> </w:t>
      </w: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miejscowośc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="00BF1B3D" w:rsidRPr="00E51753">
        <w:rPr>
          <w:rFonts w:ascii="Lato" w:eastAsia="Lucida Grande" w:hAnsi="Lato" w:cs="Tahoma"/>
          <w:noProof/>
          <w:sz w:val="20"/>
          <w:szCs w:val="20"/>
        </w:rPr>
        <w:t>…......................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="00426BE5" w:rsidRPr="005F73B5">
        <w:rPr>
          <w:rFonts w:ascii="Lato" w:eastAsia="Lucida Grande" w:hAnsi="Lato" w:cs="Tahoma"/>
          <w:sz w:val="20"/>
          <w:szCs w:val="20"/>
        </w:rPr>
        <w:t>,</w:t>
      </w:r>
      <w:r w:rsidR="00F57745" w:rsidRPr="005F73B5">
        <w:rPr>
          <w:rFonts w:ascii="Lato" w:eastAsia="Lucida Grande" w:hAnsi="Lato" w:cs="Tahoma"/>
          <w:sz w:val="20"/>
          <w:szCs w:val="20"/>
        </w:rPr>
        <w:t xml:space="preserve"> PESEL: </w:t>
      </w: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pesel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="00BF1B3D" w:rsidRPr="00E51753">
        <w:rPr>
          <w:rFonts w:ascii="Lato" w:eastAsia="Lucida Grande" w:hAnsi="Lato" w:cs="Tahoma"/>
          <w:noProof/>
          <w:sz w:val="20"/>
          <w:szCs w:val="20"/>
        </w:rPr>
        <w:t>…......................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</w:p>
    <w:p w14:paraId="5DB85608" w14:textId="77777777" w:rsidR="00BF1B3D" w:rsidRPr="005F73B5" w:rsidRDefault="00BF1B3D" w:rsidP="00BF1B3D">
      <w:pPr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tytuł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Pr="00E51753">
        <w:rPr>
          <w:rFonts w:ascii="Lato" w:eastAsia="Lucida Grande" w:hAnsi="Lato" w:cs="Tahoma"/>
          <w:noProof/>
          <w:sz w:val="20"/>
          <w:szCs w:val="20"/>
        </w:rPr>
        <w:t>…...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Pr="005F73B5">
        <w:rPr>
          <w:rFonts w:ascii="Lato" w:eastAsia="Lucida Grande" w:hAnsi="Lato" w:cs="Tahoma"/>
          <w:sz w:val="20"/>
          <w:szCs w:val="20"/>
        </w:rPr>
        <w:t xml:space="preserve"> </w:t>
      </w: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nazwisko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Pr="00E51753">
        <w:rPr>
          <w:rFonts w:ascii="Lato" w:eastAsia="Lucida Grande" w:hAnsi="Lato" w:cs="Tahoma"/>
          <w:noProof/>
          <w:sz w:val="20"/>
          <w:szCs w:val="20"/>
        </w:rPr>
        <w:t>…......................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Pr="005F73B5">
        <w:rPr>
          <w:rFonts w:ascii="Lato" w:eastAsia="Lucida Grande" w:hAnsi="Lato" w:cs="Tahoma"/>
          <w:sz w:val="20"/>
          <w:szCs w:val="20"/>
        </w:rPr>
        <w:t xml:space="preserve">, legitymującą się dowodem osobistym </w:t>
      </w:r>
      <w:r w:rsidRPr="005F73B5">
        <w:rPr>
          <w:rFonts w:ascii="Lato" w:eastAsia="Aptos" w:hAnsi="Lato" w:cs="Times New Roman"/>
        </w:rPr>
        <w:fldChar w:fldCharType="begin"/>
      </w:r>
      <w:r w:rsidRPr="005F73B5">
        <w:rPr>
          <w:rFonts w:ascii="Lato" w:eastAsia="Aptos" w:hAnsi="Lato" w:cs="Times New Roman"/>
        </w:rPr>
        <w:instrText xml:space="preserve"> MERGEFIELD M_28 </w:instrText>
      </w:r>
      <w:r w:rsidRPr="005F73B5">
        <w:rPr>
          <w:rFonts w:ascii="Lato" w:eastAsia="Aptos" w:hAnsi="Lato" w:cs="Times New Roman"/>
        </w:rPr>
        <w:fldChar w:fldCharType="separate"/>
      </w:r>
      <w:r w:rsidRPr="00E51753">
        <w:rPr>
          <w:rFonts w:ascii="Lato" w:eastAsia="Aptos" w:hAnsi="Lato" w:cs="Times New Roman"/>
          <w:noProof/>
        </w:rPr>
        <w:t>….............</w:t>
      </w:r>
      <w:r w:rsidRPr="005F73B5">
        <w:rPr>
          <w:rFonts w:ascii="Lato" w:eastAsia="Aptos" w:hAnsi="Lato" w:cs="Times New Roman"/>
        </w:rPr>
        <w:fldChar w:fldCharType="end"/>
      </w:r>
      <w:r w:rsidRPr="005F73B5">
        <w:rPr>
          <w:rFonts w:ascii="Lato" w:eastAsia="Lucida Grande" w:hAnsi="Lato" w:cs="Tahoma"/>
          <w:sz w:val="20"/>
          <w:szCs w:val="20"/>
        </w:rPr>
        <w:t xml:space="preserve">, zamieszkałą: </w:t>
      </w: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ulica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Pr="00E51753">
        <w:rPr>
          <w:rFonts w:ascii="Lato" w:eastAsia="Lucida Grande" w:hAnsi="Lato" w:cs="Tahoma"/>
          <w:noProof/>
          <w:sz w:val="20"/>
          <w:szCs w:val="20"/>
        </w:rPr>
        <w:t>…......................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Pr="005F73B5">
        <w:rPr>
          <w:rFonts w:ascii="Lato" w:eastAsia="Lucida Grande" w:hAnsi="Lato" w:cs="Tahoma"/>
          <w:sz w:val="20"/>
          <w:szCs w:val="20"/>
        </w:rPr>
        <w:t xml:space="preserve"> </w:t>
      </w: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nr_domu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Pr="00E51753">
        <w:rPr>
          <w:rFonts w:ascii="Lato" w:eastAsia="Lucida Grande" w:hAnsi="Lato" w:cs="Tahoma"/>
          <w:noProof/>
          <w:sz w:val="20"/>
          <w:szCs w:val="20"/>
        </w:rPr>
        <w:t>…......................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Pr="005F73B5">
        <w:rPr>
          <w:rFonts w:ascii="Lato" w:eastAsia="Lucida Grande" w:hAnsi="Lato" w:cs="Tahoma"/>
          <w:sz w:val="20"/>
          <w:szCs w:val="20"/>
        </w:rPr>
        <w:t xml:space="preserve">, </w:t>
      </w: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kod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Pr="00E51753">
        <w:rPr>
          <w:rFonts w:ascii="Lato" w:eastAsia="Lucida Grande" w:hAnsi="Lato" w:cs="Tahoma"/>
          <w:noProof/>
          <w:sz w:val="20"/>
          <w:szCs w:val="20"/>
        </w:rPr>
        <w:t>…......................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Pr="005F73B5">
        <w:rPr>
          <w:rFonts w:ascii="Lato" w:eastAsia="Lucida Grande" w:hAnsi="Lato" w:cs="Tahoma"/>
          <w:sz w:val="20"/>
          <w:szCs w:val="20"/>
        </w:rPr>
        <w:t xml:space="preserve"> </w:t>
      </w: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miejscowośc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Pr="00E51753">
        <w:rPr>
          <w:rFonts w:ascii="Lato" w:eastAsia="Lucida Grande" w:hAnsi="Lato" w:cs="Tahoma"/>
          <w:noProof/>
          <w:sz w:val="20"/>
          <w:szCs w:val="20"/>
        </w:rPr>
        <w:t>…......................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Pr="005F73B5">
        <w:rPr>
          <w:rFonts w:ascii="Lato" w:eastAsia="Lucida Grande" w:hAnsi="Lato" w:cs="Tahoma"/>
          <w:sz w:val="20"/>
          <w:szCs w:val="20"/>
        </w:rPr>
        <w:t xml:space="preserve">, PESEL: </w:t>
      </w: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pesel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Pr="00E51753">
        <w:rPr>
          <w:rFonts w:ascii="Lato" w:eastAsia="Lucida Grande" w:hAnsi="Lato" w:cs="Tahoma"/>
          <w:noProof/>
          <w:sz w:val="20"/>
          <w:szCs w:val="20"/>
        </w:rPr>
        <w:t>…......................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</w:p>
    <w:p w14:paraId="202244DB" w14:textId="45D50136" w:rsidR="00BF1B3D" w:rsidRPr="00BF1B3D" w:rsidRDefault="00BF1B3D" w:rsidP="00BF1B3D">
      <w:pPr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tytuł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Pr="00E51753">
        <w:rPr>
          <w:rFonts w:ascii="Lato" w:eastAsia="Lucida Grande" w:hAnsi="Lato" w:cs="Tahoma"/>
          <w:noProof/>
          <w:sz w:val="20"/>
          <w:szCs w:val="20"/>
        </w:rPr>
        <w:t>…...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Pr="005F73B5">
        <w:rPr>
          <w:rFonts w:ascii="Lato" w:eastAsia="Lucida Grande" w:hAnsi="Lato" w:cs="Tahoma"/>
          <w:sz w:val="20"/>
          <w:szCs w:val="20"/>
        </w:rPr>
        <w:t xml:space="preserve"> </w:t>
      </w: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nazwisko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Pr="00E51753">
        <w:rPr>
          <w:rFonts w:ascii="Lato" w:eastAsia="Lucida Grande" w:hAnsi="Lato" w:cs="Tahoma"/>
          <w:noProof/>
          <w:sz w:val="20"/>
          <w:szCs w:val="20"/>
        </w:rPr>
        <w:t>…......................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Pr="005F73B5">
        <w:rPr>
          <w:rFonts w:ascii="Lato" w:eastAsia="Lucida Grande" w:hAnsi="Lato" w:cs="Tahoma"/>
          <w:sz w:val="20"/>
          <w:szCs w:val="20"/>
        </w:rPr>
        <w:t xml:space="preserve">, legitymującą się dowodem osobistym </w:t>
      </w:r>
      <w:r w:rsidRPr="005F73B5">
        <w:rPr>
          <w:rFonts w:ascii="Lato" w:eastAsia="Aptos" w:hAnsi="Lato" w:cs="Times New Roman"/>
        </w:rPr>
        <w:fldChar w:fldCharType="begin"/>
      </w:r>
      <w:r w:rsidRPr="005F73B5">
        <w:rPr>
          <w:rFonts w:ascii="Lato" w:eastAsia="Aptos" w:hAnsi="Lato" w:cs="Times New Roman"/>
        </w:rPr>
        <w:instrText xml:space="preserve"> MERGEFIELD M_28 </w:instrText>
      </w:r>
      <w:r w:rsidRPr="005F73B5">
        <w:rPr>
          <w:rFonts w:ascii="Lato" w:eastAsia="Aptos" w:hAnsi="Lato" w:cs="Times New Roman"/>
        </w:rPr>
        <w:fldChar w:fldCharType="separate"/>
      </w:r>
      <w:r w:rsidRPr="00E51753">
        <w:rPr>
          <w:rFonts w:ascii="Lato" w:eastAsia="Aptos" w:hAnsi="Lato" w:cs="Times New Roman"/>
          <w:noProof/>
        </w:rPr>
        <w:t>….............</w:t>
      </w:r>
      <w:r w:rsidRPr="005F73B5">
        <w:rPr>
          <w:rFonts w:ascii="Lato" w:eastAsia="Aptos" w:hAnsi="Lato" w:cs="Times New Roman"/>
        </w:rPr>
        <w:fldChar w:fldCharType="end"/>
      </w:r>
      <w:r w:rsidRPr="005F73B5">
        <w:rPr>
          <w:rFonts w:ascii="Lato" w:eastAsia="Lucida Grande" w:hAnsi="Lato" w:cs="Tahoma"/>
          <w:sz w:val="20"/>
          <w:szCs w:val="20"/>
        </w:rPr>
        <w:t xml:space="preserve">, zamieszkałą: </w:t>
      </w: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ulica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Pr="00E51753">
        <w:rPr>
          <w:rFonts w:ascii="Lato" w:eastAsia="Lucida Grande" w:hAnsi="Lato" w:cs="Tahoma"/>
          <w:noProof/>
          <w:sz w:val="20"/>
          <w:szCs w:val="20"/>
        </w:rPr>
        <w:t>…......................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Pr="005F73B5">
        <w:rPr>
          <w:rFonts w:ascii="Lato" w:eastAsia="Lucida Grande" w:hAnsi="Lato" w:cs="Tahoma"/>
          <w:sz w:val="20"/>
          <w:szCs w:val="20"/>
        </w:rPr>
        <w:t xml:space="preserve"> </w:t>
      </w: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nr_domu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Pr="00E51753">
        <w:rPr>
          <w:rFonts w:ascii="Lato" w:eastAsia="Lucida Grande" w:hAnsi="Lato" w:cs="Tahoma"/>
          <w:noProof/>
          <w:sz w:val="20"/>
          <w:szCs w:val="20"/>
        </w:rPr>
        <w:t>…......................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Pr="005F73B5">
        <w:rPr>
          <w:rFonts w:ascii="Lato" w:eastAsia="Lucida Grande" w:hAnsi="Lato" w:cs="Tahoma"/>
          <w:sz w:val="20"/>
          <w:szCs w:val="20"/>
        </w:rPr>
        <w:t xml:space="preserve">, </w:t>
      </w: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kod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Pr="00E51753">
        <w:rPr>
          <w:rFonts w:ascii="Lato" w:eastAsia="Lucida Grande" w:hAnsi="Lato" w:cs="Tahoma"/>
          <w:noProof/>
          <w:sz w:val="20"/>
          <w:szCs w:val="20"/>
        </w:rPr>
        <w:t>…......................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Pr="005F73B5">
        <w:rPr>
          <w:rFonts w:ascii="Lato" w:eastAsia="Lucida Grande" w:hAnsi="Lato" w:cs="Tahoma"/>
          <w:sz w:val="20"/>
          <w:szCs w:val="20"/>
        </w:rPr>
        <w:t xml:space="preserve"> </w:t>
      </w: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miejscowośc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Pr="00E51753">
        <w:rPr>
          <w:rFonts w:ascii="Lato" w:eastAsia="Lucida Grande" w:hAnsi="Lato" w:cs="Tahoma"/>
          <w:noProof/>
          <w:sz w:val="20"/>
          <w:szCs w:val="20"/>
        </w:rPr>
        <w:t>…......................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Pr="005F73B5">
        <w:rPr>
          <w:rFonts w:ascii="Lato" w:eastAsia="Lucida Grande" w:hAnsi="Lato" w:cs="Tahoma"/>
          <w:sz w:val="20"/>
          <w:szCs w:val="20"/>
        </w:rPr>
        <w:t xml:space="preserve">, PESEL: </w:t>
      </w:r>
      <w:r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Pr="005F73B5">
        <w:rPr>
          <w:rFonts w:ascii="Lato" w:eastAsia="Lucida Grande" w:hAnsi="Lato" w:cs="Tahoma"/>
          <w:sz w:val="20"/>
          <w:szCs w:val="20"/>
        </w:rPr>
        <w:instrText xml:space="preserve"> MERGEFIELD pesel </w:instrText>
      </w:r>
      <w:r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Pr="00E51753">
        <w:rPr>
          <w:rFonts w:ascii="Lato" w:eastAsia="Lucida Grande" w:hAnsi="Lato" w:cs="Tahoma"/>
          <w:noProof/>
          <w:sz w:val="20"/>
          <w:szCs w:val="20"/>
        </w:rPr>
        <w:t>…......................</w:t>
      </w:r>
      <w:r w:rsidRPr="005F73B5">
        <w:rPr>
          <w:rFonts w:ascii="Lato" w:eastAsia="Lucida Grande" w:hAnsi="Lato" w:cs="Tahoma"/>
          <w:sz w:val="20"/>
          <w:szCs w:val="20"/>
        </w:rPr>
        <w:fldChar w:fldCharType="end"/>
      </w:r>
    </w:p>
    <w:p w14:paraId="77E67A02" w14:textId="77777777" w:rsidR="008D75B3" w:rsidRPr="005F73B5" w:rsidRDefault="008D75B3" w:rsidP="008D75B3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07BF4BE9" w14:textId="77777777" w:rsidR="008D75B3" w:rsidRPr="005F73B5" w:rsidRDefault="008D75B3" w:rsidP="00426BE5">
      <w:p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50CFE942" w14:textId="77777777" w:rsidR="008D75B3" w:rsidRPr="005F73B5" w:rsidRDefault="008D75B3" w:rsidP="008D75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5F73B5">
        <w:rPr>
          <w:rFonts w:ascii="Lato" w:eastAsia="Lucida Grande" w:hAnsi="Lato" w:cs="Tahoma"/>
          <w:sz w:val="20"/>
          <w:szCs w:val="20"/>
        </w:rPr>
        <w:t xml:space="preserve">zwanymi dalej łącznie </w:t>
      </w:r>
      <w:r w:rsidRPr="005F73B5">
        <w:rPr>
          <w:rFonts w:ascii="Lato" w:eastAsia="Lucida Grande" w:hAnsi="Lato" w:cs="Tahoma"/>
          <w:b/>
          <w:sz w:val="20"/>
          <w:szCs w:val="20"/>
        </w:rPr>
        <w:t>„Twórcami”</w:t>
      </w:r>
    </w:p>
    <w:p w14:paraId="53346AFB" w14:textId="77777777" w:rsidR="008D75B3" w:rsidRPr="005F73B5" w:rsidRDefault="008D75B3" w:rsidP="008D75B3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5F73B5">
        <w:rPr>
          <w:rFonts w:ascii="Lato" w:eastAsia="Lucida Grande" w:hAnsi="Lato" w:cs="Tahoma"/>
          <w:sz w:val="20"/>
          <w:szCs w:val="20"/>
        </w:rPr>
        <w:t>a</w:t>
      </w:r>
    </w:p>
    <w:p w14:paraId="19D4860E" w14:textId="5F5CABAE" w:rsidR="008D75B3" w:rsidRPr="005F73B5" w:rsidRDefault="008D75B3" w:rsidP="008D75B3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5F73B5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Skarbem Państwa reprezentowanym przez Ministra Edukacji, adres: al. Jana Chrystiana Szucha 25, 00-918 Warszawa, NIP 701-101-04-60, zwanym dalej „Zamawiającym” w imieniu, którego działa: </w:t>
      </w:r>
      <w:r w:rsidRPr="005F73B5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Pan Piotr Bartosiak - Dyrektor Departamentu Kształcenia Zawodowego</w:t>
      </w:r>
    </w:p>
    <w:p w14:paraId="4EF6C58C" w14:textId="01332814" w:rsidR="008D75B3" w:rsidRPr="005F73B5" w:rsidRDefault="008D75B3" w:rsidP="008D75B3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5F73B5">
        <w:rPr>
          <w:rFonts w:ascii="Lato" w:eastAsia="Lucida Grande" w:hAnsi="Lato" w:cs="Tahoma"/>
          <w:sz w:val="20"/>
          <w:szCs w:val="20"/>
        </w:rPr>
        <w:t xml:space="preserve">zwanym dalej </w:t>
      </w:r>
      <w:r w:rsidRPr="005F73B5">
        <w:rPr>
          <w:rFonts w:ascii="Lato" w:eastAsia="Lucida Grande" w:hAnsi="Lato" w:cs="Tahoma"/>
          <w:b/>
          <w:sz w:val="20"/>
          <w:szCs w:val="20"/>
        </w:rPr>
        <w:t>„Nabywcą”.</w:t>
      </w:r>
    </w:p>
    <w:p w14:paraId="26A54F7E" w14:textId="19CAD731" w:rsidR="008D75B3" w:rsidRPr="005F73B5" w:rsidRDefault="008D75B3" w:rsidP="008D75B3">
      <w:pPr>
        <w:spacing w:line="240" w:lineRule="auto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Calibri" w:hAnsi="Lato" w:cs="Tahoma"/>
          <w:bCs/>
          <w:sz w:val="20"/>
          <w:szCs w:val="20"/>
        </w:rPr>
        <w:t>Twórcy i Nabywca nazwani są również w dalszej tre</w:t>
      </w:r>
      <w:r w:rsidRPr="005F73B5">
        <w:rPr>
          <w:rFonts w:ascii="Lato" w:eastAsia="Calibri" w:hAnsi="Lato" w:cs="Tahoma"/>
          <w:sz w:val="20"/>
          <w:szCs w:val="20"/>
        </w:rPr>
        <w:t>ści Umowy indywidualnie „</w:t>
      </w:r>
      <w:r w:rsidRPr="005F73B5">
        <w:rPr>
          <w:rFonts w:ascii="Lato" w:eastAsia="Calibri" w:hAnsi="Lato" w:cs="Tahoma"/>
          <w:b/>
          <w:sz w:val="20"/>
          <w:szCs w:val="20"/>
        </w:rPr>
        <w:t>Stroną</w:t>
      </w:r>
      <w:r w:rsidRPr="005F73B5">
        <w:rPr>
          <w:rFonts w:ascii="Lato" w:eastAsia="Calibri" w:hAnsi="Lato" w:cs="Tahoma"/>
          <w:sz w:val="20"/>
          <w:szCs w:val="20"/>
        </w:rPr>
        <w:t>”, a łącznie „</w:t>
      </w:r>
      <w:r w:rsidRPr="005F73B5">
        <w:rPr>
          <w:rFonts w:ascii="Lato" w:eastAsia="Calibri" w:hAnsi="Lato" w:cs="Tahoma"/>
          <w:b/>
          <w:sz w:val="20"/>
          <w:szCs w:val="20"/>
        </w:rPr>
        <w:t>Stronami</w:t>
      </w:r>
      <w:r w:rsidRPr="005F73B5">
        <w:rPr>
          <w:rFonts w:ascii="Lato" w:eastAsia="Calibri" w:hAnsi="Lato" w:cs="Tahoma"/>
          <w:sz w:val="20"/>
          <w:szCs w:val="20"/>
        </w:rPr>
        <w:t xml:space="preserve">”. </w:t>
      </w:r>
      <w:r w:rsidRPr="005F73B5">
        <w:rPr>
          <w:rFonts w:ascii="Lato" w:eastAsia="Calibri" w:hAnsi="Lato" w:cs="Tahoma"/>
          <w:sz w:val="20"/>
          <w:szCs w:val="20"/>
        </w:rPr>
        <w:br/>
      </w:r>
    </w:p>
    <w:p w14:paraId="2EE76852" w14:textId="77777777" w:rsidR="008D75B3" w:rsidRPr="005F73B5" w:rsidRDefault="008D75B3" w:rsidP="008D75B3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5F73B5">
        <w:rPr>
          <w:rFonts w:ascii="Lato" w:eastAsia="Calibri" w:hAnsi="Lato" w:cs="Tahoma"/>
          <w:b/>
          <w:bCs/>
          <w:sz w:val="20"/>
          <w:szCs w:val="20"/>
        </w:rPr>
        <w:t>§1.</w:t>
      </w:r>
    </w:p>
    <w:p w14:paraId="3622FCD3" w14:textId="15D486D0" w:rsidR="008D75B3" w:rsidRPr="005F73B5" w:rsidRDefault="008D75B3" w:rsidP="006A0C6E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Lucida Grande" w:hAnsi="Lato" w:cs="Tahoma"/>
          <w:sz w:val="20"/>
          <w:szCs w:val="20"/>
        </w:rPr>
        <w:t>Twórcy oświadczają, że będą współtwórcami dokumentacji wytworzonej przez Zespół Ekspertów powstałej w wykonaniu zawartych przez Nabywcę umów o świadczenie usług w zakresie modyfikacji podstaw programowych kształcenia w zawodach związanych z </w:t>
      </w:r>
      <w:r w:rsidR="000A3A46"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="000A3A46" w:rsidRPr="005F73B5">
        <w:rPr>
          <w:rFonts w:ascii="Lato" w:eastAsia="Lucida Grande" w:hAnsi="Lato" w:cs="Tahoma"/>
          <w:sz w:val="20"/>
          <w:szCs w:val="20"/>
        </w:rPr>
        <w:instrText xml:space="preserve"> MERGEFIELD M_10 </w:instrText>
      </w:r>
      <w:r w:rsidR="000A3A46"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="00BF1B3D" w:rsidRPr="00E51753">
        <w:rPr>
          <w:rFonts w:ascii="Lato" w:eastAsia="Lucida Grande" w:hAnsi="Lato" w:cs="Tahoma"/>
          <w:noProof/>
          <w:sz w:val="20"/>
          <w:szCs w:val="20"/>
        </w:rPr>
        <w:t>transportem drogowym</w:t>
      </w:r>
      <w:r w:rsidR="000A3A46"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="006E6DED" w:rsidRPr="005F73B5">
        <w:rPr>
          <w:rFonts w:ascii="Lato" w:eastAsia="Lucida Grande" w:hAnsi="Lato" w:cs="Tahoma"/>
          <w:sz w:val="20"/>
          <w:szCs w:val="20"/>
        </w:rPr>
        <w:t xml:space="preserve"> </w:t>
      </w:r>
      <w:r w:rsidRPr="005F73B5">
        <w:rPr>
          <w:rFonts w:ascii="Lato" w:eastAsia="Lucida Grande" w:hAnsi="Lato" w:cs="Tahoma"/>
          <w:sz w:val="20"/>
          <w:szCs w:val="20"/>
        </w:rPr>
        <w:t>oraz opracowania podstaw programowych dla nowych zawodów związanych z </w:t>
      </w:r>
      <w:r w:rsidR="000A3A46"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="000A3A46" w:rsidRPr="005F73B5">
        <w:rPr>
          <w:rFonts w:ascii="Lato" w:eastAsia="Lucida Grande" w:hAnsi="Lato" w:cs="Tahoma"/>
          <w:sz w:val="20"/>
          <w:szCs w:val="20"/>
        </w:rPr>
        <w:instrText xml:space="preserve"> MERGEFIELD M_4 </w:instrText>
      </w:r>
      <w:r w:rsidR="000A3A46"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="00BF1B3D" w:rsidRPr="00E51753">
        <w:rPr>
          <w:rFonts w:ascii="Lato" w:eastAsia="Lucida Grande" w:hAnsi="Lato" w:cs="Tahoma"/>
          <w:noProof/>
          <w:sz w:val="20"/>
          <w:szCs w:val="20"/>
        </w:rPr>
        <w:t>transportem drogowym</w:t>
      </w:r>
      <w:r w:rsidR="000A3A46"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="00F57745" w:rsidRPr="005F73B5">
        <w:rPr>
          <w:rFonts w:ascii="Lato" w:eastAsia="Lucida Grande" w:hAnsi="Lato" w:cs="Tahoma"/>
          <w:sz w:val="20"/>
          <w:szCs w:val="20"/>
        </w:rPr>
        <w:t xml:space="preserve">, </w:t>
      </w:r>
      <w:r w:rsidRPr="005F73B5">
        <w:rPr>
          <w:rFonts w:ascii="Lato" w:eastAsia="Lucida Grande" w:hAnsi="Lato" w:cs="Tahoma"/>
          <w:sz w:val="20"/>
          <w:szCs w:val="20"/>
        </w:rPr>
        <w:t>o której mowa w</w:t>
      </w:r>
      <w:bookmarkStart w:id="18" w:name="_Hlk191378886"/>
      <w:r w:rsidR="00264032" w:rsidRPr="005F73B5">
        <w:rPr>
          <w:rFonts w:ascii="Lato" w:eastAsia="Lucida Grande" w:hAnsi="Lato" w:cs="Tahoma"/>
          <w:sz w:val="20"/>
          <w:szCs w:val="20"/>
        </w:rPr>
        <w:t> </w:t>
      </w:r>
      <w:r w:rsidRPr="005F73B5">
        <w:rPr>
          <w:rFonts w:ascii="Lato" w:eastAsia="Lucida Grande" w:hAnsi="Lato" w:cs="Tahoma"/>
          <w:sz w:val="20"/>
          <w:szCs w:val="20"/>
        </w:rPr>
        <w:t>§</w:t>
      </w:r>
      <w:r w:rsidR="00264032" w:rsidRPr="005F73B5">
        <w:rPr>
          <w:rFonts w:ascii="Lato" w:eastAsia="Lucida Grande" w:hAnsi="Lato" w:cs="Tahoma"/>
          <w:sz w:val="20"/>
          <w:szCs w:val="20"/>
        </w:rPr>
        <w:t> </w:t>
      </w:r>
      <w:r w:rsidRPr="005F73B5">
        <w:rPr>
          <w:rFonts w:ascii="Lato" w:eastAsia="Lucida Grande" w:hAnsi="Lato" w:cs="Tahoma"/>
          <w:sz w:val="20"/>
          <w:szCs w:val="20"/>
        </w:rPr>
        <w:t>1</w:t>
      </w:r>
      <w:r w:rsidR="00264032" w:rsidRPr="005F73B5">
        <w:rPr>
          <w:rFonts w:ascii="Lato" w:eastAsia="Lucida Grande" w:hAnsi="Lato" w:cs="Tahoma"/>
          <w:sz w:val="20"/>
          <w:szCs w:val="20"/>
        </w:rPr>
        <w:t> </w:t>
      </w:r>
      <w:r w:rsidRPr="005F73B5">
        <w:rPr>
          <w:rFonts w:ascii="Lato" w:eastAsia="Lucida Grande" w:hAnsi="Lato" w:cs="Tahoma"/>
          <w:sz w:val="20"/>
          <w:szCs w:val="20"/>
        </w:rPr>
        <w:t>ust</w:t>
      </w:r>
      <w:bookmarkEnd w:id="18"/>
      <w:r w:rsidRPr="005F73B5">
        <w:rPr>
          <w:rFonts w:ascii="Lato" w:eastAsia="Lucida Grande" w:hAnsi="Lato" w:cs="Tahoma"/>
          <w:sz w:val="20"/>
          <w:szCs w:val="20"/>
        </w:rPr>
        <w:t xml:space="preserve">. </w:t>
      </w:r>
      <w:r w:rsidR="00264032" w:rsidRPr="005F73B5">
        <w:rPr>
          <w:rFonts w:ascii="Lato" w:eastAsia="Lucida Grande" w:hAnsi="Lato" w:cs="Tahoma"/>
          <w:sz w:val="20"/>
          <w:szCs w:val="20"/>
        </w:rPr>
        <w:t>1</w:t>
      </w:r>
      <w:r w:rsidRPr="005F73B5">
        <w:rPr>
          <w:rFonts w:ascii="Lato" w:eastAsia="Lucida Grande" w:hAnsi="Lato" w:cs="Tahoma"/>
          <w:sz w:val="20"/>
          <w:szCs w:val="20"/>
        </w:rPr>
        <w:t xml:space="preserve"> tych umów. </w:t>
      </w:r>
    </w:p>
    <w:p w14:paraId="7749FDF9" w14:textId="77777777" w:rsidR="008D75B3" w:rsidRPr="005F73B5" w:rsidRDefault="008D75B3" w:rsidP="006A0C6E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Calibri" w:hAnsi="Lato" w:cs="Tahoma"/>
          <w:sz w:val="20"/>
          <w:szCs w:val="20"/>
        </w:rPr>
        <w:t xml:space="preserve">Dokumentacja, o której mowa w ust. 1, zwana dalej „Utworami” będzie stanowiła utwory w rozumieniu art. 1 </w:t>
      </w:r>
      <w:r w:rsidRPr="005F73B5">
        <w:rPr>
          <w:rFonts w:ascii="Lato" w:eastAsia="Lucida Grande" w:hAnsi="Lato" w:cs="Tahoma"/>
          <w:sz w:val="20"/>
          <w:szCs w:val="20"/>
        </w:rPr>
        <w:t xml:space="preserve">ustawy z dnia 4 lutego 1994 r. </w:t>
      </w:r>
      <w:r w:rsidRPr="005F73B5">
        <w:rPr>
          <w:rFonts w:ascii="Lato" w:eastAsia="Calibri" w:hAnsi="Lato" w:cs="Tahoma"/>
          <w:sz w:val="20"/>
          <w:szCs w:val="20"/>
        </w:rPr>
        <w:t>Prawo autorskie i prawa pokrewne (Dz.U. z 2025 r. poz. 24), zwanej dalej „Prawem autorskim”.</w:t>
      </w:r>
    </w:p>
    <w:p w14:paraId="6CA11E29" w14:textId="3009C9C1" w:rsidR="008D75B3" w:rsidRPr="005F73B5" w:rsidRDefault="008D75B3" w:rsidP="006A0C6E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Calibri" w:hAnsi="Lato" w:cs="Tahoma"/>
          <w:sz w:val="20"/>
          <w:szCs w:val="20"/>
        </w:rPr>
        <w:t>Twórcom będzie przysługiwać wspólnie wyłączne i nieograniczone autorskie prawo osobiste i majątkowe do Utworów na zasadach określonych w art. 9 Prawa autorskiego.</w:t>
      </w:r>
    </w:p>
    <w:p w14:paraId="7C0EE987" w14:textId="77777777" w:rsidR="008D75B3" w:rsidRPr="005F73B5" w:rsidRDefault="008D75B3" w:rsidP="006A0C6E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Calibri" w:hAnsi="Lato" w:cs="Tahoma"/>
          <w:sz w:val="20"/>
          <w:szCs w:val="20"/>
        </w:rPr>
        <w:t>Utwory nie będą opracowaniem cudzego Utworu w rozumieniu Prawa autorskiego.</w:t>
      </w:r>
    </w:p>
    <w:p w14:paraId="2246496F" w14:textId="072E3F87" w:rsidR="008D75B3" w:rsidRPr="005F73B5" w:rsidRDefault="008D75B3" w:rsidP="006A0C6E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Calibri" w:hAnsi="Lato" w:cs="Tahoma"/>
          <w:sz w:val="20"/>
          <w:szCs w:val="20"/>
        </w:rPr>
        <w:t>Utwory nie będą obciążone prawami uniemożliwiającymi zawarcie i wykonanie niniejszej Umowy, nie będą naruszać jakichkolwiek praw wyłącznych osób trzecich, będą wolne od wad prawnych i obciążeń na rzecz osób trzecich, nie będą przedmiotem jakiegokolwiek postępowania bądź przedmiotem zabezpieczenia oraz prawa do nich nie będą zajęte w rozumieniu przepisów o postępowaniu egzekucyjnym.</w:t>
      </w:r>
    </w:p>
    <w:p w14:paraId="1FE4E805" w14:textId="77777777" w:rsidR="008D75B3" w:rsidRPr="005F73B5" w:rsidRDefault="008D75B3" w:rsidP="00F57745">
      <w:pPr>
        <w:autoSpaceDE w:val="0"/>
        <w:autoSpaceDN w:val="0"/>
        <w:adjustRightInd w:val="0"/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7D7BEA02" w14:textId="77777777" w:rsidR="008D75B3" w:rsidRPr="005F73B5" w:rsidRDefault="008D75B3" w:rsidP="008D75B3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5F73B5">
        <w:rPr>
          <w:rFonts w:ascii="Lato" w:eastAsia="Calibri" w:hAnsi="Lato" w:cs="Tahoma"/>
          <w:b/>
          <w:bCs/>
          <w:sz w:val="20"/>
          <w:szCs w:val="20"/>
        </w:rPr>
        <w:t>§2.</w:t>
      </w:r>
    </w:p>
    <w:p w14:paraId="15CD41E5" w14:textId="77777777" w:rsidR="008D75B3" w:rsidRPr="005F73B5" w:rsidRDefault="008D75B3" w:rsidP="006A0C6E">
      <w:pPr>
        <w:numPr>
          <w:ilvl w:val="0"/>
          <w:numId w:val="19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5F73B5">
        <w:rPr>
          <w:rFonts w:ascii="Lato" w:eastAsia="Lucida Grande" w:hAnsi="Lato" w:cs="Tahoma"/>
          <w:sz w:val="20"/>
          <w:szCs w:val="20"/>
        </w:rPr>
        <w:t>Twórcy przenoszą na Nabywcę nieodpłatnie wspólnie im przysługujące autorskie prawa majątkowe do Utworów.</w:t>
      </w:r>
    </w:p>
    <w:p w14:paraId="7E65A8B5" w14:textId="1295C0D3" w:rsidR="008D75B3" w:rsidRPr="005F73B5" w:rsidRDefault="008D75B3" w:rsidP="006A0C6E">
      <w:pPr>
        <w:numPr>
          <w:ilvl w:val="0"/>
          <w:numId w:val="19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5F73B5">
        <w:rPr>
          <w:rFonts w:ascii="Lato" w:eastAsia="Lucida Grande" w:hAnsi="Lato" w:cs="Tahoma"/>
          <w:sz w:val="20"/>
          <w:szCs w:val="20"/>
        </w:rPr>
        <w:t>Przeniesienie autorskich praw majątkowych do Utworów na Nabywcę następuje bez ograniczeń terytorialnych i czasowych, na wszelkich znanych w chwili zawarcia niniejszej Umowy polach eksploatacji, a w szczególności następujących:</w:t>
      </w:r>
    </w:p>
    <w:p w14:paraId="1D0622A4" w14:textId="77777777" w:rsidR="008D75B3" w:rsidRPr="005F73B5" w:rsidRDefault="008D75B3" w:rsidP="006A0C6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wytwarzanie nieograniczonej ilości egzemplarzy Utworów z zastosowaniem dowolnej techniki,</w:t>
      </w:r>
    </w:p>
    <w:p w14:paraId="0F6B9CDC" w14:textId="77777777" w:rsidR="008D75B3" w:rsidRPr="005F73B5" w:rsidRDefault="008D75B3" w:rsidP="006A0C6E">
      <w:pPr>
        <w:numPr>
          <w:ilvl w:val="0"/>
          <w:numId w:val="2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wprowadzenie Utworów do pamięci komputerów i systemów operacyjnych;</w:t>
      </w:r>
    </w:p>
    <w:p w14:paraId="2E6D6F00" w14:textId="77777777" w:rsidR="008D75B3" w:rsidRPr="005F73B5" w:rsidRDefault="008D75B3" w:rsidP="006A0C6E">
      <w:pPr>
        <w:numPr>
          <w:ilvl w:val="0"/>
          <w:numId w:val="2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wprowadzanie Utworów do obrotu - bez ograniczeń przedmiotowych, terytorialnych i czasowych,</w:t>
      </w:r>
    </w:p>
    <w:p w14:paraId="37482CFD" w14:textId="72F9CF86" w:rsidR="008D75B3" w:rsidRPr="005F73B5" w:rsidRDefault="008D75B3" w:rsidP="006A0C6E">
      <w:pPr>
        <w:numPr>
          <w:ilvl w:val="0"/>
          <w:numId w:val="2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rozpowszechnianie Utworów w taki sposób, aby każdy mógł mieć do nich dostęp w</w:t>
      </w:r>
      <w:r w:rsidR="003B3705"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 </w:t>
      </w:r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wybranym przez siebie miejscu i czasie, w tym w sieciach informatycznych i teleinformatycznych,</w:t>
      </w:r>
    </w:p>
    <w:p w14:paraId="66F2C584" w14:textId="2B49991B" w:rsidR="008D75B3" w:rsidRPr="005F73B5" w:rsidRDefault="008D75B3" w:rsidP="006A0C6E">
      <w:pPr>
        <w:numPr>
          <w:ilvl w:val="0"/>
          <w:numId w:val="2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wykorzystywanie Utworów w celach informacyjnych, szkoleniowych i edukacyjnych.</w:t>
      </w:r>
    </w:p>
    <w:p w14:paraId="0A905078" w14:textId="5FE5C434" w:rsidR="008D75B3" w:rsidRPr="005F73B5" w:rsidRDefault="008D75B3" w:rsidP="006A0C6E">
      <w:pPr>
        <w:numPr>
          <w:ilvl w:val="0"/>
          <w:numId w:val="19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Calibri" w:hAnsi="Lato" w:cs="Tahoma"/>
          <w:sz w:val="20"/>
          <w:szCs w:val="20"/>
        </w:rPr>
        <w:t xml:space="preserve">Twórcy wyrażają zgodę na wykonywanie przez Nabywcę lub na jego zlecenie zmian, </w:t>
      </w:r>
      <w:r w:rsidR="00264032" w:rsidRPr="005F73B5">
        <w:rPr>
          <w:rFonts w:ascii="Lato" w:eastAsia="Calibri" w:hAnsi="Lato" w:cs="Tahoma"/>
          <w:sz w:val="20"/>
          <w:szCs w:val="20"/>
        </w:rPr>
        <w:t>aktualizacji i</w:t>
      </w:r>
      <w:r w:rsidRPr="005F73B5">
        <w:rPr>
          <w:rFonts w:ascii="Lato" w:eastAsia="Calibri" w:hAnsi="Lato" w:cs="Tahoma"/>
          <w:sz w:val="20"/>
          <w:szCs w:val="20"/>
        </w:rPr>
        <w:t xml:space="preserve"> uzupełnień Utworów. </w:t>
      </w:r>
    </w:p>
    <w:p w14:paraId="5D6BB434" w14:textId="35C57B63" w:rsidR="008D75B3" w:rsidRPr="005F73B5" w:rsidRDefault="008D75B3" w:rsidP="006A0C6E">
      <w:pPr>
        <w:numPr>
          <w:ilvl w:val="0"/>
          <w:numId w:val="19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Calibri" w:hAnsi="Lato" w:cs="Tahoma"/>
          <w:sz w:val="20"/>
          <w:szCs w:val="20"/>
        </w:rPr>
        <w:t>Twórcy zezwalają Nabywcy na wykonywanie zależnych praw autorskich w rozumieniu Prawa autorskiego do zmian, aktualizacji i uzupełnień Utworów wykonanych przez Nabywcę lub na jego zlecenie oraz przenoszą na Nabywcę wyłączne prawo zezwalania na wykonywanie zależnych praw autorskich do zmian, aktualizacji i uzupełnień Utworów przez osoby trzecie.</w:t>
      </w:r>
    </w:p>
    <w:p w14:paraId="07ED19F8" w14:textId="77777777" w:rsidR="008D75B3" w:rsidRPr="005F73B5" w:rsidRDefault="008D75B3" w:rsidP="008D75B3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2E09E1DD" w14:textId="77777777" w:rsidR="008D75B3" w:rsidRPr="005F73B5" w:rsidRDefault="008D75B3" w:rsidP="008D75B3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5F73B5">
        <w:rPr>
          <w:rFonts w:ascii="Lato" w:eastAsia="Calibri" w:hAnsi="Lato" w:cs="Tahoma"/>
          <w:b/>
          <w:bCs/>
          <w:sz w:val="20"/>
          <w:szCs w:val="20"/>
        </w:rPr>
        <w:t>§ 3</w:t>
      </w:r>
    </w:p>
    <w:p w14:paraId="4C2A998D" w14:textId="56CF1080" w:rsidR="008D75B3" w:rsidRPr="005F73B5" w:rsidRDefault="008D75B3" w:rsidP="000A3A46">
      <w:pPr>
        <w:numPr>
          <w:ilvl w:val="1"/>
          <w:numId w:val="134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5F73B5">
        <w:rPr>
          <w:rFonts w:ascii="Lato" w:eastAsia="Calibri" w:hAnsi="Lato" w:cs="Tahoma"/>
          <w:color w:val="000000"/>
          <w:sz w:val="20"/>
          <w:szCs w:val="20"/>
        </w:rPr>
        <w:t>Przeniesienie autorskich praw majątkowych do Utworów nastąpi z chwilą</w:t>
      </w:r>
      <w:r w:rsidRPr="005F73B5">
        <w:rPr>
          <w:rFonts w:ascii="Lato" w:eastAsia="Aptos" w:hAnsi="Lato" w:cs="Times New Roman"/>
          <w:color w:val="000000"/>
          <w:kern w:val="2"/>
          <w:sz w:val="20"/>
          <w:szCs w:val="20"/>
          <w:lang w:eastAsia="pl-PL"/>
          <w14:ligatures w14:val="standardContextual"/>
        </w:rPr>
        <w:t xml:space="preserve"> ich przekazania Nabywcy </w:t>
      </w:r>
      <w:r w:rsidRPr="005F73B5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w formie edytowalnych plików oraz w formie skanów dokumentacji papierowej, opatrzonych własnoręcznym podpisem Twórców </w:t>
      </w:r>
      <w:bookmarkStart w:id="19" w:name="_Hlk191382453"/>
      <w:r w:rsidRPr="005F73B5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>na każdej Stronie, na nośniku cyfrowym lub pocztą elektroniczną</w:t>
      </w:r>
      <w:bookmarkEnd w:id="19"/>
      <w:r w:rsidRPr="005F73B5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 na adres poczty elektronicznej: </w:t>
      </w:r>
      <w:hyperlink r:id="rId12" w:history="1">
        <w:r w:rsidRPr="005F73B5">
          <w:rPr>
            <w:rFonts w:ascii="Lato" w:eastAsia="Times New Roman" w:hAnsi="Lato" w:cs="Arial"/>
            <w:color w:val="0000FF"/>
            <w:sz w:val="20"/>
            <w:szCs w:val="20"/>
            <w:u w:val="single"/>
            <w:lang w:val="x-none" w:eastAsia="x-none"/>
          </w:rPr>
          <w:t>sekretariat.dkz@men.gov.pl</w:t>
        </w:r>
      </w:hyperlink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.</w:t>
      </w:r>
    </w:p>
    <w:p w14:paraId="19518DE4" w14:textId="77777777" w:rsidR="008D75B3" w:rsidRPr="005F73B5" w:rsidRDefault="008D75B3" w:rsidP="000A3A46">
      <w:pPr>
        <w:numPr>
          <w:ilvl w:val="1"/>
          <w:numId w:val="134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5F73B5">
        <w:rPr>
          <w:rFonts w:ascii="Lato" w:eastAsia="Calibri" w:hAnsi="Lato" w:cs="Tahoma"/>
          <w:sz w:val="20"/>
          <w:szCs w:val="20"/>
        </w:rPr>
        <w:t>W przypadku przekazania Nabywcy Utworów na nośniku elektronicznym, z chwilą przejścia autorskich praw majątkowych do Utworów, Nabywca nabywa prawo własności nośników, na których zostały utrwalone przekazane Utwory.</w:t>
      </w:r>
    </w:p>
    <w:p w14:paraId="68BD2B3C" w14:textId="77777777" w:rsidR="008D75B3" w:rsidRPr="005F73B5" w:rsidRDefault="008D75B3" w:rsidP="000A3A46">
      <w:pPr>
        <w:numPr>
          <w:ilvl w:val="1"/>
          <w:numId w:val="134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5F73B5">
        <w:rPr>
          <w:rFonts w:ascii="Lato" w:eastAsia="Calibri" w:hAnsi="Lato" w:cs="Tahoma"/>
          <w:sz w:val="20"/>
          <w:szCs w:val="20"/>
        </w:rPr>
        <w:t xml:space="preserve">Przeniesienie autorskich praw majątkowych do Utworów Strony potwierdzą protokołem zdawczo-odbiorczym wymieniającym rodzaj przekazywanej dokumentacji. </w:t>
      </w:r>
    </w:p>
    <w:p w14:paraId="2ADC7609" w14:textId="61CB5810" w:rsidR="008D75B3" w:rsidRPr="005F73B5" w:rsidRDefault="008D75B3" w:rsidP="000A3A46">
      <w:pPr>
        <w:numPr>
          <w:ilvl w:val="1"/>
          <w:numId w:val="134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5F73B5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Twórcy </w:t>
      </w:r>
      <w:r w:rsidRPr="005F73B5">
        <w:rPr>
          <w:rFonts w:ascii="Lato" w:eastAsia="Times New Roman" w:hAnsi="Lato" w:cs="Times New Roman"/>
          <w:sz w:val="20"/>
          <w:szCs w:val="20"/>
        </w:rPr>
        <w:t xml:space="preserve">oświadczają, że przed przejściem praw autorskich do Utworów na </w:t>
      </w:r>
      <w:r w:rsidRPr="005F73B5">
        <w:rPr>
          <w:rFonts w:ascii="Lato" w:eastAsia="Times New Roman" w:hAnsi="Lato" w:cs="Times New Roman"/>
          <w:bCs/>
          <w:sz w:val="20"/>
          <w:szCs w:val="20"/>
        </w:rPr>
        <w:t>Nabywcę,</w:t>
      </w:r>
      <w:r w:rsidRPr="005F73B5">
        <w:rPr>
          <w:rFonts w:ascii="Lato" w:eastAsia="Times New Roman" w:hAnsi="Lato" w:cs="Times New Roman"/>
          <w:sz w:val="20"/>
          <w:szCs w:val="20"/>
        </w:rPr>
        <w:t xml:space="preserve"> jest on uprawniony do nieodpłatnego korzystania z wszelkiej dokumentacji powstałej w związku realizacją Umów </w:t>
      </w:r>
      <w:r w:rsidRPr="005F73B5">
        <w:rPr>
          <w:rFonts w:ascii="Lato" w:eastAsia="Lucida Grande" w:hAnsi="Lato" w:cs="Tahoma"/>
          <w:sz w:val="20"/>
          <w:szCs w:val="20"/>
        </w:rPr>
        <w:t xml:space="preserve">o świadczenie usług w zakresie modyfikacji podstaw programowych kształcenia w zawodach związanych z </w:t>
      </w:r>
      <w:r w:rsidR="000A3A46" w:rsidRPr="005F73B5">
        <w:rPr>
          <w:rFonts w:ascii="Lato" w:eastAsia="Lucida Grande" w:hAnsi="Lato" w:cs="Tahoma"/>
          <w:sz w:val="20"/>
          <w:szCs w:val="20"/>
        </w:rPr>
        <w:fldChar w:fldCharType="begin"/>
      </w:r>
      <w:r w:rsidR="000A3A46" w:rsidRPr="005F73B5">
        <w:rPr>
          <w:rFonts w:ascii="Lato" w:eastAsia="Lucida Grande" w:hAnsi="Lato" w:cs="Tahoma"/>
          <w:sz w:val="20"/>
          <w:szCs w:val="20"/>
        </w:rPr>
        <w:instrText xml:space="preserve"> MERGEFIELD M_4 </w:instrText>
      </w:r>
      <w:r w:rsidR="000A3A46" w:rsidRPr="005F73B5">
        <w:rPr>
          <w:rFonts w:ascii="Lato" w:eastAsia="Lucida Grande" w:hAnsi="Lato" w:cs="Tahoma"/>
          <w:sz w:val="20"/>
          <w:szCs w:val="20"/>
        </w:rPr>
        <w:fldChar w:fldCharType="separate"/>
      </w:r>
      <w:r w:rsidR="00BF1B3D" w:rsidRPr="00E51753">
        <w:rPr>
          <w:rFonts w:ascii="Lato" w:eastAsia="Lucida Grande" w:hAnsi="Lato" w:cs="Tahoma"/>
          <w:noProof/>
          <w:sz w:val="20"/>
          <w:szCs w:val="20"/>
        </w:rPr>
        <w:t>transportem drogowym</w:t>
      </w:r>
      <w:r w:rsidR="000A3A46" w:rsidRPr="005F73B5">
        <w:rPr>
          <w:rFonts w:ascii="Lato" w:eastAsia="Lucida Grande" w:hAnsi="Lato" w:cs="Tahoma"/>
          <w:sz w:val="20"/>
          <w:szCs w:val="20"/>
        </w:rPr>
        <w:fldChar w:fldCharType="end"/>
      </w:r>
      <w:r w:rsidRPr="005F73B5">
        <w:rPr>
          <w:rFonts w:ascii="Lato" w:eastAsia="Times New Roman" w:hAnsi="Lato" w:cs="Times New Roman"/>
          <w:sz w:val="20"/>
          <w:szCs w:val="20"/>
        </w:rPr>
        <w:t>, o</w:t>
      </w:r>
      <w:r w:rsidR="00BF1B3D">
        <w:rPr>
          <w:rFonts w:ascii="Lato" w:eastAsia="Times New Roman" w:hAnsi="Lato" w:cs="Times New Roman"/>
          <w:sz w:val="20"/>
          <w:szCs w:val="20"/>
        </w:rPr>
        <w:t xml:space="preserve"> </w:t>
      </w:r>
      <w:r w:rsidRPr="005F73B5">
        <w:rPr>
          <w:rFonts w:ascii="Lato" w:eastAsia="Times New Roman" w:hAnsi="Lato" w:cs="Times New Roman"/>
          <w:sz w:val="20"/>
          <w:szCs w:val="20"/>
        </w:rPr>
        <w:t xml:space="preserve">których mowa w § 1 ust. 1 niniejszej Umowy, przekazanej mu przez </w:t>
      </w:r>
      <w:r w:rsidRPr="005F73B5">
        <w:rPr>
          <w:rFonts w:ascii="Lato" w:eastAsia="Times New Roman" w:hAnsi="Lato" w:cs="Times New Roman"/>
          <w:bCs/>
          <w:sz w:val="20"/>
          <w:szCs w:val="20"/>
        </w:rPr>
        <w:t xml:space="preserve">Twórców, w tym roboczych i niekompletnych wersji Utworów. </w:t>
      </w:r>
    </w:p>
    <w:p w14:paraId="1D3FC265" w14:textId="77777777" w:rsidR="00A954B7" w:rsidRDefault="00A954B7" w:rsidP="008D75B3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</w:p>
    <w:p w14:paraId="5E2348F2" w14:textId="77777777" w:rsidR="00A954B7" w:rsidRDefault="00A954B7" w:rsidP="008D75B3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</w:p>
    <w:p w14:paraId="66A8F60F" w14:textId="3211562A" w:rsidR="008D75B3" w:rsidRPr="005F73B5" w:rsidRDefault="008D75B3" w:rsidP="008D75B3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5F73B5">
        <w:rPr>
          <w:rFonts w:ascii="Lato" w:eastAsia="Calibri" w:hAnsi="Lato" w:cs="Tahoma"/>
          <w:b/>
          <w:bCs/>
          <w:sz w:val="20"/>
          <w:szCs w:val="20"/>
        </w:rPr>
        <w:t>§ 4</w:t>
      </w:r>
    </w:p>
    <w:p w14:paraId="7AF47F87" w14:textId="77777777" w:rsidR="008D75B3" w:rsidRPr="005F73B5" w:rsidRDefault="008D75B3" w:rsidP="006A0C6E">
      <w:pPr>
        <w:numPr>
          <w:ilvl w:val="0"/>
          <w:numId w:val="22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Calibri" w:hAnsi="Lato" w:cs="Tahoma"/>
          <w:sz w:val="20"/>
          <w:szCs w:val="20"/>
        </w:rPr>
        <w:t>W przypadku wystąpienia osoby trzeciej przeciwko Nabywcy z roszczeniami wynikającymi z naruszenia przez Twórców praw tej osoby do Utworów, Twórcy zobowiązują się do ich zaspokojenia i zwolnienia Nabywcy z obowiązku świadczeń z tego tytułu, jeżeli roszczenia osoby trzeciej okażą się uzasadnione.</w:t>
      </w:r>
    </w:p>
    <w:p w14:paraId="6EEDD659" w14:textId="0C5F6ABA" w:rsidR="008D75B3" w:rsidRPr="005F73B5" w:rsidRDefault="008D75B3" w:rsidP="006A0C6E">
      <w:pPr>
        <w:numPr>
          <w:ilvl w:val="0"/>
          <w:numId w:val="22"/>
        </w:numPr>
        <w:spacing w:line="240" w:lineRule="auto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5F73B5">
        <w:rPr>
          <w:rFonts w:ascii="Lato" w:eastAsia="Calibri" w:hAnsi="Lato" w:cs="Tahoma"/>
          <w:sz w:val="20"/>
          <w:szCs w:val="20"/>
        </w:rPr>
        <w:t xml:space="preserve"> W przypadku dochodzenia przez osobę trzecią na drodze sądowej przeciwko Nabywcy roszczeń wynikających z naruszenia praw tej osoby do Utworów przez Twórców, Twórcy zobowiązani są do przystąpienia w postępowaniu sądowym po stronie Nabywcy i podjęcia czynności zmierzających do zwolnienia Nabywcy z udziału w postępowaniu.</w:t>
      </w:r>
    </w:p>
    <w:p w14:paraId="3D70F788" w14:textId="77777777" w:rsidR="008D75B3" w:rsidRPr="005F73B5" w:rsidRDefault="008D75B3" w:rsidP="008D75B3">
      <w:pPr>
        <w:spacing w:line="240" w:lineRule="auto"/>
        <w:ind w:left="360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354502B4" w14:textId="31D4ECF5" w:rsidR="008D75B3" w:rsidRPr="005F73B5" w:rsidRDefault="008D75B3" w:rsidP="008D75B3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5F73B5">
        <w:rPr>
          <w:rFonts w:ascii="Lato" w:eastAsia="Calibri" w:hAnsi="Lato" w:cs="Tahoma"/>
          <w:b/>
          <w:bCs/>
          <w:sz w:val="20"/>
          <w:szCs w:val="20"/>
        </w:rPr>
        <w:t>§ 5</w:t>
      </w:r>
    </w:p>
    <w:p w14:paraId="33857C4C" w14:textId="77777777" w:rsidR="008D75B3" w:rsidRPr="005F73B5" w:rsidRDefault="008D75B3" w:rsidP="006A0C6E">
      <w:pPr>
        <w:numPr>
          <w:ilvl w:val="0"/>
          <w:numId w:val="23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Calibri" w:hAnsi="Lato" w:cs="Tahoma"/>
          <w:sz w:val="20"/>
          <w:szCs w:val="20"/>
        </w:rPr>
        <w:t xml:space="preserve">Nieważność któregokolwiek z postanowień Umowy nie narusza ważności pozostałych jej postanowień oraz Umowy jako całości. </w:t>
      </w:r>
    </w:p>
    <w:p w14:paraId="22FE3F56" w14:textId="39BC1CE6" w:rsidR="008D75B3" w:rsidRPr="005F73B5" w:rsidRDefault="008D75B3" w:rsidP="006A0C6E">
      <w:pPr>
        <w:numPr>
          <w:ilvl w:val="0"/>
          <w:numId w:val="23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Calibri" w:hAnsi="Lato" w:cs="Tahoma"/>
          <w:sz w:val="20"/>
          <w:szCs w:val="20"/>
        </w:rPr>
        <w:t>Strony zgodnie postanawiają, że w przypadku nieważności któregokolwiek z postanowień Umowy lub stwierdzenia jego niewykonalności, podejmą starania mające na celu zastąpienie postanowienia nieważnego lub niewykonalnego postanowieniem ważnym i wykonalnym, które odzwierciedlać będą najpełniej cel Umowy.</w:t>
      </w:r>
    </w:p>
    <w:p w14:paraId="706147ED" w14:textId="77777777" w:rsidR="008D75B3" w:rsidRPr="005F73B5" w:rsidRDefault="008D75B3" w:rsidP="008D75B3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5F113779" w14:textId="77777777" w:rsidR="008D75B3" w:rsidRPr="005F73B5" w:rsidRDefault="008D75B3" w:rsidP="008D75B3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5F73B5">
        <w:rPr>
          <w:rFonts w:ascii="Lato" w:eastAsia="Calibri" w:hAnsi="Lato" w:cs="Tahoma"/>
          <w:b/>
          <w:bCs/>
          <w:sz w:val="20"/>
          <w:szCs w:val="20"/>
        </w:rPr>
        <w:t>§ 6</w:t>
      </w:r>
    </w:p>
    <w:p w14:paraId="3289F7D9" w14:textId="039B3FE4" w:rsidR="008D75B3" w:rsidRPr="005F73B5" w:rsidRDefault="008D75B3" w:rsidP="006A0C6E">
      <w:pPr>
        <w:pStyle w:val="Akapitzlist"/>
        <w:numPr>
          <w:ilvl w:val="0"/>
          <w:numId w:val="25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Calibri" w:hAnsi="Lato" w:cs="Tahoma"/>
          <w:sz w:val="20"/>
          <w:szCs w:val="20"/>
        </w:rPr>
        <w:t>W sprawach nieuregulowanych w Umowie mają zastosowanie przepisy prawa autorskiego oraz przepisy ustawy Kodeks cywilny.</w:t>
      </w:r>
    </w:p>
    <w:p w14:paraId="71F5FFF8" w14:textId="0CA4E060" w:rsidR="008D75B3" w:rsidRPr="005F73B5" w:rsidRDefault="008D75B3" w:rsidP="006A0C6E">
      <w:pPr>
        <w:pStyle w:val="Akapitzlist"/>
        <w:numPr>
          <w:ilvl w:val="0"/>
          <w:numId w:val="25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Calibri" w:hAnsi="Lato" w:cs="Tahoma"/>
          <w:sz w:val="20"/>
          <w:szCs w:val="20"/>
        </w:rPr>
        <w:t>Wszelkie zmiany i uzupełnienia Umowy powinny być sporządzone na piśmie pod rygorem nieważności.</w:t>
      </w:r>
    </w:p>
    <w:p w14:paraId="0569B985" w14:textId="63CB1B63" w:rsidR="008D75B3" w:rsidRPr="005F73B5" w:rsidRDefault="008D75B3" w:rsidP="006A0C6E">
      <w:pPr>
        <w:pStyle w:val="Akapitzlist"/>
        <w:numPr>
          <w:ilvl w:val="0"/>
          <w:numId w:val="25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Ewentualne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spory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wynikłe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w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toku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realizacji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Umowy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będą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rozstrzygane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przez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Strony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w 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drodze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negocjacji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>.</w:t>
      </w:r>
    </w:p>
    <w:p w14:paraId="43FED080" w14:textId="3FDC0EB2" w:rsidR="008D75B3" w:rsidRPr="005F73B5" w:rsidRDefault="008D75B3" w:rsidP="006A0C6E">
      <w:pPr>
        <w:pStyle w:val="Akapitzlist"/>
        <w:numPr>
          <w:ilvl w:val="0"/>
          <w:numId w:val="25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W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przypadku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nieosiągnięcia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przez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Strony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porozumienia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,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wszelkie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spory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rozstrzygane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będą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> 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przez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> 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sąd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> 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powszechny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właściwy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dla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siedziby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5F73B5">
        <w:rPr>
          <w:rFonts w:ascii="Lato" w:eastAsia="Aptos" w:hAnsi="Lato" w:cs="Times New Roman"/>
          <w:sz w:val="20"/>
          <w:szCs w:val="20"/>
          <w:lang w:val="de-AT"/>
        </w:rPr>
        <w:t>Nabywcy</w:t>
      </w:r>
      <w:proofErr w:type="spellEnd"/>
      <w:r w:rsidRPr="005F73B5">
        <w:rPr>
          <w:rFonts w:ascii="Lato" w:eastAsia="Aptos" w:hAnsi="Lato" w:cs="Times New Roman"/>
          <w:sz w:val="20"/>
          <w:szCs w:val="20"/>
          <w:lang w:val="de-AT"/>
        </w:rPr>
        <w:t>.</w:t>
      </w:r>
    </w:p>
    <w:p w14:paraId="3D71EECC" w14:textId="38406AF0" w:rsidR="008D75B3" w:rsidRPr="005F73B5" w:rsidRDefault="008D75B3" w:rsidP="006A0C6E">
      <w:pPr>
        <w:pStyle w:val="Akapitzlist"/>
        <w:numPr>
          <w:ilvl w:val="0"/>
          <w:numId w:val="25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Calibri" w:hAnsi="Lato" w:cs="Tahoma"/>
          <w:sz w:val="20"/>
          <w:szCs w:val="20"/>
        </w:rPr>
        <w:t>Niniejszą Umowę sporządzono w formie papierowej w dwóch jednobrzmiących egzemplarzach, po jednym dla każdej ze Stron</w:t>
      </w:r>
    </w:p>
    <w:p w14:paraId="766F74A9" w14:textId="77777777" w:rsidR="00A954B7" w:rsidRDefault="00A954B7" w:rsidP="00A954B7">
      <w:pPr>
        <w:spacing w:line="240" w:lineRule="auto"/>
        <w:ind w:firstLine="709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7671A967" w14:textId="77777777" w:rsidR="00A954B7" w:rsidRDefault="00A954B7" w:rsidP="00A954B7">
      <w:pPr>
        <w:spacing w:line="240" w:lineRule="auto"/>
        <w:ind w:firstLine="709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28C579D3" w14:textId="77777777" w:rsidR="00A954B7" w:rsidRDefault="00A954B7" w:rsidP="00A954B7">
      <w:pPr>
        <w:spacing w:line="240" w:lineRule="auto"/>
        <w:ind w:firstLine="709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597BB384" w14:textId="3ADF573D" w:rsidR="008D75B3" w:rsidRPr="00A954B7" w:rsidRDefault="008D75B3" w:rsidP="00A954B7">
      <w:pPr>
        <w:spacing w:line="240" w:lineRule="auto"/>
        <w:ind w:firstLine="709"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5F73B5">
        <w:rPr>
          <w:rFonts w:ascii="Lato" w:eastAsia="Calibri" w:hAnsi="Lato" w:cs="Tahoma"/>
          <w:b/>
          <w:bCs/>
          <w:sz w:val="20"/>
          <w:szCs w:val="20"/>
        </w:rPr>
        <w:t>Twórcy                                                                                                                                                        Nabywca</w:t>
      </w:r>
    </w:p>
    <w:p w14:paraId="79A2BB12" w14:textId="4A64A72D" w:rsidR="008D75B3" w:rsidRPr="005F73B5" w:rsidRDefault="008D75B3" w:rsidP="006A0C6E">
      <w:pPr>
        <w:numPr>
          <w:ilvl w:val="0"/>
          <w:numId w:val="24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Calibri" w:hAnsi="Lato" w:cs="Tahoma"/>
          <w:sz w:val="20"/>
          <w:szCs w:val="20"/>
        </w:rPr>
        <w:t xml:space="preserve">…………………………………………                                                                                                  </w:t>
      </w:r>
    </w:p>
    <w:p w14:paraId="72EFA5DC" w14:textId="77777777" w:rsidR="008D75B3" w:rsidRPr="005F73B5" w:rsidRDefault="008D75B3" w:rsidP="006A0C6E">
      <w:pPr>
        <w:numPr>
          <w:ilvl w:val="0"/>
          <w:numId w:val="24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Calibri" w:hAnsi="Lato" w:cs="Tahoma"/>
          <w:sz w:val="20"/>
          <w:szCs w:val="20"/>
        </w:rPr>
        <w:t>………………………………………….</w:t>
      </w:r>
    </w:p>
    <w:p w14:paraId="6EBAE0BB" w14:textId="77777777" w:rsidR="008D75B3" w:rsidRPr="005F73B5" w:rsidRDefault="008D75B3" w:rsidP="006A0C6E">
      <w:pPr>
        <w:numPr>
          <w:ilvl w:val="0"/>
          <w:numId w:val="24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5F73B5">
        <w:rPr>
          <w:rFonts w:ascii="Lato" w:eastAsia="Calibri" w:hAnsi="Lato" w:cs="Tahoma"/>
          <w:sz w:val="20"/>
          <w:szCs w:val="20"/>
        </w:rPr>
        <w:t>………………………………………….</w:t>
      </w:r>
    </w:p>
    <w:p w14:paraId="1CE41320" w14:textId="734984BB" w:rsidR="003B3705" w:rsidRPr="005F73B5" w:rsidRDefault="003B3705">
      <w:pPr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br w:type="page"/>
      </w:r>
    </w:p>
    <w:p w14:paraId="6869008D" w14:textId="77777777" w:rsidR="003B3705" w:rsidRPr="005F73B5" w:rsidRDefault="003B3705" w:rsidP="003B3705">
      <w:pPr>
        <w:widowControl w:val="0"/>
        <w:spacing w:after="200" w:line="240" w:lineRule="auto"/>
        <w:jc w:val="right"/>
        <w:rPr>
          <w:rFonts w:ascii="Lato" w:hAnsi="Lato"/>
          <w:b/>
          <w:bCs/>
        </w:rPr>
      </w:pPr>
      <w:r w:rsidRPr="005F73B5">
        <w:rPr>
          <w:rFonts w:ascii="Lato" w:hAnsi="Lato"/>
          <w:b/>
          <w:bCs/>
        </w:rPr>
        <w:t>Załącznik nr 5 do umowy</w:t>
      </w:r>
    </w:p>
    <w:p w14:paraId="1F4711C4" w14:textId="77777777" w:rsidR="003B3705" w:rsidRPr="005F73B5" w:rsidRDefault="003B3705" w:rsidP="003B3705">
      <w:pPr>
        <w:jc w:val="center"/>
        <w:rPr>
          <w:rFonts w:ascii="Lato" w:hAnsi="Lato" w:cs="Times New Roman"/>
          <w:b/>
          <w:bCs/>
          <w:sz w:val="20"/>
          <w:szCs w:val="20"/>
        </w:rPr>
      </w:pPr>
      <w:r w:rsidRPr="005F73B5">
        <w:rPr>
          <w:rFonts w:ascii="Lato" w:hAnsi="Lato" w:cs="Times New Roman"/>
          <w:b/>
          <w:bCs/>
          <w:sz w:val="20"/>
          <w:szCs w:val="20"/>
        </w:rPr>
        <w:t xml:space="preserve">Wytyczne do opracowania rekomendacji z przeglądu podstaw programowych kształcenia </w:t>
      </w:r>
    </w:p>
    <w:p w14:paraId="04815F4D" w14:textId="77777777" w:rsidR="003B3705" w:rsidRPr="005F73B5" w:rsidRDefault="003B3705" w:rsidP="003B3705">
      <w:pPr>
        <w:jc w:val="center"/>
        <w:rPr>
          <w:rFonts w:ascii="Lato" w:hAnsi="Lato" w:cs="Times New Roman"/>
          <w:b/>
          <w:bCs/>
          <w:sz w:val="20"/>
          <w:szCs w:val="20"/>
        </w:rPr>
      </w:pPr>
      <w:r w:rsidRPr="005F73B5">
        <w:rPr>
          <w:rFonts w:ascii="Lato" w:hAnsi="Lato" w:cs="Times New Roman"/>
          <w:b/>
          <w:bCs/>
          <w:sz w:val="20"/>
          <w:szCs w:val="20"/>
        </w:rPr>
        <w:t xml:space="preserve">w zawodach szkolnictwa branżowego oraz propozycji nowych zawodów </w:t>
      </w:r>
    </w:p>
    <w:p w14:paraId="7231D14E" w14:textId="77777777" w:rsidR="003B3705" w:rsidRPr="005F73B5" w:rsidRDefault="003B3705" w:rsidP="003B3705">
      <w:pPr>
        <w:jc w:val="center"/>
        <w:rPr>
          <w:rFonts w:ascii="Lato" w:hAnsi="Lato" w:cs="Times New Roman"/>
          <w:sz w:val="20"/>
          <w:szCs w:val="20"/>
        </w:rPr>
      </w:pPr>
      <w:r w:rsidRPr="005F73B5">
        <w:rPr>
          <w:rFonts w:ascii="Lato" w:hAnsi="Lato" w:cs="Times New Roman"/>
          <w:sz w:val="20"/>
          <w:szCs w:val="20"/>
        </w:rPr>
        <w:t>(zespół właściwy dla zawodu/zawodów)</w:t>
      </w:r>
    </w:p>
    <w:p w14:paraId="7C379059" w14:textId="77777777" w:rsidR="003B3705" w:rsidRPr="005F73B5" w:rsidRDefault="003B3705" w:rsidP="003B3705">
      <w:pPr>
        <w:rPr>
          <w:rFonts w:ascii="Lato" w:hAnsi="Lato" w:cs="Times New Roman"/>
          <w:sz w:val="20"/>
          <w:szCs w:val="20"/>
        </w:rPr>
      </w:pPr>
    </w:p>
    <w:p w14:paraId="7AA99FA3" w14:textId="77777777" w:rsidR="003B3705" w:rsidRPr="005F73B5" w:rsidRDefault="003B3705" w:rsidP="003B3705">
      <w:pPr>
        <w:rPr>
          <w:rFonts w:ascii="Lato" w:hAnsi="Lato" w:cs="Times New Roman"/>
          <w:sz w:val="20"/>
          <w:szCs w:val="20"/>
        </w:rPr>
      </w:pPr>
      <w:r w:rsidRPr="005F73B5">
        <w:rPr>
          <w:rFonts w:ascii="Lato" w:hAnsi="Lato" w:cs="Times New Roman"/>
          <w:sz w:val="20"/>
          <w:szCs w:val="20"/>
        </w:rPr>
        <w:t>Nazwa zawodu /zawodów poddanych przeglądowi</w:t>
      </w:r>
    </w:p>
    <w:p w14:paraId="585E336A" w14:textId="77777777" w:rsidR="003B3705" w:rsidRPr="005F73B5" w:rsidRDefault="003B3705" w:rsidP="003B3705">
      <w:pPr>
        <w:rPr>
          <w:rFonts w:ascii="Lato" w:hAnsi="Lato" w:cs="Times New Roman"/>
          <w:sz w:val="20"/>
          <w:szCs w:val="20"/>
        </w:rPr>
      </w:pPr>
      <w:r w:rsidRPr="005F73B5">
        <w:rPr>
          <w:rFonts w:ascii="Lato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E74572" w14:textId="77777777" w:rsidR="003B3705" w:rsidRPr="005F73B5" w:rsidRDefault="003B3705" w:rsidP="003B3705">
      <w:pPr>
        <w:rPr>
          <w:rFonts w:ascii="Lato" w:hAnsi="Lato" w:cs="Times New Roman"/>
          <w:sz w:val="20"/>
          <w:szCs w:val="20"/>
        </w:rPr>
      </w:pPr>
      <w:r w:rsidRPr="005F73B5">
        <w:rPr>
          <w:rFonts w:ascii="Lato" w:hAnsi="Lato" w:cs="Times New Roman"/>
          <w:sz w:val="20"/>
          <w:szCs w:val="20"/>
        </w:rPr>
        <w:t>Symbol i nazwa kwalifikacji wyodrębnionej/wyodrębnionych w tych zawodach</w:t>
      </w:r>
    </w:p>
    <w:p w14:paraId="335FFB62" w14:textId="77777777" w:rsidR="003B3705" w:rsidRPr="005F73B5" w:rsidRDefault="003B3705" w:rsidP="003B3705">
      <w:pPr>
        <w:rPr>
          <w:rFonts w:ascii="Lato" w:hAnsi="Lato" w:cs="Times New Roman"/>
          <w:sz w:val="20"/>
          <w:szCs w:val="20"/>
        </w:rPr>
      </w:pPr>
      <w:r w:rsidRPr="005F73B5">
        <w:rPr>
          <w:rFonts w:ascii="Lato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3BB7B2" w14:textId="77777777" w:rsidR="003B3705" w:rsidRPr="005F73B5" w:rsidRDefault="003B3705" w:rsidP="003B3705">
      <w:pPr>
        <w:rPr>
          <w:rFonts w:ascii="Lato" w:hAnsi="Lato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66"/>
        <w:gridCol w:w="2325"/>
        <w:gridCol w:w="2435"/>
      </w:tblGrid>
      <w:tr w:rsidR="003B3705" w:rsidRPr="005F73B5" w14:paraId="38A30744" w14:textId="77777777" w:rsidTr="003B3705">
        <w:tc>
          <w:tcPr>
            <w:tcW w:w="3166" w:type="dxa"/>
            <w:vAlign w:val="center"/>
          </w:tcPr>
          <w:p w14:paraId="0202DA05" w14:textId="31C3BB48" w:rsidR="003B3705" w:rsidRPr="005F73B5" w:rsidRDefault="003B3705" w:rsidP="003B3705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b/>
                <w:bCs/>
                <w:sz w:val="20"/>
                <w:szCs w:val="20"/>
              </w:rPr>
              <w:t>Pytania kluczowe</w:t>
            </w:r>
          </w:p>
        </w:tc>
        <w:tc>
          <w:tcPr>
            <w:tcW w:w="2325" w:type="dxa"/>
            <w:vAlign w:val="center"/>
          </w:tcPr>
          <w:p w14:paraId="4272A7B1" w14:textId="3CF47493" w:rsidR="003B3705" w:rsidRPr="005F73B5" w:rsidRDefault="003B3705" w:rsidP="003B3705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Odpowiedź </w:t>
            </w:r>
            <w:r w:rsidRPr="005F73B5">
              <w:rPr>
                <w:rFonts w:ascii="Lato" w:hAnsi="Lato" w:cs="Times New Roman"/>
                <w:b/>
                <w:bCs/>
                <w:sz w:val="20"/>
                <w:szCs w:val="20"/>
              </w:rPr>
              <w:br/>
              <w:t>i uzasadnienie</w:t>
            </w:r>
          </w:p>
        </w:tc>
        <w:tc>
          <w:tcPr>
            <w:tcW w:w="2435" w:type="dxa"/>
            <w:vAlign w:val="center"/>
          </w:tcPr>
          <w:p w14:paraId="4397FBC8" w14:textId="77777777" w:rsidR="003B3705" w:rsidRPr="005F73B5" w:rsidRDefault="003B3705" w:rsidP="003B3705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b/>
                <w:bCs/>
                <w:sz w:val="20"/>
                <w:szCs w:val="20"/>
              </w:rPr>
              <w:t>Rekomendowane zmiany</w:t>
            </w:r>
          </w:p>
        </w:tc>
      </w:tr>
      <w:tr w:rsidR="003B3705" w:rsidRPr="005F73B5" w14:paraId="69DA562B" w14:textId="77777777" w:rsidTr="003B3705">
        <w:tc>
          <w:tcPr>
            <w:tcW w:w="7926" w:type="dxa"/>
            <w:gridSpan w:val="3"/>
          </w:tcPr>
          <w:p w14:paraId="615A8CD9" w14:textId="77777777" w:rsidR="003B3705" w:rsidRPr="005F73B5" w:rsidRDefault="003B3705" w:rsidP="003B3705">
            <w:pPr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b/>
                <w:bCs/>
                <w:sz w:val="20"/>
                <w:szCs w:val="20"/>
              </w:rPr>
              <w:t>NAZWA ZAWODU/ZAWODÓW</w:t>
            </w:r>
          </w:p>
        </w:tc>
      </w:tr>
      <w:tr w:rsidR="003B3705" w:rsidRPr="005F73B5" w14:paraId="252E298B" w14:textId="77777777" w:rsidTr="003B3705">
        <w:tc>
          <w:tcPr>
            <w:tcW w:w="3166" w:type="dxa"/>
          </w:tcPr>
          <w:p w14:paraId="78289AB1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czy nazwa zawodu nawiązuje do stanowisk pracy występujących w branży?</w:t>
            </w:r>
          </w:p>
        </w:tc>
        <w:tc>
          <w:tcPr>
            <w:tcW w:w="2325" w:type="dxa"/>
          </w:tcPr>
          <w:p w14:paraId="48C367CB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B71BB61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48C43A66" w14:textId="77777777" w:rsidTr="003B3705">
        <w:tc>
          <w:tcPr>
            <w:tcW w:w="3166" w:type="dxa"/>
          </w:tcPr>
          <w:p w14:paraId="76FC80E6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czy nazwa zawodu zachęca do wyboru zawodu?</w:t>
            </w:r>
          </w:p>
        </w:tc>
        <w:tc>
          <w:tcPr>
            <w:tcW w:w="2325" w:type="dxa"/>
          </w:tcPr>
          <w:p w14:paraId="4FE9FBBA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E6AF84B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699338A3" w14:textId="77777777" w:rsidTr="003B3705">
        <w:tc>
          <w:tcPr>
            <w:tcW w:w="7926" w:type="dxa"/>
            <w:gridSpan w:val="3"/>
          </w:tcPr>
          <w:p w14:paraId="2B013D23" w14:textId="77777777" w:rsidR="003B3705" w:rsidRPr="005F73B5" w:rsidRDefault="003B3705" w:rsidP="003B3705">
            <w:pPr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b/>
                <w:bCs/>
                <w:sz w:val="20"/>
                <w:szCs w:val="20"/>
              </w:rPr>
              <w:t>NAZWA I LICZBA KWALIFIKACJI WYODRĘBNIONYCH W ZAWODACH</w:t>
            </w:r>
          </w:p>
        </w:tc>
      </w:tr>
      <w:tr w:rsidR="003B3705" w:rsidRPr="005F73B5" w14:paraId="44E8D8B8" w14:textId="77777777" w:rsidTr="003B3705">
        <w:tc>
          <w:tcPr>
            <w:tcW w:w="3166" w:type="dxa"/>
          </w:tcPr>
          <w:p w14:paraId="4FF0A5A6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 xml:space="preserve">czy nazwa kwalifikacji odpowiada nazwie stanowisk pracy w zakresie danego zawodu? </w:t>
            </w:r>
          </w:p>
        </w:tc>
        <w:tc>
          <w:tcPr>
            <w:tcW w:w="2325" w:type="dxa"/>
          </w:tcPr>
          <w:p w14:paraId="5E0FA260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8D52B3F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3C25FCCA" w14:textId="77777777" w:rsidTr="003B3705">
        <w:tc>
          <w:tcPr>
            <w:tcW w:w="3166" w:type="dxa"/>
          </w:tcPr>
          <w:p w14:paraId="33CED39A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 xml:space="preserve">czy liczba kwalifikacji jest właściwa? </w:t>
            </w:r>
          </w:p>
        </w:tc>
        <w:tc>
          <w:tcPr>
            <w:tcW w:w="2325" w:type="dxa"/>
          </w:tcPr>
          <w:p w14:paraId="20987CBC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4F5FE35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7704EE4A" w14:textId="77777777" w:rsidTr="003B3705">
        <w:tc>
          <w:tcPr>
            <w:tcW w:w="3166" w:type="dxa"/>
          </w:tcPr>
          <w:p w14:paraId="185F9A71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czy po potwierdzeniu kwalifikacji możliwe będzie zatrudnienie na określonym stanowisku pracy w przemyśle/usługach?</w:t>
            </w:r>
          </w:p>
        </w:tc>
        <w:tc>
          <w:tcPr>
            <w:tcW w:w="2325" w:type="dxa"/>
          </w:tcPr>
          <w:p w14:paraId="26B4985A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9456A1E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5DAEEB32" w14:textId="77777777" w:rsidTr="003B3705">
        <w:tc>
          <w:tcPr>
            <w:tcW w:w="3166" w:type="dxa"/>
          </w:tcPr>
          <w:p w14:paraId="13369495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czy osoba wykonująca dany zawód powinna znać i stosować określone przepisy prawa, jakie?</w:t>
            </w:r>
          </w:p>
        </w:tc>
        <w:tc>
          <w:tcPr>
            <w:tcW w:w="2325" w:type="dxa"/>
          </w:tcPr>
          <w:p w14:paraId="2FEEC9CF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6C0CE15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00029443" w14:textId="77777777" w:rsidTr="003B3705">
        <w:tc>
          <w:tcPr>
            <w:tcW w:w="7926" w:type="dxa"/>
            <w:gridSpan w:val="3"/>
          </w:tcPr>
          <w:p w14:paraId="1A81C8D7" w14:textId="77777777" w:rsidR="003B3705" w:rsidRPr="005F73B5" w:rsidRDefault="003B3705" w:rsidP="003B3705">
            <w:pPr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b/>
                <w:bCs/>
                <w:sz w:val="20"/>
                <w:szCs w:val="20"/>
              </w:rPr>
              <w:t>CELE KSZTAŁCENIA</w:t>
            </w:r>
          </w:p>
        </w:tc>
      </w:tr>
      <w:tr w:rsidR="003B3705" w:rsidRPr="005F73B5" w14:paraId="1EADF89C" w14:textId="77777777" w:rsidTr="003B3705">
        <w:tc>
          <w:tcPr>
            <w:tcW w:w="3166" w:type="dxa"/>
          </w:tcPr>
          <w:p w14:paraId="7DFE6BA2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 xml:space="preserve">czy cele kształcenia (zadania zawodowe) są zrozumiałe i dostarczają pracodawcy informacji do jakich zadań zawodowych przygotowany jest absolwent? </w:t>
            </w:r>
          </w:p>
        </w:tc>
        <w:tc>
          <w:tcPr>
            <w:tcW w:w="2325" w:type="dxa"/>
          </w:tcPr>
          <w:p w14:paraId="247426E2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7046546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6B8CFDE8" w14:textId="77777777" w:rsidTr="003B3705">
        <w:tc>
          <w:tcPr>
            <w:tcW w:w="3166" w:type="dxa"/>
          </w:tcPr>
          <w:p w14:paraId="13274BC5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czy nazwy jednostek efektów kształcenia odpowiadają celom kształcenia?</w:t>
            </w:r>
          </w:p>
        </w:tc>
        <w:tc>
          <w:tcPr>
            <w:tcW w:w="2325" w:type="dxa"/>
          </w:tcPr>
          <w:p w14:paraId="659288E6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19AD292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55E3FDF6" w14:textId="77777777" w:rsidTr="003B3705">
        <w:tc>
          <w:tcPr>
            <w:tcW w:w="3166" w:type="dxa"/>
          </w:tcPr>
          <w:p w14:paraId="1AF5A971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czy efekty kształcenia pozwalają na realizację celów kształcenia?</w:t>
            </w:r>
          </w:p>
        </w:tc>
        <w:tc>
          <w:tcPr>
            <w:tcW w:w="2325" w:type="dxa"/>
          </w:tcPr>
          <w:p w14:paraId="5D7206C7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A7AD901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658E3B17" w14:textId="77777777" w:rsidTr="003B3705">
        <w:tc>
          <w:tcPr>
            <w:tcW w:w="7926" w:type="dxa"/>
            <w:gridSpan w:val="3"/>
          </w:tcPr>
          <w:p w14:paraId="2692B749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b/>
                <w:bCs/>
                <w:sz w:val="20"/>
                <w:szCs w:val="20"/>
              </w:rPr>
              <w:t>JEDNOSTKI EFEKTÓW KSZTAŁCENIA I MINIMALNA LICZBA GODZIN</w:t>
            </w:r>
            <w:r w:rsidRPr="005F73B5">
              <w:rPr>
                <w:rFonts w:ascii="Lato" w:hAnsi="Lato" w:cs="Times New Roman"/>
                <w:sz w:val="20"/>
                <w:szCs w:val="20"/>
              </w:rPr>
              <w:t xml:space="preserve"> NA REALIZACJĘ TREŚCI NAUCZANIA W ZAKRESIE JEDNOSTKI</w:t>
            </w:r>
          </w:p>
        </w:tc>
      </w:tr>
      <w:tr w:rsidR="003B3705" w:rsidRPr="005F73B5" w14:paraId="34CFB141" w14:textId="77777777" w:rsidTr="003B3705">
        <w:tc>
          <w:tcPr>
            <w:tcW w:w="3166" w:type="dxa"/>
          </w:tcPr>
          <w:p w14:paraId="1C7DDDD0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czy efekty kształcenia są spójne z nazwą jednostki efektów kształcenia?</w:t>
            </w:r>
          </w:p>
        </w:tc>
        <w:tc>
          <w:tcPr>
            <w:tcW w:w="2325" w:type="dxa"/>
          </w:tcPr>
          <w:p w14:paraId="23B34317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F218A9F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0E4F08FC" w14:textId="77777777" w:rsidTr="003B3705">
        <w:tc>
          <w:tcPr>
            <w:tcW w:w="3166" w:type="dxa"/>
          </w:tcPr>
          <w:p w14:paraId="1ECFECFF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czy liczba efektów kształcenia pozwala na wyodrębnienie grupy efektów wyczerpujących zakres jednostki efektów kształcenia?</w:t>
            </w:r>
          </w:p>
        </w:tc>
        <w:tc>
          <w:tcPr>
            <w:tcW w:w="2325" w:type="dxa"/>
          </w:tcPr>
          <w:p w14:paraId="29C3B912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49FB77D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4378B828" w14:textId="77777777" w:rsidTr="003B3705">
        <w:tc>
          <w:tcPr>
            <w:tcW w:w="3166" w:type="dxa"/>
          </w:tcPr>
          <w:p w14:paraId="09186578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czy minimalna liczba godzin określona w podstawie programowej jest właściwa dla treści nauczania opisanych w formie efektów kształcenia i kryteriów ich weryfikacji przyporządkowanych do tej jednostki efektów kształcenia?</w:t>
            </w:r>
          </w:p>
        </w:tc>
        <w:tc>
          <w:tcPr>
            <w:tcW w:w="2325" w:type="dxa"/>
          </w:tcPr>
          <w:p w14:paraId="07F96FBC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7402930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4E86EA49" w14:textId="77777777" w:rsidTr="003B3705">
        <w:tc>
          <w:tcPr>
            <w:tcW w:w="3166" w:type="dxa"/>
          </w:tcPr>
          <w:p w14:paraId="093DA655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czy nazwa jednostki efektów kształcenia, liczba efektów kształcenia przyporządkowanych do tej jednostki oraz minimalna liczba godzin dla tej jednostki, umożliwiają organizację kursu umiejętności zawodowych? (tj. krótkiej formy doskonalenia zawodowego)</w:t>
            </w:r>
          </w:p>
        </w:tc>
        <w:tc>
          <w:tcPr>
            <w:tcW w:w="2325" w:type="dxa"/>
          </w:tcPr>
          <w:p w14:paraId="1D22CF84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B7FBD1D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41B87281" w14:textId="77777777" w:rsidTr="003B3705">
        <w:tc>
          <w:tcPr>
            <w:tcW w:w="3166" w:type="dxa"/>
          </w:tcPr>
          <w:p w14:paraId="28D6C9D0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czy nazwa efektów kształcenia odpowiada zakresowi wiedzy i umiejętności niezbędnych na danym stanowisku/ stanowiskach pracy?</w:t>
            </w:r>
          </w:p>
        </w:tc>
        <w:tc>
          <w:tcPr>
            <w:tcW w:w="2325" w:type="dxa"/>
          </w:tcPr>
          <w:p w14:paraId="5308FB7D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AA4DCD4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0F3DD35C" w14:textId="77777777" w:rsidTr="003B3705">
        <w:tc>
          <w:tcPr>
            <w:tcW w:w="7926" w:type="dxa"/>
            <w:gridSpan w:val="3"/>
          </w:tcPr>
          <w:p w14:paraId="5C0D8F43" w14:textId="77777777" w:rsidR="003B3705" w:rsidRPr="005F73B5" w:rsidRDefault="003B3705" w:rsidP="003B3705">
            <w:pPr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b/>
                <w:bCs/>
                <w:sz w:val="20"/>
                <w:szCs w:val="20"/>
              </w:rPr>
              <w:t>NIEZBĘDNE EFEKTY KSZTAŁCENIA I KRYTERIA ICH WERYFIKACJI</w:t>
            </w:r>
          </w:p>
        </w:tc>
      </w:tr>
      <w:tr w:rsidR="003B3705" w:rsidRPr="005F73B5" w14:paraId="6E199582" w14:textId="77777777" w:rsidTr="003B3705">
        <w:tc>
          <w:tcPr>
            <w:tcW w:w="3166" w:type="dxa"/>
          </w:tcPr>
          <w:p w14:paraId="51E237FA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 xml:space="preserve">czy efekt kształcenia pozwala na określenie kryteriów weryfikacji odpowiadających czynnościom zawodowym składającym się na dany efekt kształcenia? </w:t>
            </w:r>
          </w:p>
        </w:tc>
        <w:tc>
          <w:tcPr>
            <w:tcW w:w="2325" w:type="dxa"/>
          </w:tcPr>
          <w:p w14:paraId="6E8A5D91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D346528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3E9AF809" w14:textId="77777777" w:rsidTr="003B3705">
        <w:tc>
          <w:tcPr>
            <w:tcW w:w="3166" w:type="dxa"/>
          </w:tcPr>
          <w:p w14:paraId="66897E3B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czy kryteria weryfikacji odnoszą się do zakresu wiedzy i czynności zawodowych składających się na dany efekt kształcenia?</w:t>
            </w:r>
          </w:p>
        </w:tc>
        <w:tc>
          <w:tcPr>
            <w:tcW w:w="2325" w:type="dxa"/>
          </w:tcPr>
          <w:p w14:paraId="43BC8DC0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396E34E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65D2BC6B" w14:textId="77777777" w:rsidTr="003B3705">
        <w:tc>
          <w:tcPr>
            <w:tcW w:w="3166" w:type="dxa"/>
          </w:tcPr>
          <w:p w14:paraId="5A2A3CCC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 xml:space="preserve">czy efekt kształcenia pozwala na określenie co najmniej 4 kryteriów weryfikacji (wiedza i czynności zawodowe składające się na dany efekt? </w:t>
            </w:r>
          </w:p>
        </w:tc>
        <w:tc>
          <w:tcPr>
            <w:tcW w:w="2325" w:type="dxa"/>
          </w:tcPr>
          <w:p w14:paraId="216B3B8C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9D830BE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55E3F664" w14:textId="77777777" w:rsidTr="003B3705">
        <w:tc>
          <w:tcPr>
            <w:tcW w:w="3166" w:type="dxa"/>
          </w:tcPr>
          <w:p w14:paraId="60933514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czy w podstawie programowej występują powtórzenia efektów kształcenia i kryteriów weryfikacji? (należy wskazać te efekty kształcenia i kryteria ich weryfikacji, które powtarzają się w poszczególnych jednostkach efektów kształcenia</w:t>
            </w:r>
          </w:p>
        </w:tc>
        <w:tc>
          <w:tcPr>
            <w:tcW w:w="2325" w:type="dxa"/>
          </w:tcPr>
          <w:p w14:paraId="0A6822CD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80BC07A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1EA196CD" w14:textId="77777777" w:rsidTr="003B3705">
        <w:tc>
          <w:tcPr>
            <w:tcW w:w="3166" w:type="dxa"/>
          </w:tcPr>
          <w:p w14:paraId="25702DA6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czy zasadnym jest powtarzalność treści nauczania w poszczególnych jednostkach efektów kształcenia?</w:t>
            </w:r>
          </w:p>
        </w:tc>
        <w:tc>
          <w:tcPr>
            <w:tcW w:w="2325" w:type="dxa"/>
          </w:tcPr>
          <w:p w14:paraId="5B94128B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A984526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320517F4" w14:textId="77777777" w:rsidTr="003B3705">
        <w:tc>
          <w:tcPr>
            <w:tcW w:w="7926" w:type="dxa"/>
            <w:gridSpan w:val="3"/>
          </w:tcPr>
          <w:p w14:paraId="382301B4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b/>
                <w:bCs/>
                <w:sz w:val="20"/>
                <w:szCs w:val="20"/>
              </w:rPr>
              <w:t>WYPOSAŻENIE NIEZBĘDNE DO REALIZACJI TREŚCI NAUCZANIA</w:t>
            </w:r>
            <w:r w:rsidRPr="005F73B5">
              <w:rPr>
                <w:rFonts w:ascii="Lato" w:hAnsi="Lato" w:cs="Times New Roman"/>
                <w:sz w:val="20"/>
                <w:szCs w:val="20"/>
              </w:rPr>
              <w:t xml:space="preserve"> OKREŚLONYCH W FORMIE EFEKTÓW KSZTAŁCENIA I KRYTERIÓW ICH WERYFIKACJI</w:t>
            </w:r>
          </w:p>
        </w:tc>
      </w:tr>
      <w:tr w:rsidR="003B3705" w:rsidRPr="005F73B5" w14:paraId="5647D850" w14:textId="77777777" w:rsidTr="003B3705">
        <w:tc>
          <w:tcPr>
            <w:tcW w:w="3166" w:type="dxa"/>
          </w:tcPr>
          <w:p w14:paraId="0874C303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czy niezbędne wyposażenie w zakresie poszczególnych efektów kształcenia zawiera wszystkie elementy tego wyposażenia pozwalające na kształtowanie umiejętności określonych w podstawie programowej?</w:t>
            </w:r>
          </w:p>
        </w:tc>
        <w:tc>
          <w:tcPr>
            <w:tcW w:w="2325" w:type="dxa"/>
          </w:tcPr>
          <w:p w14:paraId="0269F5A1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600C30F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4C743948" w14:textId="77777777" w:rsidTr="003B3705">
        <w:tc>
          <w:tcPr>
            <w:tcW w:w="3166" w:type="dxa"/>
          </w:tcPr>
          <w:p w14:paraId="1D4258F2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 xml:space="preserve">czy liczba osób na dane stanowisko nauki pozwala na realizację treści nauczania określonych w podstawie programowej dla tej grupy uczniów? </w:t>
            </w:r>
          </w:p>
        </w:tc>
        <w:tc>
          <w:tcPr>
            <w:tcW w:w="2325" w:type="dxa"/>
          </w:tcPr>
          <w:p w14:paraId="155AF443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D597898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5339AA53" w14:textId="77777777" w:rsidTr="003B3705">
        <w:tc>
          <w:tcPr>
            <w:tcW w:w="7926" w:type="dxa"/>
            <w:gridSpan w:val="3"/>
          </w:tcPr>
          <w:p w14:paraId="21C665BC" w14:textId="092906D2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b/>
                <w:bCs/>
                <w:sz w:val="20"/>
                <w:szCs w:val="20"/>
              </w:rPr>
              <w:t>PRAKTYKI ZAWODOWE</w:t>
            </w:r>
            <w:r w:rsidRPr="005F73B5">
              <w:rPr>
                <w:rFonts w:ascii="Lato" w:hAnsi="Lato" w:cs="Times New Roman"/>
                <w:sz w:val="20"/>
                <w:szCs w:val="20"/>
              </w:rPr>
              <w:t xml:space="preserve"> (dotyczy technikum, branżowej szkoły II stopnia, szkoły policealnej)</w:t>
            </w:r>
          </w:p>
        </w:tc>
      </w:tr>
      <w:tr w:rsidR="003B3705" w:rsidRPr="005F73B5" w14:paraId="1B920B40" w14:textId="77777777" w:rsidTr="003B3705">
        <w:tc>
          <w:tcPr>
            <w:tcW w:w="3166" w:type="dxa"/>
          </w:tcPr>
          <w:p w14:paraId="66480180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czy zaplanowana liczba godzin realizacji praktyk zawodowych jest wystarczająca?</w:t>
            </w:r>
          </w:p>
        </w:tc>
        <w:tc>
          <w:tcPr>
            <w:tcW w:w="2325" w:type="dxa"/>
          </w:tcPr>
          <w:p w14:paraId="736E730C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F40949C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7502EDB0" w14:textId="77777777" w:rsidTr="003B3705">
        <w:tc>
          <w:tcPr>
            <w:tcW w:w="3166" w:type="dxa"/>
          </w:tcPr>
          <w:p w14:paraId="4CC6635A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czy wskazane miejsca realizacji praktyk zawodowych pozwalają na kształtowanie umiejętności praktycznych w zakresie danego zawodu w rzeczywistych warunkach pracy?</w:t>
            </w:r>
          </w:p>
          <w:p w14:paraId="71DE4A03" w14:textId="77777777" w:rsidR="003B3705" w:rsidRPr="005F73B5" w:rsidRDefault="003B3705" w:rsidP="003B3705">
            <w:pPr>
              <w:ind w:left="720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77CA3884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3E721A8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2C04CA7B" w14:textId="77777777" w:rsidTr="003B3705">
        <w:tc>
          <w:tcPr>
            <w:tcW w:w="7926" w:type="dxa"/>
            <w:gridSpan w:val="3"/>
          </w:tcPr>
          <w:p w14:paraId="0C6579F8" w14:textId="77777777" w:rsidR="003B3705" w:rsidRPr="005F73B5" w:rsidRDefault="003B3705" w:rsidP="003B3705">
            <w:pPr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Propozycja przygotowania do uprawnień wymaganych w danym zawodzie </w:t>
            </w:r>
          </w:p>
        </w:tc>
      </w:tr>
      <w:tr w:rsidR="003B3705" w:rsidRPr="005F73B5" w14:paraId="00621A0C" w14:textId="77777777" w:rsidTr="003B3705">
        <w:tc>
          <w:tcPr>
            <w:tcW w:w="3166" w:type="dxa"/>
          </w:tcPr>
          <w:p w14:paraId="4ED88AAD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 xml:space="preserve">czy przewidziano przygotowanie do uprawnień? </w:t>
            </w:r>
          </w:p>
        </w:tc>
        <w:tc>
          <w:tcPr>
            <w:tcW w:w="2325" w:type="dxa"/>
          </w:tcPr>
          <w:p w14:paraId="644CFF50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8EB928D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4FC3A773" w14:textId="77777777" w:rsidTr="003B3705">
        <w:tc>
          <w:tcPr>
            <w:tcW w:w="3166" w:type="dxa"/>
          </w:tcPr>
          <w:p w14:paraId="4E8DE459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czy to przygotowanie jest uzasadnione?</w:t>
            </w:r>
          </w:p>
        </w:tc>
        <w:tc>
          <w:tcPr>
            <w:tcW w:w="2325" w:type="dxa"/>
          </w:tcPr>
          <w:p w14:paraId="347E07B2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1FA05F6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4FE2A5D7" w14:textId="77777777" w:rsidTr="003B3705">
        <w:tc>
          <w:tcPr>
            <w:tcW w:w="3166" w:type="dxa"/>
          </w:tcPr>
          <w:p w14:paraId="1FFBD500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czy dany zawód wymaga przygotowania do innych uprawnień? (jakich?)</w:t>
            </w:r>
          </w:p>
        </w:tc>
        <w:tc>
          <w:tcPr>
            <w:tcW w:w="2325" w:type="dxa"/>
          </w:tcPr>
          <w:p w14:paraId="1B271BE5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665F130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07AF7774" w14:textId="77777777" w:rsidTr="003B3705">
        <w:tc>
          <w:tcPr>
            <w:tcW w:w="3166" w:type="dxa"/>
          </w:tcPr>
          <w:p w14:paraId="4500F60F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0EC65D4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80B61B1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4B3C7323" w14:textId="77777777" w:rsidTr="003B3705">
        <w:tc>
          <w:tcPr>
            <w:tcW w:w="7926" w:type="dxa"/>
            <w:gridSpan w:val="3"/>
          </w:tcPr>
          <w:p w14:paraId="718660CC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sz w:val="20"/>
                <w:szCs w:val="20"/>
              </w:rPr>
              <w:t>Inne propozycje</w:t>
            </w:r>
          </w:p>
        </w:tc>
      </w:tr>
      <w:tr w:rsidR="003B3705" w:rsidRPr="005F73B5" w14:paraId="202DB37A" w14:textId="77777777" w:rsidTr="003B3705">
        <w:tc>
          <w:tcPr>
            <w:tcW w:w="3166" w:type="dxa"/>
          </w:tcPr>
          <w:p w14:paraId="6919D776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F6BAA3A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06E3D2E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6EA7E093" w14:textId="77777777" w:rsidTr="003B3705">
        <w:tc>
          <w:tcPr>
            <w:tcW w:w="3166" w:type="dxa"/>
          </w:tcPr>
          <w:p w14:paraId="144B17C8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FDC0513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6BB6894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3CF16200" w14:textId="77777777" w:rsidTr="003B3705">
        <w:tc>
          <w:tcPr>
            <w:tcW w:w="3166" w:type="dxa"/>
          </w:tcPr>
          <w:p w14:paraId="395F51A7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8CC3D07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E4DE259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7267C6C7" w14:textId="77777777" w:rsidTr="003B3705">
        <w:tc>
          <w:tcPr>
            <w:tcW w:w="7926" w:type="dxa"/>
            <w:gridSpan w:val="3"/>
          </w:tcPr>
          <w:p w14:paraId="06C5EED3" w14:textId="77777777" w:rsidR="003B3705" w:rsidRPr="005F73B5" w:rsidRDefault="003B3705" w:rsidP="003B3705">
            <w:pPr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Propozycja nowych zawodów, </w:t>
            </w:r>
            <w:r w:rsidRPr="005F73B5">
              <w:rPr>
                <w:rFonts w:ascii="Lato" w:hAnsi="Lato" w:cs="Times New Roman"/>
                <w:sz w:val="20"/>
                <w:szCs w:val="20"/>
              </w:rPr>
              <w:t>w tym zawodów dla uczennic i uczniów z niepełnosprawnościami</w:t>
            </w:r>
            <w:r w:rsidRPr="005F73B5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3B3705" w:rsidRPr="005F73B5" w14:paraId="7DE4D425" w14:textId="77777777" w:rsidTr="003B3705">
        <w:tc>
          <w:tcPr>
            <w:tcW w:w="3166" w:type="dxa"/>
            <w:vAlign w:val="center"/>
          </w:tcPr>
          <w:p w14:paraId="1241ADFE" w14:textId="05F74A7C" w:rsidR="003B3705" w:rsidRPr="005F73B5" w:rsidRDefault="003B3705" w:rsidP="003B3705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2325" w:type="dxa"/>
            <w:vAlign w:val="center"/>
          </w:tcPr>
          <w:p w14:paraId="7CBC99C0" w14:textId="77777777" w:rsidR="003B3705" w:rsidRPr="005F73B5" w:rsidRDefault="003B3705" w:rsidP="003B3705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b/>
                <w:bCs/>
                <w:sz w:val="20"/>
                <w:szCs w:val="20"/>
              </w:rPr>
              <w:t>uzasadnienie</w:t>
            </w:r>
          </w:p>
        </w:tc>
        <w:tc>
          <w:tcPr>
            <w:tcW w:w="2435" w:type="dxa"/>
            <w:vAlign w:val="center"/>
          </w:tcPr>
          <w:p w14:paraId="6A634898" w14:textId="77777777" w:rsidR="003B3705" w:rsidRPr="005F73B5" w:rsidRDefault="003B3705" w:rsidP="003B3705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5F73B5">
              <w:rPr>
                <w:rFonts w:ascii="Lato" w:hAnsi="Lato" w:cs="Times New Roman"/>
                <w:b/>
                <w:bCs/>
                <w:sz w:val="20"/>
                <w:szCs w:val="20"/>
              </w:rPr>
              <w:t>Rekomendowane efekty kształcenia kluczowe dla proponowanych zawodów</w:t>
            </w:r>
          </w:p>
        </w:tc>
      </w:tr>
      <w:tr w:rsidR="003B3705" w:rsidRPr="005F73B5" w14:paraId="37EAD356" w14:textId="77777777" w:rsidTr="003B3705">
        <w:tc>
          <w:tcPr>
            <w:tcW w:w="3166" w:type="dxa"/>
          </w:tcPr>
          <w:p w14:paraId="4EAB82FB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24CCB49F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C39FEA4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67A73965" w14:textId="77777777" w:rsidTr="003B3705">
        <w:tc>
          <w:tcPr>
            <w:tcW w:w="3166" w:type="dxa"/>
          </w:tcPr>
          <w:p w14:paraId="46BA6A73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7892A04E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C1CCB12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0D12F755" w14:textId="77777777" w:rsidTr="003B3705">
        <w:tc>
          <w:tcPr>
            <w:tcW w:w="3166" w:type="dxa"/>
          </w:tcPr>
          <w:p w14:paraId="1551B8F4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7B311346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4BD4BD5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627C94F3" w14:textId="77777777" w:rsidTr="003B3705">
        <w:tc>
          <w:tcPr>
            <w:tcW w:w="3166" w:type="dxa"/>
          </w:tcPr>
          <w:p w14:paraId="2BA74043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4A590FA6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5BA2DD1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B3705" w:rsidRPr="005F73B5" w14:paraId="139D466B" w14:textId="77777777" w:rsidTr="003B3705">
        <w:tc>
          <w:tcPr>
            <w:tcW w:w="3166" w:type="dxa"/>
          </w:tcPr>
          <w:p w14:paraId="606B08F0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0542D727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0449F39" w14:textId="77777777" w:rsidR="003B3705" w:rsidRPr="005F73B5" w:rsidRDefault="003B3705" w:rsidP="003B3705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</w:tbl>
    <w:p w14:paraId="13A34254" w14:textId="77777777" w:rsidR="003B3705" w:rsidRPr="005F73B5" w:rsidRDefault="003B3705" w:rsidP="003B3705">
      <w:pPr>
        <w:rPr>
          <w:rFonts w:ascii="Lato" w:hAnsi="Lato" w:cs="Times New Roman"/>
          <w:sz w:val="20"/>
          <w:szCs w:val="20"/>
        </w:rPr>
      </w:pPr>
    </w:p>
    <w:p w14:paraId="7934409E" w14:textId="77777777" w:rsidR="003B3705" w:rsidRPr="005F73B5" w:rsidRDefault="003B3705" w:rsidP="003B3705">
      <w:pPr>
        <w:rPr>
          <w:rFonts w:ascii="Lato" w:hAnsi="Lato" w:cs="Times New Roman"/>
          <w:sz w:val="20"/>
          <w:szCs w:val="20"/>
        </w:rPr>
      </w:pPr>
      <w:r w:rsidRPr="005F73B5">
        <w:rPr>
          <w:rFonts w:ascii="Lato" w:hAnsi="Lato" w:cs="Times New Roman"/>
          <w:sz w:val="20"/>
          <w:szCs w:val="20"/>
        </w:rPr>
        <w:t>Zespół ekspertów:</w:t>
      </w:r>
    </w:p>
    <w:p w14:paraId="649FDEC3" w14:textId="77777777" w:rsidR="003B3705" w:rsidRPr="005F73B5" w:rsidRDefault="003B3705" w:rsidP="003B3705">
      <w:pPr>
        <w:rPr>
          <w:rFonts w:ascii="Lato" w:hAnsi="Lato" w:cs="Times New Roman"/>
          <w:sz w:val="20"/>
          <w:szCs w:val="20"/>
        </w:rPr>
      </w:pPr>
      <w:r w:rsidRPr="005F73B5">
        <w:rPr>
          <w:rFonts w:ascii="Lato" w:hAnsi="Lato" w:cs="Times New Roman"/>
          <w:sz w:val="20"/>
          <w:szCs w:val="20"/>
        </w:rPr>
        <w:t>……………………………………………</w:t>
      </w:r>
    </w:p>
    <w:p w14:paraId="6431D84C" w14:textId="77777777" w:rsidR="003B3705" w:rsidRPr="005F73B5" w:rsidRDefault="003B3705" w:rsidP="003B3705">
      <w:pPr>
        <w:rPr>
          <w:rFonts w:ascii="Lato" w:hAnsi="Lato" w:cs="Times New Roman"/>
          <w:sz w:val="20"/>
          <w:szCs w:val="20"/>
        </w:rPr>
      </w:pPr>
      <w:r w:rsidRPr="005F73B5">
        <w:rPr>
          <w:rFonts w:ascii="Lato" w:hAnsi="Lato" w:cs="Times New Roman"/>
          <w:sz w:val="20"/>
          <w:szCs w:val="20"/>
        </w:rPr>
        <w:t>……………………………………………</w:t>
      </w:r>
    </w:p>
    <w:p w14:paraId="6743C64E" w14:textId="77777777" w:rsidR="003B3705" w:rsidRPr="005F73B5" w:rsidRDefault="003B3705" w:rsidP="003B3705">
      <w:pPr>
        <w:rPr>
          <w:rFonts w:ascii="Lato" w:hAnsi="Lato" w:cs="Times New Roman"/>
          <w:sz w:val="20"/>
          <w:szCs w:val="20"/>
        </w:rPr>
      </w:pPr>
      <w:r w:rsidRPr="005F73B5">
        <w:rPr>
          <w:rFonts w:ascii="Lato" w:hAnsi="Lato" w:cs="Times New Roman"/>
          <w:sz w:val="20"/>
          <w:szCs w:val="20"/>
        </w:rPr>
        <w:t>……………………………………………</w:t>
      </w:r>
    </w:p>
    <w:p w14:paraId="2E1B915A" w14:textId="77777777" w:rsidR="003B3705" w:rsidRPr="005F73B5" w:rsidRDefault="003B3705" w:rsidP="003B3705">
      <w:pPr>
        <w:rPr>
          <w:rFonts w:ascii="Lato" w:hAnsi="Lato" w:cs="Times New Roman"/>
        </w:rPr>
      </w:pPr>
      <w:r w:rsidRPr="005F73B5">
        <w:rPr>
          <w:rFonts w:ascii="Lato" w:hAnsi="Lato" w:cs="Times New Roman"/>
        </w:rPr>
        <w:br w:type="page"/>
      </w:r>
    </w:p>
    <w:p w14:paraId="16BB0C99" w14:textId="1ED859E8" w:rsidR="003B3705" w:rsidRPr="005F73B5" w:rsidRDefault="003B3705" w:rsidP="003B3705">
      <w:pPr>
        <w:spacing w:line="360" w:lineRule="auto"/>
        <w:jc w:val="right"/>
        <w:rPr>
          <w:rFonts w:ascii="Lato" w:hAnsi="Lato"/>
          <w:b/>
          <w:bCs/>
          <w:sz w:val="20"/>
          <w:szCs w:val="20"/>
        </w:rPr>
      </w:pPr>
      <w:r w:rsidRPr="005F73B5">
        <w:rPr>
          <w:rFonts w:ascii="Lato" w:hAnsi="Lato"/>
          <w:b/>
          <w:bCs/>
          <w:sz w:val="20"/>
          <w:szCs w:val="20"/>
        </w:rPr>
        <w:t xml:space="preserve">Załącznik nr </w:t>
      </w:r>
      <w:r w:rsidR="00BF1B3D">
        <w:rPr>
          <w:rFonts w:ascii="Lato" w:hAnsi="Lato"/>
          <w:b/>
          <w:bCs/>
          <w:sz w:val="20"/>
          <w:szCs w:val="20"/>
        </w:rPr>
        <w:t>6</w:t>
      </w:r>
      <w:r w:rsidRPr="005F73B5">
        <w:rPr>
          <w:rFonts w:ascii="Lato" w:hAnsi="Lato"/>
          <w:b/>
          <w:bCs/>
          <w:sz w:val="20"/>
          <w:szCs w:val="20"/>
        </w:rPr>
        <w:t xml:space="preserve"> do umowy</w:t>
      </w:r>
    </w:p>
    <w:p w14:paraId="20DF04A1" w14:textId="77777777" w:rsidR="003B3705" w:rsidRPr="005F73B5" w:rsidRDefault="003B3705" w:rsidP="003B3705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  <w:r w:rsidRPr="005F73B5">
        <w:rPr>
          <w:rFonts w:ascii="Lato" w:hAnsi="Lato"/>
          <w:b/>
          <w:bCs/>
          <w:sz w:val="20"/>
          <w:szCs w:val="20"/>
        </w:rPr>
        <w:t>ARKUSZ MODYFIKACJI PODSTAWY PROGRAMOWEJ KSZTAŁCENIA W ZAWODZIE</w:t>
      </w:r>
      <w:r w:rsidRPr="005F73B5">
        <w:rPr>
          <w:rFonts w:ascii="Lato" w:hAnsi="Lato"/>
          <w:b/>
          <w:bCs/>
          <w:sz w:val="20"/>
          <w:szCs w:val="20"/>
          <w:vertAlign w:val="superscript"/>
        </w:rPr>
        <w:footnoteReference w:id="4"/>
      </w:r>
    </w:p>
    <w:p w14:paraId="26C14D10" w14:textId="77777777" w:rsidR="003B3705" w:rsidRPr="005F73B5" w:rsidRDefault="003B3705" w:rsidP="003B37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Projekt modyfikacji podstawy programowej należy przygotować zgodnie ze strukturą podstawy programowej określoną w rozporządzeniu uwzględniając specyficzne dla danej kwalifikacji wyodrębnionej w zawodzie/zawodach treści nauczania odnoszące się do wiedzy, umiejętności i kompetencji personalnych i społecznych.</w:t>
      </w:r>
    </w:p>
    <w:p w14:paraId="60B6179B" w14:textId="77777777" w:rsidR="003B3705" w:rsidRPr="005F73B5" w:rsidRDefault="003B3705" w:rsidP="003B37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Modyfikacji podstawy programowej w zakresie poszczególnych kwalifikacji należy dokonać na podstawie rekomendacji wypracowanej na etapie I zadania, z wykorzystaniem rekomendacji wskazanych przez przedstawicieli innych zawodów</w:t>
      </w:r>
    </w:p>
    <w:p w14:paraId="44B4895F" w14:textId="77777777" w:rsidR="003B3705" w:rsidRPr="005F73B5" w:rsidRDefault="003B3705" w:rsidP="003B3705">
      <w:pPr>
        <w:spacing w:line="360" w:lineRule="auto"/>
        <w:rPr>
          <w:rFonts w:ascii="Lato" w:hAnsi="Lato"/>
          <w:b/>
          <w:bCs/>
          <w:sz w:val="20"/>
          <w:szCs w:val="20"/>
        </w:rPr>
      </w:pPr>
    </w:p>
    <w:p w14:paraId="5D06E936" w14:textId="77777777" w:rsidR="003B3705" w:rsidRPr="005F73B5" w:rsidRDefault="003B3705" w:rsidP="003B3705">
      <w:pPr>
        <w:spacing w:line="360" w:lineRule="auto"/>
        <w:rPr>
          <w:rFonts w:ascii="Lato" w:hAnsi="Lato"/>
          <w:b/>
          <w:bCs/>
          <w:sz w:val="20"/>
          <w:szCs w:val="20"/>
        </w:rPr>
      </w:pPr>
      <w:r w:rsidRPr="005F73B5">
        <w:rPr>
          <w:rFonts w:ascii="Lato" w:hAnsi="Lato"/>
          <w:b/>
          <w:bCs/>
          <w:sz w:val="20"/>
          <w:szCs w:val="20"/>
        </w:rPr>
        <w:t xml:space="preserve">Nazwa zawodu zgodnie z rekomendacją </w:t>
      </w:r>
      <w:r w:rsidRPr="005F73B5">
        <w:rPr>
          <w:rFonts w:ascii="Lato" w:hAnsi="Lato"/>
          <w:b/>
          <w:bCs/>
          <w:sz w:val="20"/>
          <w:szCs w:val="20"/>
        </w:rPr>
        <w:tab/>
      </w:r>
    </w:p>
    <w:p w14:paraId="6D2DA570" w14:textId="77777777" w:rsidR="003B3705" w:rsidRPr="005F73B5" w:rsidRDefault="003B3705" w:rsidP="003B3705">
      <w:pPr>
        <w:spacing w:line="360" w:lineRule="auto"/>
        <w:rPr>
          <w:rFonts w:ascii="Lato" w:hAnsi="Lato"/>
          <w:b/>
          <w:bCs/>
          <w:sz w:val="20"/>
          <w:szCs w:val="20"/>
        </w:rPr>
      </w:pPr>
      <w:r w:rsidRPr="005F73B5">
        <w:rPr>
          <w:rFonts w:ascii="Lato" w:hAnsi="Lato"/>
          <w:b/>
          <w:bCs/>
          <w:sz w:val="20"/>
          <w:szCs w:val="20"/>
        </w:rPr>
        <w:t>……………………………………………………………………………...</w:t>
      </w:r>
    </w:p>
    <w:p w14:paraId="0B30BE50" w14:textId="42DF02A8" w:rsidR="003B3705" w:rsidRPr="005F73B5" w:rsidRDefault="003B3705" w:rsidP="003B3705">
      <w:pPr>
        <w:widowControl w:val="0"/>
        <w:spacing w:after="0" w:line="319" w:lineRule="auto"/>
        <w:rPr>
          <w:rFonts w:ascii="Lato" w:eastAsia="Arial" w:hAnsi="Lato" w:cs="Arial"/>
          <w:b/>
          <w:bCs/>
          <w:sz w:val="20"/>
          <w:szCs w:val="20"/>
        </w:rPr>
      </w:pPr>
      <w:r w:rsidRPr="005F73B5">
        <w:rPr>
          <w:rFonts w:ascii="Lato" w:eastAsia="Arial" w:hAnsi="Lato" w:cs="Arial"/>
          <w:b/>
          <w:bCs/>
          <w:sz w:val="20"/>
          <w:szCs w:val="20"/>
        </w:rPr>
        <w:t>Nazwa KWALIFIKACJI WYODRĘBNIONEJ/WYODRĘBNIONYCH W ZAWODZIE</w:t>
      </w:r>
    </w:p>
    <w:p w14:paraId="6801CA04" w14:textId="77777777" w:rsidR="003B3705" w:rsidRPr="005F73B5" w:rsidRDefault="003B3705" w:rsidP="003B3705">
      <w:pPr>
        <w:rPr>
          <w:rFonts w:ascii="Lato" w:hAnsi="Lato"/>
          <w:b/>
          <w:bCs/>
          <w:sz w:val="20"/>
          <w:szCs w:val="20"/>
        </w:rPr>
      </w:pPr>
      <w:r w:rsidRPr="005F73B5">
        <w:rPr>
          <w:rFonts w:ascii="Lato" w:eastAsia="Arial" w:hAnsi="Lato"/>
          <w:sz w:val="20"/>
          <w:szCs w:val="20"/>
        </w:rPr>
        <w:t>SYMBOL. NAZWA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7AFFC2F" w14:textId="77777777" w:rsidR="003B3705" w:rsidRPr="005F73B5" w:rsidRDefault="003B3705" w:rsidP="003B3705">
      <w:pPr>
        <w:rPr>
          <w:rFonts w:ascii="Lato" w:hAnsi="Lato"/>
          <w:color w:val="00B050"/>
          <w:sz w:val="20"/>
          <w:szCs w:val="20"/>
        </w:rPr>
      </w:pPr>
      <w:r w:rsidRPr="005F73B5">
        <w:rPr>
          <w:rFonts w:ascii="Lato" w:hAnsi="Lato"/>
          <w:b/>
          <w:bCs/>
          <w:sz w:val="20"/>
          <w:szCs w:val="20"/>
        </w:rPr>
        <w:t>CELE KSZTAŁCENIA</w:t>
      </w:r>
    </w:p>
    <w:p w14:paraId="256A4CCD" w14:textId="77777777" w:rsidR="003B3705" w:rsidRPr="005F73B5" w:rsidRDefault="003B3705" w:rsidP="003B3705">
      <w:pPr>
        <w:tabs>
          <w:tab w:val="left" w:pos="360"/>
        </w:tabs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Absolwent szkoły prowadzącej kształcenie w zawodzie</w:t>
      </w:r>
      <w:r w:rsidRPr="005F73B5">
        <w:rPr>
          <w:rFonts w:ascii="Lato" w:hAnsi="Lato"/>
          <w:color w:val="FF0000"/>
          <w:sz w:val="20"/>
          <w:szCs w:val="20"/>
        </w:rPr>
        <w:t xml:space="preserve"> </w:t>
      </w:r>
      <w:r w:rsidRPr="005F73B5">
        <w:rPr>
          <w:rFonts w:ascii="Lato" w:hAnsi="Lato"/>
          <w:bCs/>
          <w:sz w:val="20"/>
          <w:szCs w:val="20"/>
        </w:rPr>
        <w:t>……………………………</w:t>
      </w:r>
      <w:r w:rsidRPr="005F73B5">
        <w:rPr>
          <w:rFonts w:ascii="Lato" w:hAnsi="Lato"/>
          <w:bCs/>
          <w:color w:val="FF0000"/>
          <w:sz w:val="20"/>
          <w:szCs w:val="20"/>
        </w:rPr>
        <w:t xml:space="preserve"> </w:t>
      </w:r>
      <w:r w:rsidRPr="005F73B5">
        <w:rPr>
          <w:rFonts w:ascii="Lato" w:hAnsi="Lato"/>
          <w:sz w:val="20"/>
          <w:szCs w:val="20"/>
        </w:rPr>
        <w:t xml:space="preserve">powinien być przygotowany do wykonywania zadań zawodowych </w:t>
      </w:r>
    </w:p>
    <w:p w14:paraId="7A111103" w14:textId="77777777" w:rsidR="003B3705" w:rsidRPr="005F73B5" w:rsidRDefault="003B3705" w:rsidP="000A3A4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bookmarkStart w:id="20" w:name="_Toc461514691"/>
      <w:bookmarkStart w:id="21" w:name="_Toc462214117"/>
      <w:r w:rsidRPr="005F73B5">
        <w:rPr>
          <w:rFonts w:ascii="Lato" w:hAnsi="Lato"/>
          <w:kern w:val="2"/>
          <w:sz w:val="20"/>
          <w:szCs w:val="20"/>
          <w14:ligatures w14:val="standardContextual"/>
        </w:rPr>
        <w:t>w zakresie kwalifikacji:………………………………………………………………………………….:</w:t>
      </w:r>
    </w:p>
    <w:p w14:paraId="7BC6974C" w14:textId="35694FAC" w:rsidR="003B3705" w:rsidRPr="005F73B5" w:rsidRDefault="003B3705" w:rsidP="000A3A46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………………………………………………………………………………………………………………………………………,</w:t>
      </w:r>
    </w:p>
    <w:p w14:paraId="0CA73E84" w14:textId="77777777" w:rsidR="003B3705" w:rsidRPr="005F73B5" w:rsidRDefault="003B3705" w:rsidP="000A3A46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071603D5" w14:textId="77777777" w:rsidR="003B3705" w:rsidRPr="005F73B5" w:rsidRDefault="003B3705" w:rsidP="000A3A46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729DA67E" w14:textId="77777777" w:rsidR="003B3705" w:rsidRPr="005F73B5" w:rsidRDefault="003B3705" w:rsidP="000A3A4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hAnsi="Lato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…………………………………………………………………………………..</w:t>
      </w:r>
    </w:p>
    <w:p w14:paraId="25091EBF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</w:p>
    <w:p w14:paraId="69ED394F" w14:textId="71BE87B6" w:rsidR="003B3705" w:rsidRPr="005F73B5" w:rsidRDefault="003B3705" w:rsidP="000A3A46">
      <w:pPr>
        <w:numPr>
          <w:ilvl w:val="0"/>
          <w:numId w:val="1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………………………………………………………………………………………………………………………………………,</w:t>
      </w:r>
    </w:p>
    <w:p w14:paraId="4CBC872E" w14:textId="77777777" w:rsidR="003B3705" w:rsidRPr="005F73B5" w:rsidRDefault="003B3705" w:rsidP="000A3A46">
      <w:pPr>
        <w:numPr>
          <w:ilvl w:val="0"/>
          <w:numId w:val="1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779AD6BC" w14:textId="77777777" w:rsidR="003B3705" w:rsidRPr="005F73B5" w:rsidRDefault="003B3705" w:rsidP="000A3A46">
      <w:pPr>
        <w:numPr>
          <w:ilvl w:val="0"/>
          <w:numId w:val="1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0A2CE123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</w:p>
    <w:p w14:paraId="280B7AB0" w14:textId="52B2B688" w:rsidR="003B3705" w:rsidRPr="005F73B5" w:rsidRDefault="003B3705" w:rsidP="003B3705">
      <w:pPr>
        <w:tabs>
          <w:tab w:val="left" w:pos="0"/>
          <w:tab w:val="left" w:pos="360"/>
        </w:tabs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b/>
          <w:bCs/>
          <w:sz w:val="20"/>
          <w:szCs w:val="20"/>
        </w:rPr>
        <w:t>EFEKTY KSZTAŁCENIA I KRYTERIA WERYFIKACJI TYCH EFEKTÓW (</w:t>
      </w:r>
      <w:r w:rsidRPr="005F73B5">
        <w:rPr>
          <w:rFonts w:ascii="Lato" w:hAnsi="Lato"/>
          <w:sz w:val="20"/>
          <w:szCs w:val="20"/>
        </w:rPr>
        <w:t>zgodnie z rekomendacjami) należy określić niezbędne dla danego zawodu efekty kształcenia i kryteria weryfikacji lub powtórzyć z dotychczasowej podstawy programowej)</w:t>
      </w:r>
    </w:p>
    <w:p w14:paraId="5B6E7838" w14:textId="0FC17EBB" w:rsidR="003B3705" w:rsidRPr="005F73B5" w:rsidRDefault="003B3705" w:rsidP="003B3705">
      <w:pPr>
        <w:tabs>
          <w:tab w:val="left" w:pos="0"/>
        </w:tabs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hAnsi="Lato"/>
          <w:kern w:val="2"/>
          <w:sz w:val="20"/>
          <w:szCs w:val="20"/>
          <w14:ligatures w14:val="standardContextual"/>
        </w:rPr>
        <w:t>Do wykonywania zadań zawodowych w zakresie kwalifikacji………………………………………………………</w:t>
      </w: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…………………………………………………………………………………………………………………….</w:t>
      </w:r>
      <w:r w:rsidRPr="005F73B5">
        <w:rPr>
          <w:rFonts w:ascii="Lato" w:hAnsi="Lato"/>
          <w:kern w:val="2"/>
          <w:sz w:val="20"/>
          <w:szCs w:val="20"/>
          <w14:ligatures w14:val="standardContextual"/>
        </w:rPr>
        <w:t xml:space="preserve"> </w:t>
      </w:r>
      <w:r w:rsidRPr="005F73B5">
        <w:rPr>
          <w:rFonts w:ascii="Lato" w:hAnsi="Lato"/>
          <w:b/>
          <w:bCs/>
          <w:kern w:val="2"/>
          <w:sz w:val="20"/>
          <w:szCs w:val="20"/>
          <w14:ligatures w14:val="standardContextual"/>
        </w:rPr>
        <w:t>niezbędne jest</w:t>
      </w:r>
      <w:r w:rsidRPr="005F73B5">
        <w:rPr>
          <w:rFonts w:ascii="Lato" w:hAnsi="Lato"/>
          <w:kern w:val="2"/>
          <w:sz w:val="20"/>
          <w:szCs w:val="20"/>
          <w14:ligatures w14:val="standardContextual"/>
        </w:rPr>
        <w:t xml:space="preserve"> osiągnięcie niżej wymienionych efektów kształcenia</w:t>
      </w:r>
      <w:bookmarkEnd w:id="20"/>
      <w:bookmarkEnd w:id="21"/>
      <w:r w:rsidRPr="005F73B5">
        <w:rPr>
          <w:rFonts w:ascii="Lato" w:hAnsi="Lato"/>
          <w:kern w:val="2"/>
          <w:sz w:val="20"/>
          <w:szCs w:val="20"/>
          <w14:ligatures w14:val="standardContextual"/>
        </w:rPr>
        <w:t>:</w:t>
      </w:r>
    </w:p>
    <w:p w14:paraId="3806E4B8" w14:textId="77777777" w:rsidR="003B3705" w:rsidRPr="005F73B5" w:rsidRDefault="003B3705" w:rsidP="003B3705">
      <w:pPr>
        <w:tabs>
          <w:tab w:val="left" w:pos="0"/>
        </w:tabs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3B3705" w:rsidRPr="005F73B5" w14:paraId="28C0A991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B8141A7" w14:textId="77777777" w:rsidR="003B3705" w:rsidRPr="005F73B5" w:rsidRDefault="003B3705" w:rsidP="003B3705">
            <w:p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Symbol i nazwa kwalifikacji</w:t>
            </w:r>
          </w:p>
        </w:tc>
      </w:tr>
      <w:tr w:rsidR="003B3705" w:rsidRPr="005F73B5" w14:paraId="0FB1E043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235E9EF" w14:textId="77777777" w:rsidR="003B3705" w:rsidRPr="005F73B5" w:rsidRDefault="003B3705" w:rsidP="003B3705">
            <w:p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…………….1. Bezpieczeństwo i higiena pracy</w:t>
            </w:r>
          </w:p>
          <w:p w14:paraId="695C2986" w14:textId="77777777" w:rsidR="003B3705" w:rsidRPr="005F73B5" w:rsidRDefault="003B3705" w:rsidP="003B3705">
            <w:p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 xml:space="preserve"> Efekty kształcenia i kryteria ich weryfikacji powinny uwzględniać specyfikę pracy w zakresie danej kwalifikacji. W tej jednostce efektów kształcenia należy uwzględnić wszystkie efekty kształcenia i kryteria ich weryfikacji, które dotyczą bezpieczeństwa i higieny pracy w danej kwalifikacji.</w:t>
            </w:r>
          </w:p>
        </w:tc>
      </w:tr>
      <w:tr w:rsidR="003B3705" w:rsidRPr="005F73B5" w14:paraId="13A3841B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5F52802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90C9B03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Kryteria weryfikacji</w:t>
            </w:r>
          </w:p>
        </w:tc>
      </w:tr>
      <w:tr w:rsidR="003B3705" w:rsidRPr="005F73B5" w14:paraId="1E8F96C6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 w:themeFill="background1" w:themeFillShade="D9"/>
          </w:tcPr>
          <w:p w14:paraId="030FB443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 w:themeFill="background1" w:themeFillShade="D9"/>
          </w:tcPr>
          <w:p w14:paraId="0C832783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</w:tr>
      <w:tr w:rsidR="003B3705" w:rsidRPr="005F73B5" w14:paraId="7D067C8C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597EDA9" w14:textId="77777777" w:rsidR="003B3705" w:rsidRPr="005F73B5" w:rsidRDefault="003B3705" w:rsidP="000A3A46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085186B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0CB3C78E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CE50DD7" w14:textId="77777777" w:rsidR="003B3705" w:rsidRPr="005F73B5" w:rsidRDefault="003B3705" w:rsidP="000A3A46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A50E6D1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187D0BA1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FB4E27" w14:textId="77777777" w:rsidR="003B3705" w:rsidRPr="005F73B5" w:rsidRDefault="003B3705" w:rsidP="000A3A46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F21785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6273CBB6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033EFD1" w14:textId="77777777" w:rsidR="003B3705" w:rsidRPr="005F73B5" w:rsidRDefault="003B3705" w:rsidP="000A3A46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383CD9D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68F046A6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F5AF07E" w14:textId="77777777" w:rsidR="003B3705" w:rsidRPr="005F73B5" w:rsidRDefault="003B3705" w:rsidP="000A3A46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C8D06A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3D3771EE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4D34DD5" w14:textId="77777777" w:rsidR="003B3705" w:rsidRPr="005F73B5" w:rsidRDefault="003B3705" w:rsidP="000A3A46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95DC411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3566C133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31A8251" w14:textId="77777777" w:rsidR="003B3705" w:rsidRPr="005F73B5" w:rsidRDefault="003B3705" w:rsidP="000A3A46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062282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3D6129E5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0E91A0" w14:textId="77777777" w:rsidR="003B3705" w:rsidRPr="005F73B5" w:rsidRDefault="003B3705" w:rsidP="000A3A46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F587A2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3481C09E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390FA13" w14:textId="77777777" w:rsidR="003B3705" w:rsidRPr="005F73B5" w:rsidRDefault="003B3705" w:rsidP="000A3A46">
            <w:pPr>
              <w:numPr>
                <w:ilvl w:val="0"/>
                <w:numId w:val="114"/>
              </w:numPr>
              <w:tabs>
                <w:tab w:val="left" w:pos="993"/>
              </w:tabs>
              <w:contextualSpacing/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  <w:t>udziela pierwszej pomocy w stanach nagłego zagrożenia zdrowotnego</w:t>
            </w:r>
          </w:p>
          <w:p w14:paraId="7BD69A78" w14:textId="77777777" w:rsidR="003B3705" w:rsidRPr="005F73B5" w:rsidRDefault="003B3705" w:rsidP="003B3705">
            <w:pPr>
              <w:snapToGrid w:val="0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2F0D930" w14:textId="77777777" w:rsidR="003B3705" w:rsidRPr="005F73B5" w:rsidRDefault="003B3705" w:rsidP="000A3A46">
            <w:pPr>
              <w:numPr>
                <w:ilvl w:val="0"/>
                <w:numId w:val="106"/>
              </w:numPr>
              <w:tabs>
                <w:tab w:val="left" w:pos="993"/>
              </w:tabs>
              <w:ind w:left="360"/>
              <w:contextualSpacing/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  <w:t>opisuje podstawowe symptomy wskazujące na stany nagłego zagrożenia zdrowotnego</w:t>
            </w:r>
          </w:p>
          <w:p w14:paraId="1CC90059" w14:textId="77777777" w:rsidR="003B3705" w:rsidRPr="005F73B5" w:rsidRDefault="003B3705" w:rsidP="000A3A46">
            <w:pPr>
              <w:numPr>
                <w:ilvl w:val="0"/>
                <w:numId w:val="106"/>
              </w:numPr>
              <w:snapToGrid w:val="0"/>
              <w:ind w:left="360"/>
              <w:rPr>
                <w:rFonts w:ascii="Lato" w:hAnsi="Lato"/>
                <w:sz w:val="20"/>
                <w:szCs w:val="20"/>
              </w:rPr>
            </w:pPr>
            <w:r w:rsidRPr="005F73B5">
              <w:rPr>
                <w:rFonts w:ascii="Lato" w:hAnsi="Lato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661F1E30" w14:textId="77777777" w:rsidR="003B3705" w:rsidRPr="005F73B5" w:rsidRDefault="003B3705" w:rsidP="000A3A46">
            <w:pPr>
              <w:numPr>
                <w:ilvl w:val="0"/>
                <w:numId w:val="106"/>
              </w:numPr>
              <w:snapToGrid w:val="0"/>
              <w:ind w:left="360"/>
              <w:rPr>
                <w:rFonts w:ascii="Lato" w:hAnsi="Lato"/>
                <w:sz w:val="20"/>
                <w:szCs w:val="20"/>
              </w:rPr>
            </w:pPr>
            <w:r w:rsidRPr="005F73B5">
              <w:rPr>
                <w:rFonts w:ascii="Lato" w:hAnsi="Lato"/>
                <w:sz w:val="20"/>
                <w:szCs w:val="20"/>
              </w:rPr>
              <w:t xml:space="preserve">zabezpiecza siebie, poszkodowanego  i miejsce wypadku </w:t>
            </w:r>
          </w:p>
          <w:p w14:paraId="52D5F8B2" w14:textId="77777777" w:rsidR="003B3705" w:rsidRPr="005F73B5" w:rsidRDefault="003B3705" w:rsidP="000A3A46">
            <w:pPr>
              <w:numPr>
                <w:ilvl w:val="0"/>
                <w:numId w:val="106"/>
              </w:numPr>
              <w:snapToGrid w:val="0"/>
              <w:ind w:left="360"/>
              <w:rPr>
                <w:rFonts w:ascii="Lato" w:hAnsi="Lato"/>
                <w:sz w:val="20"/>
                <w:szCs w:val="20"/>
              </w:rPr>
            </w:pPr>
            <w:r w:rsidRPr="005F73B5">
              <w:rPr>
                <w:rFonts w:ascii="Lato" w:hAnsi="Lato"/>
                <w:sz w:val="20"/>
                <w:szCs w:val="20"/>
              </w:rPr>
              <w:t>układa poszkodowanego w pozycji bezpiecznej</w:t>
            </w:r>
          </w:p>
          <w:p w14:paraId="75B295A9" w14:textId="77777777" w:rsidR="003B3705" w:rsidRPr="005F73B5" w:rsidRDefault="003B3705" w:rsidP="000A3A46">
            <w:pPr>
              <w:numPr>
                <w:ilvl w:val="0"/>
                <w:numId w:val="106"/>
              </w:numPr>
              <w:snapToGrid w:val="0"/>
              <w:ind w:left="360"/>
              <w:rPr>
                <w:rFonts w:ascii="Lato" w:hAnsi="Lato"/>
                <w:sz w:val="20"/>
                <w:szCs w:val="20"/>
              </w:rPr>
            </w:pPr>
            <w:r w:rsidRPr="005F73B5">
              <w:rPr>
                <w:rFonts w:ascii="Lato" w:hAnsi="Lato"/>
                <w:sz w:val="20"/>
                <w:szCs w:val="20"/>
              </w:rPr>
              <w:t>powiadamia odpowiednie służby</w:t>
            </w:r>
          </w:p>
          <w:p w14:paraId="5F245BCB" w14:textId="77777777" w:rsidR="003B3705" w:rsidRPr="005F73B5" w:rsidRDefault="003B3705" w:rsidP="000A3A46">
            <w:pPr>
              <w:numPr>
                <w:ilvl w:val="0"/>
                <w:numId w:val="106"/>
              </w:numPr>
              <w:snapToGrid w:val="0"/>
              <w:ind w:left="360"/>
              <w:rPr>
                <w:rFonts w:ascii="Lato" w:hAnsi="Lato"/>
                <w:sz w:val="20"/>
                <w:szCs w:val="20"/>
              </w:rPr>
            </w:pPr>
            <w:r w:rsidRPr="005F73B5">
              <w:rPr>
                <w:rFonts w:ascii="Lato" w:hAnsi="Lato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10E26E10" w14:textId="77777777" w:rsidR="003B3705" w:rsidRPr="005F73B5" w:rsidRDefault="003B3705" w:rsidP="000A3A46">
            <w:pPr>
              <w:numPr>
                <w:ilvl w:val="0"/>
                <w:numId w:val="106"/>
              </w:numPr>
              <w:snapToGrid w:val="0"/>
              <w:ind w:left="360"/>
              <w:rPr>
                <w:rFonts w:ascii="Lato" w:hAnsi="Lato"/>
                <w:sz w:val="20"/>
                <w:szCs w:val="20"/>
              </w:rPr>
            </w:pPr>
            <w:r w:rsidRPr="005F73B5">
              <w:rPr>
                <w:rFonts w:ascii="Lato" w:hAnsi="Lato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59A52431" w14:textId="77777777" w:rsidR="003B3705" w:rsidRPr="005F73B5" w:rsidRDefault="003B3705" w:rsidP="000A3A46">
            <w:pPr>
              <w:numPr>
                <w:ilvl w:val="0"/>
                <w:numId w:val="106"/>
              </w:numPr>
              <w:snapToGrid w:val="0"/>
              <w:ind w:left="360"/>
              <w:rPr>
                <w:rFonts w:ascii="Lato" w:hAnsi="Lato"/>
                <w:sz w:val="20"/>
                <w:szCs w:val="20"/>
              </w:rPr>
            </w:pPr>
            <w:r w:rsidRPr="005F73B5">
              <w:rPr>
                <w:rFonts w:ascii="Lato" w:hAnsi="Lato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  <w:p w14:paraId="2F6A5779" w14:textId="77777777" w:rsidR="003B3705" w:rsidRPr="005F73B5" w:rsidRDefault="003B3705" w:rsidP="003B3705">
            <w:pPr>
              <w:snapToGrid w:val="0"/>
              <w:rPr>
                <w:rFonts w:ascii="Lato" w:hAnsi="Lato"/>
                <w:sz w:val="20"/>
                <w:szCs w:val="20"/>
              </w:rPr>
            </w:pPr>
          </w:p>
          <w:p w14:paraId="1DAA9779" w14:textId="77777777" w:rsidR="003B3705" w:rsidRPr="005F73B5" w:rsidRDefault="003B3705" w:rsidP="003B3705">
            <w:pPr>
              <w:snapToGrid w:val="0"/>
              <w:rPr>
                <w:rFonts w:ascii="Lato" w:hAnsi="Lato"/>
                <w:sz w:val="20"/>
                <w:szCs w:val="20"/>
              </w:rPr>
            </w:pPr>
          </w:p>
        </w:tc>
      </w:tr>
      <w:tr w:rsidR="003B3705" w:rsidRPr="005F73B5" w14:paraId="166D11A5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0C7480F" w14:textId="77777777" w:rsidR="003B3705" w:rsidRPr="005F73B5" w:rsidRDefault="003B3705" w:rsidP="003B3705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 xml:space="preserve">……………….2. Podstawy ………………………. </w:t>
            </w:r>
          </w:p>
          <w:p w14:paraId="28245F69" w14:textId="77777777" w:rsidR="003B3705" w:rsidRPr="005F73B5" w:rsidRDefault="003B3705" w:rsidP="003B3705">
            <w:pPr>
              <w:tabs>
                <w:tab w:val="left" w:pos="993"/>
              </w:tabs>
              <w:ind w:left="29"/>
              <w:contextualSpacing/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3B3705" w:rsidRPr="005F73B5" w14:paraId="2650E4BA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4A99E4" w14:textId="77777777" w:rsidR="003B3705" w:rsidRPr="005F73B5" w:rsidRDefault="003B3705" w:rsidP="003B3705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5FEAD72" w14:textId="77777777" w:rsidR="003B3705" w:rsidRPr="005F73B5" w:rsidRDefault="003B3705" w:rsidP="003B3705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Kryteria weryfikacji</w:t>
            </w:r>
          </w:p>
        </w:tc>
      </w:tr>
      <w:tr w:rsidR="003B3705" w:rsidRPr="005F73B5" w14:paraId="310DF9EC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 w:themeFill="background1" w:themeFillShade="D9"/>
          </w:tcPr>
          <w:p w14:paraId="08638625" w14:textId="77777777" w:rsidR="003B3705" w:rsidRPr="005F73B5" w:rsidRDefault="003B3705" w:rsidP="003B3705">
            <w:pPr>
              <w:tabs>
                <w:tab w:val="left" w:pos="993"/>
              </w:tabs>
              <w:jc w:val="center"/>
              <w:rPr>
                <w:rFonts w:ascii="Lato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 w:themeFill="background1" w:themeFillShade="D9"/>
          </w:tcPr>
          <w:p w14:paraId="6D1DF35C" w14:textId="77777777" w:rsidR="003B3705" w:rsidRPr="005F73B5" w:rsidRDefault="003B3705" w:rsidP="003B3705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Uczeń:</w:t>
            </w:r>
          </w:p>
        </w:tc>
      </w:tr>
      <w:tr w:rsidR="003B3705" w:rsidRPr="005F73B5" w14:paraId="14FDA14B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039A2FD" w14:textId="77777777" w:rsidR="003B3705" w:rsidRPr="005F73B5" w:rsidRDefault="003B3705" w:rsidP="000A3A46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2E65A1" w14:textId="77777777" w:rsidR="003B3705" w:rsidRPr="005F73B5" w:rsidRDefault="003B3705" w:rsidP="000A3A46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0E14A415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12166E7" w14:textId="77777777" w:rsidR="003B3705" w:rsidRPr="005F73B5" w:rsidRDefault="003B3705" w:rsidP="000A3A46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9758FA5" w14:textId="77777777" w:rsidR="003B3705" w:rsidRPr="005F73B5" w:rsidRDefault="003B3705" w:rsidP="000A3A46">
            <w:pPr>
              <w:numPr>
                <w:ilvl w:val="0"/>
                <w:numId w:val="92"/>
              </w:numP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26469CCA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E765C3" w14:textId="77777777" w:rsidR="003B3705" w:rsidRPr="005F73B5" w:rsidRDefault="003B3705" w:rsidP="000A3A46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037C327" w14:textId="77777777" w:rsidR="003B3705" w:rsidRPr="005F73B5" w:rsidRDefault="003B3705" w:rsidP="000A3A46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0A369837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DF9C154" w14:textId="77777777" w:rsidR="003B3705" w:rsidRPr="005F73B5" w:rsidRDefault="003B3705" w:rsidP="000A3A46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17AAC72" w14:textId="77777777" w:rsidR="003B3705" w:rsidRPr="005F73B5" w:rsidRDefault="003B3705" w:rsidP="000A3A46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28BD7F92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7A20C3" w14:textId="77777777" w:rsidR="003B3705" w:rsidRPr="005F73B5" w:rsidRDefault="003B3705" w:rsidP="000A3A46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47CE2D" w14:textId="77777777" w:rsidR="003B3705" w:rsidRPr="005F73B5" w:rsidRDefault="003B3705" w:rsidP="000A3A46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2EAE9195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D3DB1C" w14:textId="77777777" w:rsidR="003B3705" w:rsidRPr="005F73B5" w:rsidRDefault="003B3705" w:rsidP="000A3A46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2897732" w14:textId="77777777" w:rsidR="003B3705" w:rsidRPr="005F73B5" w:rsidRDefault="003B3705" w:rsidP="000A3A46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1997EEEB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13C17D" w14:textId="77777777" w:rsidR="003B3705" w:rsidRPr="005F73B5" w:rsidRDefault="003B3705" w:rsidP="000A3A46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2F2D9BC" w14:textId="77777777" w:rsidR="003B3705" w:rsidRPr="005F73B5" w:rsidRDefault="003B3705" w:rsidP="000A3A46">
            <w:pPr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21E390E4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4B57D3E" w14:textId="77777777" w:rsidR="003B3705" w:rsidRPr="005F73B5" w:rsidRDefault="003B3705" w:rsidP="000A3A46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192A57D" w14:textId="77777777" w:rsidR="003B3705" w:rsidRPr="005F73B5" w:rsidRDefault="003B3705" w:rsidP="000A3A46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29DBC189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23A44A2" w14:textId="77777777" w:rsidR="003B3705" w:rsidRPr="005F73B5" w:rsidRDefault="003B3705" w:rsidP="000A3A46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67D179" w14:textId="77777777" w:rsidR="003B3705" w:rsidRPr="005F73B5" w:rsidRDefault="003B3705" w:rsidP="000A3A46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276FE495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E9C6F8C" w14:textId="77777777" w:rsidR="003B3705" w:rsidRPr="005F73B5" w:rsidRDefault="003B3705" w:rsidP="000A3A46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27040BB" w14:textId="77777777" w:rsidR="003B3705" w:rsidRPr="005F73B5" w:rsidRDefault="003B3705" w:rsidP="000A3A46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02558295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A0E6C6" w14:textId="77777777" w:rsidR="003B3705" w:rsidRPr="005F73B5" w:rsidRDefault="003B3705" w:rsidP="000A3A46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9C1FEB6" w14:textId="77777777" w:rsidR="003B3705" w:rsidRPr="005F73B5" w:rsidRDefault="003B3705" w:rsidP="000A3A46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0A4E65D9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57F4846" w14:textId="77777777" w:rsidR="003B3705" w:rsidRPr="005F73B5" w:rsidRDefault="003B3705" w:rsidP="000A3A46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047D7A" w14:textId="77777777" w:rsidR="003B3705" w:rsidRPr="005F73B5" w:rsidRDefault="003B3705" w:rsidP="000A3A46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0BCB7289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CA5F5F8" w14:textId="77777777" w:rsidR="003B3705" w:rsidRPr="005F73B5" w:rsidRDefault="003B3705" w:rsidP="000A3A46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DA1785" w14:textId="77777777" w:rsidR="003B3705" w:rsidRPr="005F73B5" w:rsidRDefault="003B3705" w:rsidP="000A3A4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wymienia cele normalizacji krajowej</w:t>
            </w:r>
          </w:p>
          <w:p w14:paraId="1AC4F680" w14:textId="77777777" w:rsidR="003B3705" w:rsidRPr="005F73B5" w:rsidRDefault="003B3705" w:rsidP="000A3A4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podaje definicje i cechy normy</w:t>
            </w:r>
          </w:p>
          <w:p w14:paraId="11315449" w14:textId="77777777" w:rsidR="003B3705" w:rsidRPr="005F73B5" w:rsidRDefault="003B3705" w:rsidP="000A3A4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rozróżnia oznaczenie normy krajowej i normy międzynarodowej, w tym norm europejskich</w:t>
            </w:r>
          </w:p>
          <w:p w14:paraId="2C7B2872" w14:textId="77777777" w:rsidR="003B3705" w:rsidRPr="005F73B5" w:rsidRDefault="003B3705" w:rsidP="000A3A4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3B3705" w:rsidRPr="005F73B5" w14:paraId="0D1C9B19" w14:textId="77777777" w:rsidTr="008A5B2B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16F5B26F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6ACB1CCB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3B3705" w:rsidRPr="005F73B5" w14:paraId="08869DC2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D76D198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25380F1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Kryteria weryfikacji</w:t>
            </w:r>
          </w:p>
        </w:tc>
      </w:tr>
      <w:tr w:rsidR="003B3705" w:rsidRPr="005F73B5" w14:paraId="2C668243" w14:textId="77777777" w:rsidTr="008A5B2B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 w:themeFill="background1" w:themeFillShade="D9"/>
          </w:tcPr>
          <w:p w14:paraId="2F5EC6DD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 w:themeFill="background1" w:themeFillShade="D9"/>
          </w:tcPr>
          <w:p w14:paraId="61FFC647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</w:tr>
      <w:tr w:rsidR="003B3705" w:rsidRPr="005F73B5" w14:paraId="6AD08313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3A01077" w14:textId="77777777" w:rsidR="003B3705" w:rsidRPr="005F73B5" w:rsidRDefault="003B3705" w:rsidP="000A3A46">
            <w:pPr>
              <w:numPr>
                <w:ilvl w:val="2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EA4940C" w14:textId="77777777" w:rsidR="003B3705" w:rsidRPr="005F73B5" w:rsidRDefault="003B3705" w:rsidP="000A3A46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723DE9A7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C414D43" w14:textId="77777777" w:rsidR="003B3705" w:rsidRPr="005F73B5" w:rsidRDefault="003B3705" w:rsidP="000A3A46">
            <w:pPr>
              <w:numPr>
                <w:ilvl w:val="2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03DE9C4" w14:textId="77777777" w:rsidR="003B3705" w:rsidRPr="005F73B5" w:rsidRDefault="003B3705" w:rsidP="000A3A46">
            <w:pPr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6D23991D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C39A99F" w14:textId="77777777" w:rsidR="003B3705" w:rsidRPr="005F73B5" w:rsidRDefault="003B3705" w:rsidP="000A3A46">
            <w:pPr>
              <w:numPr>
                <w:ilvl w:val="2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2D1FA3" w14:textId="77777777" w:rsidR="003B3705" w:rsidRPr="005F73B5" w:rsidRDefault="003B3705" w:rsidP="000A3A46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4431B680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9B5D2C4" w14:textId="77777777" w:rsidR="003B3705" w:rsidRPr="005F73B5" w:rsidRDefault="003B3705" w:rsidP="000A3A46">
            <w:pPr>
              <w:numPr>
                <w:ilvl w:val="2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636BF7" w14:textId="77777777" w:rsidR="003B3705" w:rsidRPr="005F73B5" w:rsidRDefault="003B3705" w:rsidP="000A3A46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3FA89A07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332930" w14:textId="77777777" w:rsidR="003B3705" w:rsidRPr="005F73B5" w:rsidRDefault="003B3705" w:rsidP="000A3A46">
            <w:pPr>
              <w:numPr>
                <w:ilvl w:val="0"/>
                <w:numId w:val="93"/>
              </w:numPr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FBFE45D" w14:textId="77777777" w:rsidR="003B3705" w:rsidRPr="005F73B5" w:rsidRDefault="003B3705" w:rsidP="000A3A46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1C2E45FF" w14:textId="77777777" w:rsidTr="008A5B2B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229DB01" w14:textId="0C9F6D90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……………4. ………………………………………………………………………………………………………..</w:t>
            </w:r>
          </w:p>
          <w:p w14:paraId="5AC394BF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3B3705" w:rsidRPr="005F73B5" w14:paraId="33986575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3FFC9D" w14:textId="77777777" w:rsidR="003B3705" w:rsidRPr="005F73B5" w:rsidRDefault="003B3705" w:rsidP="003B3705">
            <w:pPr>
              <w:ind w:left="360"/>
              <w:contextualSpacing/>
              <w:jc w:val="center"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FCAD69F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Kryteria weryfikacji</w:t>
            </w:r>
          </w:p>
        </w:tc>
      </w:tr>
      <w:tr w:rsidR="003B3705" w:rsidRPr="005F73B5" w14:paraId="45B3F50E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 w:themeFill="background1" w:themeFillShade="D9"/>
          </w:tcPr>
          <w:p w14:paraId="78790F38" w14:textId="77777777" w:rsidR="003B3705" w:rsidRPr="005F73B5" w:rsidRDefault="003B3705" w:rsidP="003B3705">
            <w:pPr>
              <w:ind w:left="360"/>
              <w:contextualSpacing/>
              <w:jc w:val="center"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 w:themeFill="background1" w:themeFillShade="D9"/>
          </w:tcPr>
          <w:p w14:paraId="5749CFC1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</w:t>
            </w:r>
          </w:p>
        </w:tc>
      </w:tr>
      <w:tr w:rsidR="003B3705" w:rsidRPr="005F73B5" w14:paraId="42CB6DD2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3CD010A" w14:textId="77777777" w:rsidR="003B3705" w:rsidRPr="005F73B5" w:rsidRDefault="003B3705" w:rsidP="000A3A4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AADA624" w14:textId="77777777" w:rsidR="003B3705" w:rsidRPr="005F73B5" w:rsidRDefault="003B3705" w:rsidP="000A3A46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7B39900A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140FAB7" w14:textId="77777777" w:rsidR="003B3705" w:rsidRPr="005F73B5" w:rsidRDefault="003B3705" w:rsidP="000A3A4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4DF07C4" w14:textId="77777777" w:rsidR="003B3705" w:rsidRPr="005F73B5" w:rsidRDefault="003B3705" w:rsidP="000A3A46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07A63B19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A57C56B" w14:textId="77777777" w:rsidR="003B3705" w:rsidRPr="005F73B5" w:rsidRDefault="003B3705" w:rsidP="000A3A4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3D8864" w14:textId="77777777" w:rsidR="003B3705" w:rsidRPr="005F73B5" w:rsidRDefault="003B3705" w:rsidP="000A3A46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17363221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F35EE99" w14:textId="77777777" w:rsidR="003B3705" w:rsidRPr="005F73B5" w:rsidRDefault="003B3705" w:rsidP="000A3A4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0F261F" w14:textId="77777777" w:rsidR="003B3705" w:rsidRPr="005F73B5" w:rsidRDefault="003B3705" w:rsidP="000A3A46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5796441C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2DDEAD" w14:textId="77777777" w:rsidR="003B3705" w:rsidRPr="005F73B5" w:rsidRDefault="003B3705" w:rsidP="000A3A4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BC45FA7" w14:textId="77777777" w:rsidR="003B3705" w:rsidRPr="005F73B5" w:rsidRDefault="003B3705" w:rsidP="000A3A46">
            <w:pPr>
              <w:numPr>
                <w:ilvl w:val="1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4019782E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ABFDA16" w14:textId="77777777" w:rsidR="003B3705" w:rsidRPr="005F73B5" w:rsidRDefault="003B3705" w:rsidP="000A3A4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D1E57C1" w14:textId="77777777" w:rsidR="003B3705" w:rsidRPr="005F73B5" w:rsidRDefault="003B3705" w:rsidP="000A3A46">
            <w:pPr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3036491E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C245A4C" w14:textId="77777777" w:rsidR="003B3705" w:rsidRPr="005F73B5" w:rsidRDefault="003B3705" w:rsidP="000A3A46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9A8EA6F" w14:textId="77777777" w:rsidR="003B3705" w:rsidRPr="005F73B5" w:rsidRDefault="003B3705" w:rsidP="000A3A46">
            <w:pPr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2F5EB2DD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D9FBE7E" w14:textId="77777777" w:rsidR="003B3705" w:rsidRPr="005F73B5" w:rsidRDefault="003B3705" w:rsidP="000A3A46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45BC342" w14:textId="77777777" w:rsidR="003B3705" w:rsidRPr="005F73B5" w:rsidRDefault="003B3705" w:rsidP="000A3A46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46160CFE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F0093BD" w14:textId="77777777" w:rsidR="003B3705" w:rsidRPr="005F73B5" w:rsidRDefault="003B3705" w:rsidP="000A3A46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309021" w14:textId="77777777" w:rsidR="003B3705" w:rsidRPr="005F73B5" w:rsidRDefault="003B3705" w:rsidP="000A3A46">
            <w:pPr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4D0F5E98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6FD3F4B" w14:textId="77777777" w:rsidR="003B3705" w:rsidRPr="005F73B5" w:rsidRDefault="003B3705" w:rsidP="000A3A46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C7203FA" w14:textId="77777777" w:rsidR="003B3705" w:rsidRPr="005F73B5" w:rsidRDefault="003B3705" w:rsidP="000A3A46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2DAF615E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1ACBFB7" w14:textId="77777777" w:rsidR="003B3705" w:rsidRPr="005F73B5" w:rsidRDefault="003B3705" w:rsidP="000A3A46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B43A8CC" w14:textId="77777777" w:rsidR="003B3705" w:rsidRPr="005F73B5" w:rsidRDefault="003B3705" w:rsidP="000A3A46">
            <w:pPr>
              <w:numPr>
                <w:ilvl w:val="0"/>
                <w:numId w:val="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108BA510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C372306" w14:textId="77777777" w:rsidR="003B3705" w:rsidRPr="005F73B5" w:rsidRDefault="003B3705" w:rsidP="000A3A46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A4768C9" w14:textId="77777777" w:rsidR="003B3705" w:rsidRPr="005F73B5" w:rsidRDefault="003B3705" w:rsidP="000A3A46">
            <w:pPr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554FA4AB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8481993" w14:textId="77777777" w:rsidR="003B3705" w:rsidRPr="005F73B5" w:rsidRDefault="003B3705" w:rsidP="000A3A46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109F02C" w14:textId="77777777" w:rsidR="003B3705" w:rsidRPr="005F73B5" w:rsidRDefault="003B3705" w:rsidP="000A3A46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79652480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6D2868" w14:textId="77777777" w:rsidR="003B3705" w:rsidRPr="005F73B5" w:rsidRDefault="003B3705" w:rsidP="000A3A46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5B41A63" w14:textId="77777777" w:rsidR="003B3705" w:rsidRPr="005F73B5" w:rsidRDefault="003B3705" w:rsidP="000A3A46">
            <w:pPr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2869E6F2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83628DA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10CA11D5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331ADBAA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08AB5C5B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CD91C2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5D69A9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Kryteria weryfikacji</w:t>
            </w:r>
          </w:p>
        </w:tc>
      </w:tr>
      <w:tr w:rsidR="003B3705" w:rsidRPr="005F73B5" w14:paraId="6CE7FE94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 w:themeFill="background1" w:themeFillShade="D9"/>
          </w:tcPr>
          <w:p w14:paraId="3102BF04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 w:themeFill="background1" w:themeFillShade="D9"/>
          </w:tcPr>
          <w:p w14:paraId="5166B985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</w:tr>
      <w:tr w:rsidR="003B3705" w:rsidRPr="005F73B5" w14:paraId="7B21411A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B1E56C0" w14:textId="77777777" w:rsidR="003B3705" w:rsidRPr="005F73B5" w:rsidRDefault="003B3705" w:rsidP="000A3A46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5F2B546" w14:textId="77777777" w:rsidR="003B3705" w:rsidRPr="005F73B5" w:rsidRDefault="003B3705" w:rsidP="000A3A46">
            <w:pPr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5B213B53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CB7A41" w14:textId="77777777" w:rsidR="003B3705" w:rsidRPr="005F73B5" w:rsidRDefault="003B3705" w:rsidP="000A3A46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A1DFA8A" w14:textId="77777777" w:rsidR="003B3705" w:rsidRPr="005F73B5" w:rsidRDefault="003B3705" w:rsidP="000A3A46">
            <w:pPr>
              <w:numPr>
                <w:ilvl w:val="0"/>
                <w:numId w:val="7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3B6D6288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4EDCC06" w14:textId="77777777" w:rsidR="003B3705" w:rsidRPr="005F73B5" w:rsidRDefault="003B3705" w:rsidP="000A3A46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1B8D919" w14:textId="77777777" w:rsidR="003B3705" w:rsidRPr="005F73B5" w:rsidRDefault="003B3705" w:rsidP="000A3A46">
            <w:pPr>
              <w:numPr>
                <w:ilvl w:val="0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31652277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E69DC10" w14:textId="77777777" w:rsidR="003B3705" w:rsidRPr="005F73B5" w:rsidRDefault="003B3705" w:rsidP="000A3A46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E2C37CA" w14:textId="77777777" w:rsidR="003B3705" w:rsidRPr="005F73B5" w:rsidRDefault="003B3705" w:rsidP="000A3A46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6BAF26E8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FE8003B" w14:textId="77777777" w:rsidR="003B3705" w:rsidRPr="005F73B5" w:rsidRDefault="003B3705" w:rsidP="000A3A46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5D9878" w14:textId="77777777" w:rsidR="003B3705" w:rsidRPr="005F73B5" w:rsidRDefault="003B3705" w:rsidP="000A3A46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4586AF00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9748107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……………………….6. Język obcy zawodowy</w:t>
            </w:r>
          </w:p>
        </w:tc>
      </w:tr>
      <w:tr w:rsidR="003B3705" w:rsidRPr="005F73B5" w14:paraId="1B24655D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AF47B73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030CC8E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Kryteria weryfikacji</w:t>
            </w:r>
          </w:p>
        </w:tc>
      </w:tr>
      <w:tr w:rsidR="003B3705" w:rsidRPr="005F73B5" w14:paraId="489992CE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 w:themeFill="background1" w:themeFillShade="D9"/>
          </w:tcPr>
          <w:p w14:paraId="5E516B56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 w:themeFill="background1" w:themeFillShade="D9"/>
          </w:tcPr>
          <w:p w14:paraId="748FB82D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</w:tr>
      <w:tr w:rsidR="003B3705" w:rsidRPr="005F73B5" w14:paraId="7A9AD7C3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6A1B770" w14:textId="77777777" w:rsidR="003B3705" w:rsidRPr="005F73B5" w:rsidRDefault="003B3705" w:rsidP="000A3A46">
            <w:pPr>
              <w:numPr>
                <w:ilvl w:val="0"/>
                <w:numId w:val="111"/>
              </w:numPr>
              <w:ind w:left="425" w:hanging="357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45070BEB" w14:textId="77777777" w:rsidR="003B3705" w:rsidRPr="005F73B5" w:rsidRDefault="003B3705" w:rsidP="000A3A46">
            <w:pPr>
              <w:numPr>
                <w:ilvl w:val="0"/>
                <w:numId w:val="107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ze stanowiskiem pracy i jego wyposażeniem</w:t>
            </w:r>
          </w:p>
          <w:p w14:paraId="3A61141B" w14:textId="77777777" w:rsidR="003B3705" w:rsidRPr="005F73B5" w:rsidRDefault="003B3705" w:rsidP="000A3A46">
            <w:pPr>
              <w:numPr>
                <w:ilvl w:val="0"/>
                <w:numId w:val="107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z głównymi technologiami stosowanymi w danym zawodzie</w:t>
            </w:r>
          </w:p>
          <w:p w14:paraId="394D3291" w14:textId="77777777" w:rsidR="003B3705" w:rsidRPr="005F73B5" w:rsidRDefault="003B3705" w:rsidP="000A3A46">
            <w:pPr>
              <w:numPr>
                <w:ilvl w:val="0"/>
                <w:numId w:val="107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z dokumentacją związaną z danym zawodem</w:t>
            </w:r>
          </w:p>
          <w:p w14:paraId="6199A796" w14:textId="77777777" w:rsidR="003B3705" w:rsidRPr="005F73B5" w:rsidRDefault="003B3705" w:rsidP="000A3A46">
            <w:pPr>
              <w:numPr>
                <w:ilvl w:val="0"/>
                <w:numId w:val="107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EBF0732" w14:textId="77777777" w:rsidR="003B3705" w:rsidRPr="005F73B5" w:rsidRDefault="003B3705" w:rsidP="000A3A46">
            <w:pPr>
              <w:numPr>
                <w:ilvl w:val="0"/>
                <w:numId w:val="37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618403F8" w14:textId="77777777" w:rsidR="003B3705" w:rsidRPr="005F73B5" w:rsidRDefault="003B3705" w:rsidP="000A3A46">
            <w:pPr>
              <w:numPr>
                <w:ilvl w:val="0"/>
                <w:numId w:val="38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20993622" w14:textId="77777777" w:rsidR="003B3705" w:rsidRPr="005F73B5" w:rsidRDefault="003B3705" w:rsidP="000A3A46">
            <w:pPr>
              <w:numPr>
                <w:ilvl w:val="0"/>
                <w:numId w:val="38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30BE858D" w14:textId="77777777" w:rsidR="003B3705" w:rsidRPr="005F73B5" w:rsidRDefault="003B3705" w:rsidP="000A3A46">
            <w:pPr>
              <w:numPr>
                <w:ilvl w:val="0"/>
                <w:numId w:val="38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18164BD7" w14:textId="77777777" w:rsidR="003B3705" w:rsidRPr="005F73B5" w:rsidRDefault="003B3705" w:rsidP="000A3A46">
            <w:pPr>
              <w:numPr>
                <w:ilvl w:val="0"/>
                <w:numId w:val="38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2A6833E0" w14:textId="77777777" w:rsidR="003B3705" w:rsidRPr="005F73B5" w:rsidRDefault="003B3705" w:rsidP="000A3A46">
            <w:pPr>
              <w:numPr>
                <w:ilvl w:val="0"/>
                <w:numId w:val="38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świadczonych usług, w tym obsługi klienta</w:t>
            </w:r>
          </w:p>
        </w:tc>
      </w:tr>
      <w:tr w:rsidR="003B3705" w:rsidRPr="005F73B5" w14:paraId="0A48727C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154474E" w14:textId="77777777" w:rsidR="003B3705" w:rsidRPr="005F73B5" w:rsidRDefault="003B3705" w:rsidP="000A3A46">
            <w:pPr>
              <w:numPr>
                <w:ilvl w:val="0"/>
                <w:numId w:val="111"/>
              </w:numPr>
              <w:ind w:left="425" w:hanging="357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394051BB" w14:textId="77777777" w:rsidR="003B3705" w:rsidRPr="005F73B5" w:rsidRDefault="003B3705" w:rsidP="000A3A46">
            <w:pPr>
              <w:numPr>
                <w:ilvl w:val="0"/>
                <w:numId w:val="108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738C36F7" w14:textId="77777777" w:rsidR="003B3705" w:rsidRPr="005F73B5" w:rsidRDefault="003B3705" w:rsidP="000A3A46">
            <w:pPr>
              <w:numPr>
                <w:ilvl w:val="0"/>
                <w:numId w:val="108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5259F3C" w14:textId="77777777" w:rsidR="003B3705" w:rsidRPr="005F73B5" w:rsidRDefault="003B3705" w:rsidP="000A3A46">
            <w:pPr>
              <w:numPr>
                <w:ilvl w:val="0"/>
                <w:numId w:val="112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określa główną myśl wypowiedzi lub tekstu bądź fragmentu wypowiedzi lub tekstu</w:t>
            </w:r>
          </w:p>
          <w:p w14:paraId="6F5AA439" w14:textId="77777777" w:rsidR="003B3705" w:rsidRPr="005F73B5" w:rsidRDefault="003B3705" w:rsidP="000A3A46">
            <w:pPr>
              <w:numPr>
                <w:ilvl w:val="0"/>
                <w:numId w:val="112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znajduje w wypowiedzi lub tekście określone informacje</w:t>
            </w:r>
          </w:p>
          <w:p w14:paraId="035B2056" w14:textId="77777777" w:rsidR="003B3705" w:rsidRPr="005F73B5" w:rsidRDefault="003B3705" w:rsidP="000A3A46">
            <w:pPr>
              <w:numPr>
                <w:ilvl w:val="0"/>
                <w:numId w:val="112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rozpoznaje związki między poszczególnymi częściami tekstu</w:t>
            </w:r>
          </w:p>
          <w:p w14:paraId="59F44002" w14:textId="77777777" w:rsidR="003B3705" w:rsidRPr="005F73B5" w:rsidRDefault="003B3705" w:rsidP="000A3A46">
            <w:pPr>
              <w:numPr>
                <w:ilvl w:val="0"/>
                <w:numId w:val="112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układa informacje w określonym porządku</w:t>
            </w:r>
          </w:p>
        </w:tc>
      </w:tr>
      <w:tr w:rsidR="003B3705" w:rsidRPr="005F73B5" w14:paraId="246B8002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85CA5CA" w14:textId="77777777" w:rsidR="003B3705" w:rsidRPr="005F73B5" w:rsidRDefault="003B3705" w:rsidP="000A3A46">
            <w:pPr>
              <w:numPr>
                <w:ilvl w:val="0"/>
                <w:numId w:val="111"/>
              </w:numPr>
              <w:ind w:left="425" w:hanging="357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 xml:space="preserve">samodzielnie tworzy krótkie, proste, spójne </w:t>
            </w:r>
            <w:r w:rsidRPr="005F73B5">
              <w:rPr>
                <w:rFonts w:ascii="Lato" w:eastAsia="Arial" w:hAnsi="Lato"/>
                <w:sz w:val="20"/>
                <w:szCs w:val="20"/>
              </w:rPr>
              <w:br/>
              <w:t>i logiczne wypowiedzi ustne i pisemne w języku obcym nowożytnym, w zakresie umożliwiającym realizację zadań zawodowych:</w:t>
            </w:r>
          </w:p>
          <w:p w14:paraId="3550E657" w14:textId="77777777" w:rsidR="003B3705" w:rsidRPr="005F73B5" w:rsidRDefault="003B3705" w:rsidP="000A3A46">
            <w:pPr>
              <w:numPr>
                <w:ilvl w:val="0"/>
                <w:numId w:val="113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tworzy krótkie, proste, spójne i logiczne wypowiedzi ustne dotyczące czynności zawodowych (np. polecenie, komunikat, instrukcję)</w:t>
            </w:r>
          </w:p>
          <w:p w14:paraId="7BA154AB" w14:textId="77777777" w:rsidR="003B3705" w:rsidRPr="005F73B5" w:rsidRDefault="003B3705" w:rsidP="000A3A46">
            <w:pPr>
              <w:numPr>
                <w:ilvl w:val="0"/>
                <w:numId w:val="113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3A25BE" w14:textId="77777777" w:rsidR="003B3705" w:rsidRPr="005F73B5" w:rsidRDefault="003B3705" w:rsidP="000A3A46">
            <w:pPr>
              <w:numPr>
                <w:ilvl w:val="0"/>
                <w:numId w:val="83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opisuje przedmioty, działania i zjawiska związane z czynnościami zawodowymi</w:t>
            </w:r>
          </w:p>
          <w:p w14:paraId="0CC6F385" w14:textId="77777777" w:rsidR="003B3705" w:rsidRPr="005F73B5" w:rsidRDefault="003B3705" w:rsidP="000A3A46">
            <w:pPr>
              <w:numPr>
                <w:ilvl w:val="0"/>
                <w:numId w:val="83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4778F4C8" w14:textId="77777777" w:rsidR="003B3705" w:rsidRPr="005F73B5" w:rsidRDefault="003B3705" w:rsidP="000A3A46">
            <w:pPr>
              <w:numPr>
                <w:ilvl w:val="0"/>
                <w:numId w:val="83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wyraża i uzasadnia swoje stanowisko</w:t>
            </w:r>
          </w:p>
          <w:p w14:paraId="065370BB" w14:textId="77777777" w:rsidR="003B3705" w:rsidRPr="005F73B5" w:rsidRDefault="003B3705" w:rsidP="000A3A46">
            <w:pPr>
              <w:numPr>
                <w:ilvl w:val="0"/>
                <w:numId w:val="83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stosuje zasady konstruowania tekstów o różnym charakterze</w:t>
            </w:r>
          </w:p>
          <w:p w14:paraId="4A1861C4" w14:textId="77777777" w:rsidR="003B3705" w:rsidRPr="005F73B5" w:rsidRDefault="003B3705" w:rsidP="000A3A46">
            <w:pPr>
              <w:numPr>
                <w:ilvl w:val="0"/>
                <w:numId w:val="83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3B3705" w:rsidRPr="005F73B5" w14:paraId="1EF8642B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B1AA478" w14:textId="77777777" w:rsidR="003B3705" w:rsidRPr="005F73B5" w:rsidRDefault="003B3705" w:rsidP="000A3A46">
            <w:pPr>
              <w:numPr>
                <w:ilvl w:val="0"/>
                <w:numId w:val="111"/>
              </w:numPr>
              <w:ind w:left="425" w:hanging="357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58245DF8" w14:textId="77777777" w:rsidR="003B3705" w:rsidRPr="005F73B5" w:rsidRDefault="003B3705" w:rsidP="000A3A46">
            <w:pPr>
              <w:numPr>
                <w:ilvl w:val="0"/>
                <w:numId w:val="109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0635CCC9" w14:textId="77777777" w:rsidR="003B3705" w:rsidRPr="005F73B5" w:rsidRDefault="003B3705" w:rsidP="000A3A46">
            <w:pPr>
              <w:numPr>
                <w:ilvl w:val="0"/>
                <w:numId w:val="109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reaguje w formie prostego tekstu pisanego (np. wiadomość, formularz,</w:t>
            </w: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8FDFEC1" w14:textId="77777777" w:rsidR="003B3705" w:rsidRPr="005F73B5" w:rsidRDefault="003B3705" w:rsidP="000A3A46">
            <w:pPr>
              <w:numPr>
                <w:ilvl w:val="0"/>
                <w:numId w:val="84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rozpoczyna, prowadzi i kończy rozmowę</w:t>
            </w:r>
          </w:p>
          <w:p w14:paraId="232313BF" w14:textId="77777777" w:rsidR="003B3705" w:rsidRPr="005F73B5" w:rsidRDefault="003B3705" w:rsidP="000A3A46">
            <w:pPr>
              <w:numPr>
                <w:ilvl w:val="0"/>
                <w:numId w:val="84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uzyskuje i przekazuje informacje i wyjaśnienia</w:t>
            </w:r>
          </w:p>
          <w:p w14:paraId="13B953DE" w14:textId="77777777" w:rsidR="003B3705" w:rsidRPr="005F73B5" w:rsidRDefault="003B3705" w:rsidP="000A3A46">
            <w:pPr>
              <w:numPr>
                <w:ilvl w:val="0"/>
                <w:numId w:val="84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47D31815" w14:textId="77777777" w:rsidR="003B3705" w:rsidRPr="005F73B5" w:rsidRDefault="003B3705" w:rsidP="000A3A46">
            <w:pPr>
              <w:numPr>
                <w:ilvl w:val="0"/>
                <w:numId w:val="84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prowadzi proste negocjacje związane z czynnościami zawodowymi</w:t>
            </w:r>
          </w:p>
          <w:p w14:paraId="084FAC75" w14:textId="77777777" w:rsidR="003B3705" w:rsidRPr="005F73B5" w:rsidRDefault="003B3705" w:rsidP="000A3A46">
            <w:pPr>
              <w:numPr>
                <w:ilvl w:val="0"/>
                <w:numId w:val="84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stosuje zwroty i formy grzecznościowe</w:t>
            </w:r>
          </w:p>
          <w:p w14:paraId="7397BB46" w14:textId="77777777" w:rsidR="003B3705" w:rsidRPr="005F73B5" w:rsidRDefault="003B3705" w:rsidP="000A3A46">
            <w:pPr>
              <w:numPr>
                <w:ilvl w:val="0"/>
                <w:numId w:val="84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dostosowuje styl wypowiedzi do sytuacji</w:t>
            </w:r>
          </w:p>
        </w:tc>
      </w:tr>
      <w:tr w:rsidR="003B3705" w:rsidRPr="005F73B5" w14:paraId="4F26F86D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A27834A" w14:textId="77777777" w:rsidR="003B3705" w:rsidRPr="005F73B5" w:rsidRDefault="003B3705" w:rsidP="000A3A46">
            <w:pPr>
              <w:numPr>
                <w:ilvl w:val="0"/>
                <w:numId w:val="111"/>
              </w:numPr>
              <w:ind w:left="425" w:hanging="357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8E4742B" w14:textId="77777777" w:rsidR="003B3705" w:rsidRPr="005F73B5" w:rsidRDefault="003B3705" w:rsidP="000A3A46">
            <w:pPr>
              <w:numPr>
                <w:ilvl w:val="0"/>
                <w:numId w:val="78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0F4957A3" w14:textId="77777777" w:rsidR="003B3705" w:rsidRPr="005F73B5" w:rsidRDefault="003B3705" w:rsidP="000A3A46">
            <w:pPr>
              <w:numPr>
                <w:ilvl w:val="0"/>
                <w:numId w:val="78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przekazuje w języku polskim informacje sformułowane w języku obcym nowożytnym</w:t>
            </w:r>
          </w:p>
          <w:p w14:paraId="0BB3BCAB" w14:textId="77777777" w:rsidR="003B3705" w:rsidRPr="005F73B5" w:rsidRDefault="003B3705" w:rsidP="000A3A46">
            <w:pPr>
              <w:numPr>
                <w:ilvl w:val="0"/>
                <w:numId w:val="78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0959A54C" w14:textId="77777777" w:rsidR="003B3705" w:rsidRPr="005F73B5" w:rsidRDefault="003B3705" w:rsidP="000A3A46">
            <w:pPr>
              <w:numPr>
                <w:ilvl w:val="0"/>
                <w:numId w:val="78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3B3705" w:rsidRPr="005F73B5" w14:paraId="415F5FFC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51540B2" w14:textId="77777777" w:rsidR="003B3705" w:rsidRPr="005F73B5" w:rsidRDefault="003B3705" w:rsidP="000A3A46">
            <w:pPr>
              <w:numPr>
                <w:ilvl w:val="0"/>
                <w:numId w:val="111"/>
              </w:numPr>
              <w:ind w:left="425" w:hanging="357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wykorzystuje strategie służące doskonaleniu własnych umiejętności językowych oraz podnoszące świadomość językową:</w:t>
            </w:r>
          </w:p>
          <w:p w14:paraId="3B5FB100" w14:textId="77777777" w:rsidR="003B3705" w:rsidRPr="005F73B5" w:rsidRDefault="003B3705" w:rsidP="000A3A46">
            <w:pPr>
              <w:numPr>
                <w:ilvl w:val="0"/>
                <w:numId w:val="110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wykorzystuje techniki samodzielnej pracy nad językiem obcym nowożytnym</w:t>
            </w:r>
          </w:p>
          <w:p w14:paraId="611619A6" w14:textId="77777777" w:rsidR="003B3705" w:rsidRPr="005F73B5" w:rsidRDefault="003B3705" w:rsidP="000A3A46">
            <w:pPr>
              <w:numPr>
                <w:ilvl w:val="0"/>
                <w:numId w:val="110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współdziała w grupie</w:t>
            </w:r>
          </w:p>
          <w:p w14:paraId="27E2EE8A" w14:textId="77777777" w:rsidR="003B3705" w:rsidRPr="005F73B5" w:rsidRDefault="003B3705" w:rsidP="000A3A46">
            <w:pPr>
              <w:numPr>
                <w:ilvl w:val="0"/>
                <w:numId w:val="110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korzysta ze źródeł informacji w języku obcym nowożytnym</w:t>
            </w:r>
          </w:p>
          <w:p w14:paraId="47E5F9ED" w14:textId="77777777" w:rsidR="003B3705" w:rsidRPr="005F73B5" w:rsidRDefault="003B3705" w:rsidP="000A3A46">
            <w:pPr>
              <w:numPr>
                <w:ilvl w:val="0"/>
                <w:numId w:val="110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B1D21C" w14:textId="77777777" w:rsidR="003B3705" w:rsidRPr="005F73B5" w:rsidRDefault="003B3705" w:rsidP="000A3A46">
            <w:pPr>
              <w:numPr>
                <w:ilvl w:val="0"/>
                <w:numId w:val="79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korzysta ze słownika dwujęzycznego i jednojęzycznego</w:t>
            </w:r>
          </w:p>
          <w:p w14:paraId="2CD67449" w14:textId="77777777" w:rsidR="003B3705" w:rsidRPr="005F73B5" w:rsidRDefault="003B3705" w:rsidP="000A3A46">
            <w:pPr>
              <w:numPr>
                <w:ilvl w:val="0"/>
                <w:numId w:val="79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współdziała z innymi osobami, realizując zadania językowe</w:t>
            </w:r>
          </w:p>
          <w:p w14:paraId="3A37CE84" w14:textId="77777777" w:rsidR="003B3705" w:rsidRPr="005F73B5" w:rsidRDefault="003B3705" w:rsidP="000A3A46">
            <w:pPr>
              <w:numPr>
                <w:ilvl w:val="0"/>
                <w:numId w:val="79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09FA6810" w14:textId="77777777" w:rsidR="003B3705" w:rsidRPr="005F73B5" w:rsidRDefault="003B3705" w:rsidP="000A3A46">
            <w:pPr>
              <w:numPr>
                <w:ilvl w:val="0"/>
                <w:numId w:val="79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identyfikuje słowa klucze i internacjonalizmy</w:t>
            </w:r>
          </w:p>
          <w:p w14:paraId="6676D393" w14:textId="77777777" w:rsidR="003B3705" w:rsidRPr="005F73B5" w:rsidRDefault="003B3705" w:rsidP="000A3A46">
            <w:pPr>
              <w:numPr>
                <w:ilvl w:val="0"/>
                <w:numId w:val="79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779F9D38" w14:textId="77777777" w:rsidR="003B3705" w:rsidRPr="005F73B5" w:rsidRDefault="003B3705" w:rsidP="000A3A46">
            <w:pPr>
              <w:numPr>
                <w:ilvl w:val="0"/>
                <w:numId w:val="79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3849"/>
        <w:gridCol w:w="4077"/>
      </w:tblGrid>
      <w:tr w:rsidR="003B3705" w:rsidRPr="005F73B5" w14:paraId="0C9BDE6C" w14:textId="77777777" w:rsidTr="008A5B2B">
        <w:trPr>
          <w:jc w:val="center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02F21D18" w14:textId="77777777" w:rsidR="003B3705" w:rsidRPr="005F73B5" w:rsidRDefault="003B3705" w:rsidP="003B3705">
            <w:pPr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…………………...7. Kompetencje personalne i społeczne</w:t>
            </w:r>
          </w:p>
          <w:p w14:paraId="1D52CD54" w14:textId="77777777" w:rsidR="003B3705" w:rsidRPr="005F73B5" w:rsidRDefault="003B3705" w:rsidP="003B3705">
            <w:pPr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Grupa efektów kształcenia powinna uwzględniać umiejętności podstawowe i przekrojowe</w:t>
            </w:r>
            <w:r w:rsidRPr="005F73B5">
              <w:rPr>
                <w:rFonts w:ascii="Lato" w:eastAsia="Arial" w:hAnsi="Lato"/>
                <w:vertAlign w:val="superscript"/>
              </w:rPr>
              <w:footnoteReference w:id="5"/>
            </w:r>
            <w:r w:rsidRPr="005F73B5">
              <w:rPr>
                <w:rFonts w:ascii="Lato" w:eastAsia="Arial" w:hAnsi="Lato"/>
              </w:rPr>
              <w:t xml:space="preserve"> odnoszące się do umiejętności charakterystycznych dla danej kwalifikacji</w:t>
            </w:r>
          </w:p>
        </w:tc>
      </w:tr>
      <w:tr w:rsidR="003B3705" w:rsidRPr="005F73B5" w14:paraId="5A742135" w14:textId="77777777" w:rsidTr="008A5B2B">
        <w:trPr>
          <w:trHeight w:val="283"/>
          <w:jc w:val="center"/>
        </w:trPr>
        <w:tc>
          <w:tcPr>
            <w:tcW w:w="2428" w:type="pct"/>
            <w:shd w:val="clear" w:color="auto" w:fill="FFFFFF" w:themeFill="background1"/>
            <w:vAlign w:val="center"/>
          </w:tcPr>
          <w:p w14:paraId="52B0839D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 w:themeFill="background1"/>
            <w:vAlign w:val="center"/>
          </w:tcPr>
          <w:p w14:paraId="58B60895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Kryteria weryfikacji</w:t>
            </w:r>
          </w:p>
        </w:tc>
      </w:tr>
      <w:tr w:rsidR="003B3705" w:rsidRPr="005F73B5" w14:paraId="75BA67DB" w14:textId="77777777" w:rsidTr="008A5B2B">
        <w:trPr>
          <w:trHeight w:val="283"/>
          <w:jc w:val="center"/>
        </w:trPr>
        <w:tc>
          <w:tcPr>
            <w:tcW w:w="2428" w:type="pct"/>
            <w:shd w:val="clear" w:color="auto" w:fill="D9D9D9" w:themeFill="background1" w:themeFillShade="D9"/>
            <w:vAlign w:val="center"/>
          </w:tcPr>
          <w:p w14:paraId="342AC95E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 w:themeFill="background1" w:themeFillShade="D9"/>
            <w:vAlign w:val="center"/>
          </w:tcPr>
          <w:p w14:paraId="687BF031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3B3705" w:rsidRPr="005F73B5" w14:paraId="7B062480" w14:textId="77777777" w:rsidTr="008A5B2B">
        <w:trPr>
          <w:jc w:val="center"/>
        </w:trPr>
        <w:tc>
          <w:tcPr>
            <w:tcW w:w="2428" w:type="pct"/>
          </w:tcPr>
          <w:p w14:paraId="0B2F3785" w14:textId="77777777" w:rsidR="003B3705" w:rsidRPr="005F73B5" w:rsidRDefault="003B3705" w:rsidP="000A3A46">
            <w:pPr>
              <w:numPr>
                <w:ilvl w:val="1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tcW w:w="2572" w:type="pct"/>
          </w:tcPr>
          <w:p w14:paraId="2D719FA4" w14:textId="77777777" w:rsidR="003B3705" w:rsidRPr="005F73B5" w:rsidRDefault="003B3705" w:rsidP="000A3A46">
            <w:pPr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72EDD551" w14:textId="77777777" w:rsidTr="008A5B2B">
        <w:trPr>
          <w:jc w:val="center"/>
        </w:trPr>
        <w:tc>
          <w:tcPr>
            <w:tcW w:w="2428" w:type="pct"/>
          </w:tcPr>
          <w:p w14:paraId="35B33F1B" w14:textId="77777777" w:rsidR="003B3705" w:rsidRPr="005F73B5" w:rsidRDefault="003B3705" w:rsidP="000A3A46">
            <w:pPr>
              <w:numPr>
                <w:ilvl w:val="1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888CB59" w14:textId="77777777" w:rsidR="003B3705" w:rsidRPr="005F73B5" w:rsidRDefault="003B3705" w:rsidP="000A3A46">
            <w:pPr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371C1160" w14:textId="77777777" w:rsidTr="008A5B2B">
        <w:trPr>
          <w:jc w:val="center"/>
        </w:trPr>
        <w:tc>
          <w:tcPr>
            <w:tcW w:w="2428" w:type="pct"/>
          </w:tcPr>
          <w:p w14:paraId="291D8946" w14:textId="77777777" w:rsidR="003B3705" w:rsidRPr="005F73B5" w:rsidRDefault="003B3705" w:rsidP="000A3A46">
            <w:pPr>
              <w:numPr>
                <w:ilvl w:val="1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D281E37" w14:textId="77777777" w:rsidR="003B3705" w:rsidRPr="005F73B5" w:rsidRDefault="003B3705" w:rsidP="000A3A46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30E905A0" w14:textId="77777777" w:rsidTr="008A5B2B">
        <w:trPr>
          <w:jc w:val="center"/>
        </w:trPr>
        <w:tc>
          <w:tcPr>
            <w:tcW w:w="2428" w:type="pct"/>
          </w:tcPr>
          <w:p w14:paraId="4AD37135" w14:textId="77777777" w:rsidR="003B3705" w:rsidRPr="005F73B5" w:rsidRDefault="003B3705" w:rsidP="000A3A46">
            <w:pPr>
              <w:numPr>
                <w:ilvl w:val="1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tcW w:w="2572" w:type="pct"/>
          </w:tcPr>
          <w:p w14:paraId="2CAAD639" w14:textId="77777777" w:rsidR="003B3705" w:rsidRPr="005F73B5" w:rsidRDefault="003B3705" w:rsidP="000A3A46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7E0B5A23" w14:textId="77777777" w:rsidTr="008A5B2B">
        <w:trPr>
          <w:jc w:val="center"/>
        </w:trPr>
        <w:tc>
          <w:tcPr>
            <w:tcW w:w="2428" w:type="pct"/>
          </w:tcPr>
          <w:p w14:paraId="76899873" w14:textId="77777777" w:rsidR="003B3705" w:rsidRPr="005F73B5" w:rsidRDefault="003B3705" w:rsidP="000A3A46">
            <w:pPr>
              <w:numPr>
                <w:ilvl w:val="1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4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7AA5F01" w14:textId="77777777" w:rsidR="003B3705" w:rsidRPr="005F73B5" w:rsidRDefault="003B3705" w:rsidP="000A3A46">
            <w:pPr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4F6D7C3E" w14:textId="77777777" w:rsidTr="008A5B2B">
        <w:trPr>
          <w:jc w:val="center"/>
        </w:trPr>
        <w:tc>
          <w:tcPr>
            <w:tcW w:w="2428" w:type="pct"/>
          </w:tcPr>
          <w:p w14:paraId="148DFA70" w14:textId="77777777" w:rsidR="003B3705" w:rsidRPr="005F73B5" w:rsidRDefault="003B3705" w:rsidP="000A3A46">
            <w:pPr>
              <w:numPr>
                <w:ilvl w:val="1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3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tcW w:w="2572" w:type="pct"/>
          </w:tcPr>
          <w:p w14:paraId="25CD48C5" w14:textId="77777777" w:rsidR="003B3705" w:rsidRPr="005F73B5" w:rsidRDefault="003B3705" w:rsidP="000A3A46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0467726C" w14:textId="77777777" w:rsidTr="008A5B2B">
        <w:trPr>
          <w:jc w:val="center"/>
        </w:trPr>
        <w:tc>
          <w:tcPr>
            <w:tcW w:w="2428" w:type="pct"/>
          </w:tcPr>
          <w:p w14:paraId="364425B9" w14:textId="77777777" w:rsidR="003B3705" w:rsidRPr="005F73B5" w:rsidRDefault="003B3705" w:rsidP="000A3A46">
            <w:pPr>
              <w:numPr>
                <w:ilvl w:val="1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F6803D2" w14:textId="77777777" w:rsidR="003B3705" w:rsidRPr="005F73B5" w:rsidRDefault="003B3705" w:rsidP="000A3A46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6FC45447" w14:textId="77777777" w:rsidTr="008A5B2B">
        <w:trPr>
          <w:jc w:val="center"/>
        </w:trPr>
        <w:tc>
          <w:tcPr>
            <w:tcW w:w="2428" w:type="pct"/>
          </w:tcPr>
          <w:p w14:paraId="0F9D58B4" w14:textId="77777777" w:rsidR="003B3705" w:rsidRPr="005F73B5" w:rsidRDefault="003B3705" w:rsidP="000A3A46">
            <w:pPr>
              <w:numPr>
                <w:ilvl w:val="1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tcW w:w="2572" w:type="pct"/>
          </w:tcPr>
          <w:p w14:paraId="22609F19" w14:textId="77777777" w:rsidR="003B3705" w:rsidRPr="005F73B5" w:rsidRDefault="003B3705" w:rsidP="000A3A46">
            <w:pPr>
              <w:numPr>
                <w:ilvl w:val="0"/>
                <w:numId w:val="101"/>
              </w:numPr>
              <w:spacing w:after="0" w:line="240" w:lineRule="auto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6FEF7286" w14:textId="77777777" w:rsidTr="008A5B2B">
        <w:trPr>
          <w:jc w:val="center"/>
        </w:trPr>
        <w:tc>
          <w:tcPr>
            <w:tcW w:w="2428" w:type="pct"/>
          </w:tcPr>
          <w:p w14:paraId="59E20B99" w14:textId="77777777" w:rsidR="003B3705" w:rsidRPr="005F73B5" w:rsidRDefault="003B3705" w:rsidP="000A3A46">
            <w:pPr>
              <w:numPr>
                <w:ilvl w:val="1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1" w:hanging="171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FE3C453" w14:textId="77777777" w:rsidR="003B3705" w:rsidRPr="005F73B5" w:rsidRDefault="003B3705" w:rsidP="000A3A46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/>
                <w:sz w:val="20"/>
                <w:szCs w:val="20"/>
              </w:rPr>
            </w:pPr>
          </w:p>
        </w:tc>
      </w:tr>
    </w:tbl>
    <w:p w14:paraId="50097EBB" w14:textId="77777777" w:rsidR="003B3705" w:rsidRPr="005F73B5" w:rsidRDefault="003B3705" w:rsidP="003B3705">
      <w:pPr>
        <w:rPr>
          <w:rFonts w:ascii="Lato" w:eastAsia="Arial" w:hAnsi="Lato"/>
          <w:sz w:val="20"/>
          <w:szCs w:val="20"/>
        </w:rPr>
      </w:pPr>
    </w:p>
    <w:p w14:paraId="174FB61C" w14:textId="77777777" w:rsidR="003B3705" w:rsidRPr="005F73B5" w:rsidRDefault="003B3705" w:rsidP="003B3705">
      <w:pPr>
        <w:contextualSpacing/>
        <w:jc w:val="both"/>
        <w:rPr>
          <w:rFonts w:ascii="Lato" w:eastAsia="Arial" w:hAnsi="Lato"/>
          <w:sz w:val="20"/>
          <w:szCs w:val="20"/>
        </w:rPr>
      </w:pPr>
    </w:p>
    <w:p w14:paraId="680A1268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/>
          <w:sz w:val="20"/>
          <w:szCs w:val="20"/>
        </w:rPr>
      </w:pPr>
      <w:r w:rsidRPr="005F73B5">
        <w:rPr>
          <w:rFonts w:ascii="Lato" w:eastAsia="Arial" w:hAnsi="Lato"/>
          <w:sz w:val="20"/>
          <w:szCs w:val="20"/>
        </w:rPr>
        <w:t>Do wykonywania zadań zawodowych w zakresie kwalifikacji ……………………………………………………… niezbędne jest osiągnięcie niżej wymienionych efektów kształcenia:</w:t>
      </w:r>
    </w:p>
    <w:tbl>
      <w:tblPr>
        <w:tblStyle w:val="Zwykatabela2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3B3705" w:rsidRPr="005F73B5" w14:paraId="3D6C74AC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5710F7F" w14:textId="77777777" w:rsidR="003B3705" w:rsidRPr="005F73B5" w:rsidRDefault="003B3705" w:rsidP="003B3705">
            <w:p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Symbol i nazwa kwalifikacji</w:t>
            </w:r>
          </w:p>
        </w:tc>
      </w:tr>
      <w:tr w:rsidR="003B3705" w:rsidRPr="005F73B5" w14:paraId="60D4BA40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4C4B5CB" w14:textId="77777777" w:rsidR="003B3705" w:rsidRPr="005F73B5" w:rsidRDefault="003B3705" w:rsidP="003B3705">
            <w:p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…………….1. Bezpieczeństwo i higiena pracy</w:t>
            </w:r>
          </w:p>
          <w:p w14:paraId="097ECEEB" w14:textId="77777777" w:rsidR="003B3705" w:rsidRPr="005F73B5" w:rsidRDefault="003B3705" w:rsidP="003B3705">
            <w:p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 xml:space="preserve"> należy uwzględnić wszystkie efekty kształcenia i kryteria ich weryfikacji, które dotyczą bezpieczeństwa i higieny pracy w danej kwalifikacji</w:t>
            </w:r>
          </w:p>
        </w:tc>
      </w:tr>
      <w:tr w:rsidR="003B3705" w:rsidRPr="005F73B5" w14:paraId="6D9DF5FE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BFA21E2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5F2C5E0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Kryteria weryfikacji</w:t>
            </w:r>
          </w:p>
        </w:tc>
      </w:tr>
      <w:tr w:rsidR="003B3705" w:rsidRPr="005F73B5" w14:paraId="4AE7FFB7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 w:themeFill="background1" w:themeFillShade="D9"/>
          </w:tcPr>
          <w:p w14:paraId="5FF30662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 w:themeFill="background1" w:themeFillShade="D9"/>
          </w:tcPr>
          <w:p w14:paraId="0948DA36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</w:tr>
      <w:tr w:rsidR="003B3705" w:rsidRPr="005F73B5" w14:paraId="38A6E42B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149EEDD" w14:textId="77777777" w:rsidR="003B3705" w:rsidRPr="005F73B5" w:rsidRDefault="003B3705" w:rsidP="000A3A46">
            <w:pPr>
              <w:numPr>
                <w:ilvl w:val="0"/>
                <w:numId w:val="1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C5D76E4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6B6C8511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58C0934" w14:textId="77777777" w:rsidR="003B3705" w:rsidRPr="005F73B5" w:rsidRDefault="003B3705" w:rsidP="000A3A46">
            <w:pPr>
              <w:numPr>
                <w:ilvl w:val="0"/>
                <w:numId w:val="1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84A09F4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740C6E3C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39DC8E" w14:textId="77777777" w:rsidR="003B3705" w:rsidRPr="005F73B5" w:rsidRDefault="003B3705" w:rsidP="000A3A46">
            <w:pPr>
              <w:numPr>
                <w:ilvl w:val="0"/>
                <w:numId w:val="1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FCF0555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6399F77C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BEDE46B" w14:textId="77777777" w:rsidR="003B3705" w:rsidRPr="005F73B5" w:rsidRDefault="003B3705" w:rsidP="000A3A46">
            <w:pPr>
              <w:numPr>
                <w:ilvl w:val="0"/>
                <w:numId w:val="1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06090A6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036153D7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4B83F51" w14:textId="77777777" w:rsidR="003B3705" w:rsidRPr="005F73B5" w:rsidRDefault="003B3705" w:rsidP="000A3A46">
            <w:pPr>
              <w:numPr>
                <w:ilvl w:val="0"/>
                <w:numId w:val="1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61D626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18262F67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7D9FF06" w14:textId="77777777" w:rsidR="003B3705" w:rsidRPr="005F73B5" w:rsidRDefault="003B3705" w:rsidP="000A3A46">
            <w:pPr>
              <w:numPr>
                <w:ilvl w:val="0"/>
                <w:numId w:val="1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119718F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2DE85E5E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BF53B97" w14:textId="77777777" w:rsidR="003B3705" w:rsidRPr="005F73B5" w:rsidRDefault="003B3705" w:rsidP="000A3A46">
            <w:pPr>
              <w:numPr>
                <w:ilvl w:val="0"/>
                <w:numId w:val="1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9FBDA09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47F4E2E6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679007C" w14:textId="77777777" w:rsidR="003B3705" w:rsidRPr="005F73B5" w:rsidRDefault="003B3705" w:rsidP="000A3A46">
            <w:pPr>
              <w:numPr>
                <w:ilvl w:val="0"/>
                <w:numId w:val="1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B1461B3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60E2B2D6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8B1675A" w14:textId="77777777" w:rsidR="003B3705" w:rsidRPr="005F73B5" w:rsidRDefault="003B3705" w:rsidP="000A3A46">
            <w:pPr>
              <w:numPr>
                <w:ilvl w:val="0"/>
                <w:numId w:val="114"/>
              </w:numPr>
              <w:tabs>
                <w:tab w:val="left" w:pos="993"/>
              </w:tabs>
              <w:contextualSpacing/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  <w:t>udziela pierwszej pomocy w stanach nagłego zagrożenia zdrowotnego</w:t>
            </w:r>
          </w:p>
          <w:p w14:paraId="68D69A58" w14:textId="77777777" w:rsidR="003B3705" w:rsidRPr="005F73B5" w:rsidRDefault="003B3705" w:rsidP="003B3705">
            <w:pPr>
              <w:snapToGrid w:val="0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EC1A15" w14:textId="77777777" w:rsidR="003B3705" w:rsidRPr="005F73B5" w:rsidRDefault="003B3705" w:rsidP="000A3A46">
            <w:pPr>
              <w:numPr>
                <w:ilvl w:val="0"/>
                <w:numId w:val="133"/>
              </w:numPr>
              <w:tabs>
                <w:tab w:val="left" w:pos="993"/>
              </w:tabs>
              <w:contextualSpacing/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  <w:t>opisuje podstawowe symptomy wskazujące na stany nagłego zagrożenia zdrowotnego</w:t>
            </w:r>
          </w:p>
          <w:p w14:paraId="7BB1519F" w14:textId="77777777" w:rsidR="003B3705" w:rsidRPr="005F73B5" w:rsidRDefault="003B3705" w:rsidP="000A3A46">
            <w:pPr>
              <w:numPr>
                <w:ilvl w:val="0"/>
                <w:numId w:val="133"/>
              </w:numPr>
              <w:snapToGrid w:val="0"/>
              <w:rPr>
                <w:rFonts w:ascii="Lato" w:hAnsi="Lato"/>
                <w:sz w:val="20"/>
                <w:szCs w:val="20"/>
              </w:rPr>
            </w:pPr>
            <w:r w:rsidRPr="005F73B5">
              <w:rPr>
                <w:rFonts w:ascii="Lato" w:hAnsi="Lato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5C95313A" w14:textId="77777777" w:rsidR="003B3705" w:rsidRPr="005F73B5" w:rsidRDefault="003B3705" w:rsidP="000A3A46">
            <w:pPr>
              <w:numPr>
                <w:ilvl w:val="0"/>
                <w:numId w:val="133"/>
              </w:numPr>
              <w:snapToGrid w:val="0"/>
              <w:rPr>
                <w:rFonts w:ascii="Lato" w:hAnsi="Lato"/>
                <w:sz w:val="20"/>
                <w:szCs w:val="20"/>
              </w:rPr>
            </w:pPr>
            <w:r w:rsidRPr="005F73B5">
              <w:rPr>
                <w:rFonts w:ascii="Lato" w:hAnsi="Lato"/>
                <w:sz w:val="20"/>
                <w:szCs w:val="20"/>
              </w:rPr>
              <w:t xml:space="preserve">zabezpiecza siebie, poszkodowanego  i miejsce wypadku </w:t>
            </w:r>
          </w:p>
          <w:p w14:paraId="628E70A2" w14:textId="77777777" w:rsidR="003B3705" w:rsidRPr="005F73B5" w:rsidRDefault="003B3705" w:rsidP="000A3A46">
            <w:pPr>
              <w:numPr>
                <w:ilvl w:val="0"/>
                <w:numId w:val="133"/>
              </w:numPr>
              <w:snapToGrid w:val="0"/>
              <w:rPr>
                <w:rFonts w:ascii="Lato" w:hAnsi="Lato"/>
                <w:sz w:val="20"/>
                <w:szCs w:val="20"/>
              </w:rPr>
            </w:pPr>
            <w:r w:rsidRPr="005F73B5">
              <w:rPr>
                <w:rFonts w:ascii="Lato" w:hAnsi="Lato"/>
                <w:sz w:val="20"/>
                <w:szCs w:val="20"/>
              </w:rPr>
              <w:t>układa poszkodowanego w pozycji bezpiecznej</w:t>
            </w:r>
          </w:p>
          <w:p w14:paraId="0D83ECA4" w14:textId="77777777" w:rsidR="003B3705" w:rsidRPr="005F73B5" w:rsidRDefault="003B3705" w:rsidP="000A3A46">
            <w:pPr>
              <w:numPr>
                <w:ilvl w:val="0"/>
                <w:numId w:val="133"/>
              </w:numPr>
              <w:snapToGrid w:val="0"/>
              <w:rPr>
                <w:rFonts w:ascii="Lato" w:hAnsi="Lato"/>
                <w:sz w:val="20"/>
                <w:szCs w:val="20"/>
              </w:rPr>
            </w:pPr>
            <w:r w:rsidRPr="005F73B5">
              <w:rPr>
                <w:rFonts w:ascii="Lato" w:hAnsi="Lato"/>
                <w:sz w:val="20"/>
                <w:szCs w:val="20"/>
              </w:rPr>
              <w:t>powiadamia odpowiednie służby</w:t>
            </w:r>
          </w:p>
          <w:p w14:paraId="191A17BD" w14:textId="77777777" w:rsidR="003B3705" w:rsidRPr="005F73B5" w:rsidRDefault="003B3705" w:rsidP="000A3A46">
            <w:pPr>
              <w:numPr>
                <w:ilvl w:val="0"/>
                <w:numId w:val="133"/>
              </w:numPr>
              <w:snapToGrid w:val="0"/>
              <w:rPr>
                <w:rFonts w:ascii="Lato" w:hAnsi="Lato"/>
                <w:sz w:val="20"/>
                <w:szCs w:val="20"/>
              </w:rPr>
            </w:pPr>
            <w:r w:rsidRPr="005F73B5">
              <w:rPr>
                <w:rFonts w:ascii="Lato" w:hAnsi="Lato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190D5E11" w14:textId="77777777" w:rsidR="003B3705" w:rsidRPr="005F73B5" w:rsidRDefault="003B3705" w:rsidP="000A3A46">
            <w:pPr>
              <w:numPr>
                <w:ilvl w:val="0"/>
                <w:numId w:val="133"/>
              </w:numPr>
              <w:snapToGrid w:val="0"/>
              <w:rPr>
                <w:rFonts w:ascii="Lato" w:hAnsi="Lato"/>
                <w:sz w:val="20"/>
                <w:szCs w:val="20"/>
              </w:rPr>
            </w:pPr>
            <w:r w:rsidRPr="005F73B5">
              <w:rPr>
                <w:rFonts w:ascii="Lato" w:hAnsi="Lato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30DE72B1" w14:textId="77777777" w:rsidR="003B3705" w:rsidRPr="005F73B5" w:rsidRDefault="003B3705" w:rsidP="000A3A46">
            <w:pPr>
              <w:numPr>
                <w:ilvl w:val="0"/>
                <w:numId w:val="133"/>
              </w:numPr>
              <w:snapToGrid w:val="0"/>
              <w:rPr>
                <w:rFonts w:ascii="Lato" w:hAnsi="Lato"/>
                <w:sz w:val="20"/>
                <w:szCs w:val="20"/>
              </w:rPr>
            </w:pPr>
            <w:r w:rsidRPr="005F73B5">
              <w:rPr>
                <w:rFonts w:ascii="Lato" w:hAnsi="Lato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</w:tc>
      </w:tr>
      <w:tr w:rsidR="003B3705" w:rsidRPr="005F73B5" w14:paraId="327DDF65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3F3A0F8" w14:textId="77777777" w:rsidR="003B3705" w:rsidRPr="005F73B5" w:rsidRDefault="003B3705" w:rsidP="003B3705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 xml:space="preserve">……………….2. Podstawy ………………………. </w:t>
            </w:r>
          </w:p>
          <w:p w14:paraId="64733324" w14:textId="77777777" w:rsidR="003B3705" w:rsidRPr="005F73B5" w:rsidRDefault="003B3705" w:rsidP="003B3705">
            <w:pPr>
              <w:tabs>
                <w:tab w:val="left" w:pos="993"/>
              </w:tabs>
              <w:ind w:left="29"/>
              <w:contextualSpacing/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3B3705" w:rsidRPr="005F73B5" w14:paraId="1B4D3622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1EFEE13" w14:textId="77777777" w:rsidR="003B3705" w:rsidRPr="005F73B5" w:rsidRDefault="003B3705" w:rsidP="003B3705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8D1437" w14:textId="77777777" w:rsidR="003B3705" w:rsidRPr="005F73B5" w:rsidRDefault="003B3705" w:rsidP="003B3705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Kryteria weryfikacji</w:t>
            </w:r>
          </w:p>
        </w:tc>
      </w:tr>
      <w:tr w:rsidR="003B3705" w:rsidRPr="005F73B5" w14:paraId="599080DC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 w:themeFill="background1" w:themeFillShade="D9"/>
          </w:tcPr>
          <w:p w14:paraId="7C227A02" w14:textId="77777777" w:rsidR="003B3705" w:rsidRPr="005F73B5" w:rsidRDefault="003B3705" w:rsidP="003B3705">
            <w:pPr>
              <w:tabs>
                <w:tab w:val="left" w:pos="993"/>
              </w:tabs>
              <w:jc w:val="center"/>
              <w:rPr>
                <w:rFonts w:ascii="Lato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 w:themeFill="background1" w:themeFillShade="D9"/>
          </w:tcPr>
          <w:p w14:paraId="51AF9FC1" w14:textId="77777777" w:rsidR="003B3705" w:rsidRPr="005F73B5" w:rsidRDefault="003B3705" w:rsidP="003B3705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Uczeń:</w:t>
            </w:r>
          </w:p>
        </w:tc>
      </w:tr>
      <w:tr w:rsidR="003B3705" w:rsidRPr="005F73B5" w14:paraId="6DE8B277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AC5848" w14:textId="77777777" w:rsidR="003B3705" w:rsidRPr="005F73B5" w:rsidRDefault="003B3705" w:rsidP="000A3A46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9C38C43" w14:textId="77777777" w:rsidR="003B3705" w:rsidRPr="005F73B5" w:rsidRDefault="003B3705" w:rsidP="000A3A46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043C7744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3136E0D" w14:textId="77777777" w:rsidR="003B3705" w:rsidRPr="005F73B5" w:rsidRDefault="003B3705" w:rsidP="000A3A46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B71B512" w14:textId="77777777" w:rsidR="003B3705" w:rsidRPr="005F73B5" w:rsidRDefault="003B3705" w:rsidP="000A3A46">
            <w:pPr>
              <w:numPr>
                <w:ilvl w:val="0"/>
                <w:numId w:val="92"/>
              </w:numP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6AF17B9F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B82BC5" w14:textId="77777777" w:rsidR="003B3705" w:rsidRPr="005F73B5" w:rsidRDefault="003B3705" w:rsidP="000A3A46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A73E3A9" w14:textId="77777777" w:rsidR="003B3705" w:rsidRPr="005F73B5" w:rsidRDefault="003B3705" w:rsidP="000A3A46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671682DF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206990" w14:textId="77777777" w:rsidR="003B3705" w:rsidRPr="005F73B5" w:rsidRDefault="003B3705" w:rsidP="000A3A46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F7E9B3E" w14:textId="77777777" w:rsidR="003B3705" w:rsidRPr="005F73B5" w:rsidRDefault="003B3705" w:rsidP="000A3A46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5CA6D22B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A78DD6" w14:textId="77777777" w:rsidR="003B3705" w:rsidRPr="005F73B5" w:rsidRDefault="003B3705" w:rsidP="000A3A46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7F92900" w14:textId="77777777" w:rsidR="003B3705" w:rsidRPr="005F73B5" w:rsidRDefault="003B3705" w:rsidP="000A3A46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1CA4C21E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6D9AE6A" w14:textId="77777777" w:rsidR="003B3705" w:rsidRPr="005F73B5" w:rsidRDefault="003B3705" w:rsidP="000A3A46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804D679" w14:textId="77777777" w:rsidR="003B3705" w:rsidRPr="005F73B5" w:rsidRDefault="003B3705" w:rsidP="000A3A46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37C70318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B7AA6C" w14:textId="77777777" w:rsidR="003B3705" w:rsidRPr="005F73B5" w:rsidRDefault="003B3705" w:rsidP="000A3A46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11F3E8" w14:textId="77777777" w:rsidR="003B3705" w:rsidRPr="005F73B5" w:rsidRDefault="003B3705" w:rsidP="000A3A46">
            <w:pPr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43DA3E50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8CE7433" w14:textId="77777777" w:rsidR="003B3705" w:rsidRPr="005F73B5" w:rsidRDefault="003B3705" w:rsidP="000A3A46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34CC97A" w14:textId="77777777" w:rsidR="003B3705" w:rsidRPr="005F73B5" w:rsidRDefault="003B3705" w:rsidP="000A3A46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45EFD60E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95599B" w14:textId="77777777" w:rsidR="003B3705" w:rsidRPr="005F73B5" w:rsidRDefault="003B3705" w:rsidP="000A3A46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A9B6148" w14:textId="77777777" w:rsidR="003B3705" w:rsidRPr="005F73B5" w:rsidRDefault="003B3705" w:rsidP="000A3A46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204B1AFB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CF3BB31" w14:textId="77777777" w:rsidR="003B3705" w:rsidRPr="005F73B5" w:rsidRDefault="003B3705" w:rsidP="000A3A46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D61140D" w14:textId="77777777" w:rsidR="003B3705" w:rsidRPr="005F73B5" w:rsidRDefault="003B3705" w:rsidP="000A3A46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4DB49A99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C56C401" w14:textId="77777777" w:rsidR="003B3705" w:rsidRPr="005F73B5" w:rsidRDefault="003B3705" w:rsidP="000A3A46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AA5CBE" w14:textId="77777777" w:rsidR="003B3705" w:rsidRPr="005F73B5" w:rsidRDefault="003B3705" w:rsidP="000A3A46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7FB0FBC6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49BB48D" w14:textId="77777777" w:rsidR="003B3705" w:rsidRPr="005F73B5" w:rsidRDefault="003B3705" w:rsidP="000A3A46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46A5E51" w14:textId="77777777" w:rsidR="003B3705" w:rsidRPr="005F73B5" w:rsidRDefault="003B3705" w:rsidP="000A3A46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1690D3A4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3B7DD88" w14:textId="77777777" w:rsidR="003B3705" w:rsidRPr="005F73B5" w:rsidRDefault="003B3705" w:rsidP="000A3A46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BA74F5" w14:textId="77777777" w:rsidR="003B3705" w:rsidRPr="005F73B5" w:rsidRDefault="003B3705" w:rsidP="000A3A46">
            <w:pPr>
              <w:numPr>
                <w:ilvl w:val="0"/>
                <w:numId w:val="1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wymienia cele normalizacji krajowej</w:t>
            </w:r>
          </w:p>
          <w:p w14:paraId="2F25D0F1" w14:textId="77777777" w:rsidR="003B3705" w:rsidRPr="005F73B5" w:rsidRDefault="003B3705" w:rsidP="000A3A46">
            <w:pPr>
              <w:numPr>
                <w:ilvl w:val="0"/>
                <w:numId w:val="1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podaje definicje i cechy normy</w:t>
            </w:r>
          </w:p>
          <w:p w14:paraId="58CD83CB" w14:textId="77777777" w:rsidR="003B3705" w:rsidRPr="005F73B5" w:rsidRDefault="003B3705" w:rsidP="000A3A46">
            <w:pPr>
              <w:numPr>
                <w:ilvl w:val="0"/>
                <w:numId w:val="1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rozróżnia oznaczenie normy krajowej i normy międzynarodowej, w tym norm europejskich</w:t>
            </w:r>
          </w:p>
          <w:p w14:paraId="5F45DF35" w14:textId="77777777" w:rsidR="003B3705" w:rsidRPr="005F73B5" w:rsidRDefault="003B3705" w:rsidP="000A3A46">
            <w:pPr>
              <w:numPr>
                <w:ilvl w:val="0"/>
                <w:numId w:val="1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3B3705" w:rsidRPr="005F73B5" w14:paraId="59DB3113" w14:textId="77777777" w:rsidTr="008A5B2B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D13F6D2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11F0B1A1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3B3705" w:rsidRPr="005F73B5" w14:paraId="4DE23405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F67999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2A3B84D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Kryteria weryfikacji</w:t>
            </w:r>
          </w:p>
        </w:tc>
      </w:tr>
      <w:tr w:rsidR="003B3705" w:rsidRPr="005F73B5" w14:paraId="4FC251A6" w14:textId="77777777" w:rsidTr="008A5B2B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 w:themeFill="background1" w:themeFillShade="D9"/>
          </w:tcPr>
          <w:p w14:paraId="79F279AE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 w:themeFill="background1" w:themeFillShade="D9"/>
          </w:tcPr>
          <w:p w14:paraId="66330E8E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</w:tr>
      <w:tr w:rsidR="003B3705" w:rsidRPr="005F73B5" w14:paraId="6D721FC5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CC33501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D55031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3424C7E5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E39BCB4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8093436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38231A30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2157296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D9A888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7D9F2FF5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5B0776C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DE24C8A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005657A7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EFFC46F" w14:textId="77777777" w:rsidR="003B3705" w:rsidRPr="005F73B5" w:rsidRDefault="003B3705" w:rsidP="003B3705">
            <w:pP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1FCF09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542EB164" w14:textId="77777777" w:rsidTr="008A5B2B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B6D4ACF" w14:textId="4327DC01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………………..4. ………………………………………………………………………………………………………..</w:t>
            </w:r>
          </w:p>
          <w:p w14:paraId="7ADB8FF5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3B3705" w:rsidRPr="005F73B5" w14:paraId="66DF8241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581C93" w14:textId="77777777" w:rsidR="003B3705" w:rsidRPr="005F73B5" w:rsidRDefault="003B3705" w:rsidP="003B3705">
            <w:pPr>
              <w:ind w:left="360"/>
              <w:contextualSpacing/>
              <w:jc w:val="center"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54D05AD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Kryteria weryfikacji</w:t>
            </w:r>
          </w:p>
        </w:tc>
      </w:tr>
      <w:tr w:rsidR="003B3705" w:rsidRPr="005F73B5" w14:paraId="1DDB180D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 w:themeFill="background1" w:themeFillShade="D9"/>
          </w:tcPr>
          <w:p w14:paraId="2794F199" w14:textId="77777777" w:rsidR="003B3705" w:rsidRPr="005F73B5" w:rsidRDefault="003B3705" w:rsidP="003B3705">
            <w:pPr>
              <w:ind w:left="360"/>
              <w:contextualSpacing/>
              <w:jc w:val="center"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 w:themeFill="background1" w:themeFillShade="D9"/>
          </w:tcPr>
          <w:p w14:paraId="18054956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</w:t>
            </w:r>
          </w:p>
        </w:tc>
      </w:tr>
      <w:tr w:rsidR="003B3705" w:rsidRPr="005F73B5" w14:paraId="70292C41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93659D9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521E3B3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14633577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693BED5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D0CF016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00F3F92B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06D5EC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A498158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7FE842D2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AAA530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F8FEF9D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77423E21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C58605D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5757CD1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24EEF389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35680E2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89B328B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2BF25EE3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E019DF7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160CB6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4A0680B6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C2EE9DC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ECE43A8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120DF765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684A98B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A693B1F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22DC0B41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CD89D15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D0EFBBB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4A337C16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EA879AD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050E379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41F8B2BA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2C3DBF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49957D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0A281179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CED6CFF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B7B7443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4E3A2DA4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E330E59" w14:textId="77777777" w:rsidR="003B3705" w:rsidRPr="005F73B5" w:rsidRDefault="003B3705" w:rsidP="000A3A46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BA396F" w14:textId="77777777" w:rsidR="003B3705" w:rsidRPr="005F73B5" w:rsidRDefault="003B3705" w:rsidP="000A3A46">
            <w:pPr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5A56CDB8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8F5D002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7939B7FC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365447E4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444DBCAB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F1EE828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FBD17FA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Kryteria weryfikacji</w:t>
            </w:r>
          </w:p>
        </w:tc>
      </w:tr>
      <w:tr w:rsidR="003B3705" w:rsidRPr="005F73B5" w14:paraId="0B508FDD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 w:themeFill="background1" w:themeFillShade="D9"/>
          </w:tcPr>
          <w:p w14:paraId="754BC6DB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 w:themeFill="background1" w:themeFillShade="D9"/>
          </w:tcPr>
          <w:p w14:paraId="7718BE7C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</w:tr>
      <w:tr w:rsidR="003B3705" w:rsidRPr="005F73B5" w14:paraId="76C10EEB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CABCBA8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5B0B29D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212A5CED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663E10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867CCD8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3A43A076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3BBD7F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BE1A354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58D2C5B9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F6FABA1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A181463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0F3A41ED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8F8270B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FEACDB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1A0C3742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8FFD7F2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……………………….6. Język obcy zawodowy</w:t>
            </w:r>
          </w:p>
        </w:tc>
      </w:tr>
      <w:tr w:rsidR="003B3705" w:rsidRPr="005F73B5" w14:paraId="75DDDB50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1B0985F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ED25398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Kryteria weryfikacji</w:t>
            </w:r>
          </w:p>
        </w:tc>
      </w:tr>
      <w:tr w:rsidR="003B3705" w:rsidRPr="005F73B5" w14:paraId="4FCA3FE0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 w:themeFill="background1" w:themeFillShade="D9"/>
          </w:tcPr>
          <w:p w14:paraId="5B3377E2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 w:themeFill="background1" w:themeFillShade="D9"/>
          </w:tcPr>
          <w:p w14:paraId="608B01A0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</w:tr>
      <w:tr w:rsidR="003B3705" w:rsidRPr="005F73B5" w14:paraId="2B667984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D014BAB" w14:textId="77777777" w:rsidR="003B3705" w:rsidRPr="005F73B5" w:rsidRDefault="003B3705" w:rsidP="000A3A46">
            <w:pPr>
              <w:numPr>
                <w:ilvl w:val="0"/>
                <w:numId w:val="123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55C0AA0C" w14:textId="77777777" w:rsidR="003B3705" w:rsidRPr="005F73B5" w:rsidRDefault="003B3705" w:rsidP="000A3A46">
            <w:pPr>
              <w:numPr>
                <w:ilvl w:val="0"/>
                <w:numId w:val="120"/>
              </w:numPr>
              <w:spacing w:before="20" w:after="20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ze stanowiskiem pracy i jego wyposażeniem</w:t>
            </w:r>
          </w:p>
          <w:p w14:paraId="5B4880C6" w14:textId="77777777" w:rsidR="003B3705" w:rsidRPr="005F73B5" w:rsidRDefault="003B3705" w:rsidP="000A3A46">
            <w:pPr>
              <w:numPr>
                <w:ilvl w:val="0"/>
                <w:numId w:val="120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z głównymi technologiami stosowanymi w danym zawodzie</w:t>
            </w:r>
          </w:p>
          <w:p w14:paraId="078113C9" w14:textId="77777777" w:rsidR="003B3705" w:rsidRPr="005F73B5" w:rsidRDefault="003B3705" w:rsidP="000A3A46">
            <w:pPr>
              <w:numPr>
                <w:ilvl w:val="0"/>
                <w:numId w:val="120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z dokumentacją związaną z danym zawodem</w:t>
            </w:r>
          </w:p>
          <w:p w14:paraId="7DE0B00D" w14:textId="77777777" w:rsidR="003B3705" w:rsidRPr="005F73B5" w:rsidRDefault="003B3705" w:rsidP="000A3A46">
            <w:pPr>
              <w:numPr>
                <w:ilvl w:val="0"/>
                <w:numId w:val="120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FCEDF1B" w14:textId="77777777" w:rsidR="003B3705" w:rsidRPr="005F73B5" w:rsidRDefault="003B3705" w:rsidP="000A3A46">
            <w:pPr>
              <w:numPr>
                <w:ilvl w:val="0"/>
                <w:numId w:val="125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2E51D65E" w14:textId="77777777" w:rsidR="003B3705" w:rsidRPr="005F73B5" w:rsidRDefault="003B3705" w:rsidP="000A3A46">
            <w:pPr>
              <w:numPr>
                <w:ilvl w:val="0"/>
                <w:numId w:val="121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14999989" w14:textId="77777777" w:rsidR="003B3705" w:rsidRPr="005F73B5" w:rsidRDefault="003B3705" w:rsidP="000A3A46">
            <w:pPr>
              <w:numPr>
                <w:ilvl w:val="0"/>
                <w:numId w:val="121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63A3D7E3" w14:textId="77777777" w:rsidR="003B3705" w:rsidRPr="005F73B5" w:rsidRDefault="003B3705" w:rsidP="000A3A46">
            <w:pPr>
              <w:numPr>
                <w:ilvl w:val="0"/>
                <w:numId w:val="121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1F9E055F" w14:textId="77777777" w:rsidR="003B3705" w:rsidRPr="005F73B5" w:rsidRDefault="003B3705" w:rsidP="000A3A46">
            <w:pPr>
              <w:numPr>
                <w:ilvl w:val="0"/>
                <w:numId w:val="121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0C40C231" w14:textId="77777777" w:rsidR="003B3705" w:rsidRPr="005F73B5" w:rsidRDefault="003B3705" w:rsidP="000A3A46">
            <w:pPr>
              <w:numPr>
                <w:ilvl w:val="0"/>
                <w:numId w:val="121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świadczonych usług, w tym obsługi klienta</w:t>
            </w:r>
          </w:p>
        </w:tc>
      </w:tr>
      <w:tr w:rsidR="003B3705" w:rsidRPr="005F73B5" w14:paraId="3E473039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507AC6" w14:textId="77777777" w:rsidR="003B3705" w:rsidRPr="005F73B5" w:rsidRDefault="003B3705" w:rsidP="000A3A46">
            <w:pPr>
              <w:numPr>
                <w:ilvl w:val="0"/>
                <w:numId w:val="123"/>
              </w:numPr>
              <w:ind w:left="425" w:hanging="357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4B82ABC9" w14:textId="77777777" w:rsidR="003B3705" w:rsidRPr="005F73B5" w:rsidRDefault="003B3705" w:rsidP="000A3A46">
            <w:pPr>
              <w:numPr>
                <w:ilvl w:val="0"/>
                <w:numId w:val="124"/>
              </w:numPr>
              <w:spacing w:before="20" w:after="20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6F051E26" w14:textId="77777777" w:rsidR="003B3705" w:rsidRPr="005F73B5" w:rsidRDefault="003B3705" w:rsidP="000A3A46">
            <w:pPr>
              <w:numPr>
                <w:ilvl w:val="0"/>
                <w:numId w:val="124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26299BB" w14:textId="77777777" w:rsidR="003B3705" w:rsidRPr="005F73B5" w:rsidRDefault="003B3705" w:rsidP="000A3A46">
            <w:pPr>
              <w:numPr>
                <w:ilvl w:val="0"/>
                <w:numId w:val="122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określa główną myśl wypowiedzi lub tekstu bądź fragmentu wypowiedzi lub tekstu</w:t>
            </w:r>
          </w:p>
          <w:p w14:paraId="0BB07394" w14:textId="77777777" w:rsidR="003B3705" w:rsidRPr="005F73B5" w:rsidRDefault="003B3705" w:rsidP="000A3A46">
            <w:pPr>
              <w:numPr>
                <w:ilvl w:val="0"/>
                <w:numId w:val="122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znajduje w wypowiedzi lub tekście określone informacje</w:t>
            </w:r>
          </w:p>
          <w:p w14:paraId="0B4EA3AD" w14:textId="77777777" w:rsidR="003B3705" w:rsidRPr="005F73B5" w:rsidRDefault="003B3705" w:rsidP="000A3A46">
            <w:pPr>
              <w:numPr>
                <w:ilvl w:val="0"/>
                <w:numId w:val="122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rozpoznaje związki między poszczególnymi częściami tekstu</w:t>
            </w:r>
          </w:p>
          <w:p w14:paraId="62E9CC15" w14:textId="77777777" w:rsidR="003B3705" w:rsidRPr="005F73B5" w:rsidRDefault="003B3705" w:rsidP="000A3A46">
            <w:pPr>
              <w:numPr>
                <w:ilvl w:val="0"/>
                <w:numId w:val="122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układa informacje w określonym porządku</w:t>
            </w:r>
          </w:p>
        </w:tc>
      </w:tr>
      <w:tr w:rsidR="003B3705" w:rsidRPr="005F73B5" w14:paraId="1C223DF6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C11D871" w14:textId="77777777" w:rsidR="003B3705" w:rsidRPr="005F73B5" w:rsidRDefault="003B3705" w:rsidP="000A3A46">
            <w:pPr>
              <w:numPr>
                <w:ilvl w:val="0"/>
                <w:numId w:val="123"/>
              </w:numPr>
              <w:ind w:left="425" w:hanging="357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 xml:space="preserve">samodzielnie tworzy krótkie, proste, spójne </w:t>
            </w:r>
            <w:r w:rsidRPr="005F73B5">
              <w:rPr>
                <w:rFonts w:ascii="Lato" w:eastAsia="Arial" w:hAnsi="Lato"/>
                <w:sz w:val="20"/>
                <w:szCs w:val="20"/>
              </w:rPr>
              <w:br/>
              <w:t>i logiczne wypowiedzi ustne i pisemne w języku obcym nowożytnym, w zakresie umożliwiającym realizację zadań zawodowych:</w:t>
            </w:r>
          </w:p>
          <w:p w14:paraId="63A949CE" w14:textId="77777777" w:rsidR="003B3705" w:rsidRPr="005F73B5" w:rsidRDefault="003B3705" w:rsidP="000A3A46">
            <w:pPr>
              <w:numPr>
                <w:ilvl w:val="0"/>
                <w:numId w:val="113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tworzy krótkie, proste, spójne i logiczne wypowiedzi ustne dotyczące czynności zawodowych (np. polecenie, komunikat, instrukcję)</w:t>
            </w:r>
          </w:p>
          <w:p w14:paraId="70814D1C" w14:textId="77777777" w:rsidR="003B3705" w:rsidRPr="005F73B5" w:rsidRDefault="003B3705" w:rsidP="000A3A46">
            <w:pPr>
              <w:numPr>
                <w:ilvl w:val="0"/>
                <w:numId w:val="113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B780CE1" w14:textId="77777777" w:rsidR="003B3705" w:rsidRPr="005F73B5" w:rsidRDefault="003B3705" w:rsidP="000A3A46">
            <w:pPr>
              <w:numPr>
                <w:ilvl w:val="0"/>
                <w:numId w:val="126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opisuje przedmioty, działania i zjawiska związane z czynnościami zawodowymi</w:t>
            </w:r>
          </w:p>
          <w:p w14:paraId="3792E82F" w14:textId="77777777" w:rsidR="003B3705" w:rsidRPr="005F73B5" w:rsidRDefault="003B3705" w:rsidP="000A3A46">
            <w:pPr>
              <w:numPr>
                <w:ilvl w:val="0"/>
                <w:numId w:val="126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19E221C0" w14:textId="77777777" w:rsidR="003B3705" w:rsidRPr="005F73B5" w:rsidRDefault="003B3705" w:rsidP="000A3A46">
            <w:pPr>
              <w:numPr>
                <w:ilvl w:val="0"/>
                <w:numId w:val="126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wyraża i uzasadnia swoje stanowisko</w:t>
            </w:r>
          </w:p>
          <w:p w14:paraId="133591F4" w14:textId="77777777" w:rsidR="003B3705" w:rsidRPr="005F73B5" w:rsidRDefault="003B3705" w:rsidP="000A3A46">
            <w:pPr>
              <w:numPr>
                <w:ilvl w:val="0"/>
                <w:numId w:val="126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stosuje zasady konstruowania tekstów o różnym charakterze</w:t>
            </w:r>
          </w:p>
          <w:p w14:paraId="092CF0E5" w14:textId="77777777" w:rsidR="003B3705" w:rsidRPr="005F73B5" w:rsidRDefault="003B3705" w:rsidP="000A3A46">
            <w:pPr>
              <w:numPr>
                <w:ilvl w:val="0"/>
                <w:numId w:val="126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3B3705" w:rsidRPr="005F73B5" w14:paraId="5E1052BC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8AFC5C1" w14:textId="77777777" w:rsidR="003B3705" w:rsidRPr="005F73B5" w:rsidRDefault="003B3705" w:rsidP="000A3A46">
            <w:pPr>
              <w:numPr>
                <w:ilvl w:val="0"/>
                <w:numId w:val="123"/>
              </w:numPr>
              <w:ind w:left="425" w:hanging="357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3A427094" w14:textId="77777777" w:rsidR="003B3705" w:rsidRPr="005F73B5" w:rsidRDefault="003B3705" w:rsidP="000A3A46">
            <w:pPr>
              <w:numPr>
                <w:ilvl w:val="0"/>
                <w:numId w:val="109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21E5B416" w14:textId="77777777" w:rsidR="003B3705" w:rsidRPr="005F73B5" w:rsidRDefault="003B3705" w:rsidP="000A3A46">
            <w:pPr>
              <w:numPr>
                <w:ilvl w:val="0"/>
                <w:numId w:val="109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reaguje w formie prostego tekstu pisanego (np. wiadomość, formularz,</w:t>
            </w: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43A6D10" w14:textId="77777777" w:rsidR="003B3705" w:rsidRPr="005F73B5" w:rsidRDefault="003B3705" w:rsidP="000A3A46">
            <w:pPr>
              <w:numPr>
                <w:ilvl w:val="0"/>
                <w:numId w:val="84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rozpoczyna, prowadzi i kończy rozmowę</w:t>
            </w:r>
          </w:p>
          <w:p w14:paraId="5076B3B6" w14:textId="77777777" w:rsidR="003B3705" w:rsidRPr="005F73B5" w:rsidRDefault="003B3705" w:rsidP="000A3A46">
            <w:pPr>
              <w:numPr>
                <w:ilvl w:val="0"/>
                <w:numId w:val="84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uzyskuje i przekazuje informacje i wyjaśnienia</w:t>
            </w:r>
          </w:p>
          <w:p w14:paraId="74D93018" w14:textId="77777777" w:rsidR="003B3705" w:rsidRPr="005F73B5" w:rsidRDefault="003B3705" w:rsidP="000A3A46">
            <w:pPr>
              <w:numPr>
                <w:ilvl w:val="0"/>
                <w:numId w:val="84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4B1706E6" w14:textId="77777777" w:rsidR="003B3705" w:rsidRPr="005F73B5" w:rsidRDefault="003B3705" w:rsidP="000A3A46">
            <w:pPr>
              <w:numPr>
                <w:ilvl w:val="0"/>
                <w:numId w:val="84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prowadzi proste negocjacje związane z czynnościami zawodowymi</w:t>
            </w:r>
          </w:p>
          <w:p w14:paraId="4D707AE6" w14:textId="77777777" w:rsidR="003B3705" w:rsidRPr="005F73B5" w:rsidRDefault="003B3705" w:rsidP="000A3A46">
            <w:pPr>
              <w:numPr>
                <w:ilvl w:val="0"/>
                <w:numId w:val="84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stosuje zwroty i formy grzecznościowe</w:t>
            </w:r>
          </w:p>
          <w:p w14:paraId="6F279F1F" w14:textId="77777777" w:rsidR="003B3705" w:rsidRPr="005F73B5" w:rsidRDefault="003B3705" w:rsidP="000A3A46">
            <w:pPr>
              <w:numPr>
                <w:ilvl w:val="0"/>
                <w:numId w:val="84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dostosowuje styl wypowiedzi do sytuacji</w:t>
            </w:r>
          </w:p>
        </w:tc>
      </w:tr>
      <w:tr w:rsidR="003B3705" w:rsidRPr="005F73B5" w14:paraId="2505820F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342D47C" w14:textId="77777777" w:rsidR="003B3705" w:rsidRPr="005F73B5" w:rsidRDefault="003B3705" w:rsidP="000A3A46">
            <w:pPr>
              <w:numPr>
                <w:ilvl w:val="0"/>
                <w:numId w:val="123"/>
              </w:numPr>
              <w:ind w:left="425" w:hanging="357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5DE58E3" w14:textId="77777777" w:rsidR="003B3705" w:rsidRPr="005F73B5" w:rsidRDefault="003B3705" w:rsidP="000A3A46">
            <w:pPr>
              <w:numPr>
                <w:ilvl w:val="0"/>
                <w:numId w:val="127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5E04CD03" w14:textId="77777777" w:rsidR="003B3705" w:rsidRPr="005F73B5" w:rsidRDefault="003B3705" w:rsidP="000A3A46">
            <w:pPr>
              <w:numPr>
                <w:ilvl w:val="0"/>
                <w:numId w:val="127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przekazuje w języku polskim informacje sformułowane w języku obcym nowożytnym</w:t>
            </w:r>
          </w:p>
          <w:p w14:paraId="7939D00B" w14:textId="77777777" w:rsidR="003B3705" w:rsidRPr="005F73B5" w:rsidRDefault="003B3705" w:rsidP="000A3A46">
            <w:pPr>
              <w:numPr>
                <w:ilvl w:val="0"/>
                <w:numId w:val="127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39EF1BAD" w14:textId="77777777" w:rsidR="003B3705" w:rsidRPr="005F73B5" w:rsidRDefault="003B3705" w:rsidP="000A3A46">
            <w:pPr>
              <w:numPr>
                <w:ilvl w:val="0"/>
                <w:numId w:val="127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3B3705" w:rsidRPr="005F73B5" w14:paraId="27636DCD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F5B347E" w14:textId="77777777" w:rsidR="003B3705" w:rsidRPr="005F73B5" w:rsidRDefault="003B3705" w:rsidP="000A3A46">
            <w:pPr>
              <w:numPr>
                <w:ilvl w:val="0"/>
                <w:numId w:val="123"/>
              </w:numPr>
              <w:ind w:left="425" w:hanging="357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wykorzystuje strategie służące doskonaleniu własnych umiejętności językowych oraz podnoszące świadomość językową:</w:t>
            </w:r>
          </w:p>
          <w:p w14:paraId="48F9A4B5" w14:textId="77777777" w:rsidR="003B3705" w:rsidRPr="005F73B5" w:rsidRDefault="003B3705" w:rsidP="000A3A46">
            <w:pPr>
              <w:numPr>
                <w:ilvl w:val="0"/>
                <w:numId w:val="129"/>
              </w:numPr>
              <w:spacing w:before="20" w:after="20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wykorzystuje techniki samodzielnej pracy nad językiem obcym nowożytnym</w:t>
            </w:r>
          </w:p>
          <w:p w14:paraId="2C3092EA" w14:textId="77777777" w:rsidR="003B3705" w:rsidRPr="005F73B5" w:rsidRDefault="003B3705" w:rsidP="000A3A46">
            <w:pPr>
              <w:numPr>
                <w:ilvl w:val="0"/>
                <w:numId w:val="129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współdziała w grupie</w:t>
            </w:r>
          </w:p>
          <w:p w14:paraId="5E80E8B5" w14:textId="77777777" w:rsidR="003B3705" w:rsidRPr="005F73B5" w:rsidRDefault="003B3705" w:rsidP="000A3A46">
            <w:pPr>
              <w:numPr>
                <w:ilvl w:val="0"/>
                <w:numId w:val="129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korzysta ze źródeł informacji w języku obcym nowożytnym</w:t>
            </w:r>
          </w:p>
          <w:p w14:paraId="126C4F75" w14:textId="77777777" w:rsidR="003B3705" w:rsidRPr="005F73B5" w:rsidRDefault="003B3705" w:rsidP="000A3A46">
            <w:pPr>
              <w:numPr>
                <w:ilvl w:val="0"/>
                <w:numId w:val="129"/>
              </w:numPr>
              <w:spacing w:before="20" w:after="20"/>
              <w:ind w:left="851" w:hanging="284"/>
              <w:contextualSpacing/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rial" w:hAnsi="Lato"/>
                <w:kern w:val="2"/>
                <w:sz w:val="20"/>
                <w:szCs w:val="20"/>
                <w14:ligatures w14:val="standardContextual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030FDF7" w14:textId="77777777" w:rsidR="003B3705" w:rsidRPr="005F73B5" w:rsidRDefault="003B3705" w:rsidP="000A3A46">
            <w:pPr>
              <w:numPr>
                <w:ilvl w:val="0"/>
                <w:numId w:val="128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korzysta ze słownika dwujęzycznego i jednojęzycznego</w:t>
            </w:r>
          </w:p>
          <w:p w14:paraId="528BCAFD" w14:textId="77777777" w:rsidR="003B3705" w:rsidRPr="005F73B5" w:rsidRDefault="003B3705" w:rsidP="000A3A46">
            <w:pPr>
              <w:numPr>
                <w:ilvl w:val="0"/>
                <w:numId w:val="128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współdziała z innymi osobami, realizując zadania językowe</w:t>
            </w:r>
          </w:p>
          <w:p w14:paraId="57F73914" w14:textId="77777777" w:rsidR="003B3705" w:rsidRPr="005F73B5" w:rsidRDefault="003B3705" w:rsidP="000A3A46">
            <w:pPr>
              <w:numPr>
                <w:ilvl w:val="0"/>
                <w:numId w:val="128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4255A70E" w14:textId="77777777" w:rsidR="003B3705" w:rsidRPr="005F73B5" w:rsidRDefault="003B3705" w:rsidP="000A3A46">
            <w:pPr>
              <w:numPr>
                <w:ilvl w:val="0"/>
                <w:numId w:val="128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identyfikuje słowa klucze i internacjonalizmy</w:t>
            </w:r>
          </w:p>
          <w:p w14:paraId="6AF6A86A" w14:textId="77777777" w:rsidR="003B3705" w:rsidRPr="005F73B5" w:rsidRDefault="003B3705" w:rsidP="000A3A46">
            <w:pPr>
              <w:numPr>
                <w:ilvl w:val="0"/>
                <w:numId w:val="128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13A7CCAB" w14:textId="77777777" w:rsidR="003B3705" w:rsidRPr="005F73B5" w:rsidRDefault="003B3705" w:rsidP="000A3A46">
            <w:pPr>
              <w:numPr>
                <w:ilvl w:val="0"/>
                <w:numId w:val="128"/>
              </w:num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3849"/>
        <w:gridCol w:w="4077"/>
      </w:tblGrid>
      <w:tr w:rsidR="003B3705" w:rsidRPr="005F73B5" w14:paraId="22416CB9" w14:textId="77777777" w:rsidTr="008A5B2B">
        <w:trPr>
          <w:jc w:val="center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2C78155C" w14:textId="77777777" w:rsidR="003B3705" w:rsidRPr="005F73B5" w:rsidRDefault="003B3705" w:rsidP="003B3705">
            <w:pPr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…………………...7. Kompetencje personalne i społeczne</w:t>
            </w:r>
          </w:p>
          <w:p w14:paraId="15D833A1" w14:textId="77777777" w:rsidR="003B3705" w:rsidRPr="005F73B5" w:rsidRDefault="003B3705" w:rsidP="003B3705">
            <w:pPr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Grupa efektów kształcenia w zakresie umiejętności podstawowych i przekrojowych</w:t>
            </w:r>
            <w:r w:rsidRPr="005F73B5">
              <w:rPr>
                <w:rFonts w:ascii="Lato" w:eastAsia="Arial" w:hAnsi="Lato"/>
                <w:vertAlign w:val="superscript"/>
              </w:rPr>
              <w:footnoteReference w:id="6"/>
            </w:r>
            <w:r w:rsidRPr="005F73B5">
              <w:rPr>
                <w:rFonts w:ascii="Lato" w:eastAsia="Arial" w:hAnsi="Lato"/>
              </w:rPr>
              <w:t xml:space="preserve"> odnosząca się do zadań i czynności zawodowych charakterystycznych dla danej kwalifikacji</w:t>
            </w:r>
          </w:p>
        </w:tc>
      </w:tr>
      <w:tr w:rsidR="003B3705" w:rsidRPr="005F73B5" w14:paraId="2BC03A7B" w14:textId="77777777" w:rsidTr="008A5B2B">
        <w:trPr>
          <w:trHeight w:val="283"/>
          <w:jc w:val="center"/>
        </w:trPr>
        <w:tc>
          <w:tcPr>
            <w:tcW w:w="2428" w:type="pct"/>
            <w:shd w:val="clear" w:color="auto" w:fill="FFFFFF" w:themeFill="background1"/>
            <w:vAlign w:val="center"/>
          </w:tcPr>
          <w:p w14:paraId="42F4C8C1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 w:themeFill="background1"/>
            <w:vAlign w:val="center"/>
          </w:tcPr>
          <w:p w14:paraId="43C65BE5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Kryteria weryfikacji</w:t>
            </w:r>
          </w:p>
        </w:tc>
      </w:tr>
      <w:tr w:rsidR="003B3705" w:rsidRPr="005F73B5" w14:paraId="26A67EFA" w14:textId="77777777" w:rsidTr="008A5B2B">
        <w:trPr>
          <w:trHeight w:val="283"/>
          <w:jc w:val="center"/>
        </w:trPr>
        <w:tc>
          <w:tcPr>
            <w:tcW w:w="2428" w:type="pct"/>
            <w:shd w:val="clear" w:color="auto" w:fill="D9D9D9" w:themeFill="background1" w:themeFillShade="D9"/>
            <w:vAlign w:val="center"/>
          </w:tcPr>
          <w:p w14:paraId="089055CE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 w:themeFill="background1" w:themeFillShade="D9"/>
            <w:vAlign w:val="center"/>
          </w:tcPr>
          <w:p w14:paraId="24388080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3B3705" w:rsidRPr="005F73B5" w14:paraId="0963B3F5" w14:textId="77777777" w:rsidTr="008A5B2B">
        <w:trPr>
          <w:jc w:val="center"/>
        </w:trPr>
        <w:tc>
          <w:tcPr>
            <w:tcW w:w="2428" w:type="pct"/>
          </w:tcPr>
          <w:p w14:paraId="5C61F371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4C51FDA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50EE356F" w14:textId="77777777" w:rsidTr="008A5B2B">
        <w:trPr>
          <w:jc w:val="center"/>
        </w:trPr>
        <w:tc>
          <w:tcPr>
            <w:tcW w:w="2428" w:type="pct"/>
          </w:tcPr>
          <w:p w14:paraId="50FB759A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9DB663E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680CB7BA" w14:textId="77777777" w:rsidTr="008A5B2B">
        <w:trPr>
          <w:jc w:val="center"/>
        </w:trPr>
        <w:tc>
          <w:tcPr>
            <w:tcW w:w="2428" w:type="pct"/>
          </w:tcPr>
          <w:p w14:paraId="5D84C627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9B2B669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18A549AA" w14:textId="77777777" w:rsidTr="008A5B2B">
        <w:trPr>
          <w:jc w:val="center"/>
        </w:trPr>
        <w:tc>
          <w:tcPr>
            <w:tcW w:w="2428" w:type="pct"/>
          </w:tcPr>
          <w:p w14:paraId="4AF155C1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tcW w:w="2572" w:type="pct"/>
          </w:tcPr>
          <w:p w14:paraId="27739845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0346E395" w14:textId="77777777" w:rsidTr="008A5B2B">
        <w:trPr>
          <w:jc w:val="center"/>
        </w:trPr>
        <w:tc>
          <w:tcPr>
            <w:tcW w:w="2428" w:type="pct"/>
          </w:tcPr>
          <w:p w14:paraId="1807B3E2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tcW w:w="2572" w:type="pct"/>
          </w:tcPr>
          <w:p w14:paraId="7A8CB69F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4B384763" w14:textId="77777777" w:rsidTr="008A5B2B">
        <w:trPr>
          <w:jc w:val="center"/>
        </w:trPr>
        <w:tc>
          <w:tcPr>
            <w:tcW w:w="2428" w:type="pct"/>
          </w:tcPr>
          <w:p w14:paraId="51957B4F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EA857AC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1906ACDF" w14:textId="77777777" w:rsidTr="008A5B2B">
        <w:trPr>
          <w:jc w:val="center"/>
        </w:trPr>
        <w:tc>
          <w:tcPr>
            <w:tcW w:w="2428" w:type="pct"/>
          </w:tcPr>
          <w:p w14:paraId="49177C01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tcW w:w="2572" w:type="pct"/>
          </w:tcPr>
          <w:p w14:paraId="24FD0071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12B01C39" w14:textId="77777777" w:rsidTr="008A5B2B">
        <w:trPr>
          <w:jc w:val="center"/>
        </w:trPr>
        <w:tc>
          <w:tcPr>
            <w:tcW w:w="2428" w:type="pct"/>
          </w:tcPr>
          <w:p w14:paraId="302294DE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9B5E8C8" w14:textId="77777777" w:rsidR="003B3705" w:rsidRPr="005F73B5" w:rsidRDefault="003B3705" w:rsidP="003B3705">
            <w:pPr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5ED92CBE" w14:textId="77777777" w:rsidTr="008A5B2B">
        <w:trPr>
          <w:jc w:val="center"/>
        </w:trPr>
        <w:tc>
          <w:tcPr>
            <w:tcW w:w="2428" w:type="pct"/>
          </w:tcPr>
          <w:p w14:paraId="093768D6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tcW w:w="2572" w:type="pct"/>
          </w:tcPr>
          <w:p w14:paraId="2DBDA113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</w:p>
        </w:tc>
      </w:tr>
    </w:tbl>
    <w:tbl>
      <w:tblPr>
        <w:tblStyle w:val="Zwykatabela2"/>
        <w:tblW w:w="5000" w:type="pct"/>
        <w:tblLayout w:type="fixed"/>
        <w:tblLook w:val="0000" w:firstRow="0" w:lastRow="0" w:firstColumn="0" w:lastColumn="0" w:noHBand="0" w:noVBand="0"/>
      </w:tblPr>
      <w:tblGrid>
        <w:gridCol w:w="3839"/>
        <w:gridCol w:w="4087"/>
      </w:tblGrid>
      <w:tr w:rsidR="003B3705" w:rsidRPr="005F73B5" w14:paraId="405BC36D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C9662DE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………………………8. Organizacja pracy małych zespołów (właściwe dla kwalifikacji wyodrębnionej w danym zawodzie)</w:t>
            </w:r>
          </w:p>
        </w:tc>
      </w:tr>
      <w:tr w:rsidR="003B3705" w:rsidRPr="005F73B5" w14:paraId="0CA63BA6" w14:textId="77777777" w:rsidTr="008A5B2B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B651234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0F78140F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Kryteria weryfikacji</w:t>
            </w:r>
          </w:p>
        </w:tc>
      </w:tr>
      <w:tr w:rsidR="003B3705" w:rsidRPr="005F73B5" w14:paraId="21743301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  <w:shd w:val="clear" w:color="auto" w:fill="D9D9D9" w:themeFill="background1" w:themeFillShade="D9"/>
          </w:tcPr>
          <w:p w14:paraId="604B0B9F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  <w:shd w:val="clear" w:color="auto" w:fill="D9D9D9" w:themeFill="background1" w:themeFillShade="D9"/>
          </w:tcPr>
          <w:p w14:paraId="3A09B511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Uczeń:</w:t>
            </w:r>
          </w:p>
        </w:tc>
      </w:tr>
      <w:tr w:rsidR="003B3705" w:rsidRPr="005F73B5" w14:paraId="23EB3F20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01D58170" w14:textId="77777777" w:rsidR="003B3705" w:rsidRPr="005F73B5" w:rsidRDefault="003B3705" w:rsidP="000A3A46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76D35184" w14:textId="77777777" w:rsidR="003B3705" w:rsidRPr="005F73B5" w:rsidRDefault="003B3705" w:rsidP="000A3A46">
            <w:pPr>
              <w:numPr>
                <w:ilvl w:val="0"/>
                <w:numId w:val="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5EA196AC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2E17715" w14:textId="77777777" w:rsidR="003B3705" w:rsidRPr="005F73B5" w:rsidRDefault="003B3705" w:rsidP="000A3A46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6EA22CE7" w14:textId="77777777" w:rsidR="003B3705" w:rsidRPr="005F73B5" w:rsidRDefault="003B3705" w:rsidP="000A3A46">
            <w:pPr>
              <w:numPr>
                <w:ilvl w:val="0"/>
                <w:numId w:val="10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/>
                <w:sz w:val="20"/>
                <w:szCs w:val="20"/>
              </w:rPr>
            </w:pPr>
          </w:p>
        </w:tc>
      </w:tr>
      <w:tr w:rsidR="003B3705" w:rsidRPr="005F73B5" w14:paraId="41DA76C5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781E2EF4" w14:textId="77777777" w:rsidR="003B3705" w:rsidRPr="005F73B5" w:rsidRDefault="003B3705" w:rsidP="000A3A46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8FC4B1D" w14:textId="77777777" w:rsidR="003B3705" w:rsidRPr="005F73B5" w:rsidRDefault="003B3705" w:rsidP="000A3A46">
            <w:pPr>
              <w:numPr>
                <w:ilvl w:val="0"/>
                <w:numId w:val="10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hAnsi="Lato"/>
                <w:sz w:val="20"/>
                <w:szCs w:val="20"/>
              </w:rPr>
            </w:pPr>
          </w:p>
        </w:tc>
      </w:tr>
      <w:tr w:rsidR="003B3705" w:rsidRPr="005F73B5" w14:paraId="279B0127" w14:textId="77777777" w:rsidTr="008A5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750B383C" w14:textId="77777777" w:rsidR="003B3705" w:rsidRPr="005F73B5" w:rsidRDefault="003B3705" w:rsidP="000A3A46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4A793960" w14:textId="77777777" w:rsidR="003B3705" w:rsidRPr="005F73B5" w:rsidRDefault="003B3705" w:rsidP="000A3A46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hAnsi="Lato"/>
                <w:sz w:val="20"/>
                <w:szCs w:val="20"/>
              </w:rPr>
            </w:pPr>
          </w:p>
        </w:tc>
      </w:tr>
      <w:tr w:rsidR="003B3705" w:rsidRPr="005F73B5" w14:paraId="1E4875F3" w14:textId="77777777" w:rsidTr="008A5B2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0087F084" w14:textId="77777777" w:rsidR="003B3705" w:rsidRPr="005F73B5" w:rsidRDefault="003B3705" w:rsidP="000A3A46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7A22A608" w14:textId="77777777" w:rsidR="003B3705" w:rsidRPr="005F73B5" w:rsidRDefault="003B3705" w:rsidP="000A3A46">
            <w:pPr>
              <w:numPr>
                <w:ilvl w:val="0"/>
                <w:numId w:val="1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5CE19FA7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/>
          <w:sz w:val="20"/>
          <w:szCs w:val="20"/>
        </w:rPr>
      </w:pPr>
    </w:p>
    <w:p w14:paraId="56B6A23B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Arial" w:hAnsi="Lato"/>
          <w:sz w:val="20"/>
          <w:szCs w:val="20"/>
        </w:rPr>
      </w:pPr>
    </w:p>
    <w:p w14:paraId="377AA619" w14:textId="77777777" w:rsidR="003B3705" w:rsidRPr="005F73B5" w:rsidRDefault="003B3705" w:rsidP="003B3705">
      <w:pPr>
        <w:rPr>
          <w:rFonts w:ascii="Lato" w:hAnsi="Lato"/>
          <w:b/>
          <w:bCs/>
          <w:sz w:val="20"/>
          <w:szCs w:val="20"/>
        </w:rPr>
      </w:pPr>
      <w:r w:rsidRPr="005F73B5">
        <w:rPr>
          <w:rFonts w:ascii="Lato" w:hAnsi="Lato"/>
          <w:b/>
          <w:bCs/>
          <w:sz w:val="20"/>
          <w:szCs w:val="20"/>
        </w:rPr>
        <w:t>WARUNKI REALIZACJI KSZTAŁCENIA W ZAWODZIE ………………………………….</w:t>
      </w:r>
    </w:p>
    <w:p w14:paraId="7742DFCD" w14:textId="77777777" w:rsidR="003B3705" w:rsidRPr="005F73B5" w:rsidRDefault="003B3705" w:rsidP="003B3705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hAnsi="Lato"/>
          <w:sz w:val="20"/>
          <w:szCs w:val="20"/>
        </w:rPr>
      </w:pPr>
    </w:p>
    <w:p w14:paraId="5B90A9B1" w14:textId="77777777" w:rsidR="003B3705" w:rsidRPr="005F73B5" w:rsidRDefault="003B3705" w:rsidP="003B3705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Szkoła prowadząca kształcenie w zawodzie zapewnia pomieszczenia dydaktyczne z wyposażeniem odpowiadającym technologii i technice stosowanej w zawodzie, aby umożliwić osiągnięcie wszystkich efektów kształcenia określonych w podstawie programowej kształcenia w zawodzie szkolnictwa branżowego oraz umożliwić przygotowanie absolwenta do wykonywania zadań zawodowych.</w:t>
      </w:r>
    </w:p>
    <w:p w14:paraId="57CACCA2" w14:textId="77777777" w:rsidR="003B3705" w:rsidRPr="005F73B5" w:rsidRDefault="003B3705" w:rsidP="003B3705">
      <w:pPr>
        <w:tabs>
          <w:tab w:val="left" w:pos="360"/>
        </w:tabs>
        <w:jc w:val="both"/>
        <w:rPr>
          <w:rFonts w:ascii="Lato" w:eastAsia="Arial" w:hAnsi="Lato"/>
          <w:b/>
          <w:sz w:val="20"/>
          <w:szCs w:val="20"/>
        </w:rPr>
      </w:pPr>
      <w:r w:rsidRPr="005F73B5">
        <w:rPr>
          <w:rFonts w:ascii="Lato" w:hAnsi="Lato"/>
          <w:b/>
          <w:sz w:val="20"/>
          <w:szCs w:val="20"/>
        </w:rPr>
        <w:t xml:space="preserve">Wyposażenie szkoły niezbędne do realizacji kształcenia w kwalifikacji </w:t>
      </w:r>
      <w:r w:rsidRPr="005F73B5">
        <w:rPr>
          <w:rFonts w:ascii="Lato" w:eastAsia="Arial" w:hAnsi="Lato"/>
          <w:b/>
          <w:sz w:val="20"/>
          <w:szCs w:val="20"/>
        </w:rPr>
        <w:t>……………………………………</w:t>
      </w:r>
    </w:p>
    <w:p w14:paraId="1A193AD2" w14:textId="77777777" w:rsidR="003B3705" w:rsidRPr="005F73B5" w:rsidRDefault="003B3705" w:rsidP="003B3705">
      <w:pPr>
        <w:jc w:val="both"/>
        <w:rPr>
          <w:rFonts w:ascii="Lato" w:eastAsia="Arial" w:hAnsi="Lato"/>
          <w:sz w:val="20"/>
          <w:szCs w:val="20"/>
        </w:rPr>
      </w:pPr>
      <w:r w:rsidRPr="005F73B5">
        <w:rPr>
          <w:rFonts w:ascii="Lato" w:eastAsia="Arial" w:hAnsi="Lato"/>
          <w:sz w:val="20"/>
          <w:szCs w:val="20"/>
        </w:rPr>
        <w:t>Pracownia ………………….wyposażona w:</w:t>
      </w:r>
    </w:p>
    <w:p w14:paraId="54F24734" w14:textId="77777777" w:rsidR="003B3705" w:rsidRPr="005F73B5" w:rsidRDefault="003B3705" w:rsidP="000A3A46">
      <w:pPr>
        <w:numPr>
          <w:ilvl w:val="0"/>
          <w:numId w:val="1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stanowisko komputerowe dla nauczyciela, z urządzeniem wielofunkcyjnym oraz z projektorem multimedialnym lub tablicą interaktywną,</w:t>
      </w:r>
    </w:p>
    <w:p w14:paraId="6DA28994" w14:textId="77777777" w:rsidR="003B3705" w:rsidRPr="005F73B5" w:rsidRDefault="003B3705" w:rsidP="000A3A46">
      <w:pPr>
        <w:numPr>
          <w:ilvl w:val="0"/>
          <w:numId w:val="1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 xml:space="preserve">stanowiska komputerowe dla uczniów (jedno stanowisko dla jednego ucznia), wszystkie komputery podłączone do sieci lokalnej z dostępem do </w:t>
      </w:r>
      <w:proofErr w:type="spellStart"/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internetu</w:t>
      </w:r>
      <w:proofErr w:type="spellEnd"/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, do urządzeń wielofunkcyjnych, pakiet programów biurowych, program do wspomagania projektowania i wykonywania rysunków technicznych (</w:t>
      </w:r>
      <w:proofErr w:type="spellStart"/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Computer</w:t>
      </w:r>
      <w:proofErr w:type="spellEnd"/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Aided</w:t>
      </w:r>
      <w:proofErr w:type="spellEnd"/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 xml:space="preserve"> Design),</w:t>
      </w:r>
    </w:p>
    <w:p w14:paraId="0F84DDFE" w14:textId="77777777" w:rsidR="003B3705" w:rsidRPr="005F73B5" w:rsidRDefault="003B3705" w:rsidP="000A3A46">
      <w:pPr>
        <w:numPr>
          <w:ilvl w:val="0"/>
          <w:numId w:val="1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77450A0C" w14:textId="77777777" w:rsidR="003B3705" w:rsidRPr="005F73B5" w:rsidRDefault="003B3705" w:rsidP="000A3A46">
      <w:pPr>
        <w:numPr>
          <w:ilvl w:val="0"/>
          <w:numId w:val="1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2E9F7814" w14:textId="77777777" w:rsidR="003B3705" w:rsidRPr="005F73B5" w:rsidRDefault="003B3705" w:rsidP="000A3A46">
      <w:pPr>
        <w:numPr>
          <w:ilvl w:val="0"/>
          <w:numId w:val="1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36CE6BB6" w14:textId="77777777" w:rsidR="003B3705" w:rsidRPr="005F73B5" w:rsidRDefault="003B3705" w:rsidP="000A3A46">
      <w:pPr>
        <w:numPr>
          <w:ilvl w:val="0"/>
          <w:numId w:val="1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2806F3CB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</w:p>
    <w:p w14:paraId="2DC381F2" w14:textId="77777777" w:rsidR="003B3705" w:rsidRPr="005F73B5" w:rsidRDefault="003B3705" w:rsidP="003B3705">
      <w:pPr>
        <w:tabs>
          <w:tab w:val="left" w:pos="1149"/>
        </w:tabs>
        <w:contextualSpacing/>
        <w:jc w:val="both"/>
        <w:rPr>
          <w:rFonts w:ascii="Lato" w:eastAsia="Arial" w:hAnsi="Lato"/>
          <w:sz w:val="20"/>
          <w:szCs w:val="20"/>
        </w:rPr>
      </w:pPr>
    </w:p>
    <w:p w14:paraId="405CFA87" w14:textId="77777777" w:rsidR="003B3705" w:rsidRPr="005F73B5" w:rsidRDefault="003B3705" w:rsidP="003B3705">
      <w:pPr>
        <w:tabs>
          <w:tab w:val="left" w:pos="1149"/>
        </w:tabs>
        <w:contextualSpacing/>
        <w:jc w:val="both"/>
        <w:rPr>
          <w:rFonts w:ascii="Lato" w:hAnsi="Lato"/>
          <w:sz w:val="20"/>
          <w:szCs w:val="20"/>
        </w:rPr>
      </w:pPr>
      <w:r w:rsidRPr="005F73B5">
        <w:rPr>
          <w:rFonts w:ascii="Lato" w:eastAsia="Arial" w:hAnsi="Lato"/>
          <w:sz w:val="20"/>
          <w:szCs w:val="20"/>
        </w:rPr>
        <w:t>Pracownia ……………….. wyposażona w:</w:t>
      </w:r>
    </w:p>
    <w:p w14:paraId="4A03F02C" w14:textId="77777777" w:rsidR="003B3705" w:rsidRPr="005F73B5" w:rsidRDefault="003B3705" w:rsidP="000A3A46">
      <w:pPr>
        <w:numPr>
          <w:ilvl w:val="0"/>
          <w:numId w:val="1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1421ADBD" w14:textId="77777777" w:rsidR="003B3705" w:rsidRPr="005F73B5" w:rsidRDefault="003B3705" w:rsidP="000A3A46">
      <w:pPr>
        <w:numPr>
          <w:ilvl w:val="0"/>
          <w:numId w:val="1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</w:t>
      </w:r>
    </w:p>
    <w:p w14:paraId="6B12F8C2" w14:textId="77777777" w:rsidR="003B3705" w:rsidRPr="005F73B5" w:rsidRDefault="003B3705" w:rsidP="000A3A46">
      <w:pPr>
        <w:numPr>
          <w:ilvl w:val="0"/>
          <w:numId w:val="1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.</w:t>
      </w:r>
    </w:p>
    <w:p w14:paraId="51DE2728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</w:p>
    <w:p w14:paraId="52910CF6" w14:textId="77777777" w:rsidR="003B3705" w:rsidRPr="005F73B5" w:rsidRDefault="003B3705" w:rsidP="003B3705">
      <w:pPr>
        <w:contextualSpacing/>
        <w:jc w:val="both"/>
        <w:rPr>
          <w:rFonts w:ascii="Lato" w:eastAsia="Arial" w:hAnsi="Lato"/>
          <w:sz w:val="20"/>
          <w:szCs w:val="20"/>
        </w:rPr>
      </w:pPr>
      <w:r w:rsidRPr="005F73B5">
        <w:rPr>
          <w:rFonts w:ascii="Lato" w:eastAsia="Arial" w:hAnsi="Lato"/>
          <w:sz w:val="20"/>
          <w:szCs w:val="20"/>
        </w:rPr>
        <w:t>Pracownia ……………………. wyposażona w:</w:t>
      </w:r>
    </w:p>
    <w:p w14:paraId="21AB14A2" w14:textId="77777777" w:rsidR="003B3705" w:rsidRPr="005F73B5" w:rsidRDefault="003B3705" w:rsidP="000A3A46">
      <w:pPr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…………………………………………………………………………………………………………………………………………,</w:t>
      </w:r>
    </w:p>
    <w:p w14:paraId="3B434778" w14:textId="77777777" w:rsidR="003B3705" w:rsidRPr="005F73B5" w:rsidRDefault="003B3705" w:rsidP="000A3A46">
      <w:pPr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F199E69" w14:textId="77777777" w:rsidR="003B3705" w:rsidRPr="005F73B5" w:rsidRDefault="003B3705" w:rsidP="000A3A46">
      <w:pPr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4DEF77D" w14:textId="77777777" w:rsidR="003B3705" w:rsidRPr="005F73B5" w:rsidRDefault="003B3705" w:rsidP="000A3A46">
      <w:pPr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………………………………………………………………………………. (jeden zestaw dla … uczniów),</w:t>
      </w:r>
    </w:p>
    <w:p w14:paraId="68C94BFA" w14:textId="77777777" w:rsidR="003B3705" w:rsidRPr="005F73B5" w:rsidRDefault="003B3705" w:rsidP="000A3A46">
      <w:pPr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……………………………………………………………………………………………………………………………………………………………..,</w:t>
      </w:r>
    </w:p>
    <w:p w14:paraId="0D74A04C" w14:textId="77777777" w:rsidR="003B3705" w:rsidRPr="005F73B5" w:rsidRDefault="003B3705" w:rsidP="003B3705">
      <w:pPr>
        <w:contextualSpacing/>
        <w:jc w:val="both"/>
        <w:rPr>
          <w:rFonts w:ascii="Lato" w:eastAsia="Arial" w:hAnsi="Lato"/>
          <w:sz w:val="20"/>
          <w:szCs w:val="20"/>
        </w:rPr>
      </w:pPr>
    </w:p>
    <w:p w14:paraId="4E363B5B" w14:textId="77777777" w:rsidR="003B3705" w:rsidRPr="005F73B5" w:rsidRDefault="003B3705" w:rsidP="003B3705">
      <w:pPr>
        <w:contextualSpacing/>
        <w:jc w:val="both"/>
        <w:rPr>
          <w:rFonts w:ascii="Lato" w:eastAsia="Arial" w:hAnsi="Lato"/>
          <w:sz w:val="20"/>
          <w:szCs w:val="20"/>
        </w:rPr>
      </w:pPr>
      <w:r w:rsidRPr="005F73B5">
        <w:rPr>
          <w:rFonts w:ascii="Lato" w:eastAsia="Arial" w:hAnsi="Lato"/>
          <w:sz w:val="20"/>
          <w:szCs w:val="20"/>
        </w:rPr>
        <w:t>Warsztaty szkolne wyposażone w:</w:t>
      </w:r>
    </w:p>
    <w:p w14:paraId="118FF14C" w14:textId="77777777" w:rsidR="003B3705" w:rsidRPr="005F73B5" w:rsidRDefault="003B3705" w:rsidP="000A3A46">
      <w:pPr>
        <w:numPr>
          <w:ilvl w:val="0"/>
          <w:numId w:val="1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A289EEA" w14:textId="77777777" w:rsidR="003B3705" w:rsidRPr="005F73B5" w:rsidRDefault="003B3705" w:rsidP="000A3A46">
      <w:pPr>
        <w:numPr>
          <w:ilvl w:val="0"/>
          <w:numId w:val="1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………………………………………………………………………………………………………………………………………………………………………………………………………………………………….,</w:t>
      </w:r>
    </w:p>
    <w:p w14:paraId="63655A96" w14:textId="77777777" w:rsidR="003B3705" w:rsidRPr="005F73B5" w:rsidRDefault="003B3705" w:rsidP="000A3A46">
      <w:pPr>
        <w:numPr>
          <w:ilvl w:val="0"/>
          <w:numId w:val="1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425115B1" w14:textId="77777777" w:rsidR="003B3705" w:rsidRPr="005F73B5" w:rsidRDefault="003B3705" w:rsidP="000A3A46">
      <w:pPr>
        <w:numPr>
          <w:ilvl w:val="0"/>
          <w:numId w:val="1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3BBA020A" w14:textId="77777777" w:rsidR="003B3705" w:rsidRPr="005F73B5" w:rsidRDefault="003B3705" w:rsidP="000A3A46">
      <w:pPr>
        <w:numPr>
          <w:ilvl w:val="0"/>
          <w:numId w:val="1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 (jedno stanowisko dla ………………………uczniów).</w:t>
      </w:r>
    </w:p>
    <w:p w14:paraId="69ED1232" w14:textId="77777777" w:rsidR="003B3705" w:rsidRPr="005F73B5" w:rsidRDefault="003B3705" w:rsidP="003B3705">
      <w:pPr>
        <w:jc w:val="both"/>
        <w:rPr>
          <w:rFonts w:ascii="Lato" w:eastAsia="Arial" w:hAnsi="Lato"/>
          <w:b/>
          <w:sz w:val="20"/>
          <w:szCs w:val="20"/>
        </w:rPr>
      </w:pPr>
    </w:p>
    <w:p w14:paraId="46DFFCD4" w14:textId="77777777" w:rsidR="003B3705" w:rsidRPr="005F73B5" w:rsidRDefault="003B3705" w:rsidP="003B3705">
      <w:pPr>
        <w:jc w:val="both"/>
        <w:rPr>
          <w:rFonts w:ascii="Lato" w:eastAsia="Arial" w:hAnsi="Lato"/>
          <w:sz w:val="20"/>
          <w:szCs w:val="20"/>
        </w:rPr>
      </w:pPr>
      <w:r w:rsidRPr="005F73B5">
        <w:rPr>
          <w:rFonts w:ascii="Lato" w:eastAsia="Arial" w:hAnsi="Lato"/>
          <w:sz w:val="20"/>
          <w:szCs w:val="20"/>
        </w:rPr>
        <w:t>Ponadto szkoła zapewnia uczniowi dostęp do:</w:t>
      </w:r>
    </w:p>
    <w:p w14:paraId="19F323BD" w14:textId="77777777" w:rsidR="003B3705" w:rsidRPr="005F73B5" w:rsidRDefault="003B3705" w:rsidP="000A3A46">
      <w:pPr>
        <w:numPr>
          <w:ilvl w:val="0"/>
          <w:numId w:val="117"/>
        </w:numPr>
        <w:spacing w:after="0" w:line="240" w:lineRule="auto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AED185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/>
          <w:sz w:val="20"/>
          <w:szCs w:val="20"/>
        </w:rPr>
      </w:pPr>
    </w:p>
    <w:p w14:paraId="10A89637" w14:textId="2AFDBC1D" w:rsidR="003B3705" w:rsidRPr="005F73B5" w:rsidRDefault="003B3705" w:rsidP="003B3705">
      <w:pPr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Uczeń jest przygotowywany do …………………………………………………………………………………… (jeżeli przewidziano w rekomendacji)</w:t>
      </w:r>
    </w:p>
    <w:p w14:paraId="2E97669E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/>
          <w:b/>
          <w:sz w:val="20"/>
          <w:szCs w:val="20"/>
        </w:rPr>
      </w:pPr>
    </w:p>
    <w:p w14:paraId="01487C71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/>
          <w:b/>
          <w:sz w:val="20"/>
          <w:szCs w:val="20"/>
        </w:rPr>
      </w:pPr>
      <w:r w:rsidRPr="005F73B5">
        <w:rPr>
          <w:rFonts w:ascii="Lato" w:eastAsia="Arial" w:hAnsi="Lato"/>
          <w:b/>
          <w:sz w:val="20"/>
          <w:szCs w:val="20"/>
        </w:rPr>
        <w:t>Wyposażenie szkoły niezbędne do realizacji kształcenia w kwalifikacji ……………. ………………………………………………………….</w:t>
      </w:r>
    </w:p>
    <w:p w14:paraId="54DAA1A3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/>
          <w:b/>
          <w:sz w:val="20"/>
          <w:szCs w:val="20"/>
        </w:rPr>
      </w:pPr>
    </w:p>
    <w:p w14:paraId="6277D8F5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/>
          <w:sz w:val="20"/>
          <w:szCs w:val="20"/>
        </w:rPr>
      </w:pPr>
      <w:r w:rsidRPr="005F73B5">
        <w:rPr>
          <w:rFonts w:ascii="Lato" w:eastAsia="Arial" w:hAnsi="Lato"/>
          <w:sz w:val="20"/>
          <w:szCs w:val="20"/>
        </w:rPr>
        <w:t>Pracownia ……………… wyposażona w:</w:t>
      </w:r>
    </w:p>
    <w:p w14:paraId="2ACB2624" w14:textId="77777777" w:rsidR="003B3705" w:rsidRPr="005F73B5" w:rsidRDefault="003B3705" w:rsidP="000A3A46">
      <w:pPr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4E830593" w14:textId="77777777" w:rsidR="003B3705" w:rsidRPr="005F73B5" w:rsidRDefault="003B3705" w:rsidP="000A3A46">
      <w:pPr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379B1B8" w14:textId="77777777" w:rsidR="003B3705" w:rsidRPr="005F73B5" w:rsidRDefault="003B3705" w:rsidP="000A3A46">
      <w:pPr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EA3A71A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rPr>
          <w:rFonts w:ascii="Lato" w:hAnsi="Lato"/>
          <w:sz w:val="20"/>
          <w:szCs w:val="20"/>
        </w:rPr>
      </w:pPr>
    </w:p>
    <w:p w14:paraId="274E6052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 xml:space="preserve">Pracownia ……………………………………. </w:t>
      </w:r>
      <w:r w:rsidRPr="005F73B5">
        <w:rPr>
          <w:rFonts w:ascii="Lato" w:eastAsia="Arial" w:hAnsi="Lato"/>
          <w:sz w:val="20"/>
          <w:szCs w:val="20"/>
        </w:rPr>
        <w:t>wyposażona w:</w:t>
      </w:r>
    </w:p>
    <w:p w14:paraId="04D1F565" w14:textId="77777777" w:rsidR="003B3705" w:rsidRPr="005F73B5" w:rsidRDefault="003B3705" w:rsidP="000A3A46">
      <w:pPr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5BFE1BC" w14:textId="77777777" w:rsidR="003B3705" w:rsidRPr="005F73B5" w:rsidRDefault="003B3705" w:rsidP="000A3A46">
      <w:pPr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D43AC0F" w14:textId="77777777" w:rsidR="003B3705" w:rsidRPr="005F73B5" w:rsidRDefault="003B3705" w:rsidP="000A3A46">
      <w:pPr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82C8F39" w14:textId="77777777" w:rsidR="003B3705" w:rsidRPr="005F73B5" w:rsidRDefault="003B3705" w:rsidP="000A3A46">
      <w:pPr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07F3409" w14:textId="77777777" w:rsidR="003B3705" w:rsidRPr="005F73B5" w:rsidRDefault="003B3705" w:rsidP="000A3A46">
      <w:pPr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AFBE4D5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/>
          <w:bCs/>
          <w:sz w:val="20"/>
          <w:szCs w:val="20"/>
        </w:rPr>
      </w:pPr>
    </w:p>
    <w:p w14:paraId="1C8695A0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/>
          <w:bCs/>
          <w:sz w:val="20"/>
          <w:szCs w:val="20"/>
        </w:rPr>
      </w:pPr>
      <w:r w:rsidRPr="005F73B5">
        <w:rPr>
          <w:rFonts w:ascii="Lato" w:eastAsia="Calibri" w:hAnsi="Lato"/>
          <w:bCs/>
          <w:sz w:val="20"/>
          <w:szCs w:val="20"/>
        </w:rPr>
        <w:t xml:space="preserve">Pracownia ………………………………. </w:t>
      </w:r>
      <w:r w:rsidRPr="005F73B5">
        <w:rPr>
          <w:rFonts w:ascii="Lato" w:eastAsia="Arial" w:hAnsi="Lato"/>
          <w:sz w:val="20"/>
          <w:szCs w:val="20"/>
        </w:rPr>
        <w:t>wyposażona w:</w:t>
      </w:r>
    </w:p>
    <w:p w14:paraId="7226DCB9" w14:textId="77777777" w:rsidR="003B3705" w:rsidRPr="005F73B5" w:rsidRDefault="003B3705" w:rsidP="000A3A46">
      <w:pPr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7EE933D" w14:textId="77777777" w:rsidR="003B3705" w:rsidRPr="005F73B5" w:rsidRDefault="003B3705" w:rsidP="000A3A46">
      <w:pPr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76936E4A" w14:textId="77777777" w:rsidR="003B3705" w:rsidRPr="005F73B5" w:rsidRDefault="003B3705" w:rsidP="000A3A46">
      <w:pPr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bookmarkStart w:id="22" w:name="_Hlk187673264"/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bookmarkEnd w:id="22"/>
    <w:p w14:paraId="10FAF2A3" w14:textId="77777777" w:rsidR="003B3705" w:rsidRPr="005F73B5" w:rsidRDefault="003B3705" w:rsidP="000A3A46">
      <w:pPr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/>
          <w:kern w:val="2"/>
          <w:sz w:val="20"/>
          <w:szCs w:val="20"/>
          <w14:ligatures w14:val="standardContextual"/>
        </w:rPr>
      </w:pPr>
      <w:r w:rsidRPr="005F73B5">
        <w:rPr>
          <w:rFonts w:ascii="Lato" w:eastAsia="Arial" w:hAnsi="Lato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……………………………………………………………………………………………………………..</w:t>
      </w:r>
    </w:p>
    <w:p w14:paraId="063B2478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/>
          <w:sz w:val="20"/>
          <w:szCs w:val="20"/>
        </w:rPr>
      </w:pPr>
    </w:p>
    <w:p w14:paraId="25F2CD7D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/>
          <w:sz w:val="20"/>
          <w:szCs w:val="20"/>
        </w:rPr>
      </w:pPr>
      <w:r w:rsidRPr="005F73B5">
        <w:rPr>
          <w:rFonts w:ascii="Lato" w:eastAsia="Arial" w:hAnsi="Lato"/>
          <w:sz w:val="20"/>
          <w:szCs w:val="20"/>
        </w:rPr>
        <w:t>Ponadto szkoła zapewnia uczniowi dostęp do……………………………………………………………………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EC1E93B" w14:textId="77777777" w:rsidR="003B3705" w:rsidRPr="005F73B5" w:rsidRDefault="003B3705" w:rsidP="003B37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hAnsi="Lato"/>
          <w:sz w:val="20"/>
          <w:szCs w:val="20"/>
        </w:rPr>
      </w:pPr>
    </w:p>
    <w:p w14:paraId="201D7ED0" w14:textId="77777777" w:rsidR="003B3705" w:rsidRPr="005F73B5" w:rsidRDefault="003B3705" w:rsidP="003B37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 xml:space="preserve">Miejsce realizacji praktyk zawodowych: </w:t>
      </w:r>
    </w:p>
    <w:p w14:paraId="2696A723" w14:textId="77777777" w:rsidR="003B3705" w:rsidRPr="005F73B5" w:rsidRDefault="003B3705" w:rsidP="003B37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/>
          <w:sz w:val="20"/>
          <w:szCs w:val="20"/>
        </w:rPr>
      </w:pPr>
      <w:r w:rsidRPr="005F73B5">
        <w:rPr>
          <w:rFonts w:ascii="Lato" w:eastAsia="Arial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96BEAE" w14:textId="77777777" w:rsidR="003B3705" w:rsidRPr="005F73B5" w:rsidRDefault="003B3705" w:rsidP="003B37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/>
          <w:sz w:val="20"/>
          <w:szCs w:val="20"/>
        </w:rPr>
      </w:pPr>
    </w:p>
    <w:p w14:paraId="3E1E18AA" w14:textId="77777777" w:rsidR="003B3705" w:rsidRPr="005F73B5" w:rsidRDefault="003B3705" w:rsidP="003B37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Liczba tygodni przeznaczonych na realizację praktyk zawodowych: 8 tygodni (280 godzin)</w:t>
      </w:r>
    </w:p>
    <w:p w14:paraId="23A50A8D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/>
          <w:sz w:val="20"/>
          <w:szCs w:val="20"/>
        </w:rPr>
      </w:pPr>
    </w:p>
    <w:p w14:paraId="0D928011" w14:textId="663B1A38" w:rsidR="003B3705" w:rsidRPr="005F73B5" w:rsidRDefault="003B3705" w:rsidP="003B3705">
      <w:pPr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>Uczeń jest przygotowywany do……………………………………………………………………………………..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………………………………………………………………………………………………………………………………………………………………………………………………………………………………..… zgodnie z przepisami dotyczącymi ……………………………………………………..</w:t>
      </w:r>
    </w:p>
    <w:p w14:paraId="4847D289" w14:textId="77777777" w:rsidR="003B3705" w:rsidRPr="005F73B5" w:rsidRDefault="003B3705" w:rsidP="003B3705">
      <w:pPr>
        <w:jc w:val="both"/>
        <w:rPr>
          <w:rFonts w:ascii="Lato" w:hAnsi="Lato"/>
          <w:sz w:val="20"/>
          <w:szCs w:val="20"/>
        </w:rPr>
      </w:pPr>
    </w:p>
    <w:p w14:paraId="06649AC1" w14:textId="77777777" w:rsidR="003B3705" w:rsidRPr="005F73B5" w:rsidRDefault="003B3705" w:rsidP="003B3705">
      <w:pPr>
        <w:tabs>
          <w:tab w:val="left" w:pos="0"/>
          <w:tab w:val="left" w:pos="360"/>
        </w:tabs>
        <w:jc w:val="both"/>
        <w:rPr>
          <w:rFonts w:ascii="Lato" w:hAnsi="Lato"/>
          <w:b/>
          <w:bCs/>
          <w:sz w:val="20"/>
          <w:szCs w:val="20"/>
          <w:vertAlign w:val="superscript"/>
        </w:rPr>
      </w:pPr>
      <w:r w:rsidRPr="005F73B5">
        <w:rPr>
          <w:rFonts w:ascii="Lato" w:eastAsia="Arial" w:hAnsi="Lato"/>
          <w:b/>
          <w:sz w:val="20"/>
          <w:szCs w:val="20"/>
        </w:rPr>
        <w:t xml:space="preserve">MINIMALNA LICZBA GODZIN KSZTAŁCENIA ZAWODOWEGO DLA KWALIFIKACJI </w:t>
      </w:r>
      <w:r w:rsidRPr="005F73B5">
        <w:rPr>
          <w:rFonts w:ascii="Lato" w:hAnsi="Lato"/>
          <w:b/>
          <w:bCs/>
          <w:sz w:val="20"/>
          <w:szCs w:val="20"/>
        </w:rPr>
        <w:t>WYODRĘBNIONYCH W ZAWODZIE</w:t>
      </w:r>
      <w:r w:rsidRPr="005F73B5">
        <w:rPr>
          <w:rFonts w:ascii="Lato" w:hAnsi="Lato"/>
          <w:b/>
          <w:bCs/>
          <w:sz w:val="20"/>
          <w:szCs w:val="20"/>
          <w:vertAlign w:val="superscript"/>
        </w:rPr>
        <w:t>1)</w:t>
      </w:r>
    </w:p>
    <w:p w14:paraId="5C918E71" w14:textId="77777777" w:rsidR="003B3705" w:rsidRPr="005F73B5" w:rsidRDefault="003B3705" w:rsidP="003B3705">
      <w:pPr>
        <w:jc w:val="both"/>
        <w:rPr>
          <w:rFonts w:ascii="Lato" w:eastAsia="Arial" w:hAnsi="Lato"/>
          <w:sz w:val="20"/>
          <w:szCs w:val="20"/>
        </w:rPr>
      </w:pPr>
    </w:p>
    <w:p w14:paraId="571264F5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/>
          <w:sz w:val="20"/>
          <w:szCs w:val="20"/>
        </w:rPr>
      </w:pPr>
    </w:p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3B3705" w:rsidRPr="005F73B5" w14:paraId="67B2E308" w14:textId="77777777" w:rsidTr="008A5B2B">
        <w:trPr>
          <w:trHeight w:val="222"/>
        </w:trPr>
        <w:tc>
          <w:tcPr>
            <w:tcW w:w="5000" w:type="pct"/>
            <w:gridSpan w:val="2"/>
          </w:tcPr>
          <w:p w14:paraId="77B7F806" w14:textId="77777777" w:rsidR="003B3705" w:rsidRPr="005F73B5" w:rsidRDefault="003B3705" w:rsidP="003B3705">
            <w:pPr>
              <w:jc w:val="both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……………………………………………………………………..</w:t>
            </w:r>
          </w:p>
        </w:tc>
      </w:tr>
      <w:tr w:rsidR="003B3705" w:rsidRPr="005F73B5" w14:paraId="1EED3D4A" w14:textId="77777777" w:rsidTr="008A5B2B">
        <w:tc>
          <w:tcPr>
            <w:tcW w:w="3467" w:type="pct"/>
          </w:tcPr>
          <w:p w14:paraId="54BC96A0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61EB6777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Liczba godzin</w:t>
            </w:r>
          </w:p>
        </w:tc>
      </w:tr>
      <w:tr w:rsidR="003B3705" w:rsidRPr="005F73B5" w14:paraId="101E0D41" w14:textId="77777777" w:rsidTr="008A5B2B">
        <w:tc>
          <w:tcPr>
            <w:tcW w:w="3467" w:type="pct"/>
          </w:tcPr>
          <w:p w14:paraId="0E54F96E" w14:textId="77777777" w:rsidR="003B3705" w:rsidRPr="005F73B5" w:rsidRDefault="003B3705" w:rsidP="003B3705">
            <w:pPr>
              <w:jc w:val="both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………..1. Bezpieczeństwo i higiena pracy</w:t>
            </w:r>
          </w:p>
        </w:tc>
        <w:tc>
          <w:tcPr>
            <w:tcW w:w="1533" w:type="pct"/>
            <w:vAlign w:val="center"/>
          </w:tcPr>
          <w:p w14:paraId="6CF1B79E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</w:p>
        </w:tc>
      </w:tr>
      <w:tr w:rsidR="003B3705" w:rsidRPr="005F73B5" w14:paraId="0E28D088" w14:textId="77777777" w:rsidTr="008A5B2B">
        <w:tc>
          <w:tcPr>
            <w:tcW w:w="3467" w:type="pct"/>
          </w:tcPr>
          <w:p w14:paraId="6BEF3CF8" w14:textId="77777777" w:rsidR="003B3705" w:rsidRPr="005F73B5" w:rsidRDefault="003B3705" w:rsidP="003B3705">
            <w:pPr>
              <w:rPr>
                <w:rFonts w:ascii="Lato" w:eastAsia="Arial" w:hAnsi="Lato"/>
                <w:vertAlign w:val="superscript"/>
              </w:rPr>
            </w:pPr>
            <w:r w:rsidRPr="005F73B5">
              <w:rPr>
                <w:rFonts w:ascii="Lato" w:eastAsia="Arial" w:hAnsi="Lato"/>
              </w:rPr>
              <w:t>………...2. Podstawy ……………………………………..</w:t>
            </w:r>
            <w:r w:rsidRPr="005F73B5">
              <w:rPr>
                <w:rFonts w:ascii="Lato" w:eastAsia="Arial" w:hAnsi="Lato"/>
                <w:vertAlign w:val="superscript"/>
              </w:rPr>
              <w:t>2)</w:t>
            </w:r>
          </w:p>
        </w:tc>
        <w:tc>
          <w:tcPr>
            <w:tcW w:w="1533" w:type="pct"/>
            <w:vAlign w:val="center"/>
          </w:tcPr>
          <w:p w14:paraId="5402E570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</w:p>
        </w:tc>
      </w:tr>
      <w:tr w:rsidR="003B3705" w:rsidRPr="005F73B5" w14:paraId="2A934D21" w14:textId="77777777" w:rsidTr="008A5B2B">
        <w:tc>
          <w:tcPr>
            <w:tcW w:w="3467" w:type="pct"/>
          </w:tcPr>
          <w:p w14:paraId="4ED4B8E3" w14:textId="77777777" w:rsidR="003B3705" w:rsidRPr="005F73B5" w:rsidRDefault="003B3705" w:rsidP="003B3705">
            <w:pPr>
              <w:spacing w:before="20" w:after="20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51C5C13E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</w:p>
        </w:tc>
      </w:tr>
      <w:tr w:rsidR="003B3705" w:rsidRPr="005F73B5" w14:paraId="77925A66" w14:textId="77777777" w:rsidTr="008A5B2B">
        <w:tc>
          <w:tcPr>
            <w:tcW w:w="3467" w:type="pct"/>
          </w:tcPr>
          <w:p w14:paraId="7002AA26" w14:textId="77777777" w:rsidR="003B3705" w:rsidRPr="005F73B5" w:rsidRDefault="003B3705" w:rsidP="003B3705">
            <w:pPr>
              <w:spacing w:before="20" w:after="20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314678BB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</w:p>
        </w:tc>
      </w:tr>
      <w:tr w:rsidR="003B3705" w:rsidRPr="005F73B5" w14:paraId="0CF932BA" w14:textId="77777777" w:rsidTr="008A5B2B">
        <w:trPr>
          <w:trHeight w:val="182"/>
        </w:trPr>
        <w:tc>
          <w:tcPr>
            <w:tcW w:w="3467" w:type="pct"/>
          </w:tcPr>
          <w:p w14:paraId="44A2EB4C" w14:textId="77777777" w:rsidR="003B3705" w:rsidRPr="005F73B5" w:rsidRDefault="003B3705" w:rsidP="003B3705">
            <w:pPr>
              <w:spacing w:before="20" w:after="20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3929A058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</w:p>
        </w:tc>
      </w:tr>
      <w:tr w:rsidR="003B3705" w:rsidRPr="005F73B5" w14:paraId="71CB0CC5" w14:textId="77777777" w:rsidTr="008A5B2B">
        <w:tc>
          <w:tcPr>
            <w:tcW w:w="3467" w:type="pct"/>
          </w:tcPr>
          <w:p w14:paraId="4F1BCC7B" w14:textId="77777777" w:rsidR="003B3705" w:rsidRPr="005F73B5" w:rsidRDefault="003B3705" w:rsidP="003B3705">
            <w:pPr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78806C63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</w:p>
        </w:tc>
      </w:tr>
      <w:tr w:rsidR="003B3705" w:rsidRPr="005F73B5" w14:paraId="3399E99A" w14:textId="77777777" w:rsidTr="008A5B2B">
        <w:tc>
          <w:tcPr>
            <w:tcW w:w="3467" w:type="pct"/>
          </w:tcPr>
          <w:p w14:paraId="15B5D6AF" w14:textId="77777777" w:rsidR="003B3705" w:rsidRPr="005F73B5" w:rsidRDefault="003B3705" w:rsidP="003B3705">
            <w:pPr>
              <w:jc w:val="right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7BF9A773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900</w:t>
            </w:r>
          </w:p>
        </w:tc>
      </w:tr>
      <w:tr w:rsidR="003B3705" w:rsidRPr="005F73B5" w14:paraId="491D70DD" w14:textId="77777777" w:rsidTr="008A5B2B">
        <w:tc>
          <w:tcPr>
            <w:tcW w:w="5000" w:type="pct"/>
            <w:gridSpan w:val="2"/>
          </w:tcPr>
          <w:p w14:paraId="32A3987B" w14:textId="77777777" w:rsidR="003B3705" w:rsidRPr="005F73B5" w:rsidRDefault="003B3705" w:rsidP="003B3705">
            <w:pPr>
              <w:rPr>
                <w:rFonts w:ascii="Lato" w:eastAsia="Arial" w:hAnsi="Lato"/>
                <w:vertAlign w:val="superscript"/>
              </w:rPr>
            </w:pPr>
            <w:r w:rsidRPr="005F73B5">
              <w:rPr>
                <w:rFonts w:ascii="Lato" w:eastAsia="Arial" w:hAnsi="Lato"/>
              </w:rPr>
              <w:t>………...7. Kompetencje personalne i społeczne</w:t>
            </w:r>
            <w:r w:rsidRPr="005F73B5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p w14:paraId="097FA162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/>
          <w:sz w:val="20"/>
          <w:szCs w:val="20"/>
        </w:rPr>
      </w:pPr>
    </w:p>
    <w:p w14:paraId="005EF0F1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926"/>
      </w:tblGrid>
      <w:tr w:rsidR="003B3705" w:rsidRPr="005F73B5" w14:paraId="2A9051FB" w14:textId="77777777" w:rsidTr="008A5B2B">
        <w:trPr>
          <w:trHeight w:val="28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DF3D7" w14:textId="77777777" w:rsidR="003B3705" w:rsidRPr="005F73B5" w:rsidRDefault="003B3705" w:rsidP="003B3705">
            <w:pP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……... …………………………………………………..</w:t>
            </w:r>
          </w:p>
        </w:tc>
      </w:tr>
    </w:tbl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3B3705" w:rsidRPr="005F73B5" w14:paraId="1A08507B" w14:textId="77777777" w:rsidTr="008A5B2B">
        <w:tc>
          <w:tcPr>
            <w:tcW w:w="3467" w:type="pct"/>
          </w:tcPr>
          <w:p w14:paraId="7DA5C7FF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5BF67C38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Liczba godzin</w:t>
            </w:r>
          </w:p>
        </w:tc>
      </w:tr>
      <w:tr w:rsidR="003B3705" w:rsidRPr="005F73B5" w14:paraId="4012B78D" w14:textId="77777777" w:rsidTr="008A5B2B">
        <w:tc>
          <w:tcPr>
            <w:tcW w:w="3467" w:type="pct"/>
          </w:tcPr>
          <w:p w14:paraId="4C0433E2" w14:textId="77777777" w:rsidR="003B3705" w:rsidRPr="005F73B5" w:rsidRDefault="003B3705" w:rsidP="003B3705">
            <w:pPr>
              <w:jc w:val="both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………...1. Bezpieczeństwo i higiena pracy</w:t>
            </w:r>
          </w:p>
        </w:tc>
        <w:tc>
          <w:tcPr>
            <w:tcW w:w="1533" w:type="pct"/>
            <w:vAlign w:val="center"/>
          </w:tcPr>
          <w:p w14:paraId="58473D97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</w:p>
        </w:tc>
      </w:tr>
      <w:tr w:rsidR="003B3705" w:rsidRPr="005F73B5" w14:paraId="542283CF" w14:textId="77777777" w:rsidTr="008A5B2B">
        <w:tc>
          <w:tcPr>
            <w:tcW w:w="3467" w:type="pct"/>
          </w:tcPr>
          <w:p w14:paraId="29187311" w14:textId="77777777" w:rsidR="003B3705" w:rsidRPr="005F73B5" w:rsidRDefault="003B3705" w:rsidP="003B3705">
            <w:pPr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………...2. Podstawy ……………………………………..</w:t>
            </w:r>
          </w:p>
        </w:tc>
        <w:tc>
          <w:tcPr>
            <w:tcW w:w="1533" w:type="pct"/>
            <w:vAlign w:val="center"/>
          </w:tcPr>
          <w:p w14:paraId="2A031AA9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</w:p>
        </w:tc>
      </w:tr>
      <w:tr w:rsidR="003B3705" w:rsidRPr="005F73B5" w14:paraId="5E9A8D8F" w14:textId="77777777" w:rsidTr="008A5B2B">
        <w:tc>
          <w:tcPr>
            <w:tcW w:w="3467" w:type="pct"/>
          </w:tcPr>
          <w:p w14:paraId="4B2781CD" w14:textId="77777777" w:rsidR="003B3705" w:rsidRPr="005F73B5" w:rsidRDefault="003B3705" w:rsidP="003B3705">
            <w:pPr>
              <w:spacing w:before="20" w:after="20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45AB7B00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</w:p>
        </w:tc>
      </w:tr>
      <w:tr w:rsidR="003B3705" w:rsidRPr="005F73B5" w14:paraId="17169C94" w14:textId="77777777" w:rsidTr="008A5B2B">
        <w:tc>
          <w:tcPr>
            <w:tcW w:w="3467" w:type="pct"/>
          </w:tcPr>
          <w:p w14:paraId="6A3589A1" w14:textId="77777777" w:rsidR="003B3705" w:rsidRPr="005F73B5" w:rsidRDefault="003B3705" w:rsidP="003B3705">
            <w:pPr>
              <w:spacing w:before="20" w:after="20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22EDC7CC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</w:p>
        </w:tc>
      </w:tr>
      <w:tr w:rsidR="003B3705" w:rsidRPr="005F73B5" w14:paraId="2DE75EF9" w14:textId="77777777" w:rsidTr="008A5B2B">
        <w:trPr>
          <w:trHeight w:val="182"/>
        </w:trPr>
        <w:tc>
          <w:tcPr>
            <w:tcW w:w="3467" w:type="pct"/>
          </w:tcPr>
          <w:p w14:paraId="59818778" w14:textId="77777777" w:rsidR="003B3705" w:rsidRPr="005F73B5" w:rsidRDefault="003B3705" w:rsidP="003B3705">
            <w:pPr>
              <w:spacing w:before="20" w:after="20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5936FF27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</w:p>
        </w:tc>
      </w:tr>
      <w:tr w:rsidR="003B3705" w:rsidRPr="005F73B5" w14:paraId="55671F9B" w14:textId="77777777" w:rsidTr="008A5B2B">
        <w:tc>
          <w:tcPr>
            <w:tcW w:w="3467" w:type="pct"/>
          </w:tcPr>
          <w:p w14:paraId="20334E33" w14:textId="77777777" w:rsidR="003B3705" w:rsidRPr="005F73B5" w:rsidRDefault="003B3705" w:rsidP="003B3705">
            <w:pPr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6B4BC8E6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</w:p>
        </w:tc>
      </w:tr>
      <w:tr w:rsidR="003B3705" w:rsidRPr="005F73B5" w14:paraId="3E9433E0" w14:textId="77777777" w:rsidTr="008A5B2B">
        <w:tc>
          <w:tcPr>
            <w:tcW w:w="3467" w:type="pct"/>
          </w:tcPr>
          <w:p w14:paraId="7034677B" w14:textId="77777777" w:rsidR="003B3705" w:rsidRPr="005F73B5" w:rsidRDefault="003B3705" w:rsidP="003B3705">
            <w:pPr>
              <w:jc w:val="right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2572C249" w14:textId="77777777" w:rsidR="003B3705" w:rsidRPr="005F73B5" w:rsidRDefault="003B3705" w:rsidP="003B3705">
            <w:pPr>
              <w:jc w:val="center"/>
              <w:rPr>
                <w:rFonts w:ascii="Lato" w:eastAsia="Arial" w:hAnsi="Lato"/>
              </w:rPr>
            </w:pPr>
            <w:r w:rsidRPr="005F73B5">
              <w:rPr>
                <w:rFonts w:ascii="Lato" w:eastAsia="Arial" w:hAnsi="Lato"/>
              </w:rPr>
              <w:t>900</w:t>
            </w:r>
          </w:p>
        </w:tc>
      </w:tr>
      <w:tr w:rsidR="003B3705" w:rsidRPr="005F73B5" w14:paraId="76D72529" w14:textId="77777777" w:rsidTr="008A5B2B">
        <w:tc>
          <w:tcPr>
            <w:tcW w:w="5000" w:type="pct"/>
            <w:gridSpan w:val="2"/>
          </w:tcPr>
          <w:p w14:paraId="5696EB8B" w14:textId="77777777" w:rsidR="003B3705" w:rsidRPr="005F73B5" w:rsidRDefault="003B3705" w:rsidP="003B3705">
            <w:pPr>
              <w:rPr>
                <w:rFonts w:ascii="Lato" w:eastAsia="Arial" w:hAnsi="Lato"/>
                <w:vertAlign w:val="superscript"/>
              </w:rPr>
            </w:pPr>
            <w:r w:rsidRPr="005F73B5">
              <w:rPr>
                <w:rFonts w:ascii="Lato" w:eastAsia="Arial" w:hAnsi="Lato"/>
              </w:rPr>
              <w:t>………...7. Kompetencje personalne i społeczne</w:t>
            </w:r>
            <w:r w:rsidRPr="005F73B5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26"/>
      </w:tblGrid>
      <w:tr w:rsidR="003B3705" w:rsidRPr="005F73B5" w14:paraId="06280CA2" w14:textId="77777777" w:rsidTr="008A5B2B">
        <w:trPr>
          <w:trHeight w:val="283"/>
        </w:trPr>
        <w:tc>
          <w:tcPr>
            <w:tcW w:w="5000" w:type="pct"/>
          </w:tcPr>
          <w:p w14:paraId="36B984CA" w14:textId="77777777" w:rsidR="003B3705" w:rsidRPr="005F73B5" w:rsidRDefault="003B3705" w:rsidP="003B3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/>
                <w:sz w:val="20"/>
                <w:szCs w:val="20"/>
              </w:rPr>
            </w:pPr>
            <w:r w:rsidRPr="005F73B5">
              <w:rPr>
                <w:rFonts w:ascii="Lato" w:eastAsia="Arial" w:hAnsi="Lato"/>
                <w:sz w:val="20"/>
                <w:szCs w:val="20"/>
              </w:rPr>
              <w:t>………...8. Organizacja pracy małych zespołów</w:t>
            </w:r>
            <w:r w:rsidRPr="005F73B5">
              <w:rPr>
                <w:rFonts w:ascii="Lato" w:eastAsia="Arial" w:hAnsi="Lato"/>
                <w:sz w:val="20"/>
                <w:szCs w:val="20"/>
                <w:vertAlign w:val="superscript"/>
              </w:rPr>
              <w:t>4)</w:t>
            </w:r>
          </w:p>
        </w:tc>
      </w:tr>
    </w:tbl>
    <w:p w14:paraId="49794EC2" w14:textId="77777777" w:rsidR="003B3705" w:rsidRPr="005F73B5" w:rsidRDefault="003B3705" w:rsidP="003B37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/>
          <w:sz w:val="20"/>
          <w:szCs w:val="20"/>
        </w:rPr>
      </w:pPr>
    </w:p>
    <w:p w14:paraId="4DCF5340" w14:textId="77777777" w:rsidR="003B3705" w:rsidRPr="005F73B5" w:rsidRDefault="003B3705" w:rsidP="003B3705">
      <w:pPr>
        <w:spacing w:line="252" w:lineRule="auto"/>
        <w:ind w:left="142" w:hanging="142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  <w:vertAlign w:val="superscript"/>
        </w:rPr>
        <w:t>1)</w:t>
      </w:r>
      <w:r w:rsidRPr="005F73B5">
        <w:rPr>
          <w:rFonts w:ascii="Lato" w:hAnsi="Lato"/>
          <w:sz w:val="20"/>
          <w:szCs w:val="20"/>
          <w:vertAlign w:val="superscript"/>
        </w:rPr>
        <w:tab/>
      </w:r>
      <w:r w:rsidRPr="005F73B5">
        <w:rPr>
          <w:rFonts w:ascii="Lato" w:hAnsi="Lato"/>
          <w:sz w:val="20"/>
          <w:szCs w:val="20"/>
        </w:rPr>
        <w:t>W szkole liczbę godzin kształcenia zawodowego należy dostosować do wymiaru godzin określonego w przepisach w sprawie ramowych planów nauczania dla publicznych szkół, przewidzianego dla kształcenia zawodowego w danym typie szkoły, zachowując minimalną liczbę godzin wskazanych w tabeli dla efektów kształcenia właściwych dla kwalifikacji wyodrębnionej w zawodzie.</w:t>
      </w:r>
    </w:p>
    <w:p w14:paraId="25B991DF" w14:textId="68695186" w:rsidR="003B3705" w:rsidRPr="005F73B5" w:rsidRDefault="003B3705" w:rsidP="003B3705">
      <w:pPr>
        <w:ind w:left="142" w:hanging="142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  <w:vertAlign w:val="superscript"/>
        </w:rPr>
        <w:t>2)</w:t>
      </w:r>
      <w:r w:rsidRPr="005F73B5">
        <w:rPr>
          <w:rFonts w:ascii="Lato" w:hAnsi="Lato"/>
          <w:sz w:val="20"/>
          <w:szCs w:val="20"/>
          <w:vertAlign w:val="superscript"/>
        </w:rPr>
        <w:tab/>
      </w:r>
      <w:r w:rsidRPr="005F73B5">
        <w:rPr>
          <w:rFonts w:ascii="Lato" w:hAnsi="Lato"/>
          <w:sz w:val="20"/>
          <w:szCs w:val="20"/>
        </w:rPr>
        <w:t>Wskazana jednostka efektów kształcenia nie jest powtarzana w przypadku, gdy</w:t>
      </w:r>
      <w:r w:rsidR="0010701D" w:rsidRPr="005F73B5">
        <w:rPr>
          <w:rFonts w:ascii="Lato" w:hAnsi="Lato"/>
          <w:sz w:val="20"/>
          <w:szCs w:val="20"/>
        </w:rPr>
        <w:t> </w:t>
      </w:r>
      <w:r w:rsidRPr="005F73B5">
        <w:rPr>
          <w:rFonts w:ascii="Lato" w:hAnsi="Lato"/>
          <w:sz w:val="20"/>
          <w:szCs w:val="20"/>
        </w:rPr>
        <w:t xml:space="preserve">kształcenie zawodowe odbywa się w szkole prowadzącej kształcenie w tym zawodzie. </w:t>
      </w:r>
    </w:p>
    <w:p w14:paraId="5B1DE6C3" w14:textId="77777777" w:rsidR="003B3705" w:rsidRPr="005F73B5" w:rsidRDefault="003B3705" w:rsidP="003B3705">
      <w:pPr>
        <w:autoSpaceDE w:val="0"/>
        <w:autoSpaceDN w:val="0"/>
        <w:ind w:left="142" w:hanging="142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  <w:vertAlign w:val="superscript"/>
        </w:rPr>
        <w:t xml:space="preserve">3) </w:t>
      </w:r>
      <w:r w:rsidRPr="005F73B5">
        <w:rPr>
          <w:rFonts w:ascii="Lato" w:hAnsi="Lato"/>
          <w:sz w:val="20"/>
          <w:szCs w:val="20"/>
        </w:rPr>
        <w:t>Nauczyciele wszystkich obowiązkowych zajęć edukacyjnych z zakresu kształcenia zawodowego powinni stwarzać uczniom warunki do nabywania kompetencji personalnych i społecznych.</w:t>
      </w:r>
    </w:p>
    <w:p w14:paraId="252A9D02" w14:textId="77777777" w:rsidR="003B3705" w:rsidRPr="005F73B5" w:rsidRDefault="003B3705" w:rsidP="003B3705">
      <w:pPr>
        <w:autoSpaceDE w:val="0"/>
        <w:autoSpaceDN w:val="0"/>
        <w:ind w:left="142" w:hanging="142"/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  <w:vertAlign w:val="superscript"/>
        </w:rPr>
        <w:t>4)</w:t>
      </w:r>
      <w:r w:rsidRPr="005F73B5">
        <w:rPr>
          <w:rFonts w:ascii="Lato" w:hAnsi="Lato"/>
          <w:sz w:val="20"/>
          <w:szCs w:val="20"/>
          <w:vertAlign w:val="superscript"/>
        </w:rPr>
        <w:tab/>
      </w:r>
      <w:r w:rsidRPr="005F73B5">
        <w:rPr>
          <w:rFonts w:ascii="Lato" w:hAnsi="Lato"/>
          <w:sz w:val="20"/>
          <w:szCs w:val="20"/>
        </w:rPr>
        <w:t>Nauczyciele wszystkich obowiązkowych zajęć edukacyjnych z zakresu kształcenia zawodowego powinni stwarzać uczniom warunki do nabywania umiejętności w zakresie organizacji pracy małych zespołów.</w:t>
      </w:r>
    </w:p>
    <w:p w14:paraId="6ED62B38" w14:textId="77777777" w:rsidR="003B3705" w:rsidRPr="005F73B5" w:rsidRDefault="003B3705" w:rsidP="003B3705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hAnsi="Lato"/>
          <w:b/>
          <w:bCs/>
          <w:sz w:val="20"/>
          <w:szCs w:val="20"/>
        </w:rPr>
      </w:pPr>
    </w:p>
    <w:p w14:paraId="2944E6DA" w14:textId="1ED82413" w:rsidR="003B3705" w:rsidRPr="005F73B5" w:rsidRDefault="003B3705" w:rsidP="003B3705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hAnsi="Lato"/>
          <w:b/>
          <w:bCs/>
          <w:sz w:val="20"/>
          <w:szCs w:val="20"/>
        </w:rPr>
      </w:pPr>
      <w:r w:rsidRPr="005F73B5">
        <w:rPr>
          <w:rFonts w:ascii="Lato" w:hAnsi="Lato"/>
          <w:b/>
          <w:bCs/>
          <w:sz w:val="20"/>
          <w:szCs w:val="20"/>
        </w:rPr>
        <w:t xml:space="preserve">MOŻLIWOŚCI PODNOSZENIA KWALIFIKACJI W ZAWODZIE (dotyczy </w:t>
      </w:r>
      <w:r w:rsidR="0010701D" w:rsidRPr="005F73B5">
        <w:rPr>
          <w:rFonts w:ascii="Lato" w:hAnsi="Lato"/>
          <w:b/>
          <w:bCs/>
          <w:sz w:val="20"/>
          <w:szCs w:val="20"/>
        </w:rPr>
        <w:t>kwalifikacji,</w:t>
      </w:r>
      <w:r w:rsidRPr="005F73B5">
        <w:rPr>
          <w:rFonts w:ascii="Lato" w:hAnsi="Lato"/>
          <w:b/>
          <w:bCs/>
          <w:sz w:val="20"/>
          <w:szCs w:val="20"/>
        </w:rPr>
        <w:t xml:space="preserve"> w zakresie której kształcenie jest prowadzone w BSI)</w:t>
      </w:r>
    </w:p>
    <w:p w14:paraId="5358F510" w14:textId="15D9495C" w:rsidR="003B3705" w:rsidRPr="005F73B5" w:rsidRDefault="003B3705" w:rsidP="003B3705">
      <w:pPr>
        <w:jc w:val="both"/>
        <w:rPr>
          <w:rFonts w:ascii="Lato" w:hAnsi="Lato"/>
          <w:sz w:val="20"/>
          <w:szCs w:val="20"/>
        </w:rPr>
      </w:pPr>
      <w:r w:rsidRPr="005F73B5">
        <w:rPr>
          <w:rFonts w:ascii="Lato" w:hAnsi="Lato"/>
          <w:sz w:val="20"/>
          <w:szCs w:val="20"/>
        </w:rPr>
        <w:t xml:space="preserve">Absolwent szkoły </w:t>
      </w:r>
      <w:r w:rsidRPr="005F73B5">
        <w:rPr>
          <w:rFonts w:ascii="Lato" w:eastAsia="Arial" w:hAnsi="Lato"/>
          <w:sz w:val="20"/>
          <w:szCs w:val="20"/>
        </w:rPr>
        <w:t>prowadzącej kształcenie</w:t>
      </w:r>
      <w:r w:rsidRPr="005F73B5">
        <w:rPr>
          <w:rFonts w:ascii="Lato" w:hAnsi="Lato"/>
          <w:sz w:val="20"/>
          <w:szCs w:val="20"/>
        </w:rPr>
        <w:t xml:space="preserve"> w zawodzie ……………………………. </w:t>
      </w:r>
      <w:r w:rsidR="0010701D" w:rsidRPr="005F73B5">
        <w:rPr>
          <w:rFonts w:ascii="Lato" w:hAnsi="Lato"/>
          <w:sz w:val="20"/>
          <w:szCs w:val="20"/>
        </w:rPr>
        <w:t>p</w:t>
      </w:r>
      <w:r w:rsidRPr="005F73B5">
        <w:rPr>
          <w:rFonts w:ascii="Lato" w:hAnsi="Lato"/>
          <w:sz w:val="20"/>
          <w:szCs w:val="20"/>
        </w:rPr>
        <w:t>o</w:t>
      </w:r>
      <w:r w:rsidR="0010701D" w:rsidRPr="005F73B5">
        <w:rPr>
          <w:rFonts w:ascii="Lato" w:hAnsi="Lato"/>
          <w:sz w:val="20"/>
          <w:szCs w:val="20"/>
        </w:rPr>
        <w:t> </w:t>
      </w:r>
      <w:r w:rsidRPr="005F73B5">
        <w:rPr>
          <w:rFonts w:ascii="Lato" w:hAnsi="Lato"/>
          <w:sz w:val="20"/>
          <w:szCs w:val="20"/>
        </w:rPr>
        <w:t>potwierdzeniu kwalifikacji …………………………………………… może uzyskać dyplom zawodowy w zawodzie technik …………………….. po potwierdzeniu kwalifikacji …………………………………………………………… oraz uzyskaniu wykształcenia średniego lub</w:t>
      </w:r>
      <w:r w:rsidR="0010701D" w:rsidRPr="005F73B5">
        <w:rPr>
          <w:rFonts w:ascii="Lato" w:hAnsi="Lato"/>
          <w:sz w:val="20"/>
          <w:szCs w:val="20"/>
        </w:rPr>
        <w:t> </w:t>
      </w:r>
      <w:r w:rsidRPr="005F73B5">
        <w:rPr>
          <w:rFonts w:ascii="Lato" w:hAnsi="Lato"/>
          <w:sz w:val="20"/>
          <w:szCs w:val="20"/>
        </w:rPr>
        <w:t>średniego branżowego.</w:t>
      </w:r>
    </w:p>
    <w:p w14:paraId="16BE45AD" w14:textId="77777777" w:rsidR="003B3705" w:rsidRPr="005F73B5" w:rsidRDefault="003B3705" w:rsidP="003B3705">
      <w:pPr>
        <w:autoSpaceDE w:val="0"/>
        <w:autoSpaceDN w:val="0"/>
        <w:ind w:left="142" w:hanging="142"/>
        <w:jc w:val="both"/>
        <w:rPr>
          <w:rFonts w:ascii="Lato" w:hAnsi="Lato"/>
          <w:b/>
          <w:bCs/>
          <w:sz w:val="20"/>
          <w:szCs w:val="20"/>
        </w:rPr>
      </w:pPr>
      <w:r w:rsidRPr="005F73B5">
        <w:rPr>
          <w:rFonts w:ascii="Lato" w:eastAsia="Aptos" w:hAnsi="Lato"/>
          <w:b/>
          <w:bCs/>
          <w:kern w:val="2"/>
          <w:sz w:val="20"/>
          <w:szCs w:val="20"/>
          <w14:ligatures w14:val="standardContextual"/>
        </w:rPr>
        <w:t>Specyfika pracy w zawodzie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61"/>
        <w:gridCol w:w="4765"/>
      </w:tblGrid>
      <w:tr w:rsidR="003B3705" w:rsidRPr="005F73B5" w14:paraId="02F751AC" w14:textId="77777777" w:rsidTr="003B3705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2D30" w14:textId="77777777" w:rsidR="003B3705" w:rsidRPr="005F73B5" w:rsidRDefault="003B3705" w:rsidP="003B3705">
            <w:pPr>
              <w:jc w:val="center"/>
              <w:rPr>
                <w:rFonts w:ascii="Lato" w:eastAsia="Aptos" w:hAnsi="Lato"/>
                <w:b/>
                <w:bCs/>
                <w:sz w:val="20"/>
                <w:szCs w:val="20"/>
              </w:rPr>
            </w:pPr>
            <w:r w:rsidRPr="005F73B5">
              <w:rPr>
                <w:rFonts w:ascii="Lato" w:eastAsia="Aptos" w:hAnsi="Lato"/>
                <w:b/>
                <w:bCs/>
                <w:sz w:val="20"/>
                <w:szCs w:val="20"/>
              </w:rPr>
              <w:t xml:space="preserve">Identyfikacja zagrożeń </w:t>
            </w:r>
            <w:proofErr w:type="spellStart"/>
            <w:r w:rsidRPr="005F73B5">
              <w:rPr>
                <w:rFonts w:ascii="Lato" w:eastAsia="Aptos" w:hAnsi="Lato"/>
                <w:b/>
                <w:bCs/>
                <w:sz w:val="20"/>
                <w:szCs w:val="20"/>
              </w:rPr>
              <w:t>ryzyk</w:t>
            </w:r>
            <w:proofErr w:type="spellEnd"/>
            <w:r w:rsidRPr="005F73B5">
              <w:rPr>
                <w:rFonts w:ascii="Lato" w:eastAsia="Aptos" w:hAnsi="Lato"/>
                <w:b/>
                <w:bCs/>
                <w:sz w:val="20"/>
                <w:szCs w:val="20"/>
              </w:rPr>
              <w:t xml:space="preserve"> i ograniczeń w danym zawodzie</w:t>
            </w:r>
          </w:p>
          <w:p w14:paraId="1C83AFAD" w14:textId="0469C278" w:rsidR="003B3705" w:rsidRPr="005F73B5" w:rsidRDefault="003B3705" w:rsidP="003B3705">
            <w:pPr>
              <w:jc w:val="center"/>
              <w:rPr>
                <w:rFonts w:ascii="Lato" w:eastAsia="Aptos" w:hAnsi="Lato"/>
                <w:b/>
                <w:bCs/>
                <w:sz w:val="20"/>
                <w:szCs w:val="20"/>
              </w:rPr>
            </w:pPr>
            <w:r w:rsidRPr="005F73B5">
              <w:rPr>
                <w:rFonts w:ascii="Lato" w:eastAsia="Aptos" w:hAnsi="Lato"/>
                <w:b/>
                <w:bCs/>
                <w:sz w:val="20"/>
                <w:szCs w:val="20"/>
              </w:rPr>
              <w:t xml:space="preserve"> (</w:t>
            </w:r>
            <w:r w:rsidRPr="005F73B5">
              <w:rPr>
                <w:rFonts w:ascii="Lato" w:eastAsia="Aptos" w:hAnsi="Lato"/>
                <w:b/>
                <w:bCs/>
                <w:sz w:val="18"/>
                <w:szCs w:val="18"/>
              </w:rPr>
              <w:t>wypełniają przedstawiciele pracodawców</w:t>
            </w:r>
            <w:r w:rsidRPr="005F73B5">
              <w:rPr>
                <w:rFonts w:ascii="Lato" w:eastAsia="Aptos" w:hAnsi="Lato"/>
                <w:b/>
                <w:bCs/>
                <w:sz w:val="20"/>
                <w:szCs w:val="20"/>
              </w:rPr>
              <w:t>)</w:t>
            </w:r>
          </w:p>
        </w:tc>
      </w:tr>
      <w:tr w:rsidR="003B3705" w:rsidRPr="005F73B5" w14:paraId="6E3E0D58" w14:textId="77777777" w:rsidTr="003B3705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F472" w14:textId="77777777" w:rsidR="003B3705" w:rsidRPr="005F73B5" w:rsidRDefault="003B3705" w:rsidP="003B3705">
            <w:pPr>
              <w:jc w:val="center"/>
              <w:rPr>
                <w:rFonts w:ascii="Lato" w:eastAsia="Aptos" w:hAnsi="Lato"/>
                <w:b/>
                <w:bCs/>
                <w:sz w:val="20"/>
                <w:szCs w:val="20"/>
              </w:rPr>
            </w:pPr>
            <w:r w:rsidRPr="005F73B5">
              <w:rPr>
                <w:rFonts w:ascii="Lato" w:eastAsia="Aptos" w:hAnsi="Lato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A5C4" w14:textId="77777777" w:rsidR="003B3705" w:rsidRPr="005F73B5" w:rsidRDefault="003B3705" w:rsidP="003B3705">
            <w:pPr>
              <w:jc w:val="center"/>
              <w:rPr>
                <w:rFonts w:ascii="Lato" w:eastAsia="Aptos" w:hAnsi="Lato"/>
                <w:b/>
                <w:bCs/>
                <w:sz w:val="20"/>
                <w:szCs w:val="20"/>
              </w:rPr>
            </w:pPr>
            <w:r w:rsidRPr="005F73B5">
              <w:rPr>
                <w:rFonts w:ascii="Lato" w:eastAsia="Aptos" w:hAnsi="Lato"/>
                <w:b/>
                <w:bCs/>
                <w:sz w:val="20"/>
                <w:szCs w:val="20"/>
              </w:rPr>
              <w:t>Zagrożenia w zawodzie (ryzyka i ograniczenia związane z realizacją praktycznej nauki zawodu)</w:t>
            </w:r>
          </w:p>
        </w:tc>
      </w:tr>
      <w:tr w:rsidR="003B3705" w:rsidRPr="005F73B5" w14:paraId="4A248807" w14:textId="77777777" w:rsidTr="008A5B2B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CB33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4276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</w:tr>
      <w:tr w:rsidR="003B3705" w:rsidRPr="005F73B5" w14:paraId="705A6F87" w14:textId="77777777" w:rsidTr="008A5B2B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423E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2C3A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</w:tr>
      <w:tr w:rsidR="003B3705" w:rsidRPr="005F73B5" w14:paraId="5A66E6A1" w14:textId="77777777" w:rsidTr="008A5B2B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92AA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7114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</w:tr>
      <w:tr w:rsidR="003B3705" w:rsidRPr="005F73B5" w14:paraId="014C038D" w14:textId="77777777" w:rsidTr="008A5B2B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8A93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0C50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</w:tr>
      <w:tr w:rsidR="003B3705" w:rsidRPr="005F73B5" w14:paraId="0A26D726" w14:textId="77777777" w:rsidTr="008A5B2B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EB53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AFD8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</w:tr>
      <w:tr w:rsidR="003B3705" w:rsidRPr="005F73B5" w14:paraId="26FB6C2F" w14:textId="77777777" w:rsidTr="008A5B2B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92F1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DBA0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</w:tr>
      <w:tr w:rsidR="003B3705" w:rsidRPr="005F73B5" w14:paraId="39A6AB5E" w14:textId="77777777" w:rsidTr="008A5B2B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FF80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7C5C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</w:tr>
      <w:tr w:rsidR="003B3705" w:rsidRPr="005F73B5" w14:paraId="1C13B55E" w14:textId="77777777" w:rsidTr="008A5B2B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F5BD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1D2A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</w:tr>
      <w:tr w:rsidR="003B3705" w:rsidRPr="005F73B5" w14:paraId="2D188DC2" w14:textId="77777777" w:rsidTr="008A5B2B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9A36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D2E6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</w:tr>
      <w:tr w:rsidR="003B3705" w:rsidRPr="005F73B5" w14:paraId="690D27AB" w14:textId="77777777" w:rsidTr="008A5B2B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1AE7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D812" w14:textId="77777777" w:rsidR="003B3705" w:rsidRPr="005F73B5" w:rsidRDefault="003B3705" w:rsidP="003B3705">
            <w:pPr>
              <w:rPr>
                <w:rFonts w:ascii="Lato" w:eastAsia="Aptos" w:hAnsi="Lato"/>
                <w:sz w:val="20"/>
                <w:szCs w:val="20"/>
              </w:rPr>
            </w:pPr>
          </w:p>
        </w:tc>
      </w:tr>
    </w:tbl>
    <w:p w14:paraId="6675FF4E" w14:textId="77777777" w:rsidR="008D75B3" w:rsidRDefault="008D75B3" w:rsidP="008D75B3">
      <w:pPr>
        <w:widowControl w:val="0"/>
        <w:spacing w:line="240" w:lineRule="auto"/>
        <w:jc w:val="both"/>
        <w:rPr>
          <w:rFonts w:ascii="Lato" w:hAnsi="Lato"/>
          <w:sz w:val="20"/>
          <w:szCs w:val="20"/>
        </w:rPr>
      </w:pPr>
    </w:p>
    <w:p w14:paraId="20836BE5" w14:textId="7B538E93" w:rsidR="007A5E6F" w:rsidRDefault="007A5E6F" w:rsidP="007A5E6F">
      <w:pPr>
        <w:jc w:val="both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</w:pPr>
      <w:r>
        <w:rPr>
          <w:rFonts w:ascii="Lato" w:eastAsia="Times New Roman" w:hAnsi="Lato" w:cs="Arial"/>
          <w:b/>
          <w:bCs/>
          <w:sz w:val="20"/>
          <w:szCs w:val="20"/>
        </w:rPr>
        <w:t>P</w:t>
      </w:r>
      <w:r w:rsidRPr="00E13CAD">
        <w:rPr>
          <w:rFonts w:ascii="Lato" w:eastAsia="Times New Roman" w:hAnsi="Lato" w:cs="Arial"/>
          <w:b/>
          <w:bCs/>
          <w:sz w:val="20"/>
          <w:szCs w:val="20"/>
        </w:rPr>
        <w:t>ropozycja kwalifikacji wolnorynkowych/sektorowych w grupie zawodów …………, w tym kwalifikacji adresowanych do osób z różnymi rodzajami niepełnosprawności, z uwzględnieniem zmian technologicznych wynikających z transformacji cyfrowej i</w:t>
      </w:r>
      <w:r>
        <w:rPr>
          <w:rFonts w:ascii="Lato" w:eastAsia="Times New Roman" w:hAnsi="Lato" w:cs="Arial"/>
          <w:b/>
          <w:bCs/>
          <w:sz w:val="20"/>
          <w:szCs w:val="20"/>
        </w:rPr>
        <w:t> </w:t>
      </w:r>
      <w:r w:rsidRPr="00E13CAD">
        <w:rPr>
          <w:rFonts w:ascii="Lato" w:eastAsia="Times New Roman" w:hAnsi="Lato" w:cs="Arial"/>
          <w:b/>
          <w:bCs/>
          <w:sz w:val="20"/>
          <w:szCs w:val="20"/>
        </w:rPr>
        <w:t>ekologicznej</w:t>
      </w:r>
      <w:r>
        <w:rPr>
          <w:rFonts w:ascii="Lato" w:eastAsia="Times New Roman" w:hAnsi="Lato" w:cs="Arial"/>
          <w:b/>
          <w:bCs/>
          <w:sz w:val="20"/>
          <w:szCs w:val="20"/>
        </w:rPr>
        <w:t xml:space="preserve"> (</w:t>
      </w:r>
      <w:r w:rsidRPr="00E13CAD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(</w:t>
      </w:r>
      <w:r w:rsidRPr="00E13CAD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>wypełniają przedstawiciele pracodawców</w:t>
      </w:r>
      <w:r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>)</w:t>
      </w:r>
      <w:r w:rsidR="00443E2B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 xml:space="preserve"> </w:t>
      </w:r>
    </w:p>
    <w:p w14:paraId="6CCEEDC8" w14:textId="77777777" w:rsidR="007A5E6F" w:rsidRPr="00E13CAD" w:rsidRDefault="007A5E6F" w:rsidP="007A5E6F">
      <w:pPr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F5A338" w14:textId="77777777" w:rsidR="007A5E6F" w:rsidRPr="005F73B5" w:rsidRDefault="007A5E6F" w:rsidP="008D75B3">
      <w:pPr>
        <w:widowControl w:val="0"/>
        <w:spacing w:line="240" w:lineRule="auto"/>
        <w:jc w:val="both"/>
        <w:rPr>
          <w:rFonts w:ascii="Lato" w:hAnsi="Lato"/>
          <w:sz w:val="20"/>
          <w:szCs w:val="20"/>
        </w:rPr>
      </w:pPr>
    </w:p>
    <w:sectPr w:rsidR="007A5E6F" w:rsidRPr="005F73B5" w:rsidSect="008D75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113" w:right="1985" w:bottom="1985" w:left="1985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28D4A" w14:textId="77777777" w:rsidR="00B35F3C" w:rsidRDefault="00B35F3C">
      <w:pPr>
        <w:spacing w:after="0" w:line="240" w:lineRule="auto"/>
      </w:pPr>
      <w:r>
        <w:separator/>
      </w:r>
    </w:p>
  </w:endnote>
  <w:endnote w:type="continuationSeparator" w:id="0">
    <w:p w14:paraId="7BFE2D9B" w14:textId="77777777" w:rsidR="00B35F3C" w:rsidRDefault="00B35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72F45" w14:textId="77777777" w:rsidR="00401248" w:rsidRDefault="00401248">
    <w:pPr>
      <w:spacing w:line="1" w:lineRule="exact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70C6D97C" wp14:editId="17924BFB">
              <wp:simplePos x="0" y="0"/>
              <wp:positionH relativeFrom="page">
                <wp:posOffset>3459480</wp:posOffset>
              </wp:positionH>
              <wp:positionV relativeFrom="page">
                <wp:posOffset>10150475</wp:posOffset>
              </wp:positionV>
              <wp:extent cx="633730" cy="73025"/>
              <wp:effectExtent l="0" t="0" r="0" b="0"/>
              <wp:wrapNone/>
              <wp:docPr id="1115739957" name="Shape 1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73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72CFAD" w14:textId="77777777" w:rsidR="00401248" w:rsidRDefault="00401248">
                          <w:pPr>
                            <w:pStyle w:val="Headerorfooter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z 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19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C6D97C" id="_x0000_t202" coordsize="21600,21600" o:spt="202" path="m,l,21600r21600,l21600,xe">
              <v:stroke joinstyle="miter"/>
              <v:path gradientshapeok="t" o:connecttype="rect"/>
            </v:shapetype>
            <v:shape id="Shape 104" o:spid="_x0000_s1027" type="#_x0000_t202" style="position:absolute;margin-left:272.4pt;margin-top:799.25pt;width:49.9pt;height:5.75pt;z-index:-25164902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R62gQEAAAUDAAAOAAAAZHJzL2Uyb0RvYy54bWysUttOwzAMfUfiH6K8s+4iBqrWIRACISFA&#10;Aj4gS5M1UhNHcVi7v8fJuovgDfHiOrZ7fHzsxU1vW7ZRAQ24ik9GY86Uk1Abt67458fDxTVnGIWr&#10;RQtOVXyrkN8sz88WnS/VFBpoaxUYgTgsO1/xJkZfFgXKRlmBI/DKUVJDsCLSM6yLOoiO0G1bTMfj&#10;edFBqH0AqRAper9L8mXG11rJ+Ko1qsjaihO3mG3IdpVssVyIch2Eb4wcaIg/sLDCOGp6gLoXUbCv&#10;YH5BWSMDIOg4kmAL0NpIlWegaSbjH9O8N8KrPAuJg/4gE/4frHzZvPu3wGJ/Bz0tMAnSeSyRgmme&#10;XgebvsSUUZ4k3B5kU31kkoLz2exqRhlJKXKmlwmkOP7rA8ZHBZYlp+KBlpK1EptnjLvSfUlq5eDB&#10;tG2KH4kkL/arnpn6hOQK6i1x72h9FXd0X5y1T47USZveO2HvrAYn9UB/+xWpT26fwHdQQ0/SOg8w&#10;3EVa5uk7Vx2vd/kNAAD//wMAUEsDBBQABgAIAAAAIQDKPvkc3wAAAA0BAAAPAAAAZHJzL2Rvd25y&#10;ZXYueG1sTI/NTsMwEITvSLyDtUjcqF2UhBDiVKgSF24UhMTNjbdxhH8i202Tt2c5wXF2RjPftrvF&#10;WTZjTGPwErYbAQx9H/ToBwkf7y93NbCUldfKBo8SVkyw666vWtXocPFvOB/ywKjEp0ZJMDlPDeep&#10;N+hU2oQJPXmnEJ3KJOPAdVQXKneW3wtRcadGTwtGTbg32H8fzk7Cw/IZcEq4x6/T3EczrrV9XaW8&#10;vVmen4BlXPJfGH7xCR06YjqGs9eJWQllURB6JqN8rEtgFKmKogJ2pFO1FQJ41/L/X3Q/AAAA//8D&#10;AFBLAQItABQABgAIAAAAIQC2gziS/gAAAOEBAAATAAAAAAAAAAAAAAAAAAAAAABbQ29udGVudF9U&#10;eXBlc10ueG1sUEsBAi0AFAAGAAgAAAAhADj9If/WAAAAlAEAAAsAAAAAAAAAAAAAAAAALwEAAF9y&#10;ZWxzLy5yZWxzUEsBAi0AFAAGAAgAAAAhAHPtHraBAQAABQMAAA4AAAAAAAAAAAAAAAAALgIAAGRy&#10;cy9lMm9Eb2MueG1sUEsBAi0AFAAGAAgAAAAhAMo++RzfAAAADQEAAA8AAAAAAAAAAAAAAAAA2wMA&#10;AGRycy9kb3ducmV2LnhtbFBLBQYAAAAABAAEAPMAAADnBAAAAAA=&#10;" filled="f" stroked="f">
              <v:textbox style="mso-fit-shape-to-text:t" inset="0,0,0,0">
                <w:txbxContent>
                  <w:p w14:paraId="0872CFAD" w14:textId="77777777" w:rsidR="00401248" w:rsidRDefault="00401248">
                    <w:pPr>
                      <w:pStyle w:val="Headerorfooter20"/>
                      <w:rPr>
                        <w:sz w:val="16"/>
                        <w:szCs w:val="16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sz w:val="16"/>
                        <w:szCs w:val="16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#</w:t>
                    </w:r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6"/>
                        <w:szCs w:val="16"/>
                      </w:rPr>
                      <w:t xml:space="preserve">z </w:t>
                    </w:r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4457142"/>
      <w:docPartObj>
        <w:docPartGallery w:val="Page Numbers (Bottom of Page)"/>
        <w:docPartUnique/>
      </w:docPartObj>
    </w:sdtPr>
    <w:sdtEndPr/>
    <w:sdtContent>
      <w:p w14:paraId="5D6D6D87" w14:textId="77777777" w:rsidR="00401248" w:rsidRDefault="00401248" w:rsidP="007632B8">
        <w:pPr>
          <w:pStyle w:val="Stopka"/>
          <w:jc w:val="center"/>
        </w:pPr>
        <w:r>
          <w:rPr>
            <w:noProof/>
          </w:rPr>
          <w:drawing>
            <wp:inline distT="0" distB="0" distL="0" distR="0" wp14:anchorId="62799F3E" wp14:editId="6EDEFD2A">
              <wp:extent cx="4413885" cy="609600"/>
              <wp:effectExtent l="0" t="0" r="0" b="0"/>
              <wp:docPr id="1546692326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13885" cy="609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0FA976" w14:textId="77777777" w:rsidR="00401248" w:rsidRDefault="00401248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F5925" w14:textId="77777777" w:rsidR="008D42DB" w:rsidRDefault="008D42DB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1F9EF" w14:textId="77777777" w:rsidR="008D42DB" w:rsidRPr="00590C4E" w:rsidRDefault="00F60FE3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95DB41" wp14:editId="4C09445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F945B0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FSVDW3gAAAAgBAAAPAAAAZHJzL2Rvd25yZXYueG1sTI9B&#10;a8JAEIXvhf6HZQq9FN1YqbZpNlICXnoo1Ih4XLNjNjQ7G7Krif++IwjtbWbe4833stXoWnHGPjSe&#10;FMymCQikypuGagXbcj15BRGiJqNbT6jgggFW+f1dplPjB/rG8ybWgkMopFqBjbFLpQyVRafD1HdI&#10;rB1973Tkta+l6fXA4a6Vz0mykE43xB+s7rCwWP1sTk7Bvn6ar3cllUMRv44LO152ny+FUo8P48c7&#10;iIhj/DPDFZ/RIWemgz+RCaJVwEWigsks4YHl5dt8CeJwu8g8k/8L5L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RUlQ1t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603DEAC3" w14:textId="77777777" w:rsidR="008D42DB" w:rsidRPr="00590C4E" w:rsidRDefault="00F60FE3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426429BC" w14:textId="77777777" w:rsidR="008D42DB" w:rsidRDefault="00F60FE3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A1E48C" w14:textId="77777777" w:rsidR="008D42DB" w:rsidRDefault="00F60FE3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1A8FEE5D" wp14:editId="1EB82C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C97AC5" w14:textId="77777777" w:rsidR="008D42DB" w:rsidRPr="00590C4E" w:rsidRDefault="008D42DB" w:rsidP="00D057B5">
    <w:pPr>
      <w:pStyle w:val="Stopka"/>
      <w:rPr>
        <w:sz w:val="14"/>
      </w:rPr>
    </w:pPr>
  </w:p>
  <w:p w14:paraId="24779BFA" w14:textId="77777777" w:rsidR="008D42DB" w:rsidRPr="00D057B5" w:rsidRDefault="008D42DB" w:rsidP="00D057B5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C6112" w14:textId="77777777" w:rsidR="008D42DB" w:rsidRPr="00590C4E" w:rsidRDefault="00F60FE3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8DB4CD" wp14:editId="585E0D04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71C948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FSVDW3gAAAAgBAAAPAAAAZHJzL2Rvd25yZXYueG1sTI9B&#10;a8JAEIXvhf6HZQq9FN1YqbZpNlICXnoo1Ih4XLNjNjQ7G7Krif++IwjtbWbe4833stXoWnHGPjSe&#10;FMymCQikypuGagXbcj15BRGiJqNbT6jgggFW+f1dplPjB/rG8ybWgkMopFqBjbFLpQyVRafD1HdI&#10;rB1973Tkta+l6fXA4a6Vz0mykE43xB+s7rCwWP1sTk7Bvn6ar3cllUMRv44LO152ny+FUo8P48c7&#10;iIhj/DPDFZ/RIWemgz+RCaJVwEWigsks4YHl5dt8CeJwu8g8k/8L5L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RUlQ1t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20E4D31F" w14:textId="77777777" w:rsidR="008D42DB" w:rsidRPr="00590C4E" w:rsidRDefault="00F60FE3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05840F1A" w14:textId="77777777" w:rsidR="008D42DB" w:rsidRDefault="00F60FE3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36440CD2" w14:textId="77777777" w:rsidR="008D42DB" w:rsidRDefault="00F60FE3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B2625B3" wp14:editId="7181164C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ACACDA" w14:textId="77777777" w:rsidR="008D42DB" w:rsidRPr="00590C4E" w:rsidRDefault="008D42DB" w:rsidP="00315D17">
    <w:pPr>
      <w:pStyle w:val="Stopka"/>
      <w:rPr>
        <w:sz w:val="14"/>
      </w:rPr>
    </w:pPr>
  </w:p>
  <w:p w14:paraId="5A701BDB" w14:textId="77777777" w:rsidR="008D42DB" w:rsidRDefault="008D42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0AC43" w14:textId="77777777" w:rsidR="00B35F3C" w:rsidRDefault="00B35F3C">
      <w:pPr>
        <w:spacing w:after="0" w:line="240" w:lineRule="auto"/>
      </w:pPr>
      <w:r>
        <w:separator/>
      </w:r>
    </w:p>
  </w:footnote>
  <w:footnote w:type="continuationSeparator" w:id="0">
    <w:p w14:paraId="62A80015" w14:textId="77777777" w:rsidR="00B35F3C" w:rsidRDefault="00B35F3C">
      <w:pPr>
        <w:spacing w:after="0" w:line="240" w:lineRule="auto"/>
      </w:pPr>
      <w:r>
        <w:continuationSeparator/>
      </w:r>
    </w:p>
  </w:footnote>
  <w:footnote w:id="1">
    <w:p w14:paraId="32F10188" w14:textId="06193631" w:rsidR="002A7442" w:rsidRPr="002A7442" w:rsidRDefault="002A7442" w:rsidP="002A7442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2">
    <w:p w14:paraId="495CD971" w14:textId="77777777" w:rsidR="00BF1B3D" w:rsidRPr="002A7442" w:rsidRDefault="00BF1B3D" w:rsidP="00BF1B3D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3">
    <w:p w14:paraId="16769EA3" w14:textId="77777777" w:rsidR="00BF1B3D" w:rsidRPr="002A7442" w:rsidRDefault="00BF1B3D" w:rsidP="00BF1B3D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4">
    <w:p w14:paraId="38B7B226" w14:textId="77777777" w:rsidR="003B3705" w:rsidRDefault="003B3705" w:rsidP="003B3705">
      <w:pPr>
        <w:pStyle w:val="Tekstprzypisudolnego"/>
      </w:pPr>
      <w:r>
        <w:rPr>
          <w:rStyle w:val="Odwoanieprzypisudolnego"/>
        </w:rPr>
        <w:footnoteRef/>
      </w:r>
      <w:r>
        <w:t xml:space="preserve"> Dla każdego zawodu należy wypełnić odrębny arkusz</w:t>
      </w:r>
    </w:p>
  </w:footnote>
  <w:footnote w:id="5">
    <w:p w14:paraId="7A3A2C46" w14:textId="77777777" w:rsidR="003B3705" w:rsidRDefault="003B3705" w:rsidP="003B3705">
      <w:pPr>
        <w:pStyle w:val="Tekstprzypisudolnego"/>
      </w:pPr>
      <w:r>
        <w:rPr>
          <w:rStyle w:val="Odwoanieprzypisudolnego"/>
        </w:rPr>
        <w:footnoteRef/>
      </w:r>
      <w:r>
        <w:t xml:space="preserve"> Zintegrowana Strategia Umiejętności 2030 (część szczegółowa) Polityka na rzecz rozwijania umiejętności zgodnie z ideą uczenia się przez całe życie. (Załącznik do uchwały nr 195/2020 Rady Ministrów z dnia 28 grudnia 2020 r.)</w:t>
      </w:r>
    </w:p>
  </w:footnote>
  <w:footnote w:id="6">
    <w:p w14:paraId="24C17CC8" w14:textId="77777777" w:rsidR="003B3705" w:rsidRDefault="003B3705" w:rsidP="003B370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DB20D" w14:textId="77777777" w:rsidR="00401248" w:rsidRDefault="00401248">
    <w:pPr>
      <w:spacing w:line="1" w:lineRule="exact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5445A34" wp14:editId="1A45547C">
              <wp:simplePos x="0" y="0"/>
              <wp:positionH relativeFrom="page">
                <wp:posOffset>5882640</wp:posOffset>
              </wp:positionH>
              <wp:positionV relativeFrom="page">
                <wp:posOffset>655955</wp:posOffset>
              </wp:positionV>
              <wp:extent cx="768350" cy="115570"/>
              <wp:effectExtent l="0" t="0" r="0" b="0"/>
              <wp:wrapNone/>
              <wp:docPr id="18961672" name="Shape 1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D63316" w14:textId="77777777" w:rsidR="00401248" w:rsidRDefault="00401248">
                          <w:pPr>
                            <w:pStyle w:val="Headerorfooter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  <w:lang w:eastAsia="pl-PL" w:bidi="pl-PL"/>
                            </w:rPr>
                            <w:t xml:space="preserve">Załącznik 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nr 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445A34" id="_x0000_t202" coordsize="21600,21600" o:spt="202" path="m,l,21600r21600,l21600,xe">
              <v:stroke joinstyle="miter"/>
              <v:path gradientshapeok="t" o:connecttype="rect"/>
            </v:shapetype>
            <v:shape id="Shape 102" o:spid="_x0000_s1026" type="#_x0000_t202" style="position:absolute;margin-left:463.2pt;margin-top:51.65pt;width:60.5pt;height:9.1pt;z-index:-25165926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HBLggEAAP8CAAAOAAAAZHJzL2Uyb0RvYy54bWysUsFOwzAMvSPxD1HurB1oG6rWIdA0hIQA&#10;CfiALE3WSk0cxdna/T1O1m0IboiL69ju8/Oz53e9adlOeWzAlnw8yjlTVkLV2E3JPz9WV7ecYRC2&#10;Ei1YVfK9Qn63uLyYd65Q11BDWynPCMRi0bmS1yG4IstQ1soIHIFTlpIavBGBnn6TVV50hG7a7DrP&#10;p1kHvnIepEKk6PKQ5IuEr7WS4VVrVIG1JSduIVmf7DrabDEXxcYLVzdyoCH+wMKIxlLTE9RSBMG2&#10;vvkFZRrpAUGHkQSTgdaNVGkGmmac/5jmvRZOpVlIHHQnmfD/YOXL7t29eRb6B+hpgVGQzmGBFIzz&#10;9Nqb+CWmjPIk4f4km+oDkxScTW9vJpSRlBqPJ5NZkjU7/+w8hkcFhkWn5J62ksQSu2cM1JBKjyWx&#10;l4VV07YxfmYSvdCv+4HeGqo9se5ocSW3dFmctU+WdIk7Pjr+6KwHJ4Kju98GapD6RtQD1NCMVE50&#10;houIa/z+TlXnu118AQAA//8DAFBLAwQUAAYACAAAACEARAgIBd8AAAAMAQAADwAAAGRycy9kb3du&#10;cmV2LnhtbEyPzU7DMBCE75V4B2uRuLV209KWEKdClbhwoyAkbm68jSP8E9lumrw92xPcdndGs99U&#10;+9FZNmBMXfASlgsBDH0TdOdbCZ8fr/MdsJSV18oGjxImTLCv72aVKnW4+nccjrllFOJTqSSYnPuS&#10;89QYdCotQo+etHOITmVaY8t1VFcKd5YXQmy4U52nD0b1eDDY/BwvTsJ2/ArYJzzg93looummnX2b&#10;pHy4H1+egWUc858ZbviEDjUxncLF68SshKdisyYrCWK1AnZziPWWTieaiuUj8Lri/0vUvwAAAP//&#10;AwBQSwECLQAUAAYACAAAACEAtoM4kv4AAADhAQAAEwAAAAAAAAAAAAAAAAAAAAAAW0NvbnRlbnRf&#10;VHlwZXNdLnhtbFBLAQItABQABgAIAAAAIQA4/SH/1gAAAJQBAAALAAAAAAAAAAAAAAAAAC8BAABf&#10;cmVscy8ucmVsc1BLAQItABQABgAIAAAAIQC27HBLggEAAP8CAAAOAAAAAAAAAAAAAAAAAC4CAABk&#10;cnMvZTJvRG9jLnhtbFBLAQItABQABgAIAAAAIQBECAgF3wAAAAwBAAAPAAAAAAAAAAAAAAAAANwD&#10;AABkcnMvZG93bnJldi54bWxQSwUGAAAAAAQABADzAAAA6AQAAAAA&#10;" filled="f" stroked="f">
              <v:textbox style="mso-fit-shape-to-text:t" inset="0,0,0,0">
                <w:txbxContent>
                  <w:p w14:paraId="64D63316" w14:textId="77777777" w:rsidR="00401248" w:rsidRDefault="00401248">
                    <w:pPr>
                      <w:pStyle w:val="Headerorfooter20"/>
                      <w:rPr>
                        <w:sz w:val="18"/>
                        <w:szCs w:val="18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sz w:val="18"/>
                        <w:szCs w:val="18"/>
                        <w:lang w:eastAsia="pl-PL" w:bidi="pl-PL"/>
                      </w:rPr>
                      <w:t xml:space="preserve">Załącznik </w:t>
                    </w:r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nr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7E9B0" w14:textId="17F8D2DB" w:rsidR="00401248" w:rsidRPr="008D75B3" w:rsidRDefault="008D75B3" w:rsidP="008D75B3">
    <w:pPr>
      <w:spacing w:line="1" w:lineRule="exact"/>
      <w:rPr>
        <w:b/>
        <w:bCs/>
      </w:rPr>
    </w:pPr>
    <w:r>
      <w:rPr>
        <w:b/>
        <w:bCs/>
      </w:rPr>
      <w:t>Za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20F15" w14:textId="77777777" w:rsidR="008D42DB" w:rsidRDefault="008D42DB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760B5" w14:textId="77777777" w:rsidR="008D42DB" w:rsidRDefault="008D42DB" w:rsidP="009276B2">
    <w:pPr>
      <w:pStyle w:val="Nagwek"/>
      <w:tabs>
        <w:tab w:val="clear" w:pos="4536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652CE" w14:textId="520097C7" w:rsidR="008D42DB" w:rsidRDefault="008D42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83057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D61FB5"/>
    <w:multiLevelType w:val="hybridMultilevel"/>
    <w:tmpl w:val="122215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97C4F"/>
    <w:multiLevelType w:val="hybridMultilevel"/>
    <w:tmpl w:val="46E66610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0B7885"/>
    <w:multiLevelType w:val="hybridMultilevel"/>
    <w:tmpl w:val="AB4897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3961BE"/>
    <w:multiLevelType w:val="hybridMultilevel"/>
    <w:tmpl w:val="C3E0EDE2"/>
    <w:lvl w:ilvl="0" w:tplc="B44EA4D4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04736FA6"/>
    <w:multiLevelType w:val="hybridMultilevel"/>
    <w:tmpl w:val="E7F09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194DCF"/>
    <w:multiLevelType w:val="multilevel"/>
    <w:tmpl w:val="23340BB0"/>
    <w:lvl w:ilvl="0">
      <w:start w:val="7"/>
      <w:numFmt w:val="decimal"/>
      <w:lvlText w:val="%1)"/>
      <w:lvlJc w:val="left"/>
      <w:pPr>
        <w:ind w:left="420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ind w:left="11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3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0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80" w:hanging="360"/>
      </w:pPr>
      <w:rPr>
        <w:rFonts w:hint="default"/>
        <w:u w:val="none"/>
      </w:rPr>
    </w:lvl>
  </w:abstractNum>
  <w:abstractNum w:abstractNumId="7" w15:restartNumberingAfterBreak="0">
    <w:nsid w:val="053C07CB"/>
    <w:multiLevelType w:val="multilevel"/>
    <w:tmpl w:val="33AEE51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" w15:restartNumberingAfterBreak="0">
    <w:nsid w:val="057D3BC1"/>
    <w:multiLevelType w:val="hybridMultilevel"/>
    <w:tmpl w:val="D7AA2B3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6785234"/>
    <w:multiLevelType w:val="multilevel"/>
    <w:tmpl w:val="A43293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67C67D6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1" w15:restartNumberingAfterBreak="0">
    <w:nsid w:val="06A64E44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2" w15:restartNumberingAfterBreak="0">
    <w:nsid w:val="077F377A"/>
    <w:multiLevelType w:val="hybridMultilevel"/>
    <w:tmpl w:val="E026A0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817017A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9DD0D4A"/>
    <w:multiLevelType w:val="hybridMultilevel"/>
    <w:tmpl w:val="1FF679D4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A010A06"/>
    <w:multiLevelType w:val="hybridMultilevel"/>
    <w:tmpl w:val="5C189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8427C9"/>
    <w:multiLevelType w:val="hybridMultilevel"/>
    <w:tmpl w:val="42B23278"/>
    <w:lvl w:ilvl="0" w:tplc="678CC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283EC3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E975C72"/>
    <w:multiLevelType w:val="hybridMultilevel"/>
    <w:tmpl w:val="D4E25A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1E94C52"/>
    <w:multiLevelType w:val="hybridMultilevel"/>
    <w:tmpl w:val="A8683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F05F7F"/>
    <w:multiLevelType w:val="hybridMultilevel"/>
    <w:tmpl w:val="42E841C0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6E440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F342FB"/>
    <w:multiLevelType w:val="multilevel"/>
    <w:tmpl w:val="24D0A5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2" w15:restartNumberingAfterBreak="0">
    <w:nsid w:val="11FB6CAD"/>
    <w:multiLevelType w:val="hybridMultilevel"/>
    <w:tmpl w:val="75BA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22B2D7A"/>
    <w:multiLevelType w:val="hybridMultilevel"/>
    <w:tmpl w:val="2BB04444"/>
    <w:lvl w:ilvl="0" w:tplc="5CB897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2950DD0"/>
    <w:multiLevelType w:val="hybridMultilevel"/>
    <w:tmpl w:val="C38EDBD4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59B122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6" w15:restartNumberingAfterBreak="0">
    <w:nsid w:val="1605055B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65B4D18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16EC11B1"/>
    <w:multiLevelType w:val="hybridMultilevel"/>
    <w:tmpl w:val="F2265A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79A12E7"/>
    <w:multiLevelType w:val="hybridMultilevel"/>
    <w:tmpl w:val="A752751C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86F10A8"/>
    <w:multiLevelType w:val="hybridMultilevel"/>
    <w:tmpl w:val="67A49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5C6032">
      <w:start w:val="1"/>
      <w:numFmt w:val="decimal"/>
      <w:lvlText w:val="%2)"/>
      <w:lvlJc w:val="left"/>
      <w:pPr>
        <w:ind w:left="876" w:hanging="4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1" w15:restartNumberingAfterBreak="0">
    <w:nsid w:val="19770F6E"/>
    <w:multiLevelType w:val="multilevel"/>
    <w:tmpl w:val="46E2A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32" w15:restartNumberingAfterBreak="0">
    <w:nsid w:val="198F3E83"/>
    <w:multiLevelType w:val="multilevel"/>
    <w:tmpl w:val="CCEE45F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33" w15:restartNumberingAfterBreak="0">
    <w:nsid w:val="1B09511D"/>
    <w:multiLevelType w:val="hybridMultilevel"/>
    <w:tmpl w:val="3BDE22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1C407B73"/>
    <w:multiLevelType w:val="hybridMultilevel"/>
    <w:tmpl w:val="ED0A28BE"/>
    <w:lvl w:ilvl="0" w:tplc="C624EB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DAA426F"/>
    <w:multiLevelType w:val="multilevel"/>
    <w:tmpl w:val="A932521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1E137D02"/>
    <w:multiLevelType w:val="hybridMultilevel"/>
    <w:tmpl w:val="FAC4C950"/>
    <w:lvl w:ilvl="0" w:tplc="85AA3B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E2473FE"/>
    <w:multiLevelType w:val="multilevel"/>
    <w:tmpl w:val="75BC3CE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38" w15:restartNumberingAfterBreak="0">
    <w:nsid w:val="20BD32EC"/>
    <w:multiLevelType w:val="hybridMultilevel"/>
    <w:tmpl w:val="51DE47C0"/>
    <w:lvl w:ilvl="0" w:tplc="F5E05A32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9" w15:restartNumberingAfterBreak="0">
    <w:nsid w:val="20DE1429"/>
    <w:multiLevelType w:val="multilevel"/>
    <w:tmpl w:val="5B66F564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40" w15:restartNumberingAfterBreak="0">
    <w:nsid w:val="224F5DD3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250221B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42" w15:restartNumberingAfterBreak="0">
    <w:nsid w:val="22CB78AB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22D85E57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4503BD8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4E76420"/>
    <w:multiLevelType w:val="hybridMultilevel"/>
    <w:tmpl w:val="FD007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5171081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7" w15:restartNumberingAfterBreak="0">
    <w:nsid w:val="25CB1FB3"/>
    <w:multiLevelType w:val="hybridMultilevel"/>
    <w:tmpl w:val="AF9093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264C6A82"/>
    <w:multiLevelType w:val="hybridMultilevel"/>
    <w:tmpl w:val="A40014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9" w15:restartNumberingAfterBreak="0">
    <w:nsid w:val="265D73C7"/>
    <w:multiLevelType w:val="hybridMultilevel"/>
    <w:tmpl w:val="B0568AB6"/>
    <w:lvl w:ilvl="0" w:tplc="F51CC974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6DF7D98"/>
    <w:multiLevelType w:val="hybridMultilevel"/>
    <w:tmpl w:val="E856B6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27CB5635"/>
    <w:multiLevelType w:val="hybridMultilevel"/>
    <w:tmpl w:val="D4DEE1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27FA6B7D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291543C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2A5F340A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2AFB1677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2B163397"/>
    <w:multiLevelType w:val="hybridMultilevel"/>
    <w:tmpl w:val="42BC84F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2B534373"/>
    <w:multiLevelType w:val="multilevel"/>
    <w:tmpl w:val="A93AACD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59" w15:restartNumberingAfterBreak="0">
    <w:nsid w:val="2E285F3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0" w15:restartNumberingAfterBreak="0">
    <w:nsid w:val="2E37398E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1" w15:restartNumberingAfterBreak="0">
    <w:nsid w:val="2E6A42E6"/>
    <w:multiLevelType w:val="hybridMultilevel"/>
    <w:tmpl w:val="42BC84F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2F434847"/>
    <w:multiLevelType w:val="multilevel"/>
    <w:tmpl w:val="23B8D588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3" w15:restartNumberingAfterBreak="0">
    <w:nsid w:val="2FDA78D7"/>
    <w:multiLevelType w:val="multilevel"/>
    <w:tmpl w:val="34900954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4" w15:restartNumberingAfterBreak="0">
    <w:nsid w:val="306B2AD7"/>
    <w:multiLevelType w:val="hybridMultilevel"/>
    <w:tmpl w:val="1624D4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30B54002"/>
    <w:multiLevelType w:val="hybridMultilevel"/>
    <w:tmpl w:val="9DBEFD4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1107C7F"/>
    <w:multiLevelType w:val="multilevel"/>
    <w:tmpl w:val="E3C0F3C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8" w15:restartNumberingAfterBreak="0">
    <w:nsid w:val="314E33B9"/>
    <w:multiLevelType w:val="hybridMultilevel"/>
    <w:tmpl w:val="DF62730A"/>
    <w:lvl w:ilvl="0" w:tplc="D95E7A2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16D6F29"/>
    <w:multiLevelType w:val="multilevel"/>
    <w:tmpl w:val="80EEA960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70" w15:restartNumberingAfterBreak="0">
    <w:nsid w:val="338B29C9"/>
    <w:multiLevelType w:val="multilevel"/>
    <w:tmpl w:val="CCEE45F6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71" w15:restartNumberingAfterBreak="0">
    <w:nsid w:val="33DB2670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36297EA1"/>
    <w:multiLevelType w:val="hybridMultilevel"/>
    <w:tmpl w:val="573AE7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36A17324"/>
    <w:multiLevelType w:val="hybridMultilevel"/>
    <w:tmpl w:val="FCA4D9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36D706DC"/>
    <w:multiLevelType w:val="hybridMultilevel"/>
    <w:tmpl w:val="868632B0"/>
    <w:lvl w:ilvl="0" w:tplc="594E900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7BF59DD"/>
    <w:multiLevelType w:val="hybridMultilevel"/>
    <w:tmpl w:val="51F6D558"/>
    <w:lvl w:ilvl="0" w:tplc="04150017">
      <w:start w:val="1"/>
      <w:numFmt w:val="lowerLetter"/>
      <w:lvlText w:val="%1)"/>
      <w:lvlJc w:val="left"/>
      <w:pPr>
        <w:ind w:left="1214" w:hanging="360"/>
      </w:p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6" w15:restartNumberingAfterBreak="0">
    <w:nsid w:val="3A5D43D0"/>
    <w:multiLevelType w:val="hybridMultilevel"/>
    <w:tmpl w:val="51DE47C0"/>
    <w:lvl w:ilvl="0" w:tplc="FFFFFFFF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102" w:hanging="360"/>
      </w:pPr>
    </w:lvl>
    <w:lvl w:ilvl="2" w:tplc="FFFFFFFF" w:tentative="1">
      <w:start w:val="1"/>
      <w:numFmt w:val="lowerRoman"/>
      <w:lvlText w:val="%3."/>
      <w:lvlJc w:val="right"/>
      <w:pPr>
        <w:ind w:left="1822" w:hanging="180"/>
      </w:pPr>
    </w:lvl>
    <w:lvl w:ilvl="3" w:tplc="FFFFFFFF" w:tentative="1">
      <w:start w:val="1"/>
      <w:numFmt w:val="decimal"/>
      <w:lvlText w:val="%4."/>
      <w:lvlJc w:val="left"/>
      <w:pPr>
        <w:ind w:left="2542" w:hanging="360"/>
      </w:pPr>
    </w:lvl>
    <w:lvl w:ilvl="4" w:tplc="FFFFFFFF" w:tentative="1">
      <w:start w:val="1"/>
      <w:numFmt w:val="lowerLetter"/>
      <w:lvlText w:val="%5."/>
      <w:lvlJc w:val="left"/>
      <w:pPr>
        <w:ind w:left="3262" w:hanging="360"/>
      </w:pPr>
    </w:lvl>
    <w:lvl w:ilvl="5" w:tplc="FFFFFFFF" w:tentative="1">
      <w:start w:val="1"/>
      <w:numFmt w:val="lowerRoman"/>
      <w:lvlText w:val="%6."/>
      <w:lvlJc w:val="right"/>
      <w:pPr>
        <w:ind w:left="3982" w:hanging="180"/>
      </w:pPr>
    </w:lvl>
    <w:lvl w:ilvl="6" w:tplc="FFFFFFFF" w:tentative="1">
      <w:start w:val="1"/>
      <w:numFmt w:val="decimal"/>
      <w:lvlText w:val="%7."/>
      <w:lvlJc w:val="left"/>
      <w:pPr>
        <w:ind w:left="4702" w:hanging="360"/>
      </w:pPr>
    </w:lvl>
    <w:lvl w:ilvl="7" w:tplc="FFFFFFFF" w:tentative="1">
      <w:start w:val="1"/>
      <w:numFmt w:val="lowerLetter"/>
      <w:lvlText w:val="%8."/>
      <w:lvlJc w:val="left"/>
      <w:pPr>
        <w:ind w:left="5422" w:hanging="360"/>
      </w:pPr>
    </w:lvl>
    <w:lvl w:ilvl="8" w:tplc="FFFFFFFF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7" w15:restartNumberingAfterBreak="0">
    <w:nsid w:val="3E480F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40426C78"/>
    <w:multiLevelType w:val="hybridMultilevel"/>
    <w:tmpl w:val="096AA1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410226A1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42C83108"/>
    <w:multiLevelType w:val="multilevel"/>
    <w:tmpl w:val="90B26DD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1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3A71A4F"/>
    <w:multiLevelType w:val="multilevel"/>
    <w:tmpl w:val="0B4CDC2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u w:val="none"/>
      </w:rPr>
    </w:lvl>
  </w:abstractNum>
  <w:abstractNum w:abstractNumId="83" w15:restartNumberingAfterBreak="0">
    <w:nsid w:val="45D41E0C"/>
    <w:multiLevelType w:val="hybridMultilevel"/>
    <w:tmpl w:val="09C65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45DE2BB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73F03B7"/>
    <w:multiLevelType w:val="hybridMultilevel"/>
    <w:tmpl w:val="9E048F3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8017F79"/>
    <w:multiLevelType w:val="hybridMultilevel"/>
    <w:tmpl w:val="51E0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86D3CBC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8" w15:restartNumberingAfterBreak="0">
    <w:nsid w:val="48D37A10"/>
    <w:multiLevelType w:val="hybridMultilevel"/>
    <w:tmpl w:val="93EC4028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49BF6918"/>
    <w:multiLevelType w:val="hybridMultilevel"/>
    <w:tmpl w:val="A7A4E38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A31766A"/>
    <w:multiLevelType w:val="hybridMultilevel"/>
    <w:tmpl w:val="326A5C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AE567F2"/>
    <w:multiLevelType w:val="hybridMultilevel"/>
    <w:tmpl w:val="573AE73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4B3D26F0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4C6C1482"/>
    <w:multiLevelType w:val="multilevel"/>
    <w:tmpl w:val="BBD21D3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4" w15:restartNumberingAfterBreak="0">
    <w:nsid w:val="4CA349F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5" w15:restartNumberingAfterBreak="0">
    <w:nsid w:val="4CBF000C"/>
    <w:multiLevelType w:val="hybridMultilevel"/>
    <w:tmpl w:val="5F4C4CB0"/>
    <w:lvl w:ilvl="0" w:tplc="20583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4CF1756E"/>
    <w:multiLevelType w:val="hybridMultilevel"/>
    <w:tmpl w:val="BD96CADA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4E782187"/>
    <w:multiLevelType w:val="multilevel"/>
    <w:tmpl w:val="BC582C08"/>
    <w:lvl w:ilvl="0">
      <w:start w:val="1"/>
      <w:numFmt w:val="decimal"/>
      <w:lvlText w:val="%1)"/>
      <w:lvlJc w:val="left"/>
      <w:pPr>
        <w:ind w:left="39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8" w15:restartNumberingAfterBreak="0">
    <w:nsid w:val="515875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5301229A"/>
    <w:multiLevelType w:val="hybridMultilevel"/>
    <w:tmpl w:val="FD007DE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53D26D8A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1" w15:restartNumberingAfterBreak="0">
    <w:nsid w:val="55270748"/>
    <w:multiLevelType w:val="multilevel"/>
    <w:tmpl w:val="CCEE45F6"/>
    <w:numStyleLink w:val="Styl1"/>
  </w:abstractNum>
  <w:abstractNum w:abstractNumId="102" w15:restartNumberingAfterBreak="0">
    <w:nsid w:val="55DC23A9"/>
    <w:multiLevelType w:val="multilevel"/>
    <w:tmpl w:val="A53EB518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strike w:val="0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03" w15:restartNumberingAfterBreak="0">
    <w:nsid w:val="577B5643"/>
    <w:multiLevelType w:val="hybridMultilevel"/>
    <w:tmpl w:val="E1DC47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7DA1AC3"/>
    <w:multiLevelType w:val="multilevel"/>
    <w:tmpl w:val="BD90CE8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5" w15:restartNumberingAfterBreak="0">
    <w:nsid w:val="57E370A5"/>
    <w:multiLevelType w:val="hybridMultilevel"/>
    <w:tmpl w:val="EF3E9CF6"/>
    <w:lvl w:ilvl="0" w:tplc="BE680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8DE0411"/>
    <w:multiLevelType w:val="hybridMultilevel"/>
    <w:tmpl w:val="4C5820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58E343BD"/>
    <w:multiLevelType w:val="hybridMultilevel"/>
    <w:tmpl w:val="D7AA2B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8" w15:restartNumberingAfterBreak="0">
    <w:nsid w:val="5B3C62CF"/>
    <w:multiLevelType w:val="hybridMultilevel"/>
    <w:tmpl w:val="0EC2A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BC84900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C294DB6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11" w15:restartNumberingAfterBreak="0">
    <w:nsid w:val="5E2041F7"/>
    <w:multiLevelType w:val="hybridMultilevel"/>
    <w:tmpl w:val="B2AE2D38"/>
    <w:lvl w:ilvl="0" w:tplc="5CA486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5F521E91"/>
    <w:multiLevelType w:val="hybridMultilevel"/>
    <w:tmpl w:val="A56830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0817F97"/>
    <w:multiLevelType w:val="hybridMultilevel"/>
    <w:tmpl w:val="CF127AE0"/>
    <w:lvl w:ilvl="0" w:tplc="FFFFFFFF">
      <w:start w:val="1"/>
      <w:numFmt w:val="lowerLetter"/>
      <w:lvlText w:val="%1)"/>
      <w:lvlJc w:val="left"/>
      <w:pPr>
        <w:ind w:left="927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4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5D86BCC"/>
    <w:multiLevelType w:val="hybridMultilevel"/>
    <w:tmpl w:val="23B439F8"/>
    <w:lvl w:ilvl="0" w:tplc="66AAE5C2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79F7D93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68653EF6"/>
    <w:multiLevelType w:val="multilevel"/>
    <w:tmpl w:val="6AD2914C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19" w15:restartNumberingAfterBreak="0">
    <w:nsid w:val="6AF32F6E"/>
    <w:multiLevelType w:val="hybridMultilevel"/>
    <w:tmpl w:val="54C6AA70"/>
    <w:lvl w:ilvl="0" w:tplc="FF121D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BEA2E9E"/>
    <w:multiLevelType w:val="multilevel"/>
    <w:tmpl w:val="2BE8AF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21" w15:restartNumberingAfterBreak="0">
    <w:nsid w:val="6E2E1797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2" w15:restartNumberingAfterBreak="0">
    <w:nsid w:val="6FCD5B0A"/>
    <w:multiLevelType w:val="hybridMultilevel"/>
    <w:tmpl w:val="C38EDBD4"/>
    <w:lvl w:ilvl="0" w:tplc="11147A2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3" w15:restartNumberingAfterBreak="0">
    <w:nsid w:val="713A7D24"/>
    <w:multiLevelType w:val="hybridMultilevel"/>
    <w:tmpl w:val="526AFBB8"/>
    <w:lvl w:ilvl="0" w:tplc="E3CED7DE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1860465"/>
    <w:multiLevelType w:val="hybridMultilevel"/>
    <w:tmpl w:val="8C787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3374675"/>
    <w:multiLevelType w:val="multilevel"/>
    <w:tmpl w:val="1FF8E29A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26" w15:restartNumberingAfterBreak="0">
    <w:nsid w:val="75DB1B59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7" w15:restartNumberingAfterBreak="0">
    <w:nsid w:val="76E760A6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76FC6B18"/>
    <w:multiLevelType w:val="hybridMultilevel"/>
    <w:tmpl w:val="C0109AF6"/>
    <w:lvl w:ilvl="0" w:tplc="51A6E106">
      <w:start w:val="1"/>
      <w:numFmt w:val="decimal"/>
      <w:lvlText w:val="%1)"/>
      <w:lvlJc w:val="left"/>
      <w:pPr>
        <w:ind w:left="6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29" w15:restartNumberingAfterBreak="0">
    <w:nsid w:val="7786115D"/>
    <w:multiLevelType w:val="hybridMultilevel"/>
    <w:tmpl w:val="EB5022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8BF103A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79D53CF9"/>
    <w:multiLevelType w:val="hybridMultilevel"/>
    <w:tmpl w:val="F96AE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A08499E"/>
    <w:multiLevelType w:val="hybridMultilevel"/>
    <w:tmpl w:val="AE8A6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A9154F0"/>
    <w:multiLevelType w:val="multilevel"/>
    <w:tmpl w:val="62E4287E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4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35" w15:restartNumberingAfterBreak="0">
    <w:nsid w:val="7B6F1641"/>
    <w:multiLevelType w:val="hybridMultilevel"/>
    <w:tmpl w:val="ED0A28B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27" w:hanging="360"/>
      </w:pPr>
    </w:lvl>
    <w:lvl w:ilvl="2" w:tplc="FFFFFFFF" w:tentative="1">
      <w:start w:val="1"/>
      <w:numFmt w:val="lowerRoman"/>
      <w:lvlText w:val="%3."/>
      <w:lvlJc w:val="right"/>
      <w:pPr>
        <w:ind w:left="1647" w:hanging="180"/>
      </w:pPr>
    </w:lvl>
    <w:lvl w:ilvl="3" w:tplc="FFFFFFFF" w:tentative="1">
      <w:start w:val="1"/>
      <w:numFmt w:val="decimal"/>
      <w:lvlText w:val="%4."/>
      <w:lvlJc w:val="left"/>
      <w:pPr>
        <w:ind w:left="2367" w:hanging="360"/>
      </w:pPr>
    </w:lvl>
    <w:lvl w:ilvl="4" w:tplc="FFFFFFFF" w:tentative="1">
      <w:start w:val="1"/>
      <w:numFmt w:val="lowerLetter"/>
      <w:lvlText w:val="%5."/>
      <w:lvlJc w:val="left"/>
      <w:pPr>
        <w:ind w:left="3087" w:hanging="360"/>
      </w:pPr>
    </w:lvl>
    <w:lvl w:ilvl="5" w:tplc="FFFFFFFF" w:tentative="1">
      <w:start w:val="1"/>
      <w:numFmt w:val="lowerRoman"/>
      <w:lvlText w:val="%6."/>
      <w:lvlJc w:val="right"/>
      <w:pPr>
        <w:ind w:left="3807" w:hanging="180"/>
      </w:pPr>
    </w:lvl>
    <w:lvl w:ilvl="6" w:tplc="FFFFFFFF" w:tentative="1">
      <w:start w:val="1"/>
      <w:numFmt w:val="decimal"/>
      <w:lvlText w:val="%7."/>
      <w:lvlJc w:val="left"/>
      <w:pPr>
        <w:ind w:left="4527" w:hanging="360"/>
      </w:pPr>
    </w:lvl>
    <w:lvl w:ilvl="7" w:tplc="FFFFFFFF" w:tentative="1">
      <w:start w:val="1"/>
      <w:numFmt w:val="lowerLetter"/>
      <w:lvlText w:val="%8."/>
      <w:lvlJc w:val="left"/>
      <w:pPr>
        <w:ind w:left="5247" w:hanging="360"/>
      </w:pPr>
    </w:lvl>
    <w:lvl w:ilvl="8" w:tplc="FFFFFFFF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36" w15:restartNumberingAfterBreak="0">
    <w:nsid w:val="7C0D5436"/>
    <w:multiLevelType w:val="multilevel"/>
    <w:tmpl w:val="2BE8AF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37" w15:restartNumberingAfterBreak="0">
    <w:nsid w:val="7C5760F6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8" w15:restartNumberingAfterBreak="0">
    <w:nsid w:val="7C7F5A58"/>
    <w:multiLevelType w:val="multilevel"/>
    <w:tmpl w:val="D6761F1A"/>
    <w:lvl w:ilvl="0">
      <w:start w:val="6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9" w15:restartNumberingAfterBreak="0">
    <w:nsid w:val="7DF3213F"/>
    <w:multiLevelType w:val="multilevel"/>
    <w:tmpl w:val="C41045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40" w15:restartNumberingAfterBreak="0">
    <w:nsid w:val="7DFD3921"/>
    <w:multiLevelType w:val="multilevel"/>
    <w:tmpl w:val="B27E177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41" w15:restartNumberingAfterBreak="0">
    <w:nsid w:val="7E1D74FE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2" w15:restartNumberingAfterBreak="0">
    <w:nsid w:val="7E8E6616"/>
    <w:multiLevelType w:val="hybridMultilevel"/>
    <w:tmpl w:val="09404F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EE01BB9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F470DFB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4998078">
    <w:abstractNumId w:val="35"/>
  </w:num>
  <w:num w:numId="2" w16cid:durableId="1844396506">
    <w:abstractNumId w:val="105"/>
  </w:num>
  <w:num w:numId="3" w16cid:durableId="1825002394">
    <w:abstractNumId w:val="16"/>
  </w:num>
  <w:num w:numId="4" w16cid:durableId="1870407427">
    <w:abstractNumId w:val="108"/>
  </w:num>
  <w:num w:numId="5" w16cid:durableId="461770740">
    <w:abstractNumId w:val="119"/>
  </w:num>
  <w:num w:numId="6" w16cid:durableId="686909733">
    <w:abstractNumId w:val="115"/>
  </w:num>
  <w:num w:numId="7" w16cid:durableId="653483854">
    <w:abstractNumId w:val="70"/>
  </w:num>
  <w:num w:numId="8" w16cid:durableId="385104842">
    <w:abstractNumId w:val="101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Lato" w:eastAsia="Times New Roman" w:hAnsi="Lato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9" w16cid:durableId="1632127612">
    <w:abstractNumId w:val="83"/>
  </w:num>
  <w:num w:numId="10" w16cid:durableId="153303156">
    <w:abstractNumId w:val="43"/>
  </w:num>
  <w:num w:numId="11" w16cid:durableId="156382001">
    <w:abstractNumId w:val="49"/>
  </w:num>
  <w:num w:numId="12" w16cid:durableId="875384269">
    <w:abstractNumId w:val="138"/>
  </w:num>
  <w:num w:numId="13" w16cid:durableId="328216506">
    <w:abstractNumId w:val="22"/>
  </w:num>
  <w:num w:numId="14" w16cid:durableId="1459683944">
    <w:abstractNumId w:val="95"/>
  </w:num>
  <w:num w:numId="15" w16cid:durableId="1449085658">
    <w:abstractNumId w:val="66"/>
  </w:num>
  <w:num w:numId="16" w16cid:durableId="1542205688">
    <w:abstractNumId w:val="54"/>
  </w:num>
  <w:num w:numId="17" w16cid:durableId="758021609">
    <w:abstractNumId w:val="134"/>
  </w:num>
  <w:num w:numId="18" w16cid:durableId="663825467">
    <w:abstractNumId w:val="19"/>
  </w:num>
  <w:num w:numId="19" w16cid:durableId="409500503">
    <w:abstractNumId w:val="36"/>
  </w:num>
  <w:num w:numId="20" w16cid:durableId="725371363">
    <w:abstractNumId w:val="4"/>
  </w:num>
  <w:num w:numId="21" w16cid:durableId="159852272">
    <w:abstractNumId w:val="132"/>
  </w:num>
  <w:num w:numId="22" w16cid:durableId="48191121">
    <w:abstractNumId w:val="23"/>
  </w:num>
  <w:num w:numId="23" w16cid:durableId="200554652">
    <w:abstractNumId w:val="18"/>
  </w:num>
  <w:num w:numId="24" w16cid:durableId="1697657351">
    <w:abstractNumId w:val="5"/>
  </w:num>
  <w:num w:numId="25" w16cid:durableId="1943604316">
    <w:abstractNumId w:val="86"/>
  </w:num>
  <w:num w:numId="26" w16cid:durableId="581717876">
    <w:abstractNumId w:val="116"/>
  </w:num>
  <w:num w:numId="27" w16cid:durableId="722869491">
    <w:abstractNumId w:val="81"/>
  </w:num>
  <w:num w:numId="28" w16cid:durableId="964847393">
    <w:abstractNumId w:val="74"/>
  </w:num>
  <w:num w:numId="29" w16cid:durableId="426200357">
    <w:abstractNumId w:val="89"/>
  </w:num>
  <w:num w:numId="30" w16cid:durableId="532158305">
    <w:abstractNumId w:val="1"/>
  </w:num>
  <w:num w:numId="31" w16cid:durableId="799803008">
    <w:abstractNumId w:val="142"/>
  </w:num>
  <w:num w:numId="32" w16cid:durableId="1001739276">
    <w:abstractNumId w:val="20"/>
  </w:num>
  <w:num w:numId="33" w16cid:durableId="1781291306">
    <w:abstractNumId w:val="129"/>
  </w:num>
  <w:num w:numId="34" w16cid:durableId="1302804726">
    <w:abstractNumId w:val="131"/>
  </w:num>
  <w:num w:numId="35" w16cid:durableId="151415671">
    <w:abstractNumId w:val="3"/>
  </w:num>
  <w:num w:numId="36" w16cid:durableId="295993061">
    <w:abstractNumId w:val="73"/>
  </w:num>
  <w:num w:numId="37" w16cid:durableId="584535592">
    <w:abstractNumId w:val="27"/>
  </w:num>
  <w:num w:numId="38" w16cid:durableId="247933503">
    <w:abstractNumId w:val="121"/>
  </w:num>
  <w:num w:numId="39" w16cid:durableId="615449177">
    <w:abstractNumId w:val="103"/>
  </w:num>
  <w:num w:numId="40" w16cid:durableId="1530947808">
    <w:abstractNumId w:val="21"/>
  </w:num>
  <w:num w:numId="41" w16cid:durableId="534464570">
    <w:abstractNumId w:val="44"/>
  </w:num>
  <w:num w:numId="42" w16cid:durableId="1389958578">
    <w:abstractNumId w:val="15"/>
  </w:num>
  <w:num w:numId="43" w16cid:durableId="760687716">
    <w:abstractNumId w:val="6"/>
  </w:num>
  <w:num w:numId="44" w16cid:durableId="1841041526">
    <w:abstractNumId w:val="9"/>
  </w:num>
  <w:num w:numId="45" w16cid:durableId="714432046">
    <w:abstractNumId w:val="62"/>
  </w:num>
  <w:num w:numId="46" w16cid:durableId="952594523">
    <w:abstractNumId w:val="63"/>
  </w:num>
  <w:num w:numId="47" w16cid:durableId="326399891">
    <w:abstractNumId w:val="125"/>
  </w:num>
  <w:num w:numId="48" w16cid:durableId="519317410">
    <w:abstractNumId w:val="38"/>
  </w:num>
  <w:num w:numId="49" w16cid:durableId="1163621837">
    <w:abstractNumId w:val="139"/>
  </w:num>
  <w:num w:numId="50" w16cid:durableId="1174028966">
    <w:abstractNumId w:val="14"/>
  </w:num>
  <w:num w:numId="51" w16cid:durableId="1683893565">
    <w:abstractNumId w:val="112"/>
  </w:num>
  <w:num w:numId="52" w16cid:durableId="2083529168">
    <w:abstractNumId w:val="47"/>
  </w:num>
  <w:num w:numId="53" w16cid:durableId="1697776987">
    <w:abstractNumId w:val="106"/>
  </w:num>
  <w:num w:numId="54" w16cid:durableId="268779086">
    <w:abstractNumId w:val="64"/>
  </w:num>
  <w:num w:numId="55" w16cid:durableId="1670208075">
    <w:abstractNumId w:val="65"/>
  </w:num>
  <w:num w:numId="56" w16cid:durableId="1660814631">
    <w:abstractNumId w:val="28"/>
  </w:num>
  <w:num w:numId="57" w16cid:durableId="1937783048">
    <w:abstractNumId w:val="72"/>
  </w:num>
  <w:num w:numId="58" w16cid:durableId="1375690018">
    <w:abstractNumId w:val="2"/>
  </w:num>
  <w:num w:numId="59" w16cid:durableId="48650677">
    <w:abstractNumId w:val="82"/>
  </w:num>
  <w:num w:numId="60" w16cid:durableId="1463620963">
    <w:abstractNumId w:val="17"/>
  </w:num>
  <w:num w:numId="61" w16cid:durableId="1887251124">
    <w:abstractNumId w:val="50"/>
  </w:num>
  <w:num w:numId="62" w16cid:durableId="1316491930">
    <w:abstractNumId w:val="12"/>
  </w:num>
  <w:num w:numId="63" w16cid:durableId="1206914574">
    <w:abstractNumId w:val="90"/>
  </w:num>
  <w:num w:numId="64" w16cid:durableId="1282152829">
    <w:abstractNumId w:val="33"/>
  </w:num>
  <w:num w:numId="65" w16cid:durableId="1916275958">
    <w:abstractNumId w:val="133"/>
  </w:num>
  <w:num w:numId="66" w16cid:durableId="1111895529">
    <w:abstractNumId w:val="37"/>
  </w:num>
  <w:num w:numId="67" w16cid:durableId="1708870370">
    <w:abstractNumId w:val="51"/>
  </w:num>
  <w:num w:numId="68" w16cid:durableId="1515726111">
    <w:abstractNumId w:val="7"/>
  </w:num>
  <w:num w:numId="69" w16cid:durableId="359405141">
    <w:abstractNumId w:val="140"/>
  </w:num>
  <w:num w:numId="70" w16cid:durableId="1630820474">
    <w:abstractNumId w:val="104"/>
  </w:num>
  <w:num w:numId="71" w16cid:durableId="1985767106">
    <w:abstractNumId w:val="39"/>
  </w:num>
  <w:num w:numId="72" w16cid:durableId="1850098485">
    <w:abstractNumId w:val="97"/>
  </w:num>
  <w:num w:numId="73" w16cid:durableId="2119717622">
    <w:abstractNumId w:val="58"/>
  </w:num>
  <w:num w:numId="74" w16cid:durableId="1914076601">
    <w:abstractNumId w:val="69"/>
  </w:num>
  <w:num w:numId="75" w16cid:durableId="1606889646">
    <w:abstractNumId w:val="102"/>
  </w:num>
  <w:num w:numId="76" w16cid:durableId="805974987">
    <w:abstractNumId w:val="80"/>
  </w:num>
  <w:num w:numId="77" w16cid:durableId="287663817">
    <w:abstractNumId w:val="67"/>
  </w:num>
  <w:num w:numId="78" w16cid:durableId="600800231">
    <w:abstractNumId w:val="25"/>
  </w:num>
  <w:num w:numId="79" w16cid:durableId="1271471002">
    <w:abstractNumId w:val="46"/>
  </w:num>
  <w:num w:numId="80" w16cid:durableId="524368682">
    <w:abstractNumId w:val="141"/>
  </w:num>
  <w:num w:numId="81" w16cid:durableId="212424693">
    <w:abstractNumId w:val="31"/>
  </w:num>
  <w:num w:numId="82" w16cid:durableId="1216626025">
    <w:abstractNumId w:val="40"/>
  </w:num>
  <w:num w:numId="83" w16cid:durableId="1216888968">
    <w:abstractNumId w:val="122"/>
  </w:num>
  <w:num w:numId="84" w16cid:durableId="1350444967">
    <w:abstractNumId w:val="93"/>
  </w:num>
  <w:num w:numId="85" w16cid:durableId="325986347">
    <w:abstractNumId w:val="124"/>
  </w:num>
  <w:num w:numId="86" w16cid:durableId="1136221682">
    <w:abstractNumId w:val="48"/>
  </w:num>
  <w:num w:numId="87" w16cid:durableId="1047610727">
    <w:abstractNumId w:val="78"/>
  </w:num>
  <w:num w:numId="88" w16cid:durableId="723260359">
    <w:abstractNumId w:val="30"/>
  </w:num>
  <w:num w:numId="89" w16cid:durableId="1932664919">
    <w:abstractNumId w:val="111"/>
  </w:num>
  <w:num w:numId="90" w16cid:durableId="651525974">
    <w:abstractNumId w:val="128"/>
  </w:num>
  <w:num w:numId="91" w16cid:durableId="132717518">
    <w:abstractNumId w:val="110"/>
  </w:num>
  <w:num w:numId="92" w16cid:durableId="2082092421">
    <w:abstractNumId w:val="118"/>
  </w:num>
  <w:num w:numId="93" w16cid:durableId="340201479">
    <w:abstractNumId w:val="123"/>
  </w:num>
  <w:num w:numId="94" w16cid:durableId="1164273732">
    <w:abstractNumId w:val="0"/>
  </w:num>
  <w:num w:numId="95" w16cid:durableId="1741438576">
    <w:abstractNumId w:val="117"/>
  </w:num>
  <w:num w:numId="96" w16cid:durableId="1621765025">
    <w:abstractNumId w:val="77"/>
  </w:num>
  <w:num w:numId="97" w16cid:durableId="552934740">
    <w:abstractNumId w:val="55"/>
  </w:num>
  <w:num w:numId="98" w16cid:durableId="991299732">
    <w:abstractNumId w:val="84"/>
  </w:num>
  <w:num w:numId="99" w16cid:durableId="747459604">
    <w:abstractNumId w:val="98"/>
  </w:num>
  <w:num w:numId="100" w16cid:durableId="610669654">
    <w:abstractNumId w:val="127"/>
  </w:num>
  <w:num w:numId="101" w16cid:durableId="46682741">
    <w:abstractNumId w:val="52"/>
  </w:num>
  <w:num w:numId="102" w16cid:durableId="1688361360">
    <w:abstractNumId w:val="100"/>
  </w:num>
  <w:num w:numId="103" w16cid:durableId="1965505015">
    <w:abstractNumId w:val="41"/>
  </w:num>
  <w:num w:numId="104" w16cid:durableId="1129975629">
    <w:abstractNumId w:val="11"/>
  </w:num>
  <w:num w:numId="105" w16cid:durableId="1024287887">
    <w:abstractNumId w:val="60"/>
  </w:num>
  <w:num w:numId="106" w16cid:durableId="2145005819">
    <w:abstractNumId w:val="45"/>
  </w:num>
  <w:num w:numId="107" w16cid:durableId="652293879">
    <w:abstractNumId w:val="107"/>
  </w:num>
  <w:num w:numId="108" w16cid:durableId="971062943">
    <w:abstractNumId w:val="42"/>
  </w:num>
  <w:num w:numId="109" w16cid:durableId="1901668809">
    <w:abstractNumId w:val="75"/>
  </w:num>
  <w:num w:numId="110" w16cid:durableId="1533230224">
    <w:abstractNumId w:val="34"/>
  </w:num>
  <w:num w:numId="111" w16cid:durableId="1371029120">
    <w:abstractNumId w:val="136"/>
  </w:num>
  <w:num w:numId="112" w16cid:durableId="424036605">
    <w:abstractNumId w:val="87"/>
  </w:num>
  <w:num w:numId="113" w16cid:durableId="962080450">
    <w:abstractNumId w:val="79"/>
  </w:num>
  <w:num w:numId="114" w16cid:durableId="2023631333">
    <w:abstractNumId w:val="68"/>
  </w:num>
  <w:num w:numId="115" w16cid:durableId="2019967768">
    <w:abstractNumId w:val="57"/>
  </w:num>
  <w:num w:numId="116" w16cid:durableId="872498757">
    <w:abstractNumId w:val="61"/>
  </w:num>
  <w:num w:numId="117" w16cid:durableId="562444331">
    <w:abstractNumId w:val="29"/>
  </w:num>
  <w:num w:numId="118" w16cid:durableId="192503275">
    <w:abstractNumId w:val="88"/>
  </w:num>
  <w:num w:numId="119" w16cid:durableId="1599095310">
    <w:abstractNumId w:val="96"/>
  </w:num>
  <w:num w:numId="120" w16cid:durableId="374817794">
    <w:abstractNumId w:val="8"/>
  </w:num>
  <w:num w:numId="121" w16cid:durableId="1437292954">
    <w:abstractNumId w:val="126"/>
  </w:num>
  <w:num w:numId="122" w16cid:durableId="875852104">
    <w:abstractNumId w:val="94"/>
  </w:num>
  <w:num w:numId="123" w16cid:durableId="551498415">
    <w:abstractNumId w:val="120"/>
  </w:num>
  <w:num w:numId="124" w16cid:durableId="144318261">
    <w:abstractNumId w:val="113"/>
  </w:num>
  <w:num w:numId="125" w16cid:durableId="1617907740">
    <w:abstractNumId w:val="53"/>
  </w:num>
  <w:num w:numId="126" w16cid:durableId="159582644">
    <w:abstractNumId w:val="24"/>
  </w:num>
  <w:num w:numId="127" w16cid:durableId="1018772207">
    <w:abstractNumId w:val="59"/>
  </w:num>
  <w:num w:numId="128" w16cid:durableId="1109350676">
    <w:abstractNumId w:val="10"/>
  </w:num>
  <w:num w:numId="129" w16cid:durableId="2024938390">
    <w:abstractNumId w:val="135"/>
  </w:num>
  <w:num w:numId="130" w16cid:durableId="895160922">
    <w:abstractNumId w:val="85"/>
  </w:num>
  <w:num w:numId="131" w16cid:durableId="108286026">
    <w:abstractNumId w:val="91"/>
  </w:num>
  <w:num w:numId="132" w16cid:durableId="1078593499">
    <w:abstractNumId w:val="76"/>
  </w:num>
  <w:num w:numId="133" w16cid:durableId="645361070">
    <w:abstractNumId w:val="99"/>
  </w:num>
  <w:num w:numId="134" w16cid:durableId="1435175969">
    <w:abstractNumId w:val="32"/>
  </w:num>
  <w:num w:numId="135" w16cid:durableId="261689963">
    <w:abstractNumId w:val="114"/>
  </w:num>
  <w:num w:numId="136" w16cid:durableId="1610889836">
    <w:abstractNumId w:val="13"/>
  </w:num>
  <w:num w:numId="137" w16cid:durableId="1242446903">
    <w:abstractNumId w:val="71"/>
  </w:num>
  <w:num w:numId="138" w16cid:durableId="1540126058">
    <w:abstractNumId w:val="109"/>
  </w:num>
  <w:num w:numId="139" w16cid:durableId="356123623">
    <w:abstractNumId w:val="137"/>
  </w:num>
  <w:num w:numId="140" w16cid:durableId="167446408">
    <w:abstractNumId w:val="56"/>
  </w:num>
  <w:num w:numId="141" w16cid:durableId="1092355080">
    <w:abstractNumId w:val="143"/>
  </w:num>
  <w:num w:numId="142" w16cid:durableId="82999478">
    <w:abstractNumId w:val="92"/>
  </w:num>
  <w:num w:numId="143" w16cid:durableId="1002122646">
    <w:abstractNumId w:val="130"/>
  </w:num>
  <w:num w:numId="144" w16cid:durableId="739716552">
    <w:abstractNumId w:val="26"/>
  </w:num>
  <w:num w:numId="145" w16cid:durableId="30349544">
    <w:abstractNumId w:val="144"/>
  </w:num>
  <w:numIdMacAtCleanup w:val="1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mailMerge>
    <w:mainDocumentType w:val="formLetters"/>
    <w:linkToQuery/>
    <w:dataType w:val="native"/>
    <w:connectString w:val="Provider=Microsoft.ACE.OLEDB.12.0;User ID=Admin;Data Source=C:\Users\justyna.hajduk\OneDrive - men.gov.pl\Pulpit\Projekt DKZ 2024-2027\Dane_Korespondencja_wersja prawidłow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Arkusz1$`"/>
    <w:activeRecord w:val="12"/>
    <w:odso>
      <w:fieldMapData>
        <w:column w:val="0"/>
        <w:lid w:val="pl-PL"/>
      </w:fieldMapData>
      <w:fieldMapData>
        <w:type w:val="dbColumn"/>
        <w:name w:val="tytuł"/>
        <w:mappedName w:val="Tytuł grzecznościowy"/>
        <w:column w:val="4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type w:val="dbColumn"/>
        <w:name w:val="nazwisko"/>
        <w:mappedName w:val="Nazwisko"/>
        <w:column w:val="5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</w:odso>
  </w:mailMerge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E0C"/>
    <w:rsid w:val="00011B6D"/>
    <w:rsid w:val="000160CF"/>
    <w:rsid w:val="00026857"/>
    <w:rsid w:val="00052342"/>
    <w:rsid w:val="00053BEB"/>
    <w:rsid w:val="00056FDC"/>
    <w:rsid w:val="00060ACD"/>
    <w:rsid w:val="000613C5"/>
    <w:rsid w:val="00064413"/>
    <w:rsid w:val="00075F13"/>
    <w:rsid w:val="00086CBE"/>
    <w:rsid w:val="000A3A46"/>
    <w:rsid w:val="000B5019"/>
    <w:rsid w:val="000E17D2"/>
    <w:rsid w:val="00105DCD"/>
    <w:rsid w:val="0010701D"/>
    <w:rsid w:val="00116E0A"/>
    <w:rsid w:val="001478EB"/>
    <w:rsid w:val="0016404F"/>
    <w:rsid w:val="001A54E0"/>
    <w:rsid w:val="001B133F"/>
    <w:rsid w:val="001F407C"/>
    <w:rsid w:val="002252FC"/>
    <w:rsid w:val="00235196"/>
    <w:rsid w:val="00246361"/>
    <w:rsid w:val="00256082"/>
    <w:rsid w:val="00256645"/>
    <w:rsid w:val="00261F50"/>
    <w:rsid w:val="00264032"/>
    <w:rsid w:val="002843C1"/>
    <w:rsid w:val="00284456"/>
    <w:rsid w:val="00290115"/>
    <w:rsid w:val="002A7442"/>
    <w:rsid w:val="002B3C27"/>
    <w:rsid w:val="002C1443"/>
    <w:rsid w:val="002C4F6F"/>
    <w:rsid w:val="002D06E1"/>
    <w:rsid w:val="002D69E4"/>
    <w:rsid w:val="002E30D8"/>
    <w:rsid w:val="00304A52"/>
    <w:rsid w:val="0035698A"/>
    <w:rsid w:val="00360E44"/>
    <w:rsid w:val="00367581"/>
    <w:rsid w:val="00375597"/>
    <w:rsid w:val="00376D1B"/>
    <w:rsid w:val="00384D3A"/>
    <w:rsid w:val="00391F6F"/>
    <w:rsid w:val="00393889"/>
    <w:rsid w:val="003A229C"/>
    <w:rsid w:val="003A3179"/>
    <w:rsid w:val="003B3705"/>
    <w:rsid w:val="003C4999"/>
    <w:rsid w:val="003D55D5"/>
    <w:rsid w:val="003D5E0C"/>
    <w:rsid w:val="003D63FB"/>
    <w:rsid w:val="0040003E"/>
    <w:rsid w:val="00401248"/>
    <w:rsid w:val="00426BE5"/>
    <w:rsid w:val="00434471"/>
    <w:rsid w:val="00443E2B"/>
    <w:rsid w:val="00454439"/>
    <w:rsid w:val="004729BF"/>
    <w:rsid w:val="00475CEE"/>
    <w:rsid w:val="0048107A"/>
    <w:rsid w:val="00491531"/>
    <w:rsid w:val="00493852"/>
    <w:rsid w:val="004946B1"/>
    <w:rsid w:val="004C55D3"/>
    <w:rsid w:val="004E3473"/>
    <w:rsid w:val="005263C4"/>
    <w:rsid w:val="00527128"/>
    <w:rsid w:val="00531FA9"/>
    <w:rsid w:val="00555753"/>
    <w:rsid w:val="00570082"/>
    <w:rsid w:val="00570DCB"/>
    <w:rsid w:val="005768ED"/>
    <w:rsid w:val="00580C8F"/>
    <w:rsid w:val="005C09E9"/>
    <w:rsid w:val="005D0F4B"/>
    <w:rsid w:val="005E0CFB"/>
    <w:rsid w:val="005E3405"/>
    <w:rsid w:val="005F73B5"/>
    <w:rsid w:val="00614843"/>
    <w:rsid w:val="00622503"/>
    <w:rsid w:val="00630C40"/>
    <w:rsid w:val="00644C22"/>
    <w:rsid w:val="006579EF"/>
    <w:rsid w:val="0066573A"/>
    <w:rsid w:val="006800B8"/>
    <w:rsid w:val="006852D5"/>
    <w:rsid w:val="006A0C6E"/>
    <w:rsid w:val="006C7D82"/>
    <w:rsid w:val="006D12BB"/>
    <w:rsid w:val="006D530E"/>
    <w:rsid w:val="006D615F"/>
    <w:rsid w:val="006E6DED"/>
    <w:rsid w:val="006F1EB5"/>
    <w:rsid w:val="006F4BC0"/>
    <w:rsid w:val="00706FCB"/>
    <w:rsid w:val="0072248D"/>
    <w:rsid w:val="007249EE"/>
    <w:rsid w:val="007365D6"/>
    <w:rsid w:val="00770634"/>
    <w:rsid w:val="00781B63"/>
    <w:rsid w:val="007835B6"/>
    <w:rsid w:val="00791D38"/>
    <w:rsid w:val="007972CE"/>
    <w:rsid w:val="007A5E6F"/>
    <w:rsid w:val="007A6015"/>
    <w:rsid w:val="007C3582"/>
    <w:rsid w:val="007C44B8"/>
    <w:rsid w:val="007C6534"/>
    <w:rsid w:val="007F2868"/>
    <w:rsid w:val="008014BE"/>
    <w:rsid w:val="008122C2"/>
    <w:rsid w:val="008212F8"/>
    <w:rsid w:val="008446C1"/>
    <w:rsid w:val="00881B11"/>
    <w:rsid w:val="008D0F75"/>
    <w:rsid w:val="008D1F0B"/>
    <w:rsid w:val="008D42DB"/>
    <w:rsid w:val="008D75B3"/>
    <w:rsid w:val="008F0AA1"/>
    <w:rsid w:val="008F22BA"/>
    <w:rsid w:val="0090033B"/>
    <w:rsid w:val="00925408"/>
    <w:rsid w:val="009274EC"/>
    <w:rsid w:val="00942005"/>
    <w:rsid w:val="009608E3"/>
    <w:rsid w:val="00973226"/>
    <w:rsid w:val="00982D0A"/>
    <w:rsid w:val="00990E7F"/>
    <w:rsid w:val="009A398C"/>
    <w:rsid w:val="009A5CE1"/>
    <w:rsid w:val="009B151D"/>
    <w:rsid w:val="009B48A3"/>
    <w:rsid w:val="009C23F2"/>
    <w:rsid w:val="009E10D1"/>
    <w:rsid w:val="009E54C6"/>
    <w:rsid w:val="009F1283"/>
    <w:rsid w:val="00A01368"/>
    <w:rsid w:val="00A01593"/>
    <w:rsid w:val="00A06D9E"/>
    <w:rsid w:val="00A152FE"/>
    <w:rsid w:val="00A23CBA"/>
    <w:rsid w:val="00A33EC4"/>
    <w:rsid w:val="00A612E5"/>
    <w:rsid w:val="00A65047"/>
    <w:rsid w:val="00A954B7"/>
    <w:rsid w:val="00AA46A0"/>
    <w:rsid w:val="00AB524B"/>
    <w:rsid w:val="00AC0789"/>
    <w:rsid w:val="00AC6F20"/>
    <w:rsid w:val="00AE18C3"/>
    <w:rsid w:val="00AE7D11"/>
    <w:rsid w:val="00B07B00"/>
    <w:rsid w:val="00B21247"/>
    <w:rsid w:val="00B23CBC"/>
    <w:rsid w:val="00B27859"/>
    <w:rsid w:val="00B354F6"/>
    <w:rsid w:val="00B35F3C"/>
    <w:rsid w:val="00B62EBB"/>
    <w:rsid w:val="00B664DD"/>
    <w:rsid w:val="00B71F2D"/>
    <w:rsid w:val="00B91902"/>
    <w:rsid w:val="00BA1E12"/>
    <w:rsid w:val="00BA54BD"/>
    <w:rsid w:val="00BA617E"/>
    <w:rsid w:val="00BB6023"/>
    <w:rsid w:val="00BC46F1"/>
    <w:rsid w:val="00BD53F6"/>
    <w:rsid w:val="00BE52CA"/>
    <w:rsid w:val="00BF1B3D"/>
    <w:rsid w:val="00BF6A87"/>
    <w:rsid w:val="00C01492"/>
    <w:rsid w:val="00C113FC"/>
    <w:rsid w:val="00C237F6"/>
    <w:rsid w:val="00C30940"/>
    <w:rsid w:val="00C34AA3"/>
    <w:rsid w:val="00C569C1"/>
    <w:rsid w:val="00C602E2"/>
    <w:rsid w:val="00C70A3E"/>
    <w:rsid w:val="00C81061"/>
    <w:rsid w:val="00CE57B9"/>
    <w:rsid w:val="00D00988"/>
    <w:rsid w:val="00D13103"/>
    <w:rsid w:val="00D54D31"/>
    <w:rsid w:val="00D80CED"/>
    <w:rsid w:val="00D87016"/>
    <w:rsid w:val="00D97376"/>
    <w:rsid w:val="00DA56CD"/>
    <w:rsid w:val="00DA7291"/>
    <w:rsid w:val="00DC463D"/>
    <w:rsid w:val="00DE2E74"/>
    <w:rsid w:val="00DE2FE6"/>
    <w:rsid w:val="00DF532A"/>
    <w:rsid w:val="00E26F26"/>
    <w:rsid w:val="00E33FA1"/>
    <w:rsid w:val="00E34DF7"/>
    <w:rsid w:val="00E35C1B"/>
    <w:rsid w:val="00E61095"/>
    <w:rsid w:val="00E8128C"/>
    <w:rsid w:val="00E87070"/>
    <w:rsid w:val="00ED07EE"/>
    <w:rsid w:val="00EF2AD9"/>
    <w:rsid w:val="00F0009F"/>
    <w:rsid w:val="00F10AF9"/>
    <w:rsid w:val="00F33F30"/>
    <w:rsid w:val="00F346D2"/>
    <w:rsid w:val="00F572A6"/>
    <w:rsid w:val="00F57745"/>
    <w:rsid w:val="00F60FE3"/>
    <w:rsid w:val="00F94A81"/>
    <w:rsid w:val="00FA416B"/>
    <w:rsid w:val="00FB63AC"/>
    <w:rsid w:val="00FD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1F4B"/>
  <w15:docId w15:val="{913B4A69-A9D6-4A70-9D36-97590BFB8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2" w:uiPriority="42"/>
  </w:latentStyles>
  <w:style w:type="paragraph" w:default="1" w:styleId="Normalny">
    <w:name w:val="Normal"/>
    <w:qFormat/>
    <w:rsid w:val="00BA54BD"/>
  </w:style>
  <w:style w:type="paragraph" w:styleId="Nagwek1">
    <w:name w:val="heading 1"/>
    <w:basedOn w:val="Normalny"/>
    <w:next w:val="Normalny"/>
    <w:link w:val="Nagwek1Znak"/>
    <w:uiPriority w:val="9"/>
    <w:qFormat/>
    <w:rsid w:val="00401248"/>
    <w:pPr>
      <w:keepNext/>
      <w:keepLines/>
      <w:spacing w:before="240" w:after="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1248"/>
    <w:pPr>
      <w:keepNext/>
      <w:keepLines/>
      <w:spacing w:before="40" w:after="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1248"/>
    <w:pPr>
      <w:keepNext/>
      <w:keepLines/>
      <w:spacing w:before="40" w:after="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1248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1248"/>
    <w:pPr>
      <w:keepNext/>
      <w:keepLines/>
      <w:spacing w:before="40" w:after="0"/>
      <w:outlineLvl w:val="4"/>
    </w:pPr>
    <w:rPr>
      <w:rFonts w:eastAsia="Times New Roman" w:cs="Times New Roman"/>
      <w:color w:val="0F476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1248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1248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1248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1248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403C5"/>
    <w:rPr>
      <w:color w:val="0563C1" w:themeColor="hyperlink"/>
      <w:u w:val="single"/>
    </w:rPr>
  </w:style>
  <w:style w:type="paragraph" w:customStyle="1" w:styleId="Nagwek11">
    <w:name w:val="Nagłówek 11"/>
    <w:basedOn w:val="Normalny"/>
    <w:next w:val="Normalny"/>
    <w:uiPriority w:val="9"/>
    <w:qFormat/>
    <w:rsid w:val="00401248"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kern w:val="2"/>
      <w:sz w:val="40"/>
      <w:szCs w:val="40"/>
      <w14:ligatures w14:val="standardContextual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401248"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kern w:val="2"/>
      <w:sz w:val="32"/>
      <w:szCs w:val="32"/>
      <w14:ligatures w14:val="standardContextua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401248"/>
    <w:pPr>
      <w:keepNext/>
      <w:keepLines/>
      <w:spacing w:before="160" w:after="80"/>
      <w:outlineLvl w:val="2"/>
    </w:pPr>
    <w:rPr>
      <w:rFonts w:eastAsia="Times New Roman" w:cs="Times New Roman"/>
      <w:color w:val="0F4761"/>
      <w:kern w:val="2"/>
      <w:sz w:val="28"/>
      <w:szCs w:val="28"/>
      <w14:ligatures w14:val="standardContextual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401248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  <w:kern w:val="2"/>
      <w14:ligatures w14:val="standardContextua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401248"/>
    <w:pPr>
      <w:keepNext/>
      <w:keepLines/>
      <w:spacing w:before="80" w:after="40"/>
      <w:outlineLvl w:val="4"/>
    </w:pPr>
    <w:rPr>
      <w:rFonts w:eastAsia="Times New Roman" w:cs="Times New Roman"/>
      <w:color w:val="0F4761"/>
      <w:kern w:val="2"/>
      <w14:ligatures w14:val="standardContextual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401248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  <w:kern w:val="2"/>
      <w14:ligatures w14:val="standardContextual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401248"/>
    <w:pPr>
      <w:keepNext/>
      <w:keepLines/>
      <w:spacing w:before="40" w:after="0"/>
      <w:outlineLvl w:val="6"/>
    </w:pPr>
    <w:rPr>
      <w:rFonts w:eastAsia="Times New Roman" w:cs="Times New Roman"/>
      <w:color w:val="595959"/>
      <w:kern w:val="2"/>
      <w14:ligatures w14:val="standardContextual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401248"/>
    <w:pPr>
      <w:keepNext/>
      <w:keepLines/>
      <w:spacing w:after="0"/>
      <w:outlineLvl w:val="7"/>
    </w:pPr>
    <w:rPr>
      <w:rFonts w:eastAsia="Times New Roman" w:cs="Times New Roman"/>
      <w:i/>
      <w:iCs/>
      <w:color w:val="272727"/>
      <w:kern w:val="2"/>
      <w14:ligatures w14:val="standardContextual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401248"/>
    <w:pPr>
      <w:keepNext/>
      <w:keepLines/>
      <w:spacing w:after="0"/>
      <w:outlineLvl w:val="8"/>
    </w:pPr>
    <w:rPr>
      <w:rFonts w:eastAsia="Times New Roman" w:cs="Times New Roman"/>
      <w:color w:val="272727"/>
      <w:kern w:val="2"/>
      <w14:ligatures w14:val="standardContextual"/>
    </w:rPr>
  </w:style>
  <w:style w:type="numbering" w:customStyle="1" w:styleId="Bezlisty1">
    <w:name w:val="Bez listy1"/>
    <w:next w:val="Bezlisty"/>
    <w:uiPriority w:val="99"/>
    <w:semiHidden/>
    <w:unhideWhenUsed/>
    <w:rsid w:val="00401248"/>
  </w:style>
  <w:style w:type="character" w:customStyle="1" w:styleId="Nagwek1Znak">
    <w:name w:val="Nagłówek 1 Znak"/>
    <w:basedOn w:val="Domylnaczcionkaakapitu"/>
    <w:link w:val="Nagwek1"/>
    <w:uiPriority w:val="9"/>
    <w:rsid w:val="00401248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1248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1248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1248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1248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1248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1248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1248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1248"/>
    <w:rPr>
      <w:rFonts w:eastAsia="Times New Roman" w:cs="Times New Roman"/>
      <w:color w:val="272727"/>
    </w:rPr>
  </w:style>
  <w:style w:type="paragraph" w:customStyle="1" w:styleId="Tytu1">
    <w:name w:val="Tytuł1"/>
    <w:basedOn w:val="Normalny"/>
    <w:next w:val="Normalny"/>
    <w:uiPriority w:val="10"/>
    <w:qFormat/>
    <w:rsid w:val="00401248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01248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Podtytu1">
    <w:name w:val="Podtytuł1"/>
    <w:basedOn w:val="Normalny"/>
    <w:next w:val="Normalny"/>
    <w:uiPriority w:val="11"/>
    <w:qFormat/>
    <w:rsid w:val="00401248"/>
    <w:pPr>
      <w:numPr>
        <w:ilvl w:val="1"/>
      </w:numPr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01248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ytat1">
    <w:name w:val="Cytat1"/>
    <w:basedOn w:val="Normalny"/>
    <w:next w:val="Normalny"/>
    <w:uiPriority w:val="29"/>
    <w:qFormat/>
    <w:rsid w:val="00401248"/>
    <w:pPr>
      <w:spacing w:before="160"/>
      <w:jc w:val="center"/>
    </w:pPr>
    <w:rPr>
      <w:i/>
      <w:iCs/>
      <w:color w:val="404040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01248"/>
    <w:rPr>
      <w:i/>
      <w:iCs/>
      <w:color w:val="404040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"/>
    <w:basedOn w:val="Normalny"/>
    <w:link w:val="AkapitzlistZnak"/>
    <w:uiPriority w:val="34"/>
    <w:qFormat/>
    <w:rsid w:val="00401248"/>
    <w:pPr>
      <w:ind w:left="720"/>
      <w:contextualSpacing/>
    </w:pPr>
    <w:rPr>
      <w:kern w:val="2"/>
      <w14:ligatures w14:val="standardContextual"/>
    </w:rPr>
  </w:style>
  <w:style w:type="character" w:customStyle="1" w:styleId="Wyrnienieintensywne1">
    <w:name w:val="Wyróżnienie intensywne1"/>
    <w:basedOn w:val="Domylnaczcionkaakapitu"/>
    <w:uiPriority w:val="21"/>
    <w:qFormat/>
    <w:rsid w:val="00401248"/>
    <w:rPr>
      <w:i/>
      <w:iCs/>
      <w:color w:val="0F4761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40124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1248"/>
    <w:rPr>
      <w:i/>
      <w:iCs/>
      <w:color w:val="0F4761"/>
    </w:rPr>
  </w:style>
  <w:style w:type="character" w:customStyle="1" w:styleId="Odwoanieintensywne1">
    <w:name w:val="Odwołanie intensywne1"/>
    <w:basedOn w:val="Domylnaczcionkaakapitu"/>
    <w:uiPriority w:val="32"/>
    <w:qFormat/>
    <w:rsid w:val="00401248"/>
    <w:rPr>
      <w:b/>
      <w:bCs/>
      <w:smallCaps/>
      <w:color w:val="0F4761"/>
      <w:spacing w:val="5"/>
    </w:rPr>
  </w:style>
  <w:style w:type="character" w:customStyle="1" w:styleId="TekstpodstawowyZnak">
    <w:name w:val="Tekst podstawowy Znak"/>
    <w:basedOn w:val="Domylnaczcionkaakapitu"/>
    <w:link w:val="Tekstpodstawowy"/>
    <w:rsid w:val="00401248"/>
    <w:rPr>
      <w:rFonts w:ascii="Arial" w:eastAsia="Arial" w:hAnsi="Arial" w:cs="Arial"/>
      <w:sz w:val="18"/>
      <w:szCs w:val="18"/>
    </w:rPr>
  </w:style>
  <w:style w:type="character" w:customStyle="1" w:styleId="Headerorfooter2">
    <w:name w:val="Header or footer (2)_"/>
    <w:basedOn w:val="Domylnaczcionkaakapitu"/>
    <w:link w:val="Headerorfooter20"/>
    <w:rsid w:val="00401248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">
    <w:name w:val="Heading #1_"/>
    <w:basedOn w:val="Domylnaczcionkaakapitu"/>
    <w:link w:val="Heading10"/>
    <w:rsid w:val="00401248"/>
    <w:rPr>
      <w:rFonts w:ascii="Arial" w:eastAsia="Arial" w:hAnsi="Arial" w:cs="Arial"/>
      <w:b/>
      <w:bCs/>
      <w:sz w:val="18"/>
      <w:szCs w:val="18"/>
    </w:rPr>
  </w:style>
  <w:style w:type="character" w:customStyle="1" w:styleId="Picturecaption">
    <w:name w:val="Picture caption_"/>
    <w:basedOn w:val="Domylnaczcionkaakapitu"/>
    <w:link w:val="Picturecaption0"/>
    <w:rsid w:val="00401248"/>
    <w:rPr>
      <w:rFonts w:ascii="Arial" w:eastAsia="Arial" w:hAnsi="Arial" w:cs="Arial"/>
      <w:b/>
      <w:bCs/>
      <w:sz w:val="18"/>
      <w:szCs w:val="18"/>
      <w:lang w:eastAsia="pl-PL" w:bidi="pl-PL"/>
    </w:rPr>
  </w:style>
  <w:style w:type="paragraph" w:styleId="Tekstpodstawowy">
    <w:name w:val="Body Text"/>
    <w:basedOn w:val="Normalny"/>
    <w:link w:val="TekstpodstawowyZnak"/>
    <w:qFormat/>
    <w:rsid w:val="00401248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character" w:customStyle="1" w:styleId="TekstpodstawowyZnak1">
    <w:name w:val="Tekst podstawowy Znak1"/>
    <w:basedOn w:val="Domylnaczcionkaakapitu"/>
    <w:uiPriority w:val="99"/>
    <w:semiHidden/>
    <w:rsid w:val="00401248"/>
  </w:style>
  <w:style w:type="paragraph" w:customStyle="1" w:styleId="Headerorfooter20">
    <w:name w:val="Header or footer (2)"/>
    <w:basedOn w:val="Normalny"/>
    <w:link w:val="Headerorfooter2"/>
    <w:rsid w:val="0040124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rsid w:val="00401248"/>
    <w:pPr>
      <w:widowControl w:val="0"/>
      <w:spacing w:after="0" w:line="319" w:lineRule="auto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0">
    <w:name w:val="Picture caption"/>
    <w:basedOn w:val="Normalny"/>
    <w:link w:val="Picturecaption"/>
    <w:rsid w:val="00401248"/>
    <w:pPr>
      <w:widowControl w:val="0"/>
      <w:spacing w:after="0" w:line="240" w:lineRule="auto"/>
    </w:pPr>
    <w:rPr>
      <w:rFonts w:ascii="Arial" w:eastAsia="Arial" w:hAnsi="Arial" w:cs="Arial"/>
      <w:b/>
      <w:bCs/>
      <w:sz w:val="18"/>
      <w:szCs w:val="18"/>
      <w:lang w:eastAsia="pl-PL" w:bidi="pl-PL"/>
    </w:rPr>
  </w:style>
  <w:style w:type="character" w:customStyle="1" w:styleId="Other">
    <w:name w:val="Other_"/>
    <w:basedOn w:val="Domylnaczcionkaakapitu"/>
    <w:link w:val="Other0"/>
    <w:rsid w:val="00401248"/>
    <w:rPr>
      <w:rFonts w:ascii="Arial" w:eastAsia="Arial" w:hAnsi="Arial" w:cs="Arial"/>
      <w:sz w:val="18"/>
      <w:szCs w:val="18"/>
    </w:rPr>
  </w:style>
  <w:style w:type="paragraph" w:customStyle="1" w:styleId="Other0">
    <w:name w:val="Other"/>
    <w:basedOn w:val="Normalny"/>
    <w:link w:val="Other"/>
    <w:rsid w:val="00401248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paragraph" w:styleId="Poprawka">
    <w:name w:val="Revision"/>
    <w:hidden/>
    <w:uiPriority w:val="99"/>
    <w:semiHidden/>
    <w:rsid w:val="00401248"/>
    <w:pPr>
      <w:spacing w:after="0" w:line="240" w:lineRule="auto"/>
    </w:pPr>
    <w:rPr>
      <w:kern w:val="2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12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01248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01248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12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1248"/>
    <w:rPr>
      <w:b/>
      <w:bCs/>
      <w:kern w:val="2"/>
      <w:sz w:val="20"/>
      <w:szCs w:val="20"/>
      <w14:ligatures w14:val="standardContextual"/>
    </w:rPr>
  </w:style>
  <w:style w:type="paragraph" w:styleId="Bezodstpw">
    <w:name w:val="No Spacing"/>
    <w:link w:val="BezodstpwZnak"/>
    <w:uiPriority w:val="1"/>
    <w:qFormat/>
    <w:rsid w:val="0040124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uiPriority w:val="99"/>
    <w:locked/>
    <w:rsid w:val="00401248"/>
    <w:rPr>
      <w:rFonts w:ascii="Calibri" w:eastAsia="Times New Roman" w:hAnsi="Calibri" w:cs="Times New Roman"/>
    </w:rPr>
  </w:style>
  <w:style w:type="numbering" w:customStyle="1" w:styleId="Styl1">
    <w:name w:val="Styl1"/>
    <w:rsid w:val="00401248"/>
    <w:pPr>
      <w:numPr>
        <w:numId w:val="7"/>
      </w:numPr>
    </w:pPr>
  </w:style>
  <w:style w:type="paragraph" w:styleId="NormalnyWeb">
    <w:name w:val="Normal (Web)"/>
    <w:basedOn w:val="Normalny"/>
    <w:uiPriority w:val="99"/>
    <w:unhideWhenUsed/>
    <w:rsid w:val="00401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0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01248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401248"/>
    <w:rPr>
      <w:vertAlign w:val="superscript"/>
    </w:rPr>
  </w:style>
  <w:style w:type="character" w:customStyle="1" w:styleId="Nagwek1Znak1">
    <w:name w:val="Nagłówek 1 Znak1"/>
    <w:basedOn w:val="Domylnaczcionkaakapitu"/>
    <w:uiPriority w:val="9"/>
    <w:rsid w:val="004012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1">
    <w:name w:val="Nagłówek 5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1">
    <w:name w:val="Nagłówek 6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1">
    <w:name w:val="Nagłówek 7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1">
    <w:name w:val="Nagłówek 8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401248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TytuZnak1">
    <w:name w:val="Tytuł Znak1"/>
    <w:basedOn w:val="Domylnaczcionkaakapitu"/>
    <w:uiPriority w:val="10"/>
    <w:rsid w:val="00401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1248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tytuZnak1">
    <w:name w:val="Podtytuł Znak1"/>
    <w:basedOn w:val="Domylnaczcionkaakapitu"/>
    <w:uiPriority w:val="11"/>
    <w:rsid w:val="00401248"/>
    <w:rPr>
      <w:rFonts w:eastAsiaTheme="minorEastAsia"/>
      <w:color w:val="5A5A5A" w:themeColor="text1" w:themeTint="A5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401248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ytatZnak1">
    <w:name w:val="Cytat Znak1"/>
    <w:basedOn w:val="Domylnaczcionkaakapitu"/>
    <w:uiPriority w:val="29"/>
    <w:rsid w:val="00401248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401248"/>
    <w:rPr>
      <w:i/>
      <w:iCs/>
      <w:color w:val="5B9BD5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124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1">
    <w:name w:val="Cytat intensywny Znak1"/>
    <w:basedOn w:val="Domylnaczcionkaakapitu"/>
    <w:uiPriority w:val="30"/>
    <w:rsid w:val="00401248"/>
    <w:rPr>
      <w:i/>
      <w:iCs/>
      <w:color w:val="5B9BD5" w:themeColor="accent1"/>
    </w:rPr>
  </w:style>
  <w:style w:type="character" w:styleId="Odwoanieintensywne">
    <w:name w:val="Intense Reference"/>
    <w:basedOn w:val="Domylnaczcionkaakapitu"/>
    <w:uiPriority w:val="32"/>
    <w:qFormat/>
    <w:rsid w:val="00401248"/>
    <w:rPr>
      <w:b/>
      <w:bCs/>
      <w:smallCaps/>
      <w:color w:val="5B9BD5" w:themeColor="accent1"/>
      <w:spacing w:val="5"/>
    </w:rPr>
  </w:style>
  <w:style w:type="character" w:styleId="Nierozpoznanawzmianka">
    <w:name w:val="Unresolved Mention"/>
    <w:basedOn w:val="Domylnaczcionkaakapitu"/>
    <w:uiPriority w:val="99"/>
    <w:rsid w:val="00376D1B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235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235196"/>
    <w:rPr>
      <w:rFonts w:ascii="Segoe UI" w:hAnsi="Segoe UI" w:cs="Segoe UI" w:hint="default"/>
      <w:sz w:val="18"/>
      <w:szCs w:val="18"/>
    </w:rPr>
  </w:style>
  <w:style w:type="numbering" w:customStyle="1" w:styleId="Styl11">
    <w:name w:val="Styl11"/>
    <w:rsid w:val="008D75B3"/>
  </w:style>
  <w:style w:type="paragraph" w:customStyle="1" w:styleId="Default">
    <w:name w:val="Default"/>
    <w:rsid w:val="00F57745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"/>
    <w:link w:val="Akapitzlist"/>
    <w:uiPriority w:val="34"/>
    <w:qFormat/>
    <w:locked/>
    <w:rsid w:val="00B71F2D"/>
    <w:rPr>
      <w:kern w:val="2"/>
      <w14:ligatures w14:val="standardContextual"/>
    </w:rPr>
  </w:style>
  <w:style w:type="character" w:customStyle="1" w:styleId="Nierozpoznanawzmianka1">
    <w:name w:val="Nierozpoznana wzmianka1"/>
    <w:basedOn w:val="Domylnaczcionkaakapitu"/>
    <w:uiPriority w:val="99"/>
    <w:rsid w:val="003B370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37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3705"/>
    <w:rPr>
      <w:rFonts w:ascii="Segoe UI" w:hAnsi="Segoe UI" w:cs="Segoe UI"/>
      <w:sz w:val="18"/>
      <w:szCs w:val="18"/>
    </w:rPr>
  </w:style>
  <w:style w:type="character" w:customStyle="1" w:styleId="xcf01">
    <w:name w:val="x_cf01"/>
    <w:basedOn w:val="Domylnaczcionkaakapitu"/>
    <w:rsid w:val="003B3705"/>
  </w:style>
  <w:style w:type="table" w:styleId="Tabela-Siatka">
    <w:name w:val="Table Grid"/>
    <w:basedOn w:val="Standardowy"/>
    <w:uiPriority w:val="39"/>
    <w:rsid w:val="003B3705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5"/>
    <w:basedOn w:val="Standardowy"/>
    <w:rsid w:val="003B370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</w:tblPr>
  </w:style>
  <w:style w:type="table" w:customStyle="1" w:styleId="3">
    <w:name w:val="3"/>
    <w:basedOn w:val="Standardowy"/>
    <w:rsid w:val="003B370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</w:tblPr>
  </w:style>
  <w:style w:type="table" w:styleId="Zwykatabela2">
    <w:name w:val="Plain Table 2"/>
    <w:basedOn w:val="Standardowy"/>
    <w:uiPriority w:val="42"/>
    <w:rsid w:val="003B370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pf1">
    <w:name w:val="pf1"/>
    <w:basedOn w:val="Normalny"/>
    <w:rsid w:val="003B3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11">
    <w:name w:val="cf11"/>
    <w:basedOn w:val="Domylnaczcionkaakapitu"/>
    <w:rsid w:val="003B3705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3B370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kretariat.dkz@men.gov.pl" TargetMode="Externa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33</Pages>
  <Words>9703</Words>
  <Characters>58220</Characters>
  <Application>Microsoft Office Word</Application>
  <DocSecurity>0</DocSecurity>
  <Lines>485</Lines>
  <Paragraphs>135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Hajduk Justyna</cp:lastModifiedBy>
  <cp:revision>4</cp:revision>
  <cp:lastPrinted>2025-07-01T07:33:00Z</cp:lastPrinted>
  <dcterms:created xsi:type="dcterms:W3CDTF">2025-07-09T09:54:00Z</dcterms:created>
  <dcterms:modified xsi:type="dcterms:W3CDTF">2025-07-25T11:58:00Z</dcterms:modified>
</cp:coreProperties>
</file>