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60FAE" w:rsidRPr="007475A1" w14:paraId="2FD7D594" w14:textId="77777777" w:rsidTr="0048364D">
        <w:tc>
          <w:tcPr>
            <w:tcW w:w="7694" w:type="dxa"/>
          </w:tcPr>
          <w:p w14:paraId="71DBC841" w14:textId="4C90321E" w:rsidR="00360FAE" w:rsidRPr="001A5025" w:rsidRDefault="00360FAE" w:rsidP="001A5025">
            <w:pPr>
              <w:ind w:left="-105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7694" w:type="dxa"/>
          </w:tcPr>
          <w:p w14:paraId="179E52B6" w14:textId="1EAA54FD" w:rsidR="00360FAE" w:rsidRPr="007475A1" w:rsidRDefault="00360FAE" w:rsidP="002E1A5E">
            <w:pPr>
              <w:pStyle w:val="Nagwek2"/>
              <w:jc w:val="right"/>
              <w:outlineLvl w:val="1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7475A1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Załącznik nr </w:t>
            </w:r>
            <w:r w:rsidR="0049779E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7475A1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do SWZ</w:t>
            </w: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3657F3" w:rsidRPr="00126791" w14:paraId="02433433" w14:textId="77777777" w:rsidTr="00BF098D">
        <w:tc>
          <w:tcPr>
            <w:tcW w:w="3402" w:type="dxa"/>
          </w:tcPr>
          <w:p w14:paraId="0EEE9855" w14:textId="77777777" w:rsidR="003657F3" w:rsidRPr="00126791" w:rsidRDefault="003657F3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7256AD4C" w14:textId="77777777" w:rsidR="003657F3" w:rsidRPr="00126791" w:rsidRDefault="003657F3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6736381B" w14:textId="4A053070" w:rsidR="003657F3" w:rsidRPr="00126791" w:rsidRDefault="003657F3" w:rsidP="003657F3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2C373598" w14:textId="77777777" w:rsidR="00360FAE" w:rsidRPr="007475A1" w:rsidRDefault="00360FAE" w:rsidP="007475A1">
      <w:pPr>
        <w:pStyle w:val="Nagwek2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16389666" w14:textId="77777777" w:rsidR="00360FAE" w:rsidRPr="007475A1" w:rsidRDefault="00360FAE" w:rsidP="001A5025">
      <w:pPr>
        <w:pStyle w:val="NumberList"/>
        <w:spacing w:after="120" w:line="276" w:lineRule="auto"/>
        <w:ind w:left="425" w:hanging="414"/>
        <w:rPr>
          <w:rFonts w:ascii="Cambria" w:hAnsi="Cambria" w:cstheme="minorHAnsi"/>
          <w:sz w:val="22"/>
          <w:szCs w:val="22"/>
        </w:rPr>
      </w:pPr>
      <w:r w:rsidRPr="007475A1">
        <w:rPr>
          <w:rFonts w:ascii="Cambria" w:hAnsi="Cambria" w:cstheme="minorHAnsi"/>
          <w:sz w:val="22"/>
          <w:szCs w:val="22"/>
        </w:rPr>
        <w:t xml:space="preserve">Działając w imieniu i z upoważnienia </w:t>
      </w:r>
      <w:r w:rsidRPr="007475A1">
        <w:rPr>
          <w:rFonts w:ascii="Cambria" w:hAnsi="Cambria"/>
          <w:sz w:val="22"/>
          <w:szCs w:val="22"/>
        </w:rPr>
        <w:t>Wykonawcy</w:t>
      </w:r>
    </w:p>
    <w:p w14:paraId="13EE74FD" w14:textId="6A331E8B" w:rsidR="00360FAE" w:rsidRPr="007475A1" w:rsidRDefault="00360FAE" w:rsidP="007475A1">
      <w:pPr>
        <w:pStyle w:val="Standarduser"/>
        <w:spacing w:before="120" w:line="276" w:lineRule="auto"/>
        <w:jc w:val="both"/>
        <w:rPr>
          <w:rFonts w:ascii="Cambria" w:hAnsi="Cambria" w:cstheme="minorHAnsi"/>
          <w:sz w:val="22"/>
          <w:szCs w:val="22"/>
        </w:rPr>
      </w:pPr>
      <w:r w:rsidRPr="007475A1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7475A1" w:rsidRPr="007475A1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</w:t>
      </w:r>
      <w:r w:rsidRPr="007475A1">
        <w:rPr>
          <w:rFonts w:ascii="Cambria" w:hAnsi="Cambria" w:cstheme="minorHAnsi"/>
          <w:sz w:val="22"/>
          <w:szCs w:val="22"/>
        </w:rPr>
        <w:t>.</w:t>
      </w:r>
    </w:p>
    <w:p w14:paraId="5FDF2AF2" w14:textId="77777777" w:rsidR="001A5025" w:rsidRDefault="007475A1" w:rsidP="007475A1">
      <w:pPr>
        <w:pStyle w:val="Nagwek"/>
        <w:spacing w:line="276" w:lineRule="auto"/>
        <w:jc w:val="both"/>
        <w:rPr>
          <w:rFonts w:ascii="Cambria" w:hAnsi="Cambria" w:cs="Arial"/>
        </w:rPr>
      </w:pPr>
      <w:r w:rsidRPr="007475A1">
        <w:rPr>
          <w:rFonts w:ascii="Cambria" w:hAnsi="Cambria"/>
        </w:rPr>
        <w:t xml:space="preserve">w celu wykazania spełnienia warunku określonego w Rozdziale </w:t>
      </w:r>
      <w:r w:rsidR="0049779E">
        <w:rPr>
          <w:rFonts w:ascii="Cambria" w:hAnsi="Cambria"/>
        </w:rPr>
        <w:t>5</w:t>
      </w:r>
      <w:r>
        <w:rPr>
          <w:rFonts w:ascii="Cambria" w:hAnsi="Cambria"/>
        </w:rPr>
        <w:t xml:space="preserve"> ust. 2 pkt 4 lit. a</w:t>
      </w:r>
      <w:r w:rsidRPr="007475A1">
        <w:rPr>
          <w:rFonts w:ascii="Cambria" w:hAnsi="Cambria"/>
        </w:rPr>
        <w:t xml:space="preserve"> SWZ </w:t>
      </w:r>
      <w:r w:rsidR="00360FAE" w:rsidRPr="0048364D">
        <w:rPr>
          <w:rFonts w:ascii="Cambria" w:hAnsi="Cambria" w:cstheme="minorHAnsi"/>
          <w:b/>
        </w:rPr>
        <w:t>oświadczam (-y)</w:t>
      </w:r>
      <w:r w:rsidR="00360FAE" w:rsidRPr="007475A1">
        <w:rPr>
          <w:rFonts w:ascii="Cambria" w:hAnsi="Cambria" w:cstheme="minorHAnsi"/>
        </w:rPr>
        <w:t xml:space="preserve">, że reprezentowany przeze mnie / przez nas podmiot w okresie ostatnich </w:t>
      </w:r>
      <w:r w:rsidR="0049779E">
        <w:rPr>
          <w:rFonts w:ascii="Cambria" w:hAnsi="Cambria" w:cstheme="minorHAnsi"/>
        </w:rPr>
        <w:t>trzech</w:t>
      </w:r>
      <w:r w:rsidR="00360FAE" w:rsidRPr="007475A1">
        <w:rPr>
          <w:rFonts w:ascii="Cambria" w:hAnsi="Cambria" w:cstheme="minorHAnsi"/>
        </w:rPr>
        <w:t xml:space="preserve"> lat przed upływem terminu składania ofert </w:t>
      </w:r>
      <w:r w:rsidR="00360FAE" w:rsidRPr="007475A1">
        <w:rPr>
          <w:rFonts w:ascii="Cambria" w:hAnsi="Cambria" w:cs="Arial"/>
        </w:rPr>
        <w:t>w postępowaniu o udzielenie zamówienia</w:t>
      </w:r>
      <w:r w:rsidR="00360FAE" w:rsidRPr="007475A1">
        <w:rPr>
          <w:rFonts w:ascii="Cambria" w:hAnsi="Cambria" w:cstheme="minorHAnsi"/>
        </w:rPr>
        <w:t xml:space="preserve">, a jeżeli okres prowadzenia działalności jest krótszy </w:t>
      </w:r>
      <w:r w:rsidR="00360FAE" w:rsidRPr="007475A1">
        <w:rPr>
          <w:rFonts w:ascii="Cambria" w:hAnsi="Cambria"/>
        </w:rPr>
        <w:t>‒</w:t>
      </w:r>
      <w:r w:rsidR="00360FAE" w:rsidRPr="007475A1">
        <w:rPr>
          <w:rFonts w:ascii="Cambria" w:hAnsi="Cambria" w:cstheme="minorHAnsi"/>
        </w:rPr>
        <w:t xml:space="preserve"> to w tym okresie, </w:t>
      </w:r>
      <w:r w:rsidR="00360FAE" w:rsidRPr="007475A1">
        <w:rPr>
          <w:rFonts w:ascii="Cambria" w:hAnsi="Cambria" w:cs="Arial"/>
        </w:rPr>
        <w:t xml:space="preserve">należycie wykonał </w:t>
      </w:r>
      <w:r w:rsidRPr="007475A1">
        <w:rPr>
          <w:rFonts w:ascii="Cambria" w:hAnsi="Cambria" w:cs="Arial"/>
        </w:rPr>
        <w:t>następujące</w:t>
      </w:r>
      <w:r w:rsidR="00360FAE" w:rsidRPr="007475A1">
        <w:rPr>
          <w:rFonts w:ascii="Cambria" w:hAnsi="Cambria" w:cs="Arial"/>
        </w:rPr>
        <w:t xml:space="preserve"> zamówienia, obejmujące swoim zakresem</w:t>
      </w:r>
      <w:r w:rsidR="001A5025">
        <w:rPr>
          <w:rFonts w:ascii="Cambria" w:hAnsi="Cambria" w:cs="Arial"/>
        </w:rPr>
        <w:t>:</w:t>
      </w:r>
    </w:p>
    <w:p w14:paraId="40A8CB2C" w14:textId="41449B30" w:rsidR="001A5025" w:rsidRPr="001A5025" w:rsidRDefault="001A5025" w:rsidP="001A5025">
      <w:pPr>
        <w:pStyle w:val="Nagwek"/>
        <w:numPr>
          <w:ilvl w:val="0"/>
          <w:numId w:val="36"/>
        </w:numPr>
        <w:spacing w:line="276" w:lineRule="auto"/>
        <w:jc w:val="both"/>
        <w:rPr>
          <w:rFonts w:ascii="Cambria" w:hAnsi="Cambria" w:cs="Arial"/>
        </w:rPr>
      </w:pPr>
      <w:r w:rsidRPr="001A5025">
        <w:rPr>
          <w:rFonts w:ascii="Cambria" w:hAnsi="Cambria" w:cs="Arial"/>
        </w:rPr>
        <w:t>wielobranżowe projekty budowlano-architektoniczne lub projekty technologiczne, w tym minimum jeden projekt zakończony decyzją uzyskania pozwolenia na budowę dla obiektu o powierzchni laboratoriów minimum 2000 m</w:t>
      </w:r>
      <w:r w:rsidRPr="001A5025">
        <w:rPr>
          <w:rFonts w:ascii="Cambria" w:hAnsi="Cambria" w:cs="Arial"/>
          <w:vertAlign w:val="superscript"/>
        </w:rPr>
        <w:t>2</w:t>
      </w:r>
      <w:r>
        <w:rPr>
          <w:rFonts w:ascii="Cambria" w:hAnsi="Cambria" w:cs="Arial"/>
        </w:rPr>
        <w:t>:</w:t>
      </w:r>
    </w:p>
    <w:p w14:paraId="02294F78" w14:textId="00025FFA" w:rsidR="00360FAE" w:rsidRPr="007475A1" w:rsidRDefault="001A5025" w:rsidP="001A5025">
      <w:pPr>
        <w:pStyle w:val="Nagwek"/>
        <w:numPr>
          <w:ilvl w:val="0"/>
          <w:numId w:val="36"/>
        </w:numPr>
        <w:spacing w:line="276" w:lineRule="auto"/>
        <w:jc w:val="both"/>
        <w:rPr>
          <w:rFonts w:ascii="Cambria" w:hAnsi="Cambria" w:cstheme="minorHAnsi"/>
        </w:rPr>
      </w:pPr>
      <w:r w:rsidRPr="001A5025">
        <w:rPr>
          <w:rFonts w:ascii="Cambria" w:hAnsi="Cambria" w:cs="Arial"/>
        </w:rPr>
        <w:t>weryfikacje dokumentacji projektowej</w:t>
      </w:r>
      <w:r w:rsidRPr="001A5025">
        <w:rPr>
          <w:rFonts w:ascii="Cambria" w:hAnsi="Cambria" w:cs="Arial"/>
          <w:b/>
          <w:bCs/>
        </w:rPr>
        <w:t xml:space="preserve"> </w:t>
      </w:r>
      <w:r w:rsidRPr="001A5025">
        <w:rPr>
          <w:rFonts w:ascii="Cambria" w:hAnsi="Cambria" w:cs="Arial"/>
        </w:rPr>
        <w:t>technologicznej lub architektoniczno-budowlanej lub wykonawczej lub technicznej, wykonanej na potrzeby budowy laboratorium</w:t>
      </w:r>
      <w:r>
        <w:rPr>
          <w:rFonts w:ascii="Cambria" w:hAnsi="Cambria" w:cs="Arial"/>
        </w:rPr>
        <w:t>:</w:t>
      </w:r>
    </w:p>
    <w:p w14:paraId="28ABDFB2" w14:textId="10B821E5" w:rsidR="00052F03" w:rsidRPr="0048364D" w:rsidRDefault="00052F03" w:rsidP="0048364D">
      <w:pPr>
        <w:spacing w:after="0" w:line="276" w:lineRule="auto"/>
        <w:jc w:val="both"/>
        <w:rPr>
          <w:rFonts w:ascii="Cambria" w:hAnsi="Cambria"/>
          <w:sz w:val="20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59"/>
        <w:gridCol w:w="5854"/>
        <w:gridCol w:w="2564"/>
        <w:gridCol w:w="2925"/>
        <w:gridCol w:w="3544"/>
      </w:tblGrid>
      <w:tr w:rsidR="001A06B4" w:rsidRPr="001A06B4" w14:paraId="3A5CA582" w14:textId="77777777" w:rsidTr="00FF6512">
        <w:trPr>
          <w:cantSplit/>
          <w:trHeight w:val="141"/>
        </w:trPr>
        <w:tc>
          <w:tcPr>
            <w:tcW w:w="15446" w:type="dxa"/>
            <w:gridSpan w:val="5"/>
            <w:shd w:val="clear" w:color="auto" w:fill="DEEAF6" w:themeFill="accent1" w:themeFillTint="33"/>
          </w:tcPr>
          <w:p w14:paraId="52533522" w14:textId="3BDF1569" w:rsidR="001A06B4" w:rsidRPr="00360FAE" w:rsidRDefault="001A06B4" w:rsidP="003C1C98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360FAE">
              <w:rPr>
                <w:rFonts w:ascii="Cambria" w:hAnsi="Cambria"/>
                <w:b/>
                <w:bCs/>
                <w:szCs w:val="18"/>
              </w:rPr>
              <w:t xml:space="preserve">TABELA </w:t>
            </w:r>
          </w:p>
          <w:p w14:paraId="03143C5E" w14:textId="157F3A66" w:rsidR="001A06B4" w:rsidRPr="007475A1" w:rsidRDefault="001A06B4" w:rsidP="00360FAE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475A1">
              <w:rPr>
                <w:rFonts w:ascii="Cambria" w:hAnsi="Cambria"/>
                <w:b/>
                <w:bCs/>
                <w:sz w:val="20"/>
                <w:szCs w:val="20"/>
              </w:rPr>
              <w:t xml:space="preserve">(uzupełnić w </w:t>
            </w:r>
            <w:r w:rsidR="00360FAE" w:rsidRPr="007475A1">
              <w:rPr>
                <w:rFonts w:ascii="Cambria" w:hAnsi="Cambria"/>
                <w:b/>
                <w:bCs/>
                <w:sz w:val="20"/>
                <w:szCs w:val="20"/>
              </w:rPr>
              <w:t>celu</w:t>
            </w:r>
            <w:r w:rsidRPr="007475A1">
              <w:rPr>
                <w:rFonts w:ascii="Cambria" w:hAnsi="Cambria"/>
                <w:b/>
                <w:bCs/>
                <w:sz w:val="20"/>
                <w:szCs w:val="20"/>
              </w:rPr>
              <w:t xml:space="preserve"> wykazania spełnienia warunku udziału w postępowaniu </w:t>
            </w:r>
            <w:r w:rsidR="003709E0" w:rsidRPr="007475A1">
              <w:rPr>
                <w:rFonts w:ascii="Cambria" w:hAnsi="Cambria"/>
                <w:b/>
                <w:bCs/>
                <w:sz w:val="20"/>
                <w:szCs w:val="20"/>
              </w:rPr>
              <w:t>wskazan</w:t>
            </w:r>
            <w:r w:rsidR="00360FAE" w:rsidRPr="007475A1">
              <w:rPr>
                <w:rFonts w:ascii="Cambria" w:hAnsi="Cambria"/>
                <w:b/>
                <w:bCs/>
                <w:sz w:val="20"/>
                <w:szCs w:val="20"/>
              </w:rPr>
              <w:t>ego</w:t>
            </w:r>
            <w:r w:rsidR="003709E0" w:rsidRPr="007475A1">
              <w:rPr>
                <w:rFonts w:ascii="Cambria" w:hAnsi="Cambria"/>
                <w:b/>
                <w:bCs/>
                <w:sz w:val="20"/>
                <w:szCs w:val="20"/>
              </w:rPr>
              <w:t xml:space="preserve"> w </w:t>
            </w:r>
            <w:r w:rsidR="00757586" w:rsidRPr="007475A1">
              <w:rPr>
                <w:rFonts w:ascii="Cambria" w:hAnsi="Cambria"/>
                <w:b/>
                <w:bCs/>
                <w:sz w:val="20"/>
                <w:szCs w:val="20"/>
              </w:rPr>
              <w:t xml:space="preserve">Rozdziale </w:t>
            </w:r>
            <w:r w:rsidR="007475A1" w:rsidRPr="007475A1">
              <w:rPr>
                <w:rFonts w:ascii="Cambria" w:hAnsi="Cambria"/>
                <w:b/>
                <w:sz w:val="20"/>
                <w:szCs w:val="20"/>
              </w:rPr>
              <w:t xml:space="preserve">5 ust. 2 pkt 4 lit. a </w:t>
            </w:r>
            <w:r w:rsidR="00757586" w:rsidRPr="007475A1">
              <w:rPr>
                <w:rFonts w:ascii="Cambria" w:hAnsi="Cambria"/>
                <w:b/>
                <w:bCs/>
                <w:sz w:val="20"/>
                <w:szCs w:val="20"/>
              </w:rPr>
              <w:t>SWZ</w:t>
            </w:r>
            <w:r w:rsidR="007475A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r w:rsidR="00757586" w:rsidRPr="007475A1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06B4" w:rsidRPr="001A06B4" w14:paraId="355AA2C5" w14:textId="77777777" w:rsidTr="003709E0">
        <w:trPr>
          <w:cantSplit/>
          <w:trHeight w:val="70"/>
        </w:trPr>
        <w:tc>
          <w:tcPr>
            <w:tcW w:w="559" w:type="dxa"/>
            <w:shd w:val="clear" w:color="auto" w:fill="DEEAF6" w:themeFill="accent1" w:themeFillTint="33"/>
            <w:vAlign w:val="center"/>
          </w:tcPr>
          <w:p w14:paraId="4085B158" w14:textId="7A94C98A" w:rsidR="001A06B4" w:rsidRP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854" w:type="dxa"/>
            <w:shd w:val="clear" w:color="auto" w:fill="DEEAF6" w:themeFill="accent1" w:themeFillTint="33"/>
            <w:vAlign w:val="center"/>
          </w:tcPr>
          <w:p w14:paraId="1C0D2F02" w14:textId="23A4D8DA" w:rsidR="001A06B4" w:rsidRP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b/>
                <w:bCs/>
                <w:sz w:val="18"/>
                <w:szCs w:val="18"/>
              </w:rPr>
              <w:t>Przedmiot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i rodzaj robót budowlanych</w:t>
            </w:r>
          </w:p>
        </w:tc>
        <w:tc>
          <w:tcPr>
            <w:tcW w:w="2564" w:type="dxa"/>
            <w:shd w:val="clear" w:color="auto" w:fill="DEEAF6" w:themeFill="accent1" w:themeFillTint="33"/>
            <w:vAlign w:val="center"/>
          </w:tcPr>
          <w:p w14:paraId="3A4ECF62" w14:textId="6EC4B92C" w:rsidR="001A06B4" w:rsidRPr="001A06B4" w:rsidRDefault="00DD785A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Kubatura budynku</w:t>
            </w:r>
          </w:p>
        </w:tc>
        <w:tc>
          <w:tcPr>
            <w:tcW w:w="2925" w:type="dxa"/>
            <w:shd w:val="clear" w:color="auto" w:fill="DEEAF6" w:themeFill="accent1" w:themeFillTint="33"/>
            <w:vAlign w:val="center"/>
          </w:tcPr>
          <w:p w14:paraId="7C76BCD0" w14:textId="7352C871" w:rsidR="001A06B4" w:rsidRP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b/>
                <w:bCs/>
                <w:sz w:val="18"/>
                <w:szCs w:val="18"/>
              </w:rPr>
              <w:t>Data i miejsce wykonania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CDD0020" w14:textId="42C5332F" w:rsidR="001A06B4" w:rsidRP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b/>
                <w:bCs/>
                <w:sz w:val="18"/>
                <w:szCs w:val="18"/>
              </w:rPr>
              <w:t>Podmioty, na rzecz których roboty budowlane zostały wykonane</w:t>
            </w:r>
          </w:p>
        </w:tc>
      </w:tr>
      <w:tr w:rsidR="001A06B4" w:rsidRPr="001A06B4" w14:paraId="415C70FD" w14:textId="77777777" w:rsidTr="003873D1">
        <w:trPr>
          <w:cantSplit/>
          <w:trHeight w:val="1134"/>
        </w:trPr>
        <w:tc>
          <w:tcPr>
            <w:tcW w:w="559" w:type="dxa"/>
            <w:shd w:val="clear" w:color="auto" w:fill="FFFFFF" w:themeFill="background1"/>
            <w:vAlign w:val="center"/>
          </w:tcPr>
          <w:p w14:paraId="6C64C156" w14:textId="77777777" w:rsid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  <w:p w14:paraId="10CD24BA" w14:textId="2CCA6A82" w:rsidR="007A5AF2" w:rsidRPr="001A06B4" w:rsidRDefault="007A5AF2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FFFFFF" w:themeFill="background1"/>
            <w:vAlign w:val="center"/>
          </w:tcPr>
          <w:p w14:paraId="1AFFEEFF" w14:textId="77777777" w:rsidR="003C1C98" w:rsidRDefault="003C1C98" w:rsidP="003C1C98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DFDB698" w14:textId="77777777" w:rsidR="00512DB2" w:rsidRDefault="005B633F" w:rsidP="00331DFD">
            <w:pPr>
              <w:spacing w:before="10"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5B633F">
              <w:rPr>
                <w:rFonts w:ascii="Cambria" w:hAnsi="Cambria"/>
                <w:sz w:val="18"/>
                <w:szCs w:val="18"/>
              </w:rPr>
              <w:t>1.</w:t>
            </w:r>
            <w:r w:rsidR="001A06B4" w:rsidRPr="005B633F">
              <w:rPr>
                <w:rFonts w:ascii="Cambria" w:hAnsi="Cambria"/>
                <w:sz w:val="18"/>
                <w:szCs w:val="18"/>
              </w:rPr>
              <w:t>Nazwa zamówienia:</w:t>
            </w:r>
            <w:r w:rsidR="00C04453" w:rsidRPr="005B633F">
              <w:rPr>
                <w:rFonts w:ascii="Cambria" w:hAnsi="Cambria"/>
                <w:sz w:val="18"/>
                <w:szCs w:val="18"/>
              </w:rPr>
              <w:t>…</w:t>
            </w:r>
            <w:r w:rsidR="001A06B4" w:rsidRPr="005B633F">
              <w:rPr>
                <w:rFonts w:ascii="Cambria" w:hAnsi="Cambria"/>
                <w:sz w:val="18"/>
                <w:szCs w:val="18"/>
              </w:rPr>
              <w:t>............................................</w:t>
            </w:r>
          </w:p>
          <w:p w14:paraId="21BA4150" w14:textId="4952ADAD" w:rsidR="00331DFD" w:rsidRPr="00331DFD" w:rsidRDefault="005B633F" w:rsidP="00331DFD">
            <w:pPr>
              <w:spacing w:before="10"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br/>
              <w:t>2.</w:t>
            </w:r>
            <w:r w:rsidR="001A06B4" w:rsidRPr="000521F3">
              <w:rPr>
                <w:rFonts w:ascii="Cambria" w:hAnsi="Cambria"/>
                <w:sz w:val="18"/>
                <w:szCs w:val="18"/>
              </w:rPr>
              <w:t xml:space="preserve">Rodzaj robót budowlanych:................................. </w:t>
            </w:r>
          </w:p>
          <w:p w14:paraId="0176AFB0" w14:textId="46D7B051" w:rsidR="00331DFD" w:rsidRPr="003C1C98" w:rsidRDefault="00331DFD" w:rsidP="00331DFD">
            <w:pPr>
              <w:spacing w:before="10"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56BC59F8" w14:textId="77777777" w:rsidR="002B531E" w:rsidRPr="001A06B4" w:rsidRDefault="002B531E" w:rsidP="002B531E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.......................................................</w:t>
            </w:r>
          </w:p>
          <w:p w14:paraId="413EA3DE" w14:textId="77777777" w:rsidR="001A06B4" w:rsidRPr="001A06B4" w:rsidRDefault="001A06B4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7AA2738C" w14:textId="77777777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7A91DB4" w14:textId="5CB0E2C5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Data:........................</w:t>
            </w:r>
          </w:p>
          <w:p w14:paraId="08F895E2" w14:textId="52F1FBE3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(</w:t>
            </w:r>
            <w:proofErr w:type="spellStart"/>
            <w:r w:rsidRPr="001A06B4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1A06B4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1A06B4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1A06B4">
              <w:rPr>
                <w:rFonts w:ascii="Cambria" w:hAnsi="Cambria"/>
                <w:sz w:val="18"/>
                <w:szCs w:val="18"/>
              </w:rPr>
              <w:t>)</w:t>
            </w:r>
          </w:p>
          <w:p w14:paraId="33243434" w14:textId="77777777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F488E00" w14:textId="77777777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Miejsce wykonania:</w:t>
            </w:r>
          </w:p>
          <w:p w14:paraId="30B1E638" w14:textId="77777777" w:rsid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.............................................</w:t>
            </w:r>
          </w:p>
          <w:p w14:paraId="1B214695" w14:textId="67220A37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(miejscowość i adres)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C15DD2" w14:textId="1DACB09F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Nazwa</w:t>
            </w:r>
            <w:r>
              <w:rPr>
                <w:rFonts w:ascii="Cambria" w:hAnsi="Cambria"/>
                <w:sz w:val="18"/>
                <w:szCs w:val="18"/>
              </w:rPr>
              <w:t xml:space="preserve"> podmiotu</w:t>
            </w:r>
            <w:r w:rsidRPr="001A06B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.......................................................</w:t>
            </w:r>
          </w:p>
          <w:p w14:paraId="3243872B" w14:textId="77777777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69D7348" w14:textId="10EA120D" w:rsidR="001A06B4" w:rsidRPr="001A06B4" w:rsidRDefault="001A06B4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Adres</w:t>
            </w:r>
            <w:r>
              <w:rPr>
                <w:rFonts w:ascii="Cambria" w:hAnsi="Cambria"/>
                <w:sz w:val="18"/>
                <w:szCs w:val="18"/>
              </w:rPr>
              <w:t xml:space="preserve"> podmiotu:............................................</w:t>
            </w:r>
          </w:p>
        </w:tc>
      </w:tr>
      <w:tr w:rsidR="007A5AF2" w:rsidRPr="001A06B4" w14:paraId="3B18431B" w14:textId="77777777" w:rsidTr="003873D1">
        <w:trPr>
          <w:cantSplit/>
          <w:trHeight w:val="1134"/>
        </w:trPr>
        <w:tc>
          <w:tcPr>
            <w:tcW w:w="559" w:type="dxa"/>
            <w:shd w:val="clear" w:color="auto" w:fill="FFFFFF" w:themeFill="background1"/>
            <w:vAlign w:val="center"/>
          </w:tcPr>
          <w:p w14:paraId="47E10BC4" w14:textId="03DD9221" w:rsidR="007A5AF2" w:rsidRPr="001A06B4" w:rsidRDefault="007A5AF2" w:rsidP="001A06B4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512DB2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54" w:type="dxa"/>
            <w:shd w:val="clear" w:color="auto" w:fill="FFFFFF" w:themeFill="background1"/>
            <w:vAlign w:val="center"/>
          </w:tcPr>
          <w:p w14:paraId="1F8D2AEF" w14:textId="77777777" w:rsidR="007A5AF2" w:rsidRDefault="007A5AF2" w:rsidP="003C1C98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05B4C64E" w14:textId="77777777" w:rsidR="007A5AF2" w:rsidRPr="001A06B4" w:rsidRDefault="007A5AF2" w:rsidP="002B531E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032849A6" w14:textId="77777777" w:rsidR="007A5AF2" w:rsidRPr="001A06B4" w:rsidRDefault="007A5AF2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9E1855" w14:textId="77777777" w:rsidR="007A5AF2" w:rsidRPr="001A06B4" w:rsidRDefault="007A5AF2" w:rsidP="00364D91">
            <w:pPr>
              <w:spacing w:before="10" w:afterLines="10" w:after="24"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62D9AC0" w14:textId="77777777" w:rsidR="0045524D" w:rsidRDefault="0045524D" w:rsidP="00801258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26134AC4" w14:textId="77777777" w:rsidR="003657F3" w:rsidRDefault="003657F3" w:rsidP="00801258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4D27FB59" w14:textId="77777777" w:rsidR="003657F3" w:rsidRDefault="003657F3" w:rsidP="00801258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48FCF430" w14:textId="61F8E41F" w:rsidR="00757586" w:rsidRDefault="006C34CC" w:rsidP="00801258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  <w:r w:rsidRPr="003873D1">
        <w:rPr>
          <w:rFonts w:ascii="Cambria" w:hAnsi="Cambria"/>
          <w:b/>
          <w:bCs/>
          <w:u w:val="single"/>
        </w:rPr>
        <w:t xml:space="preserve">W załączeniu przedstawiam dowody potwierdzające należyte wykonanie </w:t>
      </w:r>
      <w:r w:rsidR="00BF4685">
        <w:rPr>
          <w:rFonts w:ascii="Cambria" w:hAnsi="Cambria"/>
          <w:b/>
          <w:bCs/>
          <w:u w:val="single"/>
        </w:rPr>
        <w:t>prac projektowych</w:t>
      </w:r>
      <w:r w:rsidR="00230876" w:rsidRPr="003873D1">
        <w:rPr>
          <w:rFonts w:ascii="Cambria" w:hAnsi="Cambria"/>
          <w:b/>
          <w:bCs/>
          <w:u w:val="single"/>
        </w:rPr>
        <w:t xml:space="preserve"> </w:t>
      </w:r>
      <w:r w:rsidRPr="003873D1">
        <w:rPr>
          <w:rFonts w:ascii="Cambria" w:hAnsi="Cambria"/>
          <w:b/>
          <w:bCs/>
          <w:u w:val="single"/>
        </w:rPr>
        <w:t>wskazanych w tabelach</w:t>
      </w:r>
      <w:r w:rsidR="00757586">
        <w:rPr>
          <w:rFonts w:ascii="Cambria" w:hAnsi="Cambria"/>
          <w:b/>
          <w:bCs/>
          <w:u w:val="single"/>
        </w:rPr>
        <w:t>:</w:t>
      </w:r>
    </w:p>
    <w:p w14:paraId="3B9D7331" w14:textId="2F525CAB" w:rsidR="00757586" w:rsidRDefault="00757586" w:rsidP="00757586">
      <w:pPr>
        <w:pStyle w:val="Akapitzlist"/>
        <w:numPr>
          <w:ilvl w:val="0"/>
          <w:numId w:val="34"/>
        </w:num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………………………………………………………………………………………….</w:t>
      </w:r>
    </w:p>
    <w:p w14:paraId="26FCEF5E" w14:textId="77777777" w:rsidR="00757586" w:rsidRDefault="00757586" w:rsidP="00757586">
      <w:pPr>
        <w:pStyle w:val="Akapitzlist"/>
        <w:numPr>
          <w:ilvl w:val="0"/>
          <w:numId w:val="34"/>
        </w:num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………………………………………………………………………………………….</w:t>
      </w:r>
    </w:p>
    <w:p w14:paraId="0642045B" w14:textId="77777777" w:rsidR="00757586" w:rsidRDefault="00757586" w:rsidP="00757586">
      <w:pPr>
        <w:pStyle w:val="Akapitzlist"/>
        <w:numPr>
          <w:ilvl w:val="0"/>
          <w:numId w:val="34"/>
        </w:num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………………………………………………………………………………………….</w:t>
      </w:r>
    </w:p>
    <w:p w14:paraId="57B3AF9B" w14:textId="401D230D" w:rsidR="00E029DE" w:rsidRDefault="00E029DE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11E25D60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3424EFC3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080ED50C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3C0FF298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4ADA84C3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3C241AFC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502C0FD6" w14:textId="77777777" w:rsidR="003657F3" w:rsidRDefault="003657F3" w:rsidP="006D48E1">
      <w:pPr>
        <w:spacing w:before="10" w:afterLines="10" w:after="24" w:line="276" w:lineRule="auto"/>
        <w:jc w:val="both"/>
        <w:rPr>
          <w:rFonts w:ascii="Cambria" w:hAnsi="Cambria"/>
          <w:b/>
          <w:bCs/>
          <w:u w:val="single"/>
        </w:rPr>
      </w:pPr>
    </w:p>
    <w:p w14:paraId="38D691A6" w14:textId="263F559F" w:rsidR="00C568DF" w:rsidRPr="00757586" w:rsidRDefault="00C568DF" w:rsidP="00360FAE">
      <w:pPr>
        <w:spacing w:after="0" w:line="240" w:lineRule="auto"/>
        <w:rPr>
          <w:rFonts w:ascii="Cambria" w:hAnsi="Cambria"/>
          <w:b/>
          <w:bCs/>
          <w:u w:val="single"/>
        </w:rPr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sectPr w:rsidR="00C568DF" w:rsidRPr="00757586" w:rsidSect="00387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7DEAE" w14:textId="77777777" w:rsidR="00DA2337" w:rsidRDefault="00DA2337" w:rsidP="00E658A8">
      <w:pPr>
        <w:spacing w:after="0" w:line="240" w:lineRule="auto"/>
      </w:pPr>
      <w:r>
        <w:separator/>
      </w:r>
    </w:p>
  </w:endnote>
  <w:endnote w:type="continuationSeparator" w:id="0">
    <w:p w14:paraId="1A3E6141" w14:textId="77777777" w:rsidR="00DA2337" w:rsidRDefault="00DA2337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5C5B7" w14:textId="77777777" w:rsidR="00715C22" w:rsidRDefault="00715C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143821"/>
      <w:docPartObj>
        <w:docPartGallery w:val="Page Numbers (Bottom of Page)"/>
        <w:docPartUnique/>
      </w:docPartObj>
    </w:sdtPr>
    <w:sdtEndPr/>
    <w:sdtContent>
      <w:p w14:paraId="330B1311" w14:textId="22F5D76A" w:rsidR="00EB03F0" w:rsidRDefault="00EB03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4F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DE36" w14:textId="77777777" w:rsidR="00715C22" w:rsidRDefault="00715C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61495" w14:textId="77777777" w:rsidR="00DA2337" w:rsidRDefault="00DA2337" w:rsidP="00E658A8">
      <w:pPr>
        <w:spacing w:after="0" w:line="240" w:lineRule="auto"/>
      </w:pPr>
      <w:r>
        <w:separator/>
      </w:r>
    </w:p>
  </w:footnote>
  <w:footnote w:type="continuationSeparator" w:id="0">
    <w:p w14:paraId="03D5D5E8" w14:textId="77777777" w:rsidR="00DA2337" w:rsidRDefault="00DA2337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48090" w14:textId="77777777" w:rsidR="00715C22" w:rsidRDefault="00715C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32FA" w14:textId="601C5D84" w:rsidR="005E7B0F" w:rsidRDefault="005E7B0F" w:rsidP="002E1A5E">
    <w:pPr>
      <w:pStyle w:val="Nagwek"/>
      <w:spacing w:after="120"/>
      <w:jc w:val="center"/>
    </w:pPr>
  </w:p>
  <w:tbl>
    <w:tblPr>
      <w:tblStyle w:val="Tabela-Siatk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216"/>
    </w:tblGrid>
    <w:tr w:rsidR="002E1A5E" w14:paraId="15457DE1" w14:textId="77777777" w:rsidTr="003657F3">
      <w:tc>
        <w:tcPr>
          <w:tcW w:w="704" w:type="dxa"/>
        </w:tcPr>
        <w:p w14:paraId="5842515D" w14:textId="5692402B" w:rsidR="002E1A5E" w:rsidRDefault="002E1A5E" w:rsidP="002E1A5E">
          <w:pPr>
            <w:pStyle w:val="Nagwek"/>
          </w:pPr>
        </w:p>
      </w:tc>
      <w:tc>
        <w:tcPr>
          <w:tcW w:w="8216" w:type="dxa"/>
        </w:tcPr>
        <w:p w14:paraId="1ED966B2" w14:textId="6B809941" w:rsidR="002E1A5E" w:rsidRDefault="00715C22" w:rsidP="002E1A5E">
          <w:pPr>
            <w:pStyle w:val="Nagwek"/>
            <w:rPr>
              <w:rFonts w:ascii="Times New Roman" w:hAnsi="Times New Roman"/>
              <w:sz w:val="24"/>
            </w:rPr>
          </w:pPr>
          <w:r>
            <w:rPr>
              <w:rFonts w:ascii="Palatino Linotype" w:hAnsi="Palatino Linotype"/>
              <w:b/>
              <w:bCs/>
            </w:rPr>
            <w:t>Postępowanie nr</w:t>
          </w:r>
          <w:r>
            <w:rPr>
              <w:rFonts w:ascii="Palatino Linotype" w:hAnsi="Palatino Linotype"/>
            </w:rPr>
            <w:t xml:space="preserve"> </w:t>
          </w:r>
          <w:r>
            <w:rPr>
              <w:rFonts w:ascii="Palatino Linotype" w:hAnsi="Palatino Linotype" w:cs="Arial"/>
              <w:b/>
            </w:rPr>
            <w:t>AG.240.6.2025.BM</w:t>
          </w:r>
        </w:p>
      </w:tc>
    </w:tr>
    <w:tr w:rsidR="003657F3" w14:paraId="232DEB42" w14:textId="77777777" w:rsidTr="003657F3">
      <w:tc>
        <w:tcPr>
          <w:tcW w:w="704" w:type="dxa"/>
        </w:tcPr>
        <w:p w14:paraId="0BD04B7D" w14:textId="77777777" w:rsidR="003657F3" w:rsidRDefault="003657F3" w:rsidP="002E1A5E">
          <w:pPr>
            <w:pStyle w:val="Nagwek"/>
          </w:pPr>
        </w:p>
      </w:tc>
      <w:tc>
        <w:tcPr>
          <w:tcW w:w="8216" w:type="dxa"/>
        </w:tcPr>
        <w:p w14:paraId="50ECB022" w14:textId="77777777" w:rsidR="003657F3" w:rsidRPr="001A5025" w:rsidRDefault="003657F3" w:rsidP="002E1A5E">
          <w:pPr>
            <w:pStyle w:val="Nagwek"/>
            <w:rPr>
              <w:rFonts w:ascii="Cambria" w:hAnsi="Cambria"/>
            </w:rPr>
          </w:pPr>
        </w:p>
      </w:tc>
    </w:tr>
  </w:tbl>
  <w:p w14:paraId="1E3AF41C" w14:textId="515AAADC" w:rsidR="004C50C9" w:rsidRPr="00923B58" w:rsidRDefault="004C50C9" w:rsidP="002E1A5E">
    <w:pPr>
      <w:tabs>
        <w:tab w:val="left" w:pos="751"/>
        <w:tab w:val="center" w:pos="4536"/>
        <w:tab w:val="right" w:pos="9072"/>
      </w:tabs>
      <w:spacing w:after="0"/>
      <w:rPr>
        <w:rFonts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0A353" w14:textId="77777777" w:rsidR="00715C22" w:rsidRDefault="00715C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D1D"/>
    <w:multiLevelType w:val="multilevel"/>
    <w:tmpl w:val="50EA6FD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422ABC"/>
    <w:multiLevelType w:val="hybridMultilevel"/>
    <w:tmpl w:val="6DFA7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13B"/>
    <w:multiLevelType w:val="hybridMultilevel"/>
    <w:tmpl w:val="D960E0BA"/>
    <w:lvl w:ilvl="0" w:tplc="4A30A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F5731B"/>
    <w:multiLevelType w:val="hybridMultilevel"/>
    <w:tmpl w:val="44DAB7E8"/>
    <w:lvl w:ilvl="0" w:tplc="B728E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F22206"/>
    <w:multiLevelType w:val="hybridMultilevel"/>
    <w:tmpl w:val="5418A6D4"/>
    <w:lvl w:ilvl="0" w:tplc="35AEC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23D13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91BAF"/>
    <w:multiLevelType w:val="hybridMultilevel"/>
    <w:tmpl w:val="CBDC6F4C"/>
    <w:lvl w:ilvl="0" w:tplc="B7D8576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88C3C80"/>
    <w:multiLevelType w:val="hybridMultilevel"/>
    <w:tmpl w:val="3EE6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F1C0D"/>
    <w:multiLevelType w:val="hybridMultilevel"/>
    <w:tmpl w:val="03D6653C"/>
    <w:lvl w:ilvl="0" w:tplc="335E2848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A8428C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A3790"/>
    <w:multiLevelType w:val="hybridMultilevel"/>
    <w:tmpl w:val="F886F7CA"/>
    <w:lvl w:ilvl="0" w:tplc="F2927940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>
    <w:nsid w:val="38555200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6A13"/>
    <w:multiLevelType w:val="hybridMultilevel"/>
    <w:tmpl w:val="2CBC9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9020A0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B7F01"/>
    <w:multiLevelType w:val="hybridMultilevel"/>
    <w:tmpl w:val="49B6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66EC5"/>
    <w:multiLevelType w:val="hybridMultilevel"/>
    <w:tmpl w:val="54080C14"/>
    <w:lvl w:ilvl="0" w:tplc="55CCC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963EB"/>
    <w:multiLevelType w:val="hybridMultilevel"/>
    <w:tmpl w:val="42B481C6"/>
    <w:lvl w:ilvl="0" w:tplc="F824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D4CD9"/>
    <w:multiLevelType w:val="hybridMultilevel"/>
    <w:tmpl w:val="E138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61D"/>
    <w:multiLevelType w:val="hybridMultilevel"/>
    <w:tmpl w:val="9D3EBA4C"/>
    <w:lvl w:ilvl="0" w:tplc="829AC3E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5930E7F"/>
    <w:multiLevelType w:val="hybridMultilevel"/>
    <w:tmpl w:val="86B40C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8FF39CF"/>
    <w:multiLevelType w:val="hybridMultilevel"/>
    <w:tmpl w:val="B7C6A8AC"/>
    <w:lvl w:ilvl="0" w:tplc="80F233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B126BF1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BB7BE7"/>
    <w:multiLevelType w:val="hybridMultilevel"/>
    <w:tmpl w:val="3EE6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0FF2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34"/>
  </w:num>
  <w:num w:numId="5">
    <w:abstractNumId w:val="31"/>
  </w:num>
  <w:num w:numId="6">
    <w:abstractNumId w:val="9"/>
  </w:num>
  <w:num w:numId="7">
    <w:abstractNumId w:val="18"/>
  </w:num>
  <w:num w:numId="8">
    <w:abstractNumId w:val="11"/>
  </w:num>
  <w:num w:numId="9">
    <w:abstractNumId w:val="4"/>
  </w:num>
  <w:num w:numId="10">
    <w:abstractNumId w:val="10"/>
  </w:num>
  <w:num w:numId="11">
    <w:abstractNumId w:val="21"/>
  </w:num>
  <w:num w:numId="12">
    <w:abstractNumId w:val="35"/>
  </w:num>
  <w:num w:numId="13">
    <w:abstractNumId w:val="28"/>
  </w:num>
  <w:num w:numId="14">
    <w:abstractNumId w:val="13"/>
  </w:num>
  <w:num w:numId="15">
    <w:abstractNumId w:val="29"/>
  </w:num>
  <w:num w:numId="16">
    <w:abstractNumId w:val="27"/>
  </w:num>
  <w:num w:numId="17">
    <w:abstractNumId w:val="25"/>
  </w:num>
  <w:num w:numId="18">
    <w:abstractNumId w:val="6"/>
  </w:num>
  <w:num w:numId="19">
    <w:abstractNumId w:val="2"/>
  </w:num>
  <w:num w:numId="20">
    <w:abstractNumId w:val="20"/>
  </w:num>
  <w:num w:numId="21">
    <w:abstractNumId w:val="17"/>
  </w:num>
  <w:num w:numId="22">
    <w:abstractNumId w:val="15"/>
  </w:num>
  <w:num w:numId="23">
    <w:abstractNumId w:val="1"/>
  </w:num>
  <w:num w:numId="24">
    <w:abstractNumId w:val="16"/>
  </w:num>
  <w:num w:numId="25">
    <w:abstractNumId w:val="19"/>
  </w:num>
  <w:num w:numId="26">
    <w:abstractNumId w:val="30"/>
  </w:num>
  <w:num w:numId="27">
    <w:abstractNumId w:val="33"/>
  </w:num>
  <w:num w:numId="28">
    <w:abstractNumId w:val="24"/>
  </w:num>
  <w:num w:numId="29">
    <w:abstractNumId w:val="3"/>
  </w:num>
  <w:num w:numId="30">
    <w:abstractNumId w:val="14"/>
  </w:num>
  <w:num w:numId="31">
    <w:abstractNumId w:val="7"/>
  </w:num>
  <w:num w:numId="32">
    <w:abstractNumId w:val="32"/>
  </w:num>
  <w:num w:numId="33">
    <w:abstractNumId w:val="12"/>
  </w:num>
  <w:num w:numId="34">
    <w:abstractNumId w:val="2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8"/>
    <w:rsid w:val="00004336"/>
    <w:rsid w:val="0001014D"/>
    <w:rsid w:val="00027811"/>
    <w:rsid w:val="000521F3"/>
    <w:rsid w:val="00052F03"/>
    <w:rsid w:val="00052F47"/>
    <w:rsid w:val="00060105"/>
    <w:rsid w:val="000661AF"/>
    <w:rsid w:val="00066CBF"/>
    <w:rsid w:val="00070A05"/>
    <w:rsid w:val="00080B46"/>
    <w:rsid w:val="000836A5"/>
    <w:rsid w:val="00092B3C"/>
    <w:rsid w:val="000954FC"/>
    <w:rsid w:val="000A3894"/>
    <w:rsid w:val="000B3C0D"/>
    <w:rsid w:val="000D1F82"/>
    <w:rsid w:val="000E6498"/>
    <w:rsid w:val="000E6A75"/>
    <w:rsid w:val="000F2E1F"/>
    <w:rsid w:val="000F742F"/>
    <w:rsid w:val="0010212C"/>
    <w:rsid w:val="0012156A"/>
    <w:rsid w:val="001279AB"/>
    <w:rsid w:val="00140A71"/>
    <w:rsid w:val="001459CE"/>
    <w:rsid w:val="001571CD"/>
    <w:rsid w:val="0016293E"/>
    <w:rsid w:val="001717FB"/>
    <w:rsid w:val="00175175"/>
    <w:rsid w:val="001778C1"/>
    <w:rsid w:val="00183F3D"/>
    <w:rsid w:val="00196798"/>
    <w:rsid w:val="001A06B4"/>
    <w:rsid w:val="001A18BD"/>
    <w:rsid w:val="001A286B"/>
    <w:rsid w:val="001A5025"/>
    <w:rsid w:val="001A62F3"/>
    <w:rsid w:val="001B0C19"/>
    <w:rsid w:val="001C7F9F"/>
    <w:rsid w:val="001D6BBA"/>
    <w:rsid w:val="001E14D5"/>
    <w:rsid w:val="002163BF"/>
    <w:rsid w:val="00230876"/>
    <w:rsid w:val="002408C2"/>
    <w:rsid w:val="00240D75"/>
    <w:rsid w:val="00255BAA"/>
    <w:rsid w:val="00267484"/>
    <w:rsid w:val="00286A34"/>
    <w:rsid w:val="002A2150"/>
    <w:rsid w:val="002A2EBE"/>
    <w:rsid w:val="002B531E"/>
    <w:rsid w:val="002B73A1"/>
    <w:rsid w:val="002C1451"/>
    <w:rsid w:val="002E1A5E"/>
    <w:rsid w:val="002E539F"/>
    <w:rsid w:val="002E6619"/>
    <w:rsid w:val="002F209E"/>
    <w:rsid w:val="002F3088"/>
    <w:rsid w:val="002F4A19"/>
    <w:rsid w:val="00300487"/>
    <w:rsid w:val="00311E81"/>
    <w:rsid w:val="003137EB"/>
    <w:rsid w:val="00314681"/>
    <w:rsid w:val="00314EAE"/>
    <w:rsid w:val="0031660A"/>
    <w:rsid w:val="003172FE"/>
    <w:rsid w:val="003273F7"/>
    <w:rsid w:val="00327C34"/>
    <w:rsid w:val="00331DFD"/>
    <w:rsid w:val="003453D5"/>
    <w:rsid w:val="0035082F"/>
    <w:rsid w:val="00355935"/>
    <w:rsid w:val="00356490"/>
    <w:rsid w:val="00360FAE"/>
    <w:rsid w:val="00364D91"/>
    <w:rsid w:val="003657F3"/>
    <w:rsid w:val="003709E0"/>
    <w:rsid w:val="00384589"/>
    <w:rsid w:val="003873D1"/>
    <w:rsid w:val="00393615"/>
    <w:rsid w:val="00394C43"/>
    <w:rsid w:val="003970F8"/>
    <w:rsid w:val="003A282B"/>
    <w:rsid w:val="003A6535"/>
    <w:rsid w:val="003A75DB"/>
    <w:rsid w:val="003A7BA2"/>
    <w:rsid w:val="003B6F6C"/>
    <w:rsid w:val="003C1C98"/>
    <w:rsid w:val="003C67CE"/>
    <w:rsid w:val="003D3E4A"/>
    <w:rsid w:val="003D41ED"/>
    <w:rsid w:val="003E0650"/>
    <w:rsid w:val="003E16C3"/>
    <w:rsid w:val="00401816"/>
    <w:rsid w:val="00402858"/>
    <w:rsid w:val="0040610D"/>
    <w:rsid w:val="00415C98"/>
    <w:rsid w:val="00426E01"/>
    <w:rsid w:val="00454F63"/>
    <w:rsid w:val="0045524D"/>
    <w:rsid w:val="00455444"/>
    <w:rsid w:val="004629C8"/>
    <w:rsid w:val="00465784"/>
    <w:rsid w:val="004713C7"/>
    <w:rsid w:val="00472325"/>
    <w:rsid w:val="00477DBB"/>
    <w:rsid w:val="00480583"/>
    <w:rsid w:val="0048364D"/>
    <w:rsid w:val="00484947"/>
    <w:rsid w:val="004869C0"/>
    <w:rsid w:val="0049694F"/>
    <w:rsid w:val="0049779E"/>
    <w:rsid w:val="004A2F5B"/>
    <w:rsid w:val="004A5CD8"/>
    <w:rsid w:val="004B1734"/>
    <w:rsid w:val="004B5B72"/>
    <w:rsid w:val="004C2118"/>
    <w:rsid w:val="004C50C9"/>
    <w:rsid w:val="004D67E4"/>
    <w:rsid w:val="004E0DE4"/>
    <w:rsid w:val="004E2BD7"/>
    <w:rsid w:val="004F7F0D"/>
    <w:rsid w:val="0050151D"/>
    <w:rsid w:val="00512496"/>
    <w:rsid w:val="00512DB2"/>
    <w:rsid w:val="0051319B"/>
    <w:rsid w:val="00522513"/>
    <w:rsid w:val="005326E9"/>
    <w:rsid w:val="0053542E"/>
    <w:rsid w:val="005367AC"/>
    <w:rsid w:val="0054060F"/>
    <w:rsid w:val="00544F65"/>
    <w:rsid w:val="00562BDC"/>
    <w:rsid w:val="00565EA7"/>
    <w:rsid w:val="00573B49"/>
    <w:rsid w:val="005801B0"/>
    <w:rsid w:val="005A5063"/>
    <w:rsid w:val="005B633F"/>
    <w:rsid w:val="005C06B9"/>
    <w:rsid w:val="005E7B0F"/>
    <w:rsid w:val="005F1D53"/>
    <w:rsid w:val="005F54C1"/>
    <w:rsid w:val="0060524D"/>
    <w:rsid w:val="00607672"/>
    <w:rsid w:val="006144FB"/>
    <w:rsid w:val="006172AA"/>
    <w:rsid w:val="00642166"/>
    <w:rsid w:val="0064534F"/>
    <w:rsid w:val="00654832"/>
    <w:rsid w:val="0065731F"/>
    <w:rsid w:val="00666D8E"/>
    <w:rsid w:val="00677BAB"/>
    <w:rsid w:val="00685B40"/>
    <w:rsid w:val="0069580D"/>
    <w:rsid w:val="006A4E57"/>
    <w:rsid w:val="006B019C"/>
    <w:rsid w:val="006B03A4"/>
    <w:rsid w:val="006B08AB"/>
    <w:rsid w:val="006B53FD"/>
    <w:rsid w:val="006C34CC"/>
    <w:rsid w:val="006D34BB"/>
    <w:rsid w:val="006D3C1C"/>
    <w:rsid w:val="006D487F"/>
    <w:rsid w:val="006D48E1"/>
    <w:rsid w:val="006D609B"/>
    <w:rsid w:val="006E3E8E"/>
    <w:rsid w:val="006F34F6"/>
    <w:rsid w:val="00715C22"/>
    <w:rsid w:val="00721D0C"/>
    <w:rsid w:val="00735CF5"/>
    <w:rsid w:val="0074088B"/>
    <w:rsid w:val="007475A1"/>
    <w:rsid w:val="00755D08"/>
    <w:rsid w:val="00757586"/>
    <w:rsid w:val="0076035D"/>
    <w:rsid w:val="00774F6A"/>
    <w:rsid w:val="00777F34"/>
    <w:rsid w:val="00790D61"/>
    <w:rsid w:val="007A24D4"/>
    <w:rsid w:val="007A5AF2"/>
    <w:rsid w:val="007B22CF"/>
    <w:rsid w:val="007B5D48"/>
    <w:rsid w:val="007C39FE"/>
    <w:rsid w:val="007C3BA9"/>
    <w:rsid w:val="007C4160"/>
    <w:rsid w:val="007C68FC"/>
    <w:rsid w:val="007C72D1"/>
    <w:rsid w:val="007C7963"/>
    <w:rsid w:val="007D1E85"/>
    <w:rsid w:val="007E5D94"/>
    <w:rsid w:val="007F57C7"/>
    <w:rsid w:val="00801258"/>
    <w:rsid w:val="00804160"/>
    <w:rsid w:val="0081180E"/>
    <w:rsid w:val="008315D4"/>
    <w:rsid w:val="00843405"/>
    <w:rsid w:val="00846145"/>
    <w:rsid w:val="00846C35"/>
    <w:rsid w:val="008546FE"/>
    <w:rsid w:val="00862A47"/>
    <w:rsid w:val="00863670"/>
    <w:rsid w:val="00865980"/>
    <w:rsid w:val="008A1A1C"/>
    <w:rsid w:val="008B1CBF"/>
    <w:rsid w:val="008B5966"/>
    <w:rsid w:val="008D42EC"/>
    <w:rsid w:val="009049D4"/>
    <w:rsid w:val="00905361"/>
    <w:rsid w:val="00914C2A"/>
    <w:rsid w:val="00934BAA"/>
    <w:rsid w:val="00935931"/>
    <w:rsid w:val="00940D86"/>
    <w:rsid w:val="00944F7D"/>
    <w:rsid w:val="00951DC6"/>
    <w:rsid w:val="00963DC6"/>
    <w:rsid w:val="0096637F"/>
    <w:rsid w:val="0097227F"/>
    <w:rsid w:val="0097502B"/>
    <w:rsid w:val="009917EF"/>
    <w:rsid w:val="00992420"/>
    <w:rsid w:val="009B2F75"/>
    <w:rsid w:val="009C61EC"/>
    <w:rsid w:val="009D2874"/>
    <w:rsid w:val="009D39E3"/>
    <w:rsid w:val="009E0907"/>
    <w:rsid w:val="009E7A75"/>
    <w:rsid w:val="00A053C2"/>
    <w:rsid w:val="00A15485"/>
    <w:rsid w:val="00A233F6"/>
    <w:rsid w:val="00A2577F"/>
    <w:rsid w:val="00A3270A"/>
    <w:rsid w:val="00A3416E"/>
    <w:rsid w:val="00A65D70"/>
    <w:rsid w:val="00A901B7"/>
    <w:rsid w:val="00AA28BC"/>
    <w:rsid w:val="00AB282E"/>
    <w:rsid w:val="00AC7D9D"/>
    <w:rsid w:val="00AD0CBC"/>
    <w:rsid w:val="00AD5AA3"/>
    <w:rsid w:val="00AE3D1E"/>
    <w:rsid w:val="00AE64F2"/>
    <w:rsid w:val="00AF4CAE"/>
    <w:rsid w:val="00B1011D"/>
    <w:rsid w:val="00B16F48"/>
    <w:rsid w:val="00B37103"/>
    <w:rsid w:val="00B4027A"/>
    <w:rsid w:val="00B47EBE"/>
    <w:rsid w:val="00B607D9"/>
    <w:rsid w:val="00B6262B"/>
    <w:rsid w:val="00B70EE2"/>
    <w:rsid w:val="00B713EC"/>
    <w:rsid w:val="00B92D5F"/>
    <w:rsid w:val="00B96D0C"/>
    <w:rsid w:val="00BA55BF"/>
    <w:rsid w:val="00BB3607"/>
    <w:rsid w:val="00BB4987"/>
    <w:rsid w:val="00BC53DE"/>
    <w:rsid w:val="00BD2340"/>
    <w:rsid w:val="00BD2D6B"/>
    <w:rsid w:val="00BD68AC"/>
    <w:rsid w:val="00BE0206"/>
    <w:rsid w:val="00BF03C8"/>
    <w:rsid w:val="00BF10B8"/>
    <w:rsid w:val="00BF4685"/>
    <w:rsid w:val="00BF5C59"/>
    <w:rsid w:val="00C04453"/>
    <w:rsid w:val="00C0484F"/>
    <w:rsid w:val="00C11497"/>
    <w:rsid w:val="00C165CD"/>
    <w:rsid w:val="00C1761C"/>
    <w:rsid w:val="00C33ED6"/>
    <w:rsid w:val="00C4579A"/>
    <w:rsid w:val="00C54489"/>
    <w:rsid w:val="00C557D5"/>
    <w:rsid w:val="00C568DF"/>
    <w:rsid w:val="00C64CAA"/>
    <w:rsid w:val="00C726AE"/>
    <w:rsid w:val="00C7567D"/>
    <w:rsid w:val="00C852E8"/>
    <w:rsid w:val="00C8770A"/>
    <w:rsid w:val="00C93E62"/>
    <w:rsid w:val="00C950C5"/>
    <w:rsid w:val="00CA0A89"/>
    <w:rsid w:val="00CA4E9A"/>
    <w:rsid w:val="00CA7563"/>
    <w:rsid w:val="00CC5369"/>
    <w:rsid w:val="00CC6965"/>
    <w:rsid w:val="00CE5909"/>
    <w:rsid w:val="00CF2132"/>
    <w:rsid w:val="00D25022"/>
    <w:rsid w:val="00D344E0"/>
    <w:rsid w:val="00D4146D"/>
    <w:rsid w:val="00D423DB"/>
    <w:rsid w:val="00D4492C"/>
    <w:rsid w:val="00D5094B"/>
    <w:rsid w:val="00D524F1"/>
    <w:rsid w:val="00D81164"/>
    <w:rsid w:val="00D92799"/>
    <w:rsid w:val="00D943B6"/>
    <w:rsid w:val="00D960CB"/>
    <w:rsid w:val="00DA2337"/>
    <w:rsid w:val="00DB42AA"/>
    <w:rsid w:val="00DC0884"/>
    <w:rsid w:val="00DC57D2"/>
    <w:rsid w:val="00DD785A"/>
    <w:rsid w:val="00E029DE"/>
    <w:rsid w:val="00E07886"/>
    <w:rsid w:val="00E16354"/>
    <w:rsid w:val="00E31836"/>
    <w:rsid w:val="00E4460A"/>
    <w:rsid w:val="00E44E85"/>
    <w:rsid w:val="00E465B4"/>
    <w:rsid w:val="00E5427F"/>
    <w:rsid w:val="00E652A2"/>
    <w:rsid w:val="00E658A8"/>
    <w:rsid w:val="00E86192"/>
    <w:rsid w:val="00E9374D"/>
    <w:rsid w:val="00E95332"/>
    <w:rsid w:val="00E96041"/>
    <w:rsid w:val="00EA653A"/>
    <w:rsid w:val="00EA67AA"/>
    <w:rsid w:val="00EB03F0"/>
    <w:rsid w:val="00EC5127"/>
    <w:rsid w:val="00EF3B11"/>
    <w:rsid w:val="00F15308"/>
    <w:rsid w:val="00F15CC4"/>
    <w:rsid w:val="00F20329"/>
    <w:rsid w:val="00F3151B"/>
    <w:rsid w:val="00F449F1"/>
    <w:rsid w:val="00F511D5"/>
    <w:rsid w:val="00F5755E"/>
    <w:rsid w:val="00F604C4"/>
    <w:rsid w:val="00F61615"/>
    <w:rsid w:val="00F638A1"/>
    <w:rsid w:val="00F64743"/>
    <w:rsid w:val="00F90BCF"/>
    <w:rsid w:val="00F961AC"/>
    <w:rsid w:val="00FA2755"/>
    <w:rsid w:val="00FF0676"/>
    <w:rsid w:val="00FF6446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F8D2"/>
  <w15:docId w15:val="{1C24F024-5B26-48F0-B30D-C04FDFC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8A8"/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512496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42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C54489"/>
    <w:rPr>
      <w:sz w:val="16"/>
      <w:szCs w:val="16"/>
    </w:rPr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5124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prawka">
    <w:name w:val="Revision"/>
    <w:hidden/>
    <w:uiPriority w:val="99"/>
    <w:semiHidden/>
    <w:rsid w:val="000954F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B42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CC5369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360F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NumberList">
    <w:name w:val="Number List"/>
    <w:rsid w:val="00360FAE"/>
    <w:pPr>
      <w:widowControl w:val="0"/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Bogusława Mituniewicz</cp:lastModifiedBy>
  <cp:revision>6</cp:revision>
  <cp:lastPrinted>2024-08-28T07:55:00Z</cp:lastPrinted>
  <dcterms:created xsi:type="dcterms:W3CDTF">2025-02-18T19:12:00Z</dcterms:created>
  <dcterms:modified xsi:type="dcterms:W3CDTF">2025-02-19T14:02:00Z</dcterms:modified>
</cp:coreProperties>
</file>