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F7E392F" w:rsidR="00707165" w:rsidRPr="002C56D3" w:rsidRDefault="00707165" w:rsidP="00E67F3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449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6F71A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67F33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BE33A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6F71A6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85A0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E67F33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E67F3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E67F33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C64B40F" w14:textId="3462E412" w:rsidR="00231E5C" w:rsidRPr="00231E5C" w:rsidRDefault="00707165" w:rsidP="00E67F33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4F4496">
        <w:rPr>
          <w:rFonts w:ascii="Arial" w:hAnsi="Arial" w:cs="Arial"/>
          <w:i/>
          <w:iCs/>
          <w:sz w:val="22"/>
          <w:szCs w:val="22"/>
        </w:rPr>
        <w:t>4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4F4496">
        <w:rPr>
          <w:rFonts w:ascii="Arial" w:hAnsi="Arial" w:cs="Arial"/>
          <w:i/>
          <w:iCs/>
          <w:sz w:val="22"/>
          <w:szCs w:val="22"/>
        </w:rPr>
        <w:t>572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450584">
        <w:rPr>
          <w:rFonts w:ascii="Arial" w:hAnsi="Arial" w:cs="Arial"/>
          <w:i/>
          <w:sz w:val="22"/>
          <w:szCs w:val="22"/>
        </w:rPr>
        <w:t>4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</w:t>
      </w:r>
      <w:bookmarkEnd w:id="0"/>
      <w:bookmarkEnd w:id="1"/>
      <w:r w:rsidR="00450584">
        <w:rPr>
          <w:rFonts w:ascii="Arial" w:hAnsi="Arial" w:cs="Arial"/>
          <w:i/>
          <w:sz w:val="22"/>
          <w:szCs w:val="22"/>
        </w:rPr>
        <w:t>112</w:t>
      </w:r>
      <w:r w:rsidR="00231E5C">
        <w:rPr>
          <w:rFonts w:ascii="Arial" w:hAnsi="Arial" w:cs="Arial"/>
          <w:i/>
          <w:sz w:val="22"/>
          <w:szCs w:val="22"/>
        </w:rPr>
        <w:t xml:space="preserve"> ze zm.</w:t>
      </w:r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proofErr w:type="spellStart"/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>„Poprawa przepustowości na linii nr 213 Reda-Hel”</w:t>
      </w:r>
      <w:r w:rsidR="006131CE" w:rsidRPr="00DB553A">
        <w:rPr>
          <w:rFonts w:ascii="Arial" w:hAnsi="Arial" w:cs="Arial"/>
          <w:sz w:val="22"/>
          <w:szCs w:val="22"/>
        </w:rPr>
        <w:t>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że</w:t>
      </w:r>
      <w:r w:rsidR="00556AB4">
        <w:rPr>
          <w:rFonts w:ascii="Arial" w:hAnsi="Arial" w:cs="Arial"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294AFEB3" w14:textId="3D7246E1" w:rsidR="00686DA5" w:rsidRPr="00DB553A" w:rsidRDefault="00E83AA3" w:rsidP="00E67F33">
      <w:pPr>
        <w:spacing w:before="120"/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4F4496">
        <w:rPr>
          <w:rFonts w:ascii="Arial" w:hAnsi="Arial" w:cs="Arial"/>
        </w:rPr>
        <w:t>3</w:t>
      </w:r>
      <w:r w:rsidR="006F71A6">
        <w:rPr>
          <w:rFonts w:ascii="Arial" w:hAnsi="Arial" w:cs="Arial"/>
        </w:rPr>
        <w:t>0</w:t>
      </w:r>
      <w:r w:rsidR="006F13C3">
        <w:rPr>
          <w:rFonts w:ascii="Arial" w:hAnsi="Arial" w:cs="Arial"/>
        </w:rPr>
        <w:t>.</w:t>
      </w:r>
      <w:r w:rsidR="00450584">
        <w:rPr>
          <w:rFonts w:ascii="Arial" w:hAnsi="Arial" w:cs="Arial"/>
        </w:rPr>
        <w:t>0</w:t>
      </w:r>
      <w:r w:rsidR="006F71A6">
        <w:rPr>
          <w:rFonts w:ascii="Arial" w:hAnsi="Arial" w:cs="Arial"/>
        </w:rPr>
        <w:t>5</w:t>
      </w:r>
      <w:r w:rsidR="006F13C3">
        <w:rPr>
          <w:rFonts w:ascii="Arial" w:hAnsi="Arial" w:cs="Arial"/>
        </w:rPr>
        <w:t>.</w:t>
      </w:r>
      <w:r w:rsidRPr="00DB553A">
        <w:rPr>
          <w:rFonts w:ascii="Arial" w:hAnsi="Arial" w:cs="Arial"/>
        </w:rPr>
        <w:t>202</w:t>
      </w:r>
      <w:r w:rsidR="00450584">
        <w:rPr>
          <w:rFonts w:ascii="Arial" w:hAnsi="Arial" w:cs="Arial"/>
        </w:rPr>
        <w:t>5</w:t>
      </w:r>
      <w:r w:rsidRPr="00DB553A">
        <w:rPr>
          <w:rFonts w:ascii="Arial" w:hAnsi="Arial" w:cs="Arial"/>
        </w:rPr>
        <w:t xml:space="preserve"> r.</w:t>
      </w:r>
    </w:p>
    <w:p w14:paraId="6ED61738" w14:textId="77777777" w:rsidR="00707165" w:rsidRPr="00DB553A" w:rsidRDefault="00707165" w:rsidP="00E67F33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E67F3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E67F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9482F6" w14:textId="77777777" w:rsidR="00231E5C" w:rsidRDefault="00231E5C" w:rsidP="00E67F33">
      <w:pPr>
        <w:tabs>
          <w:tab w:val="left" w:pos="2753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CD8CE0C" w14:textId="77777777" w:rsidR="000B22FB" w:rsidRDefault="000B22FB" w:rsidP="00E67F33">
      <w:pPr>
        <w:tabs>
          <w:tab w:val="left" w:pos="2753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48D23F2" w14:textId="0C7103CB" w:rsidR="00450584" w:rsidRDefault="00231E5C" w:rsidP="00E67F33">
      <w:pPr>
        <w:tabs>
          <w:tab w:val="left" w:pos="2753"/>
        </w:tabs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ab/>
      </w:r>
    </w:p>
    <w:p w14:paraId="4797ACCF" w14:textId="77777777" w:rsidR="00FE6D86" w:rsidRDefault="00FE6D86" w:rsidP="00E67F33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5F429642" w:rsidR="00707165" w:rsidRPr="002C56D3" w:rsidRDefault="00707165" w:rsidP="00E67F33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49 </w:t>
      </w:r>
      <w:r w:rsidR="00231E5C">
        <w:rPr>
          <w:rFonts w:ascii="Arial" w:eastAsia="Calibri" w:hAnsi="Arial" w:cs="Arial"/>
          <w:i/>
          <w:iCs/>
          <w:sz w:val="14"/>
          <w:szCs w:val="14"/>
          <w:u w:val="single"/>
        </w:rPr>
        <w:t>K</w:t>
      </w:r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>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E67F33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E67F33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E67F33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E67F33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</w:t>
      </w:r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 xml:space="preserve">3 ustawy </w:t>
      </w:r>
      <w:proofErr w:type="spellStart"/>
      <w:r w:rsidRPr="00231E5C">
        <w:rPr>
          <w:rFonts w:ascii="Arial" w:eastAsia="Calibri" w:hAnsi="Arial" w:cs="Arial"/>
          <w:i/>
          <w:iCs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E67F3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E67F3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E67F3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E67F33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E67F3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</w:t>
      </w:r>
      <w:proofErr w:type="spellStart"/>
      <w:r w:rsidR="0065725A" w:rsidRPr="00897069">
        <w:rPr>
          <w:rFonts w:ascii="Arial" w:hAnsi="Arial" w:cs="Arial"/>
          <w:sz w:val="16"/>
          <w:szCs w:val="16"/>
        </w:rPr>
        <w:t>Wałaszewski</w:t>
      </w:r>
      <w:proofErr w:type="spellEnd"/>
      <w:r w:rsidR="0065725A" w:rsidRPr="00897069">
        <w:rPr>
          <w:rFonts w:ascii="Arial" w:hAnsi="Arial" w:cs="Arial"/>
          <w:sz w:val="16"/>
          <w:szCs w:val="16"/>
        </w:rPr>
        <w:t xml:space="preserve">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271B00AA" w14:textId="7F5183CA" w:rsidR="009F6FFE" w:rsidRDefault="009F6FFE" w:rsidP="00E67F33">
      <w:pPr>
        <w:spacing w:after="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>Sprawę prowadzi: gł. specjalista Justyna Powaczyńska 58 6836851</w:t>
      </w:r>
    </w:p>
    <w:p w14:paraId="5231C2E7" w14:textId="77777777" w:rsidR="000B22FB" w:rsidRDefault="000B22FB" w:rsidP="00E67F33">
      <w:pPr>
        <w:spacing w:after="0"/>
        <w:rPr>
          <w:rFonts w:ascii="Arial" w:eastAsia="Times New Roman" w:hAnsi="Arial" w:cs="Arial"/>
          <w:sz w:val="12"/>
          <w:szCs w:val="12"/>
        </w:rPr>
      </w:pPr>
    </w:p>
    <w:p w14:paraId="0DC18A18" w14:textId="77777777" w:rsidR="000B22FB" w:rsidRPr="009F6FFE" w:rsidRDefault="000B22FB" w:rsidP="00E67F33">
      <w:pPr>
        <w:spacing w:after="0"/>
        <w:rPr>
          <w:rFonts w:ascii="Arial" w:eastAsia="Times New Roman" w:hAnsi="Arial" w:cs="Arial"/>
          <w:sz w:val="12"/>
          <w:szCs w:val="12"/>
        </w:rPr>
      </w:pPr>
    </w:p>
    <w:sectPr w:rsidR="000B22FB" w:rsidRPr="009F6FFE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1F0DE52" w:rsidR="003B1E1D" w:rsidRPr="00425F85" w:rsidRDefault="00231E5C" w:rsidP="002172B1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208DD41F" wp14:editId="7C0F650D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10CA1F22" w:rsidR="003B1E1D" w:rsidRDefault="00085A0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5190AA2" wp14:editId="1CB9B3EF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85A08"/>
    <w:rsid w:val="000B22FB"/>
    <w:rsid w:val="000B3A2D"/>
    <w:rsid w:val="000D5C87"/>
    <w:rsid w:val="00101E15"/>
    <w:rsid w:val="0015146B"/>
    <w:rsid w:val="001D6342"/>
    <w:rsid w:val="001E4FDE"/>
    <w:rsid w:val="001F58CD"/>
    <w:rsid w:val="001F751D"/>
    <w:rsid w:val="002172B1"/>
    <w:rsid w:val="00222FFC"/>
    <w:rsid w:val="00231E5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02191"/>
    <w:rsid w:val="00315E72"/>
    <w:rsid w:val="00352306"/>
    <w:rsid w:val="003B1E1D"/>
    <w:rsid w:val="003D4ADF"/>
    <w:rsid w:val="00403A60"/>
    <w:rsid w:val="00424313"/>
    <w:rsid w:val="00443B00"/>
    <w:rsid w:val="00450584"/>
    <w:rsid w:val="0046419B"/>
    <w:rsid w:val="00477E03"/>
    <w:rsid w:val="00496F75"/>
    <w:rsid w:val="004F4496"/>
    <w:rsid w:val="00502EAB"/>
    <w:rsid w:val="005423C0"/>
    <w:rsid w:val="00544EB2"/>
    <w:rsid w:val="00556AB4"/>
    <w:rsid w:val="005D08AC"/>
    <w:rsid w:val="006131CE"/>
    <w:rsid w:val="00633663"/>
    <w:rsid w:val="0065725A"/>
    <w:rsid w:val="00686DA5"/>
    <w:rsid w:val="00690D81"/>
    <w:rsid w:val="006F13C3"/>
    <w:rsid w:val="006F71A6"/>
    <w:rsid w:val="00707165"/>
    <w:rsid w:val="0071369A"/>
    <w:rsid w:val="00742E2F"/>
    <w:rsid w:val="00762A46"/>
    <w:rsid w:val="007754F7"/>
    <w:rsid w:val="0078446D"/>
    <w:rsid w:val="00797634"/>
    <w:rsid w:val="007A54EE"/>
    <w:rsid w:val="00882F0A"/>
    <w:rsid w:val="0089495C"/>
    <w:rsid w:val="00897069"/>
    <w:rsid w:val="008A5C17"/>
    <w:rsid w:val="008B537B"/>
    <w:rsid w:val="008C3C27"/>
    <w:rsid w:val="008C49A9"/>
    <w:rsid w:val="008E7E41"/>
    <w:rsid w:val="00912707"/>
    <w:rsid w:val="00913295"/>
    <w:rsid w:val="00956900"/>
    <w:rsid w:val="00977B5A"/>
    <w:rsid w:val="009B1ABA"/>
    <w:rsid w:val="009B259E"/>
    <w:rsid w:val="009C4565"/>
    <w:rsid w:val="009D6AEA"/>
    <w:rsid w:val="009F6FFE"/>
    <w:rsid w:val="00A3411F"/>
    <w:rsid w:val="00AA4191"/>
    <w:rsid w:val="00AD6BF7"/>
    <w:rsid w:val="00B45E62"/>
    <w:rsid w:val="00B771A3"/>
    <w:rsid w:val="00BB17C2"/>
    <w:rsid w:val="00BC4403"/>
    <w:rsid w:val="00BE33AC"/>
    <w:rsid w:val="00C0776B"/>
    <w:rsid w:val="00C202CB"/>
    <w:rsid w:val="00C4410F"/>
    <w:rsid w:val="00C572BA"/>
    <w:rsid w:val="00C7214E"/>
    <w:rsid w:val="00C74D9E"/>
    <w:rsid w:val="00C83BAF"/>
    <w:rsid w:val="00C871E6"/>
    <w:rsid w:val="00CC5727"/>
    <w:rsid w:val="00CF5DBB"/>
    <w:rsid w:val="00D12733"/>
    <w:rsid w:val="00D15882"/>
    <w:rsid w:val="00D364A5"/>
    <w:rsid w:val="00D620C2"/>
    <w:rsid w:val="00D6796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64422"/>
    <w:rsid w:val="00E67F33"/>
    <w:rsid w:val="00E80F41"/>
    <w:rsid w:val="00E83AA3"/>
    <w:rsid w:val="00EA7946"/>
    <w:rsid w:val="00EB5FAF"/>
    <w:rsid w:val="00EF0A30"/>
    <w:rsid w:val="00F14E1A"/>
    <w:rsid w:val="00F37BDC"/>
    <w:rsid w:val="00F459E4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2025-01-29T07:49:00Z</cp:lastPrinted>
  <dcterms:created xsi:type="dcterms:W3CDTF">2025-03-25T13:38:00Z</dcterms:created>
  <dcterms:modified xsi:type="dcterms:W3CDTF">2025-03-28T13:48:00Z</dcterms:modified>
</cp:coreProperties>
</file>